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p14:paraId="17DD3CA8" wp14:textId="2A7EB61D">
      <w:r w:rsidR="55889642">
        <w:rPr/>
        <w:t># Fundamentos de la Ingeniería del Software: Un Viaje a Través de la Tecnología</w:t>
      </w:r>
    </w:p>
    <w:p xmlns:wp14="http://schemas.microsoft.com/office/word/2010/wordml" w:rsidP="155FA94F" wp14:paraId="25E1ADD6" wp14:textId="151ED91F">
      <w:pPr>
        <w:pStyle w:val="Normal"/>
      </w:pPr>
      <w:r w:rsidR="55889642">
        <w:rPr/>
        <w:t xml:space="preserve"> </w:t>
      </w:r>
    </w:p>
    <w:p xmlns:wp14="http://schemas.microsoft.com/office/word/2010/wordml" w:rsidP="155FA94F" wp14:paraId="2E095898" wp14:textId="394D9C15">
      <w:pPr>
        <w:pStyle w:val="Normal"/>
      </w:pPr>
      <w:r w:rsidR="55889642">
        <w:rPr/>
        <w:t>La Ingeniería del Software, como disciplina vital en el mundo de la tecnología, se erige como la columna vertebral que sustenta el desarrollo y evolución de sistemas informáticos y aplicaciones. A través de este ensayo, exploraremos diversos aspectos fundamentales de esta disciplina, desde su definición y objetivos hasta la ingeniería de requisitos y los modelos de desarrollo.</w:t>
      </w:r>
    </w:p>
    <w:p xmlns:wp14="http://schemas.microsoft.com/office/word/2010/wordml" w:rsidP="155FA94F" wp14:paraId="13564E5F" wp14:textId="3315B6F5">
      <w:pPr>
        <w:pStyle w:val="Normal"/>
      </w:pPr>
      <w:r w:rsidR="55889642">
        <w:rPr/>
        <w:t xml:space="preserve"> </w:t>
      </w:r>
    </w:p>
    <w:p xmlns:wp14="http://schemas.microsoft.com/office/word/2010/wordml" w:rsidP="155FA94F" wp14:paraId="46BCBDAE" wp14:textId="78B9C692">
      <w:pPr>
        <w:pStyle w:val="Normal"/>
      </w:pPr>
      <w:r w:rsidR="55889642">
        <w:rPr/>
        <w:t xml:space="preserve"> Definición y Objetivos de la Ingeniería del Software</w:t>
      </w:r>
    </w:p>
    <w:p xmlns:wp14="http://schemas.microsoft.com/office/word/2010/wordml" w:rsidP="155FA94F" wp14:paraId="59972E04" wp14:textId="5BC79BA9">
      <w:pPr>
        <w:pStyle w:val="Normal"/>
      </w:pPr>
      <w:r w:rsidR="55889642">
        <w:rPr/>
        <w:t xml:space="preserve"> </w:t>
      </w:r>
    </w:p>
    <w:p xmlns:wp14="http://schemas.microsoft.com/office/word/2010/wordml" w:rsidP="155FA94F" wp14:paraId="61FF3D36" wp14:textId="77C1A312">
      <w:pPr>
        <w:pStyle w:val="Normal"/>
      </w:pPr>
      <w:r w:rsidR="55889642">
        <w:rPr/>
        <w:t>La Ingeniería del Software puede entenderse como la aplicación de principios de ingeniería al desarrollo de software. Su objetivo primordial es garantizar que los sistemas de software sean construidos de manera eficiente, confiable y dentro de los plazos y presupuestos establecidos.</w:t>
      </w:r>
    </w:p>
    <w:p xmlns:wp14="http://schemas.microsoft.com/office/word/2010/wordml" w:rsidP="155FA94F" wp14:paraId="4A6C114C" wp14:textId="34C1E310">
      <w:pPr>
        <w:pStyle w:val="Normal"/>
      </w:pPr>
      <w:r w:rsidR="55889642">
        <w:rPr/>
        <w:t xml:space="preserve"> </w:t>
      </w:r>
    </w:p>
    <w:p xmlns:wp14="http://schemas.microsoft.com/office/word/2010/wordml" w:rsidP="155FA94F" wp14:paraId="071899FE" wp14:textId="64F812DE">
      <w:pPr>
        <w:pStyle w:val="Normal"/>
      </w:pPr>
      <w:r w:rsidR="55889642">
        <w:rPr/>
        <w:t xml:space="preserve"> Características y Aplicaciones del Software</w:t>
      </w:r>
    </w:p>
    <w:p xmlns:wp14="http://schemas.microsoft.com/office/word/2010/wordml" w:rsidP="155FA94F" wp14:paraId="4FB837D0" wp14:textId="17F4EF36">
      <w:pPr>
        <w:pStyle w:val="Normal"/>
      </w:pPr>
      <w:r w:rsidR="55889642">
        <w:rPr/>
        <w:t xml:space="preserve"> </w:t>
      </w:r>
    </w:p>
    <w:p xmlns:wp14="http://schemas.microsoft.com/office/word/2010/wordml" w:rsidP="155FA94F" wp14:paraId="01D5A95F" wp14:textId="6DE7BA85">
      <w:pPr>
        <w:pStyle w:val="Normal"/>
      </w:pPr>
      <w:r w:rsidR="55889642">
        <w:rPr/>
        <w:t>El software, como componente intangible de los sistemas informáticos, posee características únicas que lo distinguen de otros productos. Su versatilidad y capacidad de automatización han permeado prácticamente todos los aspectos de la vida moderna, desde sistemas de gestión empresarial hasta aplicaciones móviles.</w:t>
      </w:r>
    </w:p>
    <w:p xmlns:wp14="http://schemas.microsoft.com/office/word/2010/wordml" w:rsidP="155FA94F" wp14:paraId="79A7E034" wp14:textId="26C19354">
      <w:pPr>
        <w:pStyle w:val="Normal"/>
      </w:pPr>
      <w:r w:rsidR="55889642">
        <w:rPr/>
        <w:t xml:space="preserve"> </w:t>
      </w:r>
    </w:p>
    <w:p xmlns:wp14="http://schemas.microsoft.com/office/word/2010/wordml" w:rsidP="155FA94F" wp14:paraId="4DEFE39D" wp14:textId="3E21C245">
      <w:pPr>
        <w:pStyle w:val="Normal"/>
      </w:pPr>
      <w:r w:rsidR="55889642">
        <w:rPr/>
        <w:t xml:space="preserve"> Evolución Histórica del Software</w:t>
      </w:r>
    </w:p>
    <w:p xmlns:wp14="http://schemas.microsoft.com/office/word/2010/wordml" w:rsidP="155FA94F" wp14:paraId="29763FA8" wp14:textId="66C38425">
      <w:pPr>
        <w:pStyle w:val="Normal"/>
      </w:pPr>
      <w:r w:rsidR="55889642">
        <w:rPr/>
        <w:t xml:space="preserve"> </w:t>
      </w:r>
    </w:p>
    <w:p xmlns:wp14="http://schemas.microsoft.com/office/word/2010/wordml" w:rsidP="155FA94F" wp14:paraId="0BE21D09" wp14:textId="5B44C9D6">
      <w:pPr>
        <w:pStyle w:val="Normal"/>
      </w:pPr>
      <w:r w:rsidR="55889642">
        <w:rPr/>
        <w:t>La historia del software es un relato fascinante que abarca desde los primeros lenguajes de programación hasta las complejas arquitecturas de software contemporáneas. Desde sus inicios rudimentarios hasta las actuales metodologías ágiles, el software ha experimentado una evolución constante en respuesta a las demandas cambiantes del mundo tecnológico.</w:t>
      </w:r>
    </w:p>
    <w:p xmlns:wp14="http://schemas.microsoft.com/office/word/2010/wordml" w:rsidP="155FA94F" wp14:paraId="4670B7B7" wp14:textId="35DC5054">
      <w:pPr>
        <w:pStyle w:val="Normal"/>
      </w:pPr>
      <w:r w:rsidR="55889642">
        <w:rPr/>
        <w:t xml:space="preserve"> </w:t>
      </w:r>
    </w:p>
    <w:p xmlns:wp14="http://schemas.microsoft.com/office/word/2010/wordml" w:rsidP="155FA94F" wp14:paraId="4F6C03B5" wp14:textId="12480A91">
      <w:pPr>
        <w:pStyle w:val="Normal"/>
      </w:pPr>
      <w:r w:rsidR="55889642">
        <w:rPr/>
        <w:t xml:space="preserve"> Leyes de Evolución del Software</w:t>
      </w:r>
    </w:p>
    <w:p xmlns:wp14="http://schemas.microsoft.com/office/word/2010/wordml" w:rsidP="155FA94F" wp14:paraId="4AED159A" wp14:textId="7EC0CF05">
      <w:pPr>
        <w:pStyle w:val="Normal"/>
      </w:pPr>
      <w:r w:rsidR="55889642">
        <w:rPr/>
        <w:t xml:space="preserve"> </w:t>
      </w:r>
    </w:p>
    <w:p xmlns:wp14="http://schemas.microsoft.com/office/word/2010/wordml" w:rsidP="155FA94F" wp14:paraId="0D552707" wp14:textId="775496D9">
      <w:pPr>
        <w:pStyle w:val="Normal"/>
      </w:pPr>
      <w:r w:rsidR="55889642">
        <w:rPr/>
        <w:t>Las leyes de evolución del software, como la Ley de Moore y la Ley de Wirth, ofrecen una visión profunda sobre los patrones de crecimiento y desarrollo en la industria del software. Estas leyes, basadas en observaciones empíricas, son fundamentales para comprender la dinámica del cambio tecnológico en el ámbito del desarrollo de software.</w:t>
      </w:r>
    </w:p>
    <w:p xmlns:wp14="http://schemas.microsoft.com/office/word/2010/wordml" w:rsidP="155FA94F" wp14:paraId="39DFDE08" wp14:textId="485BF922">
      <w:pPr>
        <w:pStyle w:val="Normal"/>
      </w:pPr>
      <w:r w:rsidR="55889642">
        <w:rPr/>
        <w:t xml:space="preserve"> </w:t>
      </w:r>
    </w:p>
    <w:p xmlns:wp14="http://schemas.microsoft.com/office/word/2010/wordml" w:rsidP="155FA94F" wp14:paraId="42E4B69A" wp14:textId="6896298A">
      <w:pPr>
        <w:pStyle w:val="Normal"/>
      </w:pPr>
      <w:r w:rsidR="55889642">
        <w:rPr/>
        <w:t xml:space="preserve"> Paradigmas de Software</w:t>
      </w:r>
    </w:p>
    <w:p xmlns:wp14="http://schemas.microsoft.com/office/word/2010/wordml" w:rsidP="155FA94F" wp14:paraId="21C92EE7" wp14:textId="7B23CFA8">
      <w:pPr>
        <w:pStyle w:val="Normal"/>
      </w:pPr>
      <w:r w:rsidR="55889642">
        <w:rPr/>
        <w:t xml:space="preserve"> </w:t>
      </w:r>
    </w:p>
    <w:p xmlns:wp14="http://schemas.microsoft.com/office/word/2010/wordml" w:rsidP="155FA94F" wp14:paraId="2C520A56" wp14:textId="3C8FDC94">
      <w:pPr>
        <w:pStyle w:val="Normal"/>
      </w:pPr>
      <w:r w:rsidR="55889642">
        <w:rPr/>
        <w:t>Los paradigmas de desarrollo de software, como la programación orientada a objetos y la programación funcional, representan enfoques distintos para abordar los desafíos de la creación de software. Cada paradigma tiene sus propias fortalezas y debilidades, y la elección del paradigma adecuado depende del contexto y los requisitos del proyecto.</w:t>
      </w:r>
    </w:p>
    <w:p xmlns:wp14="http://schemas.microsoft.com/office/word/2010/wordml" w:rsidP="155FA94F" wp14:paraId="043BFD22" wp14:textId="3BDD2313">
      <w:pPr>
        <w:pStyle w:val="Normal"/>
      </w:pPr>
      <w:r w:rsidR="55889642">
        <w:rPr/>
        <w:t xml:space="preserve"> </w:t>
      </w:r>
    </w:p>
    <w:p xmlns:wp14="http://schemas.microsoft.com/office/word/2010/wordml" w:rsidP="155FA94F" wp14:paraId="59C9EC3C" wp14:textId="34D3222E">
      <w:pPr>
        <w:pStyle w:val="Normal"/>
      </w:pPr>
      <w:r w:rsidR="55889642">
        <w:rPr/>
        <w:t xml:space="preserve"> Perspectiva General de la Ingeniería del Software</w:t>
      </w:r>
    </w:p>
    <w:p xmlns:wp14="http://schemas.microsoft.com/office/word/2010/wordml" w:rsidP="155FA94F" wp14:paraId="687275DD" wp14:textId="57C80055">
      <w:pPr>
        <w:pStyle w:val="Normal"/>
      </w:pPr>
      <w:r w:rsidR="55889642">
        <w:rPr/>
        <w:t xml:space="preserve"> </w:t>
      </w:r>
    </w:p>
    <w:p xmlns:wp14="http://schemas.microsoft.com/office/word/2010/wordml" w:rsidP="155FA94F" wp14:paraId="23865802" wp14:textId="337A08C3">
      <w:pPr>
        <w:pStyle w:val="Normal"/>
      </w:pPr>
      <w:r w:rsidR="55889642">
        <w:rPr/>
        <w:t>Desde una perspectiva general, la Ingeniería del Software implica la aplicación sistemática de procesos, métodos y herramientas para el desarrollo de software. Este enfoque disciplinado es esencial para garantizar la calidad y la eficiencia en todas las etapas del ciclo de vida del software.</w:t>
      </w:r>
    </w:p>
    <w:p xmlns:wp14="http://schemas.microsoft.com/office/word/2010/wordml" w:rsidP="155FA94F" wp14:paraId="7266C5BF" wp14:textId="737F55B4">
      <w:pPr>
        <w:pStyle w:val="Normal"/>
      </w:pPr>
      <w:r w:rsidR="55889642">
        <w:rPr/>
        <w:t xml:space="preserve"> </w:t>
      </w:r>
    </w:p>
    <w:p xmlns:wp14="http://schemas.microsoft.com/office/word/2010/wordml" w:rsidP="155FA94F" wp14:paraId="6914474D" wp14:textId="7091C5A7">
      <w:pPr>
        <w:pStyle w:val="Normal"/>
      </w:pPr>
      <w:r w:rsidR="55889642">
        <w:rPr/>
        <w:t xml:space="preserve"> Procesos, Métodos y Herramientas</w:t>
      </w:r>
    </w:p>
    <w:p xmlns:wp14="http://schemas.microsoft.com/office/word/2010/wordml" w:rsidP="155FA94F" wp14:paraId="0CBD0974" wp14:textId="7E781392">
      <w:pPr>
        <w:pStyle w:val="Normal"/>
      </w:pPr>
      <w:r w:rsidR="55889642">
        <w:rPr/>
        <w:t xml:space="preserve"> </w:t>
      </w:r>
    </w:p>
    <w:p xmlns:wp14="http://schemas.microsoft.com/office/word/2010/wordml" w:rsidP="155FA94F" wp14:paraId="7E1C358B" wp14:textId="740CF5EE">
      <w:pPr>
        <w:pStyle w:val="Normal"/>
      </w:pPr>
      <w:r w:rsidR="55889642">
        <w:rPr/>
        <w:t>Los procesos, métodos y herramientas son los pilares sobre los cuales se construye la Ingeniería del Software. Desde la planificación y el análisis de requisitos hasta la implementación y el mantenimiento, cada fase del ciclo de vida del software requiere enfoques específicos y herramientas adecuadas para garantizar el éxito del proyecto.</w:t>
      </w:r>
    </w:p>
    <w:p xmlns:wp14="http://schemas.microsoft.com/office/word/2010/wordml" w:rsidP="155FA94F" wp14:paraId="270303A2" wp14:textId="45651396">
      <w:pPr>
        <w:pStyle w:val="Normal"/>
      </w:pPr>
      <w:r w:rsidR="55889642">
        <w:rPr/>
        <w:t xml:space="preserve"> </w:t>
      </w:r>
    </w:p>
    <w:p xmlns:wp14="http://schemas.microsoft.com/office/word/2010/wordml" w:rsidP="155FA94F" wp14:paraId="2A88E420" wp14:textId="08EBCC9A">
      <w:pPr>
        <w:pStyle w:val="Normal"/>
      </w:pPr>
      <w:r w:rsidR="55889642">
        <w:rPr/>
        <w:t xml:space="preserve"> Modelo Clásico o Lineal, Modelo en Cascada</w:t>
      </w:r>
    </w:p>
    <w:p xmlns:wp14="http://schemas.microsoft.com/office/word/2010/wordml" w:rsidP="155FA94F" wp14:paraId="36111954" wp14:textId="55D816A9">
      <w:pPr>
        <w:pStyle w:val="Normal"/>
      </w:pPr>
      <w:r w:rsidR="55889642">
        <w:rPr/>
        <w:t xml:space="preserve"> </w:t>
      </w:r>
    </w:p>
    <w:p xmlns:wp14="http://schemas.microsoft.com/office/word/2010/wordml" w:rsidP="155FA94F" wp14:paraId="7B5E6157" wp14:textId="7CA1E2D5">
      <w:pPr>
        <w:pStyle w:val="Normal"/>
      </w:pPr>
      <w:r w:rsidR="55889642">
        <w:rPr/>
        <w:t>El modelo clásico o lineal, también conocido como modelo en cascada, es uno de los enfoques más tradicionales para el desarrollo de software. Este modelo secuencial divide el proceso de desarrollo en etapas discretas, como el análisis, el diseño, la implementación y la prueba, lo que facilita la gestión y el control del proyecto.</w:t>
      </w:r>
    </w:p>
    <w:p xmlns:wp14="http://schemas.microsoft.com/office/word/2010/wordml" w:rsidP="155FA94F" wp14:paraId="726E4535" wp14:textId="211221FB">
      <w:pPr>
        <w:pStyle w:val="Normal"/>
      </w:pPr>
      <w:r w:rsidR="55889642">
        <w:rPr/>
        <w:t xml:space="preserve"> </w:t>
      </w:r>
    </w:p>
    <w:p xmlns:wp14="http://schemas.microsoft.com/office/word/2010/wordml" w:rsidP="155FA94F" wp14:paraId="07EE2617" wp14:textId="550D525B">
      <w:pPr>
        <w:pStyle w:val="Normal"/>
      </w:pPr>
      <w:r w:rsidR="55889642">
        <w:rPr/>
        <w:t xml:space="preserve"> Paradigma de Desarrollo de Software</w:t>
      </w:r>
    </w:p>
    <w:p xmlns:wp14="http://schemas.microsoft.com/office/word/2010/wordml" w:rsidP="155FA94F" wp14:paraId="317FEC75" wp14:textId="4CAC8A6D">
      <w:pPr>
        <w:pStyle w:val="Normal"/>
      </w:pPr>
      <w:r w:rsidR="55889642">
        <w:rPr/>
        <w:t xml:space="preserve"> </w:t>
      </w:r>
    </w:p>
    <w:p xmlns:wp14="http://schemas.microsoft.com/office/word/2010/wordml" w:rsidP="155FA94F" wp14:paraId="67B5A3CC" wp14:textId="2DBCCE33">
      <w:pPr>
        <w:pStyle w:val="Normal"/>
      </w:pPr>
      <w:r w:rsidR="55889642">
        <w:rPr/>
        <w:t>El paradigma de desarrollo de software adoptado por un equipo de desarrollo influye en gran medida en el proceso y los resultados del proyecto. Desde los enfoques tradicionales, como la ingeniería de software en cascada, hasta las metodologías ágiles, como Scrum y Kanban, existe una amplia variedad de paradigmas disponibles para adaptarse a las necesidades específicas de cada proyecto.</w:t>
      </w:r>
    </w:p>
    <w:p xmlns:wp14="http://schemas.microsoft.com/office/word/2010/wordml" w:rsidP="155FA94F" wp14:paraId="2F432EED" wp14:textId="724189C9">
      <w:pPr>
        <w:pStyle w:val="Normal"/>
      </w:pPr>
      <w:r w:rsidR="55889642">
        <w:rPr/>
        <w:t xml:space="preserve"> </w:t>
      </w:r>
    </w:p>
    <w:p xmlns:wp14="http://schemas.microsoft.com/office/word/2010/wordml" w:rsidP="155FA94F" wp14:paraId="770FCF0E" wp14:textId="652B9D71">
      <w:pPr>
        <w:pStyle w:val="Normal"/>
      </w:pPr>
      <w:r w:rsidR="55889642">
        <w:rPr/>
        <w:t xml:space="preserve"> Construcción de Prototipos</w:t>
      </w:r>
    </w:p>
    <w:p xmlns:wp14="http://schemas.microsoft.com/office/word/2010/wordml" w:rsidP="155FA94F" wp14:paraId="61F99F73" wp14:textId="28595DA2">
      <w:pPr>
        <w:pStyle w:val="Normal"/>
      </w:pPr>
      <w:r w:rsidR="55889642">
        <w:rPr/>
        <w:t xml:space="preserve"> </w:t>
      </w:r>
    </w:p>
    <w:p xmlns:wp14="http://schemas.microsoft.com/office/word/2010/wordml" w:rsidP="155FA94F" wp14:paraId="2D6A70CA" wp14:textId="363A1F14">
      <w:pPr>
        <w:pStyle w:val="Normal"/>
      </w:pPr>
      <w:r w:rsidR="55889642">
        <w:rPr/>
        <w:t>La construcción de prototipos es una técnica comúnmente utilizada en el desarrollo de software para validar conceptos, explorar soluciones y obtener retroalimentación temprana de los usuarios. Los prototipos pueden variar en complejidad y fidelidad, desde simples maquetas hasta versiones funcionales parciales del producto final.</w:t>
      </w:r>
    </w:p>
    <w:p xmlns:wp14="http://schemas.microsoft.com/office/word/2010/wordml" w:rsidP="155FA94F" wp14:paraId="0AACE55D" wp14:textId="78E7C3FC">
      <w:pPr>
        <w:pStyle w:val="Normal"/>
      </w:pPr>
      <w:r w:rsidR="55889642">
        <w:rPr/>
        <w:t xml:space="preserve"> </w:t>
      </w:r>
    </w:p>
    <w:p xmlns:wp14="http://schemas.microsoft.com/office/word/2010/wordml" w:rsidP="155FA94F" wp14:paraId="758334FB" wp14:textId="5ACF06D6">
      <w:pPr>
        <w:pStyle w:val="Normal"/>
      </w:pPr>
      <w:r w:rsidR="55889642">
        <w:rPr/>
        <w:t xml:space="preserve"> Ciclo de Vida de un Sistema Basado en Prototipo</w:t>
      </w:r>
    </w:p>
    <w:p xmlns:wp14="http://schemas.microsoft.com/office/word/2010/wordml" w:rsidP="155FA94F" wp14:paraId="58BEE8E6" wp14:textId="55914144">
      <w:pPr>
        <w:pStyle w:val="Normal"/>
      </w:pPr>
      <w:r w:rsidR="55889642">
        <w:rPr/>
        <w:t xml:space="preserve"> </w:t>
      </w:r>
    </w:p>
    <w:p xmlns:wp14="http://schemas.microsoft.com/office/word/2010/wordml" w:rsidP="155FA94F" wp14:paraId="76241F9B" wp14:textId="27595FAB">
      <w:pPr>
        <w:pStyle w:val="Normal"/>
      </w:pPr>
      <w:r w:rsidR="55889642">
        <w:rPr/>
        <w:t>El ciclo de vida de un sistema basado en prototipo sigue un enfoque iterativo e incremental, donde los prototipos se refinan y mejoran a lo largo del tiempo en función de la retroalimentación del usuario y los cambios en los requisitos. Este enfoque flexible y adaptable es especialmente útil en proyectos donde los requisitos son ambiguos o están sujetos a cambios frecuentes.</w:t>
      </w:r>
    </w:p>
    <w:p xmlns:wp14="http://schemas.microsoft.com/office/word/2010/wordml" w:rsidP="155FA94F" wp14:paraId="722C93E1" wp14:textId="72243F3A">
      <w:pPr>
        <w:pStyle w:val="Normal"/>
      </w:pPr>
      <w:r w:rsidR="55889642">
        <w:rPr/>
        <w:t xml:space="preserve"> </w:t>
      </w:r>
    </w:p>
    <w:p xmlns:wp14="http://schemas.microsoft.com/office/word/2010/wordml" w:rsidP="155FA94F" wp14:paraId="62BF0AAB" wp14:textId="35BB6815">
      <w:pPr>
        <w:pStyle w:val="Normal"/>
      </w:pPr>
      <w:r w:rsidR="55889642">
        <w:rPr/>
        <w:t xml:space="preserve"> Modelos Evolutivos</w:t>
      </w:r>
    </w:p>
    <w:p xmlns:wp14="http://schemas.microsoft.com/office/word/2010/wordml" w:rsidP="155FA94F" wp14:paraId="263F6B6E" wp14:textId="7A04F496">
      <w:pPr>
        <w:pStyle w:val="Normal"/>
      </w:pPr>
      <w:r w:rsidR="55889642">
        <w:rPr/>
        <w:t xml:space="preserve"> </w:t>
      </w:r>
    </w:p>
    <w:p xmlns:wp14="http://schemas.microsoft.com/office/word/2010/wordml" w:rsidP="155FA94F" wp14:paraId="4772BAEE" wp14:textId="37B77BD7">
      <w:pPr>
        <w:pStyle w:val="Normal"/>
      </w:pPr>
      <w:r w:rsidR="55889642">
        <w:rPr/>
        <w:t>Los modelos evolutivos, como el modelo en espiral, reconocen la naturaleza iterativa y no lineal del desarrollo de software. Estos modelos enfatizan la evaluación continua de riesgos y la adaptación de estrategias en función de los cambios en el entorno del proyecto, lo que los hace especialmente adecuados para proyectos complejos y de larga duración.</w:t>
      </w:r>
    </w:p>
    <w:p xmlns:wp14="http://schemas.microsoft.com/office/word/2010/wordml" w:rsidP="155FA94F" wp14:paraId="620CC603" wp14:textId="585ED5FA">
      <w:pPr>
        <w:pStyle w:val="Normal"/>
      </w:pPr>
      <w:r w:rsidR="55889642">
        <w:rPr/>
        <w:t xml:space="preserve"> </w:t>
      </w:r>
    </w:p>
    <w:p xmlns:wp14="http://schemas.microsoft.com/office/word/2010/wordml" w:rsidP="155FA94F" wp14:paraId="6DE4EEA4" wp14:textId="40AB3460">
      <w:pPr>
        <w:pStyle w:val="Normal"/>
      </w:pPr>
      <w:r w:rsidR="55889642">
        <w:rPr/>
        <w:t xml:space="preserve"> Ingeniería de Requisitos</w:t>
      </w:r>
    </w:p>
    <w:p xmlns:wp14="http://schemas.microsoft.com/office/word/2010/wordml" w:rsidP="155FA94F" wp14:paraId="3D029181" wp14:textId="412FDAA5">
      <w:pPr>
        <w:pStyle w:val="Normal"/>
      </w:pPr>
      <w:r w:rsidR="55889642">
        <w:rPr/>
        <w:t xml:space="preserve"> </w:t>
      </w:r>
    </w:p>
    <w:p xmlns:wp14="http://schemas.microsoft.com/office/word/2010/wordml" w:rsidP="155FA94F" wp14:paraId="63AF22C1" wp14:textId="7B8CC39C">
      <w:pPr>
        <w:pStyle w:val="Normal"/>
      </w:pPr>
      <w:r w:rsidR="55889642">
        <w:rPr/>
        <w:t>La ingeniería de requisitos es un aspecto crítico de la Ingeniería del Software que se centra en la identificación, análisis, especificación y validación de los requisitos del sistema. Este proceso es fundamental para garantizar que el software satisfaga las necesidades y expectativas de los usuarios y las partes interesadas.</w:t>
      </w:r>
    </w:p>
    <w:p xmlns:wp14="http://schemas.microsoft.com/office/word/2010/wordml" w:rsidP="155FA94F" wp14:paraId="518011EC" wp14:textId="165DF5C9">
      <w:pPr>
        <w:pStyle w:val="Normal"/>
      </w:pPr>
      <w:r w:rsidR="55889642">
        <w:rPr/>
        <w:t xml:space="preserve"> </w:t>
      </w:r>
    </w:p>
    <w:p xmlns:wp14="http://schemas.microsoft.com/office/word/2010/wordml" w:rsidP="155FA94F" wp14:paraId="6C10A9E9" wp14:textId="04B895E4">
      <w:pPr>
        <w:pStyle w:val="Normal"/>
      </w:pPr>
      <w:r w:rsidR="55889642">
        <w:rPr/>
        <w:t xml:space="preserve"> Análisis de Requerimientos</w:t>
      </w:r>
    </w:p>
    <w:p xmlns:wp14="http://schemas.microsoft.com/office/word/2010/wordml" w:rsidP="155FA94F" wp14:paraId="01F9A35A" wp14:textId="14255AB8">
      <w:pPr>
        <w:pStyle w:val="Normal"/>
      </w:pPr>
      <w:r w:rsidR="55889642">
        <w:rPr/>
        <w:t xml:space="preserve"> </w:t>
      </w:r>
    </w:p>
    <w:p xmlns:wp14="http://schemas.microsoft.com/office/word/2010/wordml" w:rsidP="155FA94F" wp14:paraId="1D3A695B" wp14:textId="586C821D">
      <w:pPr>
        <w:pStyle w:val="Normal"/>
      </w:pPr>
      <w:r w:rsidR="55889642">
        <w:rPr/>
        <w:t>El análisis de requisitos implica la comprensión y documentación de las necesidades y expectativas de los usuarios, así como la identificación de los requisitos funcionales y no funcionales del sistema. Este proceso sienta las bases para el diseño y la implementación del software, y su calidad y precisión son fundamentales para el éxito del proyecto.</w:t>
      </w:r>
    </w:p>
    <w:p xmlns:wp14="http://schemas.microsoft.com/office/word/2010/wordml" w:rsidP="155FA94F" wp14:paraId="13BF6013" wp14:textId="1EA4BCA1">
      <w:pPr>
        <w:pStyle w:val="Normal"/>
      </w:pPr>
      <w:r w:rsidR="55889642">
        <w:rPr/>
        <w:t xml:space="preserve"> </w:t>
      </w:r>
    </w:p>
    <w:p xmlns:wp14="http://schemas.microsoft.com/office/word/2010/wordml" w:rsidP="155FA94F" wp14:paraId="1088AC73" wp14:textId="4CD24211">
      <w:pPr>
        <w:pStyle w:val="Normal"/>
      </w:pPr>
      <w:r w:rsidR="55889642">
        <w:rPr/>
        <w:t xml:space="preserve"> Tipos de Requerimientos</w:t>
      </w:r>
    </w:p>
    <w:p xmlns:wp14="http://schemas.microsoft.com/office/word/2010/wordml" w:rsidP="155FA94F" wp14:paraId="2EB09237" wp14:textId="16915877">
      <w:pPr>
        <w:pStyle w:val="Normal"/>
      </w:pPr>
      <w:r w:rsidR="55889642">
        <w:rPr/>
        <w:t xml:space="preserve"> </w:t>
      </w:r>
    </w:p>
    <w:p xmlns:wp14="http://schemas.microsoft.com/office/word/2010/wordml" w:rsidP="155FA94F" wp14:paraId="2836479F" wp14:textId="1D75AA81">
      <w:pPr>
        <w:pStyle w:val="Normal"/>
      </w:pPr>
      <w:r w:rsidR="55889642">
        <w:rPr/>
        <w:t>Los requisitos del sistema pueden clasificarse en diferentes categorías, como requisitos funcionales, que describen las acciones que el sistema debe realizar, y requisitos no funcionales, que especifican criterios de calidad y restricciones técnicas. Comprender y gestionar adecuadamente estos tipos de requisitos es esencial para desarrollar un software exitoso y de alta calidad.</w:t>
      </w:r>
    </w:p>
    <w:p xmlns:wp14="http://schemas.microsoft.com/office/word/2010/wordml" w:rsidP="155FA94F" wp14:paraId="569E5105" wp14:textId="50411944">
      <w:pPr>
        <w:pStyle w:val="Normal"/>
      </w:pPr>
      <w:r w:rsidR="55889642">
        <w:rPr/>
        <w:t xml:space="preserve"> </w:t>
      </w:r>
    </w:p>
    <w:p xmlns:wp14="http://schemas.microsoft.com/office/word/2010/wordml" w:rsidP="155FA94F" wp14:paraId="779056E1" wp14:textId="5A3BBC24">
      <w:pPr>
        <w:pStyle w:val="Normal"/>
      </w:pPr>
      <w:r w:rsidR="55889642">
        <w:rPr/>
        <w:t xml:space="preserve"> Identificación, Análisis, Negociación</w:t>
      </w:r>
    </w:p>
    <w:p xmlns:wp14="http://schemas.microsoft.com/office/word/2010/wordml" w:rsidP="155FA94F" wp14:paraId="382A3E64" wp14:textId="68BE8649">
      <w:pPr>
        <w:pStyle w:val="Normal"/>
      </w:pPr>
      <w:r w:rsidR="55889642">
        <w:rPr/>
        <w:t xml:space="preserve"> </w:t>
      </w:r>
    </w:p>
    <w:p xmlns:wp14="http://schemas.microsoft.com/office/word/2010/wordml" w:rsidP="155FA94F" wp14:paraId="353FA22E" wp14:textId="09309452">
      <w:pPr>
        <w:pStyle w:val="Normal"/>
      </w:pPr>
      <w:r w:rsidR="55889642">
        <w:rPr/>
        <w:t>La identificación, análisis y negociación de requisitos son actividades clave en el proceso de ingeniería de requisitos. Estas etapas implican la colaboración estrecha entre los desarrolladores y los clientes para garantizar que los requisitos del sistema sean claros, completos y consistentes, y que se ajusten a las necesidades y expectativas del usuario final.</w:t>
      </w:r>
    </w:p>
    <w:p xmlns:wp14="http://schemas.microsoft.com/office/word/2010/wordml" w:rsidP="155FA94F" wp14:paraId="1A6D9D20" wp14:textId="40C71AA5">
      <w:pPr>
        <w:pStyle w:val="Normal"/>
      </w:pPr>
      <w:r w:rsidR="55889642">
        <w:rPr/>
        <w:t xml:space="preserve"> </w:t>
      </w:r>
    </w:p>
    <w:p xmlns:wp14="http://schemas.microsoft.com/office/word/2010/wordml" w:rsidP="155FA94F" wp14:paraId="31F773D7" wp14:textId="3F7D1953">
      <w:pPr>
        <w:pStyle w:val="Normal"/>
      </w:pPr>
      <w:r w:rsidR="55889642">
        <w:rPr/>
        <w:t xml:space="preserve"> Validación y Gestión de Requisitos</w:t>
      </w:r>
    </w:p>
    <w:p xmlns:wp14="http://schemas.microsoft.com/office/word/2010/wordml" w:rsidP="155FA94F" wp14:paraId="4EA16AFD" wp14:textId="6E19A9C8">
      <w:pPr>
        <w:pStyle w:val="Normal"/>
      </w:pPr>
      <w:r w:rsidR="55889642">
        <w:rPr/>
        <w:t xml:space="preserve"> </w:t>
      </w:r>
    </w:p>
    <w:p xmlns:wp14="http://schemas.microsoft.com/office/word/2010/wordml" w:rsidP="155FA94F" wp14:paraId="0D179AAA" wp14:textId="6A657616">
      <w:pPr>
        <w:pStyle w:val="Normal"/>
      </w:pPr>
      <w:r w:rsidR="55889642">
        <w:rPr/>
        <w:t>La validación</w:t>
      </w:r>
    </w:p>
    <w:p xmlns:wp14="http://schemas.microsoft.com/office/word/2010/wordml" w:rsidP="155FA94F" wp14:paraId="49B5B2D6" wp14:textId="73F7F5CB">
      <w:pPr>
        <w:pStyle w:val="Normal"/>
      </w:pPr>
      <w:r w:rsidR="55889642">
        <w:rPr/>
        <w:t xml:space="preserve"> </w:t>
      </w:r>
    </w:p>
    <w:p xmlns:wp14="http://schemas.microsoft.com/office/word/2010/wordml" w:rsidP="155FA94F" wp14:paraId="5F72CD74" wp14:textId="532B125B">
      <w:pPr>
        <w:pStyle w:val="Normal"/>
      </w:pPr>
      <w:r w:rsidR="55889642">
        <w:rPr/>
        <w:t>de requisitos es un proceso continuo que implica la verificación de que los requisitos del sistema sean correctos, completos y consistentes. La gestión de requisitos, por otro lado, se refiere a la administración y control de los cambios en los requisitos a lo largo del ciclo de vida del proyecto, garantizando así que el software evolucione de manera coherente y conforme a las necesidades del usuario.</w:t>
      </w:r>
    </w:p>
    <w:p xmlns:wp14="http://schemas.microsoft.com/office/word/2010/wordml" w:rsidP="155FA94F" wp14:paraId="77055694" wp14:textId="12013ED0">
      <w:pPr>
        <w:pStyle w:val="Normal"/>
      </w:pPr>
      <w:r w:rsidR="55889642">
        <w:rPr/>
        <w:t xml:space="preserve"> </w:t>
      </w:r>
    </w:p>
    <w:p xmlns:wp14="http://schemas.microsoft.com/office/word/2010/wordml" w:rsidP="155FA94F" wp14:paraId="73383738" wp14:textId="0426E1C3">
      <w:pPr>
        <w:pStyle w:val="Normal"/>
      </w:pPr>
      <w:r w:rsidR="55889642">
        <w:rPr/>
        <w:t xml:space="preserve"> Validación de los Requisitos de Software</w:t>
      </w:r>
    </w:p>
    <w:p xmlns:wp14="http://schemas.microsoft.com/office/word/2010/wordml" w:rsidP="155FA94F" wp14:paraId="78558648" wp14:textId="222C34F9">
      <w:pPr>
        <w:pStyle w:val="Normal"/>
      </w:pPr>
      <w:r w:rsidR="55889642">
        <w:rPr/>
        <w:t xml:space="preserve"> </w:t>
      </w:r>
    </w:p>
    <w:p xmlns:wp14="http://schemas.microsoft.com/office/word/2010/wordml" w:rsidP="155FA94F" wp14:paraId="11DD4BC1" wp14:textId="732D1333">
      <w:pPr>
        <w:pStyle w:val="Normal"/>
      </w:pPr>
      <w:r w:rsidR="55889642">
        <w:rPr/>
        <w:t>La validación de los requisitos de software es un paso crítico en el proceso de desarrollo, que implica la verificación de que los requisitos especificados se ajusten a las necesidades y expectativas del usuario final. Esta validación puede lograrse a través de técnicas como revisiones formales, pruebas de aceptación del usuario y simulaciones de escenarios de uso.</w:t>
      </w:r>
    </w:p>
    <w:p xmlns:wp14="http://schemas.microsoft.com/office/word/2010/wordml" w:rsidP="155FA94F" wp14:paraId="02A5BF2A" wp14:textId="61937DC0">
      <w:pPr>
        <w:pStyle w:val="Normal"/>
      </w:pPr>
      <w:r w:rsidR="55889642">
        <w:rPr/>
        <w:t xml:space="preserve"> </w:t>
      </w:r>
    </w:p>
    <w:p xmlns:wp14="http://schemas.microsoft.com/office/word/2010/wordml" w:rsidP="155FA94F" wp14:paraId="6350E609" wp14:textId="156D6C5D">
      <w:pPr>
        <w:pStyle w:val="Normal"/>
      </w:pPr>
      <w:r w:rsidR="55889642">
        <w:rPr/>
        <w:t xml:space="preserve"> Modelado del Análisis, Casos de Uso</w:t>
      </w:r>
    </w:p>
    <w:p xmlns:wp14="http://schemas.microsoft.com/office/word/2010/wordml" w:rsidP="155FA94F" wp14:paraId="46ADD45A" wp14:textId="7CF0D8DE">
      <w:pPr>
        <w:pStyle w:val="Normal"/>
      </w:pPr>
      <w:r w:rsidR="55889642">
        <w:rPr/>
        <w:t xml:space="preserve"> </w:t>
      </w:r>
    </w:p>
    <w:p xmlns:wp14="http://schemas.microsoft.com/office/word/2010/wordml" w:rsidP="155FA94F" wp14:paraId="37E1347B" wp14:textId="2516E9A7">
      <w:pPr>
        <w:pStyle w:val="Normal"/>
      </w:pPr>
      <w:r w:rsidR="55889642">
        <w:rPr/>
        <w:t>El modelado del análisis, mediante técnicas como los casos de uso, proporciona una representación visual de los requisitos del sistema y las interacciones entre los actores y el sistema. Los casos de uso describen cómo se utilizará el sistema en situaciones específicas, lo que facilita la comprensión y validación de los requisitos por parte de todas las partes interesadas.</w:t>
      </w:r>
    </w:p>
    <w:p xmlns:wp14="http://schemas.microsoft.com/office/word/2010/wordml" w:rsidP="155FA94F" wp14:paraId="768932CF" wp14:textId="6AC9ADB1">
      <w:pPr>
        <w:pStyle w:val="Normal"/>
      </w:pPr>
      <w:r w:rsidR="55889642">
        <w:rPr/>
        <w:t xml:space="preserve"> </w:t>
      </w:r>
    </w:p>
    <w:p xmlns:wp14="http://schemas.microsoft.com/office/word/2010/wordml" w:rsidP="155FA94F" wp14:paraId="0C95E66E" wp14:textId="31401840">
      <w:pPr>
        <w:pStyle w:val="Normal"/>
      </w:pPr>
      <w:r w:rsidR="55889642">
        <w:rPr/>
        <w:t xml:space="preserve"> Conceptos Básicos de la Orientación a Objetos</w:t>
      </w:r>
    </w:p>
    <w:p xmlns:wp14="http://schemas.microsoft.com/office/word/2010/wordml" w:rsidP="155FA94F" wp14:paraId="3EBFE504" wp14:textId="47602C5D">
      <w:pPr>
        <w:pStyle w:val="Normal"/>
      </w:pPr>
      <w:r w:rsidR="55889642">
        <w:rPr/>
        <w:t xml:space="preserve"> </w:t>
      </w:r>
    </w:p>
    <w:p xmlns:wp14="http://schemas.microsoft.com/office/word/2010/wordml" w:rsidP="155FA94F" wp14:paraId="3F1D406C" wp14:textId="6A0DAC4E">
      <w:pPr>
        <w:pStyle w:val="Normal"/>
      </w:pPr>
      <w:r w:rsidR="55889642">
        <w:rPr/>
        <w:t>La orientación a objetos es un paradigma de programación que se basa en la representación de entidades del mundo real como objetos con atributos y comportamientos asociados. Este enfoque facilita la modularidad, reutilización y mantenimiento del software, y es ampliamente utilizado en el desarrollo de sistemas complejos y escalables.</w:t>
      </w:r>
    </w:p>
    <w:p xmlns:wp14="http://schemas.microsoft.com/office/word/2010/wordml" w:rsidP="155FA94F" wp14:paraId="66C5EBE0" wp14:textId="41F79963">
      <w:pPr>
        <w:pStyle w:val="Normal"/>
      </w:pPr>
      <w:r w:rsidR="55889642">
        <w:rPr/>
        <w:t xml:space="preserve"> </w:t>
      </w:r>
    </w:p>
    <w:p xmlns:wp14="http://schemas.microsoft.com/office/word/2010/wordml" w:rsidP="155FA94F" wp14:paraId="033D6EA6" wp14:textId="7FEB30B7">
      <w:pPr>
        <w:pStyle w:val="Normal"/>
      </w:pPr>
      <w:r w:rsidR="55889642">
        <w:rPr/>
        <w:t xml:space="preserve"> El Lenguaje de Modelado Unificado (UML)</w:t>
      </w:r>
    </w:p>
    <w:p xmlns:wp14="http://schemas.microsoft.com/office/word/2010/wordml" w:rsidP="155FA94F" wp14:paraId="27ED7F78" wp14:textId="5AF363DC">
      <w:pPr>
        <w:pStyle w:val="Normal"/>
      </w:pPr>
      <w:r w:rsidR="55889642">
        <w:rPr/>
        <w:t xml:space="preserve"> </w:t>
      </w:r>
    </w:p>
    <w:p xmlns:wp14="http://schemas.microsoft.com/office/word/2010/wordml" w:rsidP="155FA94F" wp14:paraId="34F731D1" wp14:textId="3E7BA119">
      <w:pPr>
        <w:pStyle w:val="Normal"/>
      </w:pPr>
      <w:r w:rsidR="55889642">
        <w:rPr/>
        <w:t>El Lenguaje de Modelado Unificado (UML) es un lenguaje estándar para la visualización, especificación, construcción y documentación de sistemas orientados a objetos. UML proporciona una variedad de diagramas, como diagramas de clases, diagramas de secuencia y diagramas de actividades, que permiten a los desarrolladores comunicar y compartir eficazmente sus diseños.</w:t>
      </w:r>
    </w:p>
    <w:p xmlns:wp14="http://schemas.microsoft.com/office/word/2010/wordml" w:rsidP="155FA94F" wp14:paraId="68D544BA" wp14:textId="43D15F37">
      <w:pPr>
        <w:pStyle w:val="Normal"/>
      </w:pPr>
      <w:r w:rsidR="55889642">
        <w:rPr/>
        <w:t xml:space="preserve"> </w:t>
      </w:r>
    </w:p>
    <w:p xmlns:wp14="http://schemas.microsoft.com/office/word/2010/wordml" w:rsidP="155FA94F" wp14:paraId="52DC9D60" wp14:textId="406B6D1D">
      <w:pPr>
        <w:pStyle w:val="Normal"/>
      </w:pPr>
      <w:r w:rsidR="55889642">
        <w:rPr/>
        <w:t xml:space="preserve"> Modelado Estructural</w:t>
      </w:r>
    </w:p>
    <w:p xmlns:wp14="http://schemas.microsoft.com/office/word/2010/wordml" w:rsidP="155FA94F" wp14:paraId="2D269307" wp14:textId="3DEB81E9">
      <w:pPr>
        <w:pStyle w:val="Normal"/>
      </w:pPr>
      <w:r w:rsidR="55889642">
        <w:rPr/>
        <w:t xml:space="preserve"> </w:t>
      </w:r>
    </w:p>
    <w:p xmlns:wp14="http://schemas.microsoft.com/office/word/2010/wordml" w:rsidP="155FA94F" wp14:paraId="0D66820C" wp14:textId="24FA108A">
      <w:pPr>
        <w:pStyle w:val="Normal"/>
      </w:pPr>
      <w:r w:rsidR="55889642">
        <w:rPr/>
        <w:t>El modelado estructural se centra en la representación de la estructura estática del sistema, incluyendo las clases, objetos, atributos y relaciones entre ellos. Este enfoque es fundamental para comprender la arquitectura y el diseño del sistema, y proporciona una base sólida para el desarrollo y la implementación del software.</w:t>
      </w:r>
    </w:p>
    <w:p xmlns:wp14="http://schemas.microsoft.com/office/word/2010/wordml" w:rsidP="155FA94F" wp14:paraId="1094AE9D" wp14:textId="5A221ACF">
      <w:pPr>
        <w:pStyle w:val="Normal"/>
      </w:pPr>
      <w:r w:rsidR="55889642">
        <w:rPr/>
        <w:t xml:space="preserve"> </w:t>
      </w:r>
    </w:p>
    <w:p xmlns:wp14="http://schemas.microsoft.com/office/word/2010/wordml" w:rsidP="155FA94F" wp14:paraId="7A571B92" wp14:textId="1D0BA545">
      <w:pPr>
        <w:pStyle w:val="Normal"/>
      </w:pPr>
      <w:r w:rsidR="55889642">
        <w:rPr/>
        <w:t xml:space="preserve"> Grupo de Diseño de Clases en Paquetes</w:t>
      </w:r>
    </w:p>
    <w:p xmlns:wp14="http://schemas.microsoft.com/office/word/2010/wordml" w:rsidP="155FA94F" wp14:paraId="1DBD12BE" wp14:textId="44D5587E">
      <w:pPr>
        <w:pStyle w:val="Normal"/>
      </w:pPr>
      <w:r w:rsidR="55889642">
        <w:rPr/>
        <w:t xml:space="preserve"> </w:t>
      </w:r>
    </w:p>
    <w:p xmlns:wp14="http://schemas.microsoft.com/office/word/2010/wordml" w:rsidP="155FA94F" wp14:paraId="07C06E24" wp14:textId="18259F3C">
      <w:pPr>
        <w:pStyle w:val="Normal"/>
      </w:pPr>
      <w:r w:rsidR="55889642">
        <w:rPr/>
        <w:t>El grupo de diseño de clases en paquetes es una técnica de diseño que organiza las clases relacionadas en paquetes cohesivos y de bajo acoplamiento. Esta práctica fomenta la modularidad y la reutilización del código, lo que facilita el mantenimiento y la evolución del software a lo largo del tiempo.</w:t>
      </w:r>
    </w:p>
    <w:p xmlns:wp14="http://schemas.microsoft.com/office/word/2010/wordml" w:rsidP="155FA94F" wp14:paraId="6AE6DAFE" wp14:textId="515A2843">
      <w:pPr>
        <w:pStyle w:val="Normal"/>
      </w:pPr>
      <w:r w:rsidR="55889642">
        <w:rPr/>
        <w:t xml:space="preserve"> </w:t>
      </w:r>
    </w:p>
    <w:p xmlns:wp14="http://schemas.microsoft.com/office/word/2010/wordml" w:rsidP="155FA94F" wp14:paraId="5C1A07E2" wp14:textId="7F397979">
      <w:pPr>
        <w:pStyle w:val="Normal"/>
      </w:pPr>
      <w:r w:rsidR="55889642">
        <w:rPr/>
        <w:t>En conclusión, la Ingeniería del Software es una disciplina multifacética que abarca una amplia gama de temas, desde la definición de requisitos hasta el diseño y la implementación de sistemas complejos. A través de la aplicación de procesos, métodos y herramientas adecuados, los ingenieros de software pueden crear soluciones innovadoras que impulsen el progreso y la transformación en la era digital.</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4ACF48"/>
    <w:rsid w:val="155FA94F"/>
    <w:rsid w:val="55889642"/>
    <w:rsid w:val="7F4ACF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ACF48"/>
  <w15:chartTrackingRefBased/>
  <w15:docId w15:val="{BABBBA6A-0C9D-424A-9399-7F6D69810BC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2024-04-13T17:52:22.4850818Z</dcterms:created>
  <dcterms:modified xsi:type="dcterms:W3CDTF">2024-04-13T17:56:50.7911671Z</dcterms:modified>
  <dc:creator>Caleb Vega</dc:creator>
  <lastModifiedBy>Caleb Vega</lastModifiedBy>
</coreProperties>
</file>