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98697936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720"/>
          </w:tblGrid>
          <w:tr w:rsidR="00E00EB7">
            <w:trPr>
              <w:trHeight w:val="2880"/>
              <w:jc w:val="center"/>
            </w:trPr>
            <w:tc>
              <w:tcPr>
                <w:tcW w:w="5000" w:type="pct"/>
              </w:tcPr>
              <w:p w:rsidR="00E00EB7" w:rsidRDefault="00E00EB7" w:rsidP="00E00EB7">
                <w:pPr>
                  <w:pStyle w:val="Sinespaciado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9264" behindDoc="1" locked="0" layoutInCell="1" allowOverlap="1" wp14:anchorId="7CF68121" wp14:editId="17C4D9AF">
                      <wp:simplePos x="0" y="0"/>
                      <wp:positionH relativeFrom="column">
                        <wp:posOffset>-1556385</wp:posOffset>
                      </wp:positionH>
                      <wp:positionV relativeFrom="paragraph">
                        <wp:posOffset>-948055</wp:posOffset>
                      </wp:positionV>
                      <wp:extent cx="3257550" cy="3074035"/>
                      <wp:effectExtent l="0" t="0" r="0" b="0"/>
                      <wp:wrapNone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s - 2023-12-05T194031.464.jpg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57550" cy="30740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E00EB7">
            <w:trPr>
              <w:trHeight w:val="1440"/>
              <w:jc w:val="center"/>
            </w:trPr>
            <w:sdt>
              <w:sdtPr>
                <w:rPr>
                  <w:rFonts w:asciiTheme="majorHAnsi" w:hAnsiTheme="majorHAnsi" w:cs="Times New Roman"/>
                  <w:sz w:val="44"/>
                  <w:szCs w:val="44"/>
                </w:rPr>
                <w:alias w:val="Título"/>
                <w:id w:val="15524250"/>
                <w:placeholder>
                  <w:docPart w:val="1D3C12A16368464583A200C62039AE6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00EB7" w:rsidRDefault="00E00EB7" w:rsidP="00E00EB7">
                    <w:pPr>
                      <w:pStyle w:val="Sinespaciad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hAnsiTheme="majorHAnsi" w:cs="Times New Roman"/>
                        <w:sz w:val="44"/>
                        <w:szCs w:val="44"/>
                      </w:rPr>
                      <w:t>CONCEPTOS BÁSICOS DEL MANEJO DE UNA HOJA DE CÁLCULO</w:t>
                    </w:r>
                  </w:p>
                </w:tc>
              </w:sdtContent>
            </w:sdt>
          </w:tr>
          <w:tr w:rsidR="00E00EB7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E00EB7" w:rsidRPr="003665AA" w:rsidRDefault="00E00EB7" w:rsidP="00E92C19">
                <w:pPr>
                  <w:jc w:val="center"/>
                  <w:rPr>
                    <w:rFonts w:asciiTheme="majorHAnsi" w:hAnsiTheme="majorHAnsi"/>
                    <w:sz w:val="28"/>
                    <w:szCs w:val="28"/>
                  </w:rPr>
                </w:pPr>
                <w:r w:rsidRPr="003665AA">
                  <w:rPr>
                    <w:rFonts w:asciiTheme="majorHAnsi" w:hAnsiTheme="majorHAnsi"/>
                    <w:sz w:val="28"/>
                    <w:szCs w:val="28"/>
                  </w:rPr>
                  <w:t>CUADRO SINÓPTICO ACERCA DE “QUE ES UNA HOJA DE CÁLCULO, CUALES SON LOS ELEMENTOS DE UNA HOJA DE CÁLCULO Y CUANDO SE DESARROLLÓ”</w:t>
                </w:r>
              </w:p>
              <w:p w:rsidR="00E00EB7" w:rsidRPr="003665AA" w:rsidRDefault="00E00EB7" w:rsidP="00E92C19">
                <w:pPr>
                  <w:jc w:val="center"/>
                  <w:rPr>
                    <w:sz w:val="28"/>
                    <w:szCs w:val="28"/>
                  </w:rPr>
                </w:pPr>
                <w:r w:rsidRPr="003665AA">
                  <w:rPr>
                    <w:rFonts w:asciiTheme="majorHAnsi" w:hAnsiTheme="majorHAnsi"/>
                    <w:sz w:val="28"/>
                    <w:szCs w:val="28"/>
                  </w:rPr>
                  <w:t>12/03/2024</w:t>
                </w:r>
              </w:p>
            </w:tc>
          </w:tr>
          <w:tr w:rsidR="00E00EB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0EB7" w:rsidRDefault="00E00EB7" w:rsidP="00E92C19">
                <w:pPr>
                  <w:pStyle w:val="Sinespaciado"/>
                </w:pPr>
              </w:p>
            </w:tc>
          </w:tr>
          <w:tr w:rsidR="00E00EB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00EB7" w:rsidRPr="003665AA" w:rsidRDefault="00E00EB7" w:rsidP="00E92C19">
                <w:pPr>
                  <w:pStyle w:val="Sinespaciado"/>
                  <w:jc w:val="center"/>
                  <w:rPr>
                    <w:rFonts w:asciiTheme="majorHAnsi" w:hAnsiTheme="majorHAnsi"/>
                    <w:bCs/>
                    <w:sz w:val="28"/>
                    <w:szCs w:val="28"/>
                  </w:rPr>
                </w:pPr>
                <w:r w:rsidRPr="003665AA">
                  <w:rPr>
                    <w:rFonts w:asciiTheme="majorHAnsi" w:hAnsiTheme="majorHAnsi"/>
                    <w:bCs/>
                    <w:sz w:val="28"/>
                    <w:szCs w:val="28"/>
                  </w:rPr>
                  <w:t>ESTRLLA BELEN JIMENEZ VAZQUEZ</w:t>
                </w:r>
              </w:p>
              <w:p w:rsidR="00E00EB7" w:rsidRPr="003665AA" w:rsidRDefault="00E00EB7" w:rsidP="00E92C19">
                <w:pPr>
                  <w:pStyle w:val="Sinespaciado"/>
                  <w:jc w:val="center"/>
                  <w:rPr>
                    <w:bCs/>
                    <w:sz w:val="28"/>
                    <w:szCs w:val="28"/>
                  </w:rPr>
                </w:pPr>
                <w:r w:rsidRPr="003665AA">
                  <w:rPr>
                    <w:rFonts w:asciiTheme="majorHAnsi" w:hAnsiTheme="majorHAnsi"/>
                    <w:bCs/>
                    <w:sz w:val="28"/>
                    <w:szCs w:val="28"/>
                  </w:rPr>
                  <w:t>PROFESOR ALDO IRECTA NAJERA</w:t>
                </w:r>
              </w:p>
            </w:tc>
          </w:tr>
          <w:tr w:rsidR="00E00EB7" w:rsidTr="00E00EB7">
            <w:trPr>
              <w:trHeight w:val="665"/>
              <w:jc w:val="center"/>
            </w:trPr>
            <w:tc>
              <w:tcPr>
                <w:tcW w:w="5000" w:type="pct"/>
                <w:vAlign w:val="center"/>
              </w:tcPr>
              <w:p w:rsidR="00E00EB7" w:rsidRDefault="00E00EB7" w:rsidP="00E00EB7">
                <w:pPr>
                  <w:pStyle w:val="Sinespaciado"/>
                  <w:rPr>
                    <w:b/>
                    <w:bCs/>
                  </w:rPr>
                </w:pPr>
              </w:p>
            </w:tc>
          </w:tr>
        </w:tbl>
        <w:p w:rsidR="00E00EB7" w:rsidRDefault="00E00EB7"/>
        <w:p w:rsidR="00E00EB7" w:rsidRDefault="00E00EB7"/>
        <w:p w:rsidR="00E00EB7" w:rsidRDefault="00E00EB7">
          <w:r>
            <w:br w:type="page"/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C48D5FC" wp14:editId="7146044D">
                <wp:simplePos x="0" y="0"/>
                <wp:positionH relativeFrom="column">
                  <wp:posOffset>3358515</wp:posOffset>
                </wp:positionH>
                <wp:positionV relativeFrom="paragraph">
                  <wp:posOffset>-6623685</wp:posOffset>
                </wp:positionV>
                <wp:extent cx="3312795" cy="2143125"/>
                <wp:effectExtent l="0" t="0" r="1905" b="9525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s (6)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2795" cy="2143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sdtContent>
    </w:sdt>
    <w:p w:rsidR="00E00EB7" w:rsidRDefault="00530C5C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599BF" wp14:editId="3C582980">
                <wp:simplePos x="0" y="0"/>
                <wp:positionH relativeFrom="column">
                  <wp:posOffset>401824</wp:posOffset>
                </wp:positionH>
                <wp:positionV relativeFrom="paragraph">
                  <wp:posOffset>1591157</wp:posOffset>
                </wp:positionV>
                <wp:extent cx="945515" cy="5864159"/>
                <wp:effectExtent l="0" t="0" r="26035" b="22860"/>
                <wp:wrapNone/>
                <wp:docPr id="6" name="6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5864159"/>
                        </a:xfrm>
                        <a:prstGeom prst="leftBrace">
                          <a:avLst>
                            <a:gd name="adj1" fmla="val 550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 Abrir llave" o:spid="_x0000_s1026" type="#_x0000_t87" style="position:absolute;margin-left:31.65pt;margin-top:125.3pt;width:74.45pt;height:46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" adj="1916" strokecolor="black [3040]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A31955" wp14:editId="590F95B0">
                <wp:simplePos x="0" y="0"/>
                <wp:positionH relativeFrom="column">
                  <wp:posOffset>1125986</wp:posOffset>
                </wp:positionH>
                <wp:positionV relativeFrom="paragraph">
                  <wp:posOffset>6209862</wp:posOffset>
                </wp:positionV>
                <wp:extent cx="5161915" cy="1536065"/>
                <wp:effectExtent l="0" t="0" r="0" b="698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1915" cy="153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Pr="00530C5C" w:rsidRDefault="007F25ED" w:rsidP="00530C5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La patente no fue concedida por la oficina de patentes por ser una invención puramente matemática. Pardo y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Landau</w:t>
                            </w:r>
                            <w:proofErr w:type="spell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ganaron un caso en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lacorte</w:t>
                            </w:r>
                            <w:proofErr w:type="spell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estableciendo que "algo no deja de ser patentable solamente porque el punto de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lanovedad</w:t>
                            </w:r>
                            <w:proofErr w:type="spell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es un algoritmo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6" type="#_x0000_t202" style="position:absolute;margin-left:88.65pt;margin-top:488.95pt;width:406.45pt;height:1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" filled="f" stroked="f" strokeweight=".5pt">
                <v:textbox>
                  <w:txbxContent>
                    <w:p w:rsidR="00E00EB7" w:rsidRPr="00530C5C" w:rsidRDefault="007F25ED" w:rsidP="00530C5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La patente no fue concedida por la oficina de patentes por ser una invención puramente matemática. Pardo y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Landau</w:t>
                      </w:r>
                      <w:proofErr w:type="spell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ganaron un caso en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lacorte</w:t>
                      </w:r>
                      <w:proofErr w:type="spell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estableciendo que "algo no deja de ser patentable solamente porque el punto de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lanovedad</w:t>
                      </w:r>
                      <w:proofErr w:type="spell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es un algoritmo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73A95" wp14:editId="1A7F316F">
                <wp:simplePos x="0" y="0"/>
                <wp:positionH relativeFrom="column">
                  <wp:posOffset>1068705</wp:posOffset>
                </wp:positionH>
                <wp:positionV relativeFrom="paragraph">
                  <wp:posOffset>2163445</wp:posOffset>
                </wp:positionV>
                <wp:extent cx="4959985" cy="253746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985" cy="2537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Pr="00530C5C" w:rsidRDefault="00132A4E" w:rsidP="00530C5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Es un programa o aplicación informática que permite la manipulación de datos numéricos y alfanuméricos dispuestos en forma de tablas para la operación sobre cálculos complejos de contabilidad, finanzas y negocios.</w:t>
                            </w:r>
                          </w:p>
                          <w:p w:rsidR="00132A4E" w:rsidRPr="00530C5C" w:rsidRDefault="00132A4E" w:rsidP="00530C5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Las posibilidades de este tipo de aplicaciones son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inmensas</w:t>
                            </w:r>
                            <w:proofErr w:type="gram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,ya</w:t>
                            </w:r>
                            <w:proofErr w:type="spellEnd"/>
                            <w:proofErr w:type="gram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que permite operar con cálculos complejos, fórmulas, funciones y elaborar gráficos de todo tipo. Debido a la versatilidad de las hojas de cálculo modernas,</w:t>
                            </w:r>
                          </w:p>
                          <w:p w:rsidR="00530C5C" w:rsidRPr="00530C5C" w:rsidRDefault="00530C5C" w:rsidP="00530C5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estas</w:t>
                            </w:r>
                            <w:proofErr w:type="gram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se utilizan por ejemplo para hacer pequeñas bases de datos, informes, gráficos estadísticos, clasificaciones de datos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yoperaciones</w:t>
                            </w:r>
                            <w:proofErr w:type="spell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entre celdas.</w:t>
                            </w:r>
                          </w:p>
                          <w:p w:rsidR="00530C5C" w:rsidRPr="007F25ED" w:rsidRDefault="00530C5C" w:rsidP="007F25ED">
                            <w:pPr>
                              <w:jc w:val="center"/>
                              <w:rPr>
                                <w:rFonts w:asciiTheme="majorHAnsi" w:hAnsiTheme="majorHAnsi" w:cs="Helvetica"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7" type="#_x0000_t202" style="position:absolute;margin-left:84.15pt;margin-top:170.35pt;width:390.55pt;height:1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" filled="f" stroked="f" strokeweight=".5pt">
                <v:textbox>
                  <w:txbxContent>
                    <w:p w:rsidR="00E00EB7" w:rsidRPr="00530C5C" w:rsidRDefault="00132A4E" w:rsidP="00530C5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Es un programa o aplicación informática que permite la manipulación de datos numéricos y alfanuméricos dispuestos en forma de tablas para la operación sobre cálculos complejos de contabilidad, finanzas y negocios.</w:t>
                      </w:r>
                    </w:p>
                    <w:p w:rsidR="00132A4E" w:rsidRPr="00530C5C" w:rsidRDefault="00132A4E" w:rsidP="00530C5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Las posibilidades de este tipo de aplicaciones son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inmensas</w:t>
                      </w:r>
                      <w:proofErr w:type="gram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,ya</w:t>
                      </w:r>
                      <w:proofErr w:type="spellEnd"/>
                      <w:proofErr w:type="gram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que permite operar con cálculos complejos, fórmulas, funciones y elaborar gráficos de todo tipo. Debido a la versatilidad de las hojas de cálculo modernas,</w:t>
                      </w:r>
                    </w:p>
                    <w:p w:rsidR="00530C5C" w:rsidRPr="00530C5C" w:rsidRDefault="00530C5C" w:rsidP="00530C5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proofErr w:type="gram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estas</w:t>
                      </w:r>
                      <w:proofErr w:type="gram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se utilizan por ejemplo para hacer pequeñas bases de datos, informes, gráficos estadísticos, clasificaciones de datos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yoperaciones</w:t>
                      </w:r>
                      <w:proofErr w:type="spell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entre celdas.</w:t>
                      </w:r>
                    </w:p>
                    <w:p w:rsidR="00530C5C" w:rsidRPr="007F25ED" w:rsidRDefault="00530C5C" w:rsidP="007F25ED">
                      <w:pPr>
                        <w:jc w:val="center"/>
                        <w:rPr>
                          <w:rFonts w:asciiTheme="majorHAnsi" w:hAnsiTheme="majorHAnsi" w:cs="Helvetica"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9837DB" wp14:editId="16A39FCF">
                <wp:simplePos x="0" y="0"/>
                <wp:positionH relativeFrom="column">
                  <wp:posOffset>1065530</wp:posOffset>
                </wp:positionH>
                <wp:positionV relativeFrom="paragraph">
                  <wp:posOffset>4805045</wp:posOffset>
                </wp:positionV>
                <wp:extent cx="5307965" cy="1536065"/>
                <wp:effectExtent l="0" t="0" r="0" b="6985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7965" cy="153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A4E" w:rsidRPr="00530C5C" w:rsidRDefault="00132A4E" w:rsidP="00530C5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Uso Debido a la versatilidad de las hojas de cálculo modernas, se utilizan a veces para hacer pequeñas bases de datos, informes, gráficos estadísticos, clasificaciones de datos, entre </w:t>
                            </w:r>
                            <w:proofErr w:type="spellStart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otrosusos</w:t>
                            </w:r>
                            <w:proofErr w:type="spellEnd"/>
                            <w:r w:rsidRPr="00530C5C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. Las operaciones más frecuentes se basan en cálculos entre celdas, las cuales son referenciadas respectivamente mediante la letra de la columna y el número de la fila, por ejemplo =B1*C.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5 Cuadro de texto" o:spid="_x0000_s1028" type="#_x0000_t202" style="position:absolute;margin-left:83.9pt;margin-top:378.35pt;width:417.95pt;height:12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" filled="f" stroked="f" strokeweight=".5pt">
                <v:textbox>
                  <w:txbxContent>
                    <w:p w:rsidR="00132A4E" w:rsidRPr="00530C5C" w:rsidRDefault="00132A4E" w:rsidP="00530C5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Uso Debido a la versatilidad de las hojas de cálculo modernas, se utilizan a veces para hacer pequeñas bases de datos, informes, gráficos estadísticos, clasificaciones de datos, entre </w:t>
                      </w:r>
                      <w:proofErr w:type="spellStart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otrosusos</w:t>
                      </w:r>
                      <w:proofErr w:type="spellEnd"/>
                      <w:r w:rsidRPr="00530C5C">
                        <w:rPr>
                          <w:rFonts w:asciiTheme="majorHAnsi" w:hAnsiTheme="majorHAnsi"/>
                          <w:sz w:val="24"/>
                          <w:szCs w:val="24"/>
                        </w:rPr>
                        <w:t>. Las operaciones más frecuentes se basan en cálculos entre celdas, las cuales son referenciadas respectivamente mediante la letra de la columna y el número de la fila, por ejemplo =B1*C.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6741C" wp14:editId="2A111A95">
                <wp:simplePos x="0" y="0"/>
                <wp:positionH relativeFrom="column">
                  <wp:posOffset>-1329690</wp:posOffset>
                </wp:positionH>
                <wp:positionV relativeFrom="paragraph">
                  <wp:posOffset>3728085</wp:posOffset>
                </wp:positionV>
                <wp:extent cx="2143125" cy="1326515"/>
                <wp:effectExtent l="0" t="0" r="0" b="698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2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Default="00E00EB7" w:rsidP="00E00EB7">
                            <w:pP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E00EB7" w:rsidRDefault="00E00EB7" w:rsidP="00E00EB7">
                            <w:pPr>
                              <w:jc w:val="center"/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¿</w:t>
                            </w:r>
                            <w:proofErr w:type="gramEnd"/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QUE ES UNA HOJA</w:t>
                            </w:r>
                          </w:p>
                          <w:p w:rsidR="00E00EB7" w:rsidRPr="0008729E" w:rsidRDefault="00E00EB7" w:rsidP="00E00EB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DE CÁLCULO</w:t>
                            </w:r>
                            <w:proofErr w:type="gramStart"/>
                            <w: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  <w:proofErr w:type="gramEnd"/>
                          </w:p>
                          <w:p w:rsidR="00E00EB7" w:rsidRDefault="00E00EB7" w:rsidP="00E0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29" type="#_x0000_t202" style="position:absolute;margin-left:-104.7pt;margin-top:293.55pt;width:168.75pt;height:10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" filled="f" stroked="f" strokeweight=".5pt">
                <v:textbox>
                  <w:txbxContent>
                    <w:p w:rsidR="00E00EB7" w:rsidRDefault="00E00EB7" w:rsidP="00E00EB7">
                      <w:pP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E00EB7" w:rsidRDefault="00E00EB7" w:rsidP="00E00EB7">
                      <w:pPr>
                        <w:jc w:val="center"/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proofErr w:type="gramStart"/>
                      <w: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¿</w:t>
                      </w:r>
                      <w:proofErr w:type="gramEnd"/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QUE ES UNA HOJA</w:t>
                      </w:r>
                    </w:p>
                    <w:p w:rsidR="00E00EB7" w:rsidRPr="0008729E" w:rsidRDefault="00E00EB7" w:rsidP="00E00EB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DE CÁLCULO</w:t>
                      </w:r>
                      <w:proofErr w:type="gramStart"/>
                      <w: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  <w:proofErr w:type="gramEnd"/>
                    </w:p>
                    <w:p w:rsidR="00E00EB7" w:rsidRDefault="00E00EB7" w:rsidP="00E00EB7"/>
                  </w:txbxContent>
                </v:textbox>
              </v:shape>
            </w:pict>
          </mc:Fallback>
        </mc:AlternateContent>
      </w:r>
      <w:r w:rsidR="00E00EB7">
        <w:br w:type="page"/>
      </w:r>
    </w:p>
    <w:p w:rsidR="003B5ACF" w:rsidRDefault="00ED0BE9">
      <w:bookmarkStart w:id="0" w:name="_GoBack"/>
      <w:bookmarkEnd w:id="0"/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1E8321" wp14:editId="72994B86">
                <wp:simplePos x="0" y="0"/>
                <wp:positionH relativeFrom="column">
                  <wp:posOffset>3149978</wp:posOffset>
                </wp:positionH>
                <wp:positionV relativeFrom="paragraph">
                  <wp:posOffset>535056</wp:posOffset>
                </wp:positionV>
                <wp:extent cx="3298190" cy="2153285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2153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Pr="00ED0BE9" w:rsidRDefault="00ED0BE9" w:rsidP="00ED0BE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Una hoja de  cálculo está compuesta de filas numeradas desde 1 hasta 32000’ y de columnas con letras que van desde la A hasta la Z</w:t>
                            </w:r>
                            <w:proofErr w:type="gram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,,AA</w:t>
                            </w:r>
                            <w:proofErr w:type="gram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hasta AZ y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asi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sucesivamente;  la última columna se designa con las letras IV. Desde esta forma se puede identificar cada celda de manera precisa por su línea y columna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0" type="#_x0000_t202" style="position:absolute;margin-left:248.05pt;margin-top:42.15pt;width:259.7pt;height:16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" filled="f" stroked="f" strokeweight=".5pt">
                <v:textbox>
                  <w:txbxContent>
                    <w:p w:rsidR="00E00EB7" w:rsidRPr="00ED0BE9" w:rsidRDefault="00ED0BE9" w:rsidP="00ED0BE9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Una hoja de  cálculo está compuesta de filas numeradas desde 1 hasta 32000’ y de columnas con letras que van desde la A hasta la Z</w:t>
                      </w:r>
                      <w:proofErr w:type="gram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,,AA</w:t>
                      </w:r>
                      <w:proofErr w:type="gram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hasta AZ y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asi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sucesivamente;  la última columna se designa con las letras IV. Desde esta forma se puede identificar cada celda de manera precisa por su línea y columna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BF2BBC" wp14:editId="1EFDC941">
                <wp:simplePos x="0" y="0"/>
                <wp:positionH relativeFrom="column">
                  <wp:posOffset>2656993</wp:posOffset>
                </wp:positionH>
                <wp:positionV relativeFrom="paragraph">
                  <wp:posOffset>-320780</wp:posOffset>
                </wp:positionV>
                <wp:extent cx="882650" cy="3599791"/>
                <wp:effectExtent l="0" t="0" r="12700" b="20320"/>
                <wp:wrapNone/>
                <wp:docPr id="38" name="3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599791"/>
                        </a:xfrm>
                        <a:prstGeom prst="leftBrace">
                          <a:avLst>
                            <a:gd name="adj1" fmla="val 261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8 Abrir llave" o:spid="_x0000_s1026" type="#_x0000_t87" style="position:absolute;margin-left:209.2pt;margin-top:-25.25pt;width:69.5pt;height:283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" adj="1387" strokecolor="black [3040]"/>
            </w:pict>
          </mc:Fallback>
        </mc:AlternateContent>
      </w:r>
      <w:r w:rsidR="00EB1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A10926" wp14:editId="16E8AC88">
                <wp:simplePos x="0" y="0"/>
                <wp:positionH relativeFrom="column">
                  <wp:posOffset>2577465</wp:posOffset>
                </wp:positionH>
                <wp:positionV relativeFrom="paragraph">
                  <wp:posOffset>5080876</wp:posOffset>
                </wp:positionV>
                <wp:extent cx="913130" cy="4077730"/>
                <wp:effectExtent l="0" t="0" r="20320" b="18415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077730"/>
                        </a:xfrm>
                        <a:prstGeom prst="leftBrace">
                          <a:avLst>
                            <a:gd name="adj1" fmla="val 26195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Abrir llave" o:spid="_x0000_s1026" type="#_x0000_t87" style="position:absolute;margin-left:202.95pt;margin-top:400.05pt;width:71.9pt;height:321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" adj="1267" strokecolor="black [3040]"/>
            </w:pict>
          </mc:Fallback>
        </mc:AlternateContent>
      </w:r>
      <w:r w:rsidR="00EB1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F99F2" wp14:editId="7831D01F">
                <wp:simplePos x="0" y="0"/>
                <wp:positionH relativeFrom="column">
                  <wp:posOffset>3221304</wp:posOffset>
                </wp:positionH>
                <wp:positionV relativeFrom="paragraph">
                  <wp:posOffset>5945693</wp:posOffset>
                </wp:positionV>
                <wp:extent cx="3222625" cy="2916195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2916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4BC" w:rsidRPr="00ED0BE9" w:rsidRDefault="00EB14BC" w:rsidP="00ED0BE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Orígenes de las hojas de cálculo En 1961 se vislumbró el concepto de una hoja de cálculo electrónica en el artículo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Budgeting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Models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Simulation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de Richard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Mattessich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. Pardo y </w:t>
                            </w:r>
                            <w:proofErr w:type="spellStart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Landau</w:t>
                            </w:r>
                            <w:proofErr w:type="spellEnd"/>
                            <w:r w:rsidRPr="00ED0BE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merecen parte del crédito de este tipo de programas, y de hecho intentaron patentar (patente en EE.UU. número 4.398.249) algunos de los algoritmos en 1970.</w:t>
                            </w:r>
                          </w:p>
                          <w:p w:rsidR="00E00EB7" w:rsidRDefault="00E00EB7" w:rsidP="00E0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1" type="#_x0000_t202" style="position:absolute;margin-left:253.65pt;margin-top:468.15pt;width:253.75pt;height:2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" filled="f" stroked="f" strokeweight=".5pt">
                <v:textbox>
                  <w:txbxContent>
                    <w:p w:rsidR="00EB14BC" w:rsidRPr="00ED0BE9" w:rsidRDefault="00EB14BC" w:rsidP="00ED0BE9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Orígenes de las hojas de cálculo En 1961 se vislumbró el concepto de una hoja de cálculo electrónica en el artículo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Budgeting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Models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Simulation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de Richard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Mattessich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. Pardo y </w:t>
                      </w:r>
                      <w:proofErr w:type="spellStart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Landau</w:t>
                      </w:r>
                      <w:proofErr w:type="spellEnd"/>
                      <w:r w:rsidRPr="00ED0BE9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merecen parte del crédito de este tipo de programas, y de hecho intentaron patentar (patente en EE.UU. número 4.398.249) algunos de los algoritmos en 1970.</w:t>
                      </w:r>
                    </w:p>
                    <w:p w:rsidR="00E00EB7" w:rsidRDefault="00E00EB7" w:rsidP="00E00EB7"/>
                  </w:txbxContent>
                </v:textbox>
              </v:shape>
            </w:pict>
          </mc:Fallback>
        </mc:AlternateContent>
      </w:r>
      <w:r w:rsidR="00EB1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0A352A" wp14:editId="64A6687E">
                <wp:simplePos x="0" y="0"/>
                <wp:positionH relativeFrom="column">
                  <wp:posOffset>1053465</wp:posOffset>
                </wp:positionH>
                <wp:positionV relativeFrom="paragraph">
                  <wp:posOffset>6612031</wp:posOffset>
                </wp:positionV>
                <wp:extent cx="1607820" cy="1111623"/>
                <wp:effectExtent l="0" t="0" r="0" b="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111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4BC" w:rsidRDefault="00EB14BC" w:rsidP="00EB14BC">
                            <w:pPr>
                              <w:jc w:val="center"/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CUANDO </w:t>
                            </w:r>
                          </w:p>
                          <w:p w:rsidR="00EB14BC" w:rsidRDefault="00EB14BC" w:rsidP="00EB14BC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SE </w:t>
                            </w:r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DESARROLLÓ</w:t>
                            </w:r>
                          </w:p>
                          <w:p w:rsidR="00EB14BC" w:rsidRDefault="00EB14BC" w:rsidP="00EB14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32" type="#_x0000_t202" style="position:absolute;margin-left:82.95pt;margin-top:520.65pt;width:126.6pt;height:87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" filled="f" stroked="f" strokeweight=".5pt">
                <v:textbox>
                  <w:txbxContent>
                    <w:p w:rsidR="00EB14BC" w:rsidRDefault="00EB14BC" w:rsidP="00EB14BC">
                      <w:pPr>
                        <w:jc w:val="center"/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CUANDO </w:t>
                      </w:r>
                    </w:p>
                    <w:p w:rsidR="00EB14BC" w:rsidRDefault="00EB14BC" w:rsidP="00EB14BC">
                      <w:pPr>
                        <w:jc w:val="center"/>
                      </w:pPr>
                      <w: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SE </w:t>
                      </w:r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DESARROLLÓ</w:t>
                      </w:r>
                    </w:p>
                    <w:p w:rsidR="00EB14BC" w:rsidRDefault="00EB14BC" w:rsidP="00EB14BC"/>
                  </w:txbxContent>
                </v:textbox>
              </v:shape>
            </w:pict>
          </mc:Fallback>
        </mc:AlternateContent>
      </w:r>
      <w:r w:rsidR="00EB14B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039A9D" wp14:editId="284F6801">
                <wp:simplePos x="0" y="0"/>
                <wp:positionH relativeFrom="column">
                  <wp:posOffset>1142365</wp:posOffset>
                </wp:positionH>
                <wp:positionV relativeFrom="paragraph">
                  <wp:posOffset>997676</wp:posOffset>
                </wp:positionV>
                <wp:extent cx="1607820" cy="135509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1355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4BC" w:rsidRPr="0008729E" w:rsidRDefault="00EB14BC" w:rsidP="00EB14BC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CUALES SON LOS ELEMENTOS DE UNA HOJA DE CÁLCULO</w:t>
                            </w:r>
                          </w:p>
                          <w:p w:rsidR="00E00EB7" w:rsidRDefault="00E00EB7" w:rsidP="00E0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3" type="#_x0000_t202" style="position:absolute;margin-left:89.95pt;margin-top:78.55pt;width:126.6pt;height:10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" filled="f" stroked="f" strokeweight=".5pt">
                <v:textbox>
                  <w:txbxContent>
                    <w:p w:rsidR="00EB14BC" w:rsidRPr="0008729E" w:rsidRDefault="00EB14BC" w:rsidP="00EB14BC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CUALES SON LOS ELEMENTOS DE UNA HOJA DE CÁLCULO</w:t>
                      </w:r>
                    </w:p>
                    <w:p w:rsidR="00E00EB7" w:rsidRDefault="00E00EB7" w:rsidP="00E00EB7"/>
                  </w:txbxContent>
                </v:textbox>
              </v:shape>
            </w:pict>
          </mc:Fallback>
        </mc:AlternateContent>
      </w:r>
      <w:r w:rsidR="00E00E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2223D3" wp14:editId="2DC55568">
                <wp:simplePos x="0" y="0"/>
                <wp:positionH relativeFrom="column">
                  <wp:posOffset>-1177290</wp:posOffset>
                </wp:positionH>
                <wp:positionV relativeFrom="paragraph">
                  <wp:posOffset>3757041</wp:posOffset>
                </wp:positionV>
                <wp:extent cx="2143125" cy="1326776"/>
                <wp:effectExtent l="0" t="0" r="0" b="698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2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Default="00E00EB7" w:rsidP="00E00EB7">
                            <w:pP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E00EB7" w:rsidRPr="0008729E" w:rsidRDefault="00E00EB7" w:rsidP="00E00EB7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?</w:t>
                            </w:r>
                            <w:r w:rsidRPr="00E00EB7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08729E"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  <w:t>CUALES SON LOS ELEMENTOS DE UNA HOJA DE CÁLCULO</w:t>
                            </w:r>
                          </w:p>
                          <w:p w:rsidR="00E00EB7" w:rsidRPr="0008729E" w:rsidRDefault="00E00EB7" w:rsidP="00E00EB7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:rsidR="00E00EB7" w:rsidRDefault="00E00EB7" w:rsidP="00E0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4" type="#_x0000_t202" style="position:absolute;margin-left:-92.7pt;margin-top:295.85pt;width:168.75pt;height:10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" filled="f" stroked="f" strokeweight=".5pt">
                <v:textbox>
                  <w:txbxContent>
                    <w:p w:rsidR="00E00EB7" w:rsidRDefault="00E00EB7" w:rsidP="00E00EB7">
                      <w:pP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E00EB7" w:rsidRPr="0008729E" w:rsidRDefault="00E00EB7" w:rsidP="00E00EB7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?</w:t>
                      </w:r>
                      <w:r w:rsidRPr="00E00EB7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08729E"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  <w:t>CUALES SON LOS ELEMENTOS DE UNA HOJA DE CÁLCULO</w:t>
                      </w:r>
                    </w:p>
                    <w:p w:rsidR="00E00EB7" w:rsidRPr="0008729E" w:rsidRDefault="00E00EB7" w:rsidP="00E00EB7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:rsidR="00E00EB7" w:rsidRDefault="00E00EB7" w:rsidP="00E00EB7"/>
                  </w:txbxContent>
                </v:textbox>
              </v:shape>
            </w:pict>
          </mc:Fallback>
        </mc:AlternateContent>
      </w:r>
      <w:r w:rsidR="00E00E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C6313" wp14:editId="31619390">
                <wp:simplePos x="0" y="0"/>
                <wp:positionH relativeFrom="column">
                  <wp:posOffset>616585</wp:posOffset>
                </wp:positionH>
                <wp:positionV relativeFrom="paragraph">
                  <wp:posOffset>-856615</wp:posOffset>
                </wp:positionV>
                <wp:extent cx="945515" cy="10562590"/>
                <wp:effectExtent l="0" t="0" r="26035" b="10160"/>
                <wp:wrapNone/>
                <wp:docPr id="12" name="1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10562590"/>
                        </a:xfrm>
                        <a:prstGeom prst="leftBrace">
                          <a:avLst>
                            <a:gd name="adj1" fmla="val 5502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Abrir llave" o:spid="_x0000_s1026" type="#_x0000_t87" style="position:absolute;margin-left:48.55pt;margin-top:-67.45pt;width:74.45pt;height:831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" adj="1064" strokecolor="black [3040]"/>
            </w:pict>
          </mc:Fallback>
        </mc:AlternateContent>
      </w:r>
      <w:r w:rsidR="00E00EB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4295E4" wp14:editId="027D1F74">
                <wp:simplePos x="0" y="0"/>
                <wp:positionH relativeFrom="column">
                  <wp:posOffset>-1177290</wp:posOffset>
                </wp:positionH>
                <wp:positionV relativeFrom="paragraph">
                  <wp:posOffset>4086225</wp:posOffset>
                </wp:positionV>
                <wp:extent cx="2143125" cy="1326776"/>
                <wp:effectExtent l="0" t="0" r="0" b="6985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1326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0EB7" w:rsidRDefault="00E00EB7" w:rsidP="00E00EB7">
                            <w:pPr>
                              <w:rPr>
                                <w:rFonts w:asciiTheme="majorHAnsi" w:hAnsiTheme="majorHAnsi" w:cs="Helvetica"/>
                                <w:color w:val="444444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E00EB7" w:rsidRDefault="00E00EB7" w:rsidP="00E00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5" type="#_x0000_t202" style="position:absolute;margin-left:-92.7pt;margin-top:321.75pt;width:168.75pt;height:104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" filled="f" stroked="f" strokeweight=".5pt">
                <v:textbox>
                  <w:txbxContent>
                    <w:p w:rsidR="00E00EB7" w:rsidRDefault="00E00EB7" w:rsidP="00E00EB7">
                      <w:pPr>
                        <w:rPr>
                          <w:rFonts w:asciiTheme="majorHAnsi" w:hAnsiTheme="majorHAnsi" w:cs="Helvetica"/>
                          <w:color w:val="444444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E00EB7" w:rsidRDefault="00E00EB7" w:rsidP="00E00EB7"/>
                  </w:txbxContent>
                </v:textbox>
              </v:shape>
            </w:pict>
          </mc:Fallback>
        </mc:AlternateContent>
      </w:r>
    </w:p>
    <w:sectPr w:rsidR="003B5ACF" w:rsidSect="00E00EB7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7"/>
    <w:rsid w:val="00132A4E"/>
    <w:rsid w:val="003B5ACF"/>
    <w:rsid w:val="00530C5C"/>
    <w:rsid w:val="007F25ED"/>
    <w:rsid w:val="00E00EB7"/>
    <w:rsid w:val="00EB14BC"/>
    <w:rsid w:val="00E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00EB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EB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00EB7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00EB7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D3C12A16368464583A200C62039A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8B9DB-04EF-429E-8DBC-60B318AEB032}"/>
      </w:docPartPr>
      <w:docPartBody>
        <w:p w:rsidR="00000000" w:rsidRDefault="00474ABD" w:rsidP="00474ABD">
          <w:pPr>
            <w:pStyle w:val="1D3C12A16368464583A200C62039AE60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BD"/>
    <w:rsid w:val="003B273D"/>
    <w:rsid w:val="0047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37E149DBD8547E7AE7848C5B1B27F03">
    <w:name w:val="337E149DBD8547E7AE7848C5B1B27F03"/>
    <w:rsid w:val="00474ABD"/>
  </w:style>
  <w:style w:type="paragraph" w:customStyle="1" w:styleId="1D3C12A16368464583A200C62039AE60">
    <w:name w:val="1D3C12A16368464583A200C62039AE60"/>
    <w:rsid w:val="00474ABD"/>
  </w:style>
  <w:style w:type="paragraph" w:customStyle="1" w:styleId="AA3A762AEA9348C0969E614740D9E916">
    <w:name w:val="AA3A762AEA9348C0969E614740D9E916"/>
    <w:rsid w:val="00474ABD"/>
  </w:style>
  <w:style w:type="paragraph" w:customStyle="1" w:styleId="6A76DDC43E9F482D939947E26ED150F4">
    <w:name w:val="6A76DDC43E9F482D939947E26ED150F4"/>
    <w:rsid w:val="00474ABD"/>
  </w:style>
  <w:style w:type="paragraph" w:customStyle="1" w:styleId="C8F49FC9749A42AFB600321C97B1E80C">
    <w:name w:val="C8F49FC9749A42AFB600321C97B1E80C"/>
    <w:rsid w:val="00474ABD"/>
  </w:style>
  <w:style w:type="paragraph" w:customStyle="1" w:styleId="2A97DC6D7970471591AD7EEDA60B1698">
    <w:name w:val="2A97DC6D7970471591AD7EEDA60B1698"/>
    <w:rsid w:val="00474ABD"/>
  </w:style>
  <w:style w:type="paragraph" w:customStyle="1" w:styleId="516A20180C594CCB83110184FB82D50C">
    <w:name w:val="516A20180C594CCB83110184FB82D50C"/>
    <w:rsid w:val="00474A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37E149DBD8547E7AE7848C5B1B27F03">
    <w:name w:val="337E149DBD8547E7AE7848C5B1B27F03"/>
    <w:rsid w:val="00474ABD"/>
  </w:style>
  <w:style w:type="paragraph" w:customStyle="1" w:styleId="1D3C12A16368464583A200C62039AE60">
    <w:name w:val="1D3C12A16368464583A200C62039AE60"/>
    <w:rsid w:val="00474ABD"/>
  </w:style>
  <w:style w:type="paragraph" w:customStyle="1" w:styleId="AA3A762AEA9348C0969E614740D9E916">
    <w:name w:val="AA3A762AEA9348C0969E614740D9E916"/>
    <w:rsid w:val="00474ABD"/>
  </w:style>
  <w:style w:type="paragraph" w:customStyle="1" w:styleId="6A76DDC43E9F482D939947E26ED150F4">
    <w:name w:val="6A76DDC43E9F482D939947E26ED150F4"/>
    <w:rsid w:val="00474ABD"/>
  </w:style>
  <w:style w:type="paragraph" w:customStyle="1" w:styleId="C8F49FC9749A42AFB600321C97B1E80C">
    <w:name w:val="C8F49FC9749A42AFB600321C97B1E80C"/>
    <w:rsid w:val="00474ABD"/>
  </w:style>
  <w:style w:type="paragraph" w:customStyle="1" w:styleId="2A97DC6D7970471591AD7EEDA60B1698">
    <w:name w:val="2A97DC6D7970471591AD7EEDA60B1698"/>
    <w:rsid w:val="00474ABD"/>
  </w:style>
  <w:style w:type="paragraph" w:customStyle="1" w:styleId="516A20180C594CCB83110184FB82D50C">
    <w:name w:val="516A20180C594CCB83110184FB82D50C"/>
    <w:rsid w:val="00474A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CONCEPTOS BÁSICOS DEL MANEJO DE UNA HOJA DE CÁLCULO</dc:title>
  <dc:creator>L</dc:creator>
  <cp:lastModifiedBy>URIEL</cp:lastModifiedBy>
  <cp:revision>1</cp:revision>
  <dcterms:created xsi:type="dcterms:W3CDTF">2024-03-12T23:59:00Z</dcterms:created>
  <dcterms:modified xsi:type="dcterms:W3CDTF">2024-03-13T01:53:00Z</dcterms:modified>
</cp:coreProperties>
</file>