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F31E0" w14:textId="537244C7" w:rsidR="00AB66F0" w:rsidRDefault="00173580">
      <w:r>
        <w:rPr>
          <w:noProof/>
        </w:rPr>
        <w:drawing>
          <wp:anchor distT="0" distB="0" distL="114300" distR="114300" simplePos="0" relativeHeight="251658244" behindDoc="0" locked="0" layoutInCell="1" allowOverlap="1" wp14:anchorId="017C371C" wp14:editId="494479BB">
            <wp:simplePos x="0" y="0"/>
            <wp:positionH relativeFrom="column">
              <wp:posOffset>208915</wp:posOffset>
            </wp:positionH>
            <wp:positionV relativeFrom="paragraph">
              <wp:posOffset>73660</wp:posOffset>
            </wp:positionV>
            <wp:extent cx="3072130" cy="1535430"/>
            <wp:effectExtent l="0" t="0" r="0" b="1270"/>
            <wp:wrapTopAndBottom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169" r="-20972" b="19342"/>
                    <a:stretch/>
                  </pic:blipFill>
                  <pic:spPr bwMode="auto">
                    <a:xfrm>
                      <a:off x="0" y="0"/>
                      <a:ext cx="3072130" cy="15354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D996682" w14:textId="77777777" w:rsidR="00AB66F0" w:rsidRDefault="00AB66F0"/>
    <w:p w14:paraId="67444647" w14:textId="0705C9E8" w:rsidR="00AB66F0" w:rsidRDefault="00AB66F0"/>
    <w:p w14:paraId="26FFE674" w14:textId="77777777" w:rsidR="00AB66F0" w:rsidRDefault="00AB66F0"/>
    <w:p w14:paraId="168FC088" w14:textId="77777777" w:rsidR="00AB66F0" w:rsidRDefault="00AB66F0"/>
    <w:p w14:paraId="105F36AA" w14:textId="61C557AA" w:rsidR="00AB66F0" w:rsidRPr="007E7FB4" w:rsidRDefault="00013819" w:rsidP="007E7FB4">
      <w:pPr>
        <w:jc w:val="center"/>
        <w:rPr>
          <w:b/>
          <w:bCs/>
          <w:sz w:val="28"/>
          <w:szCs w:val="28"/>
        </w:rPr>
      </w:pPr>
      <w:r w:rsidRPr="007E7FB4">
        <w:rPr>
          <w:b/>
          <w:bCs/>
          <w:sz w:val="28"/>
          <w:szCs w:val="28"/>
        </w:rPr>
        <w:t>NOMBRE DEL ALUMNO</w:t>
      </w:r>
    </w:p>
    <w:p w14:paraId="4C9B2AEB" w14:textId="01F1D131" w:rsidR="00013819" w:rsidRPr="007E7FB4" w:rsidRDefault="00013819" w:rsidP="007E7FB4">
      <w:pPr>
        <w:jc w:val="center"/>
        <w:rPr>
          <w:b/>
          <w:bCs/>
          <w:sz w:val="28"/>
          <w:szCs w:val="28"/>
        </w:rPr>
      </w:pPr>
      <w:r w:rsidRPr="007E7FB4">
        <w:rPr>
          <w:b/>
          <w:bCs/>
          <w:sz w:val="28"/>
          <w:szCs w:val="28"/>
        </w:rPr>
        <w:t>KARLA YURENI TOVILLA GARCIA</w:t>
      </w:r>
    </w:p>
    <w:p w14:paraId="67933452" w14:textId="77777777" w:rsidR="00013819" w:rsidRPr="007E7FB4" w:rsidRDefault="00013819" w:rsidP="007E7FB4">
      <w:pPr>
        <w:jc w:val="center"/>
        <w:rPr>
          <w:b/>
          <w:bCs/>
          <w:sz w:val="28"/>
          <w:szCs w:val="28"/>
        </w:rPr>
      </w:pPr>
    </w:p>
    <w:p w14:paraId="7C0E6A89" w14:textId="6AC0F8A3" w:rsidR="00013819" w:rsidRPr="007E7FB4" w:rsidRDefault="00013819" w:rsidP="007E7FB4">
      <w:pPr>
        <w:jc w:val="center"/>
        <w:rPr>
          <w:b/>
          <w:bCs/>
          <w:sz w:val="28"/>
          <w:szCs w:val="28"/>
        </w:rPr>
      </w:pPr>
      <w:r w:rsidRPr="007E7FB4">
        <w:rPr>
          <w:b/>
          <w:bCs/>
          <w:sz w:val="28"/>
          <w:szCs w:val="28"/>
        </w:rPr>
        <w:t>NOM</w:t>
      </w:r>
      <w:r w:rsidR="00303D59" w:rsidRPr="007E7FB4">
        <w:rPr>
          <w:b/>
          <w:bCs/>
          <w:sz w:val="28"/>
          <w:szCs w:val="28"/>
        </w:rPr>
        <w:t>BRE DE LA MAESTRA</w:t>
      </w:r>
    </w:p>
    <w:p w14:paraId="58170531" w14:textId="3C679B75" w:rsidR="00303D59" w:rsidRPr="007E7FB4" w:rsidRDefault="00303D59" w:rsidP="007E7FB4">
      <w:pPr>
        <w:jc w:val="center"/>
        <w:rPr>
          <w:b/>
          <w:bCs/>
          <w:sz w:val="28"/>
          <w:szCs w:val="28"/>
        </w:rPr>
      </w:pPr>
      <w:r w:rsidRPr="007E7FB4">
        <w:rPr>
          <w:b/>
          <w:bCs/>
          <w:sz w:val="28"/>
          <w:szCs w:val="28"/>
        </w:rPr>
        <w:t xml:space="preserve">MARÍA DEL CARMEN LOPEZ </w:t>
      </w:r>
      <w:r w:rsidR="00EB0068" w:rsidRPr="007E7FB4">
        <w:rPr>
          <w:b/>
          <w:bCs/>
          <w:sz w:val="28"/>
          <w:szCs w:val="28"/>
        </w:rPr>
        <w:t>SILBA</w:t>
      </w:r>
    </w:p>
    <w:p w14:paraId="04E22C64" w14:textId="77777777" w:rsidR="00EB0068" w:rsidRPr="007E7FB4" w:rsidRDefault="00EB0068" w:rsidP="007E7FB4">
      <w:pPr>
        <w:jc w:val="center"/>
        <w:rPr>
          <w:b/>
          <w:bCs/>
          <w:sz w:val="28"/>
          <w:szCs w:val="28"/>
        </w:rPr>
      </w:pPr>
    </w:p>
    <w:p w14:paraId="328463AF" w14:textId="05B5EE86" w:rsidR="00EB0068" w:rsidRPr="007E7FB4" w:rsidRDefault="00EB0068" w:rsidP="007E7FB4">
      <w:pPr>
        <w:jc w:val="center"/>
        <w:rPr>
          <w:b/>
          <w:bCs/>
          <w:sz w:val="28"/>
          <w:szCs w:val="28"/>
        </w:rPr>
      </w:pPr>
      <w:r w:rsidRPr="007E7FB4">
        <w:rPr>
          <w:b/>
          <w:bCs/>
          <w:sz w:val="28"/>
          <w:szCs w:val="28"/>
        </w:rPr>
        <w:t>TEMA</w:t>
      </w:r>
    </w:p>
    <w:p w14:paraId="34447EAB" w14:textId="080F63EE" w:rsidR="00EB0068" w:rsidRPr="007E7FB4" w:rsidRDefault="00EB0068" w:rsidP="007E7FB4">
      <w:pPr>
        <w:jc w:val="center"/>
        <w:rPr>
          <w:b/>
          <w:bCs/>
          <w:sz w:val="28"/>
          <w:szCs w:val="28"/>
        </w:rPr>
      </w:pPr>
      <w:r w:rsidRPr="007E7FB4">
        <w:rPr>
          <w:b/>
          <w:bCs/>
          <w:sz w:val="28"/>
          <w:szCs w:val="28"/>
        </w:rPr>
        <w:t xml:space="preserve">PLAN DE CUIDADOS </w:t>
      </w:r>
      <w:r w:rsidR="000712EC" w:rsidRPr="007E7FB4">
        <w:rPr>
          <w:b/>
          <w:bCs/>
          <w:sz w:val="28"/>
          <w:szCs w:val="28"/>
        </w:rPr>
        <w:t>DE ENFERMERÍA</w:t>
      </w:r>
    </w:p>
    <w:p w14:paraId="789C2036" w14:textId="77777777" w:rsidR="000712EC" w:rsidRPr="007E7FB4" w:rsidRDefault="000712EC" w:rsidP="007E7FB4">
      <w:pPr>
        <w:jc w:val="center"/>
        <w:rPr>
          <w:b/>
          <w:bCs/>
          <w:sz w:val="28"/>
          <w:szCs w:val="28"/>
        </w:rPr>
      </w:pPr>
    </w:p>
    <w:p w14:paraId="65DA0E79" w14:textId="6D1691F6" w:rsidR="000712EC" w:rsidRPr="007E7FB4" w:rsidRDefault="000712EC" w:rsidP="007E7FB4">
      <w:pPr>
        <w:jc w:val="center"/>
        <w:rPr>
          <w:b/>
          <w:bCs/>
          <w:sz w:val="28"/>
          <w:szCs w:val="28"/>
        </w:rPr>
      </w:pPr>
      <w:r w:rsidRPr="007E7FB4">
        <w:rPr>
          <w:b/>
          <w:bCs/>
          <w:sz w:val="28"/>
          <w:szCs w:val="28"/>
        </w:rPr>
        <w:t>MATERIA</w:t>
      </w:r>
    </w:p>
    <w:p w14:paraId="0B60B4D8" w14:textId="41CF59A8" w:rsidR="00D2461D" w:rsidRPr="007E7FB4" w:rsidRDefault="00D2461D" w:rsidP="007E7FB4">
      <w:pPr>
        <w:jc w:val="center"/>
        <w:rPr>
          <w:b/>
          <w:bCs/>
          <w:sz w:val="28"/>
          <w:szCs w:val="28"/>
        </w:rPr>
      </w:pPr>
      <w:r w:rsidRPr="007E7FB4">
        <w:rPr>
          <w:b/>
          <w:bCs/>
          <w:sz w:val="28"/>
          <w:szCs w:val="28"/>
        </w:rPr>
        <w:t>FUNDAMENTOS ll</w:t>
      </w:r>
    </w:p>
    <w:p w14:paraId="44C8E728" w14:textId="77777777" w:rsidR="00D2461D" w:rsidRPr="007E7FB4" w:rsidRDefault="00D2461D" w:rsidP="007E7FB4">
      <w:pPr>
        <w:jc w:val="center"/>
        <w:rPr>
          <w:b/>
          <w:bCs/>
          <w:sz w:val="28"/>
          <w:szCs w:val="28"/>
        </w:rPr>
      </w:pPr>
    </w:p>
    <w:p w14:paraId="6B9C360D" w14:textId="4C2CEAFC" w:rsidR="00D2461D" w:rsidRPr="007E7FB4" w:rsidRDefault="00D2461D" w:rsidP="007E7FB4">
      <w:pPr>
        <w:jc w:val="center"/>
        <w:rPr>
          <w:b/>
          <w:bCs/>
          <w:sz w:val="28"/>
          <w:szCs w:val="28"/>
        </w:rPr>
      </w:pPr>
      <w:r w:rsidRPr="007E7FB4">
        <w:rPr>
          <w:b/>
          <w:bCs/>
          <w:sz w:val="28"/>
          <w:szCs w:val="28"/>
        </w:rPr>
        <w:t>FECHA DE ENTREGA</w:t>
      </w:r>
    </w:p>
    <w:p w14:paraId="71C216B6" w14:textId="5ECD4CE2" w:rsidR="00AB66F0" w:rsidRPr="007E7FB4" w:rsidRDefault="00D2461D" w:rsidP="007E7FB4">
      <w:pPr>
        <w:jc w:val="center"/>
        <w:rPr>
          <w:b/>
          <w:bCs/>
          <w:sz w:val="28"/>
          <w:szCs w:val="28"/>
        </w:rPr>
      </w:pPr>
      <w:r w:rsidRPr="007E7FB4">
        <w:rPr>
          <w:b/>
          <w:bCs/>
          <w:sz w:val="28"/>
          <w:szCs w:val="28"/>
        </w:rPr>
        <w:t>12/02/2024</w:t>
      </w:r>
    </w:p>
    <w:p w14:paraId="77A61C35" w14:textId="77777777" w:rsidR="00AB66F0" w:rsidRDefault="00AB66F0"/>
    <w:p w14:paraId="03DA573A" w14:textId="77777777" w:rsidR="00AB66F0" w:rsidRDefault="00AB66F0"/>
    <w:p w14:paraId="03DA78BD" w14:textId="5C2F207D" w:rsidR="007E7FB4" w:rsidRDefault="007E7FB4"/>
    <w:p w14:paraId="5783E560" w14:textId="77777777" w:rsidR="0051436D" w:rsidRDefault="0051436D"/>
    <w:p w14:paraId="73B11354" w14:textId="77777777" w:rsidR="0051436D" w:rsidRDefault="0051436D"/>
    <w:p w14:paraId="6799066C" w14:textId="5E78A91F" w:rsidR="007E7FB4" w:rsidRDefault="007E7FB4"/>
    <w:tbl>
      <w:tblPr>
        <w:tblStyle w:val="TableNormal"/>
        <w:tblW w:w="0" w:type="auto"/>
        <w:tblInd w:w="16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1"/>
        <w:gridCol w:w="1448"/>
        <w:gridCol w:w="1291"/>
        <w:gridCol w:w="1287"/>
        <w:gridCol w:w="386"/>
        <w:gridCol w:w="1968"/>
        <w:gridCol w:w="984"/>
        <w:gridCol w:w="984"/>
        <w:gridCol w:w="1969"/>
        <w:gridCol w:w="1969"/>
      </w:tblGrid>
      <w:tr w:rsidR="00D65058" w14:paraId="1D9A41A6" w14:textId="77777777">
        <w:trPr>
          <w:trHeight w:val="752"/>
        </w:trPr>
        <w:tc>
          <w:tcPr>
            <w:tcW w:w="1451" w:type="dxa"/>
          </w:tcPr>
          <w:p w14:paraId="36CE8B07" w14:textId="77777777" w:rsidR="00D65058" w:rsidRDefault="00D65058"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 w14:paraId="2CB86396" w14:textId="77777777" w:rsidR="00D65058" w:rsidRDefault="00E37D32">
            <w:pPr>
              <w:pStyle w:val="TableParagraph"/>
              <w:ind w:left="37"/>
              <w:rPr>
                <w:b/>
                <w:sz w:val="24"/>
              </w:rPr>
            </w:pPr>
            <w:r>
              <w:rPr>
                <w:b/>
                <w:sz w:val="24"/>
              </w:rPr>
              <w:t>NOMBRE:</w:t>
            </w:r>
          </w:p>
        </w:tc>
        <w:tc>
          <w:tcPr>
            <w:tcW w:w="12286" w:type="dxa"/>
            <w:gridSpan w:val="9"/>
          </w:tcPr>
          <w:p w14:paraId="38D13561" w14:textId="77777777" w:rsidR="00D65058" w:rsidRDefault="00D65058">
            <w:pPr>
              <w:pStyle w:val="TableParagraph"/>
              <w:spacing w:before="9"/>
              <w:rPr>
                <w:rFonts w:ascii="Times New Roman"/>
                <w:sz w:val="3"/>
              </w:rPr>
            </w:pPr>
          </w:p>
          <w:p w14:paraId="4CF99371" w14:textId="002C9AF9" w:rsidR="00D65058" w:rsidRDefault="003A0AB6">
            <w:pPr>
              <w:pStyle w:val="TableParagraph"/>
              <w:ind w:left="10303" w:right="-15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mc:AlternateContent>
                <mc:Choice Requires="wps">
                  <w:drawing>
                    <wp:anchor distT="45720" distB="45720" distL="114300" distR="114300" simplePos="0" relativeHeight="251658240" behindDoc="0" locked="0" layoutInCell="1" allowOverlap="1" wp14:anchorId="4A41FB2D" wp14:editId="60FCB7C4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182880</wp:posOffset>
                      </wp:positionV>
                      <wp:extent cx="3561080" cy="1270000"/>
                      <wp:effectExtent l="0" t="0" r="0" b="0"/>
                      <wp:wrapSquare wrapText="bothSides"/>
                      <wp:docPr id="2" name="Cuadro de tex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61080" cy="1270000"/>
                              </a:xfrm>
                              <a:prstGeom prst="rect">
                                <a:avLst/>
                              </a:prstGeom>
                              <a:solidFill>
                                <a:prstClr val="white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337AA24" w14:textId="2EF5C353" w:rsidR="004F213D" w:rsidRPr="004F213D" w:rsidRDefault="004F213D">
                                  <w:pPr>
                                    <w:rPr>
                                      <w:lang w:val="es-MX"/>
                                    </w:rPr>
                                  </w:pPr>
                                  <w:r>
                                    <w:rPr>
                                      <w:lang w:val="es-MX"/>
                                    </w:rPr>
                                    <w:t>KARLA YURENI TOVILLA GARCIA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4A41FB2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0;margin-top:14.4pt;width:280.4pt;height:100pt;z-index:251658240;visibility:visible;mso-wrap-style:square;mso-width-percent:0;mso-height-percent:200;mso-wrap-distance-left:9pt;mso-wrap-distance-top:3.6pt;mso-wrap-distance-right:9pt;mso-wrap-distance-bottom:3.6pt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" stroked="f" strokeweight=".5pt">
                      <v:textbox style="mso-fit-shape-to-text:t">
                        <w:txbxContent>
                          <w:p w14:paraId="4337AA24" w14:textId="2EF5C353" w:rsidR="004F213D" w:rsidRPr="004F213D" w:rsidRDefault="004F213D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KARLA YURENI TOVILLA GARCIA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E37D32">
              <w:rPr>
                <w:rFonts w:ascii="Times New Roman"/>
                <w:noProof/>
                <w:sz w:val="20"/>
              </w:rPr>
              <w:drawing>
                <wp:inline distT="0" distB="0" distL="0" distR="0" wp14:anchorId="3277F73F" wp14:editId="50738E09">
                  <wp:extent cx="1206053" cy="392049"/>
                  <wp:effectExtent l="0" t="0" r="0" b="0"/>
                  <wp:docPr id="1" name="image1.jpeg" descr="A picture containing drawing  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053" cy="3920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5058" w14:paraId="1F1F63AE" w14:textId="77777777">
        <w:trPr>
          <w:trHeight w:val="535"/>
        </w:trPr>
        <w:tc>
          <w:tcPr>
            <w:tcW w:w="1451" w:type="dxa"/>
          </w:tcPr>
          <w:p w14:paraId="41D550DA" w14:textId="77777777" w:rsidR="00D65058" w:rsidRDefault="00E37D32">
            <w:pPr>
              <w:pStyle w:val="TableParagraph"/>
              <w:spacing w:before="111"/>
              <w:ind w:left="37"/>
              <w:rPr>
                <w:b/>
                <w:sz w:val="24"/>
              </w:rPr>
            </w:pPr>
            <w:r>
              <w:rPr>
                <w:b/>
                <w:sz w:val="24"/>
              </w:rPr>
              <w:t>FECHA:</w:t>
            </w:r>
          </w:p>
        </w:tc>
        <w:tc>
          <w:tcPr>
            <w:tcW w:w="2739" w:type="dxa"/>
            <w:gridSpan w:val="2"/>
          </w:tcPr>
          <w:p w14:paraId="2F8B82FA" w14:textId="036CEC4A" w:rsidR="00D65058" w:rsidRPr="007B1DEB" w:rsidRDefault="007B1DEB">
            <w:pPr>
              <w:pStyle w:val="TableParagraph"/>
              <w:rPr>
                <w:rFonts w:ascii="Times New Roman"/>
                <w:b/>
                <w:bCs/>
                <w:sz w:val="24"/>
              </w:rPr>
            </w:pPr>
            <w:r>
              <w:rPr>
                <w:rFonts w:ascii="Times New Roman"/>
                <w:b/>
                <w:bCs/>
                <w:sz w:val="24"/>
              </w:rPr>
              <w:t>03/02/2024</w:t>
            </w:r>
          </w:p>
        </w:tc>
        <w:tc>
          <w:tcPr>
            <w:tcW w:w="1287" w:type="dxa"/>
          </w:tcPr>
          <w:p w14:paraId="162C8B1D" w14:textId="77777777" w:rsidR="00D65058" w:rsidRDefault="00E37D32">
            <w:pPr>
              <w:pStyle w:val="TableParagraph"/>
              <w:spacing w:before="111"/>
              <w:ind w:left="35"/>
              <w:rPr>
                <w:b/>
                <w:sz w:val="24"/>
              </w:rPr>
            </w:pPr>
            <w:r>
              <w:rPr>
                <w:b/>
                <w:sz w:val="24"/>
              </w:rPr>
              <w:t>GRADO:</w:t>
            </w:r>
          </w:p>
        </w:tc>
        <w:tc>
          <w:tcPr>
            <w:tcW w:w="2354" w:type="dxa"/>
            <w:gridSpan w:val="2"/>
          </w:tcPr>
          <w:p w14:paraId="45E1864A" w14:textId="5507DC50" w:rsidR="00D65058" w:rsidRPr="00E3583E" w:rsidRDefault="00E3583E">
            <w:pPr>
              <w:pStyle w:val="TableParagraph"/>
              <w:rPr>
                <w:rFonts w:ascii="Times New Roman"/>
                <w:b/>
                <w:bCs/>
                <w:sz w:val="24"/>
              </w:rPr>
            </w:pPr>
            <w:r>
              <w:rPr>
                <w:rFonts w:ascii="Times New Roman"/>
                <w:b/>
                <w:bCs/>
                <w:sz w:val="24"/>
              </w:rPr>
              <w:t>2 cua</w:t>
            </w:r>
            <w:r w:rsidR="00B7030A">
              <w:rPr>
                <w:rFonts w:ascii="Times New Roman"/>
                <w:b/>
                <w:bCs/>
                <w:sz w:val="24"/>
              </w:rPr>
              <w:t>trimestre</w:t>
            </w:r>
          </w:p>
        </w:tc>
        <w:tc>
          <w:tcPr>
            <w:tcW w:w="984" w:type="dxa"/>
          </w:tcPr>
          <w:p w14:paraId="77E9ABE8" w14:textId="77777777" w:rsidR="00D65058" w:rsidRDefault="00E37D32">
            <w:pPr>
              <w:pStyle w:val="TableParagraph"/>
              <w:spacing w:before="111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GRUPO:</w:t>
            </w:r>
          </w:p>
        </w:tc>
        <w:tc>
          <w:tcPr>
            <w:tcW w:w="2953" w:type="dxa"/>
            <w:gridSpan w:val="2"/>
          </w:tcPr>
          <w:p w14:paraId="5A74DA1E" w14:textId="26DEF987" w:rsidR="00D65058" w:rsidRPr="00E3583E" w:rsidRDefault="00E3583E">
            <w:pPr>
              <w:pStyle w:val="TableParagraph"/>
              <w:rPr>
                <w:rFonts w:ascii="Times New Roman"/>
                <w:b/>
                <w:bCs/>
                <w:sz w:val="24"/>
              </w:rPr>
            </w:pPr>
            <w:r>
              <w:rPr>
                <w:rFonts w:ascii="Times New Roman"/>
                <w:b/>
                <w:bCs/>
                <w:sz w:val="24"/>
              </w:rPr>
              <w:t>A</w:t>
            </w:r>
          </w:p>
        </w:tc>
        <w:tc>
          <w:tcPr>
            <w:tcW w:w="1969" w:type="dxa"/>
          </w:tcPr>
          <w:p w14:paraId="4FE08DE2" w14:textId="77777777" w:rsidR="00D65058" w:rsidRDefault="00E37D32">
            <w:pPr>
              <w:pStyle w:val="TableParagraph"/>
              <w:spacing w:line="239" w:lineRule="exact"/>
              <w:ind w:left="68" w:right="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LICENCIATURA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EN</w:t>
            </w:r>
          </w:p>
          <w:p w14:paraId="74B000E6" w14:textId="253136A0" w:rsidR="00D65058" w:rsidRDefault="00E37D32">
            <w:pPr>
              <w:pStyle w:val="TableParagraph"/>
              <w:spacing w:before="19" w:line="258" w:lineRule="exact"/>
              <w:ind w:left="68" w:right="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ENFERMERÍA</w:t>
            </w:r>
          </w:p>
        </w:tc>
      </w:tr>
      <w:tr w:rsidR="00D65058" w14:paraId="32FDD35E" w14:textId="77777777">
        <w:trPr>
          <w:trHeight w:val="331"/>
        </w:trPr>
        <w:tc>
          <w:tcPr>
            <w:tcW w:w="13737" w:type="dxa"/>
            <w:gridSpan w:val="10"/>
          </w:tcPr>
          <w:p w14:paraId="123FC1E3" w14:textId="77777777" w:rsidR="00D65058" w:rsidRDefault="00E37D32">
            <w:pPr>
              <w:pStyle w:val="TableParagraph"/>
              <w:spacing w:line="312" w:lineRule="exact"/>
              <w:ind w:left="3591" w:right="353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PLAN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DE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CUIDADOS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DE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ENFERRMERÍA: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A PACIENTE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CON</w:t>
            </w:r>
          </w:p>
        </w:tc>
      </w:tr>
      <w:tr w:rsidR="00D65058" w14:paraId="4E5EFB64" w14:textId="77777777">
        <w:trPr>
          <w:trHeight w:val="259"/>
        </w:trPr>
        <w:tc>
          <w:tcPr>
            <w:tcW w:w="13737" w:type="dxa"/>
            <w:gridSpan w:val="10"/>
            <w:tcBorders>
              <w:left w:val="nil"/>
              <w:bottom w:val="nil"/>
              <w:right w:val="nil"/>
            </w:tcBorders>
          </w:tcPr>
          <w:p w14:paraId="4EA295F0" w14:textId="77777777" w:rsidR="00D65058" w:rsidRDefault="00D6505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65058" w14:paraId="457B1989" w14:textId="77777777">
        <w:trPr>
          <w:trHeight w:val="795"/>
        </w:trPr>
        <w:tc>
          <w:tcPr>
            <w:tcW w:w="2899" w:type="dxa"/>
            <w:gridSpan w:val="2"/>
          </w:tcPr>
          <w:p w14:paraId="2CDF180D" w14:textId="77777777" w:rsidR="00D65058" w:rsidRDefault="00D65058">
            <w:pPr>
              <w:pStyle w:val="TableParagraph"/>
              <w:spacing w:before="1"/>
              <w:rPr>
                <w:rFonts w:ascii="Times New Roman"/>
                <w:sz w:val="20"/>
              </w:rPr>
            </w:pPr>
          </w:p>
          <w:p w14:paraId="05AA73B5" w14:textId="0AFC1A31" w:rsidR="00D65058" w:rsidRDefault="00E37D32">
            <w:pPr>
              <w:pStyle w:val="TableParagraph"/>
              <w:ind w:left="37"/>
              <w:rPr>
                <w:b/>
                <w:sz w:val="24"/>
              </w:rPr>
            </w:pPr>
            <w:r>
              <w:rPr>
                <w:b/>
                <w:sz w:val="24"/>
              </w:rPr>
              <w:t>DOMINIO:</w:t>
            </w:r>
            <w:r w:rsidR="00BA70E7">
              <w:rPr>
                <w:b/>
                <w:sz w:val="24"/>
              </w:rPr>
              <w:t xml:space="preserve">5 </w:t>
            </w:r>
            <w:r w:rsidR="00E3583E">
              <w:rPr>
                <w:b/>
                <w:sz w:val="24"/>
              </w:rPr>
              <w:t xml:space="preserve">percepción/cognición </w:t>
            </w:r>
          </w:p>
        </w:tc>
        <w:tc>
          <w:tcPr>
            <w:tcW w:w="2578" w:type="dxa"/>
            <w:gridSpan w:val="2"/>
          </w:tcPr>
          <w:p w14:paraId="77259714" w14:textId="77777777" w:rsidR="00D65058" w:rsidRDefault="00D65058">
            <w:pPr>
              <w:pStyle w:val="TableParagraph"/>
              <w:spacing w:before="1"/>
              <w:rPr>
                <w:rFonts w:ascii="Times New Roman"/>
                <w:sz w:val="20"/>
              </w:rPr>
            </w:pPr>
          </w:p>
          <w:p w14:paraId="7821E089" w14:textId="51CA2E69" w:rsidR="00D65058" w:rsidRDefault="00E37D32">
            <w:pPr>
              <w:pStyle w:val="TableParagraph"/>
              <w:ind w:left="38"/>
              <w:rPr>
                <w:b/>
                <w:sz w:val="24"/>
              </w:rPr>
            </w:pPr>
            <w:r>
              <w:rPr>
                <w:b/>
                <w:sz w:val="24"/>
              </w:rPr>
              <w:t>CLASE:</w:t>
            </w:r>
            <w:r w:rsidR="00E3583E">
              <w:rPr>
                <w:b/>
                <w:sz w:val="24"/>
              </w:rPr>
              <w:t xml:space="preserve">4 cognición </w:t>
            </w:r>
          </w:p>
        </w:tc>
        <w:tc>
          <w:tcPr>
            <w:tcW w:w="386" w:type="dxa"/>
            <w:vMerge w:val="restart"/>
            <w:tcBorders>
              <w:top w:val="nil"/>
              <w:bottom w:val="nil"/>
            </w:tcBorders>
          </w:tcPr>
          <w:p w14:paraId="46AFD4CA" w14:textId="77777777" w:rsidR="00D65058" w:rsidRDefault="00D6505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68" w:type="dxa"/>
            <w:vMerge w:val="restart"/>
          </w:tcPr>
          <w:p w14:paraId="62832E4F" w14:textId="77777777" w:rsidR="00D65058" w:rsidRDefault="00D65058"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 w14:paraId="5D94803D" w14:textId="77777777" w:rsidR="00D65058" w:rsidRDefault="00E37D32">
            <w:pPr>
              <w:pStyle w:val="TableParagraph"/>
              <w:spacing w:line="256" w:lineRule="auto"/>
              <w:ind w:left="684" w:right="329" w:hanging="303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RESULTADO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(NOC)</w:t>
            </w:r>
          </w:p>
        </w:tc>
        <w:tc>
          <w:tcPr>
            <w:tcW w:w="1968" w:type="dxa"/>
            <w:gridSpan w:val="2"/>
            <w:vMerge w:val="restart"/>
          </w:tcPr>
          <w:p w14:paraId="25088173" w14:textId="77777777" w:rsidR="00D65058" w:rsidRDefault="00D65058">
            <w:pPr>
              <w:pStyle w:val="TableParagraph"/>
              <w:spacing w:before="10"/>
              <w:rPr>
                <w:rFonts w:ascii="Times New Roman"/>
                <w:sz w:val="33"/>
              </w:rPr>
            </w:pPr>
          </w:p>
          <w:p w14:paraId="525AD1B9" w14:textId="77777777" w:rsidR="00D65058" w:rsidRDefault="00E37D32">
            <w:pPr>
              <w:pStyle w:val="TableParagraph"/>
              <w:spacing w:before="1"/>
              <w:ind w:left="403"/>
              <w:rPr>
                <w:b/>
                <w:sz w:val="24"/>
              </w:rPr>
            </w:pPr>
            <w:r>
              <w:rPr>
                <w:b/>
                <w:sz w:val="24"/>
              </w:rPr>
              <w:t>INDICADOR</w:t>
            </w:r>
          </w:p>
        </w:tc>
        <w:tc>
          <w:tcPr>
            <w:tcW w:w="1969" w:type="dxa"/>
            <w:vMerge w:val="restart"/>
          </w:tcPr>
          <w:p w14:paraId="012C81D9" w14:textId="77777777" w:rsidR="00D65058" w:rsidRDefault="00D65058"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 w14:paraId="237E1AEE" w14:textId="77777777" w:rsidR="00D65058" w:rsidRDefault="00E37D32">
            <w:pPr>
              <w:pStyle w:val="TableParagraph"/>
              <w:spacing w:line="256" w:lineRule="auto"/>
              <w:ind w:left="456" w:right="385" w:hanging="10"/>
              <w:rPr>
                <w:b/>
                <w:sz w:val="24"/>
              </w:rPr>
            </w:pPr>
            <w:r>
              <w:rPr>
                <w:b/>
                <w:sz w:val="24"/>
              </w:rPr>
              <w:t>ESCALA DE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MEDICIÓN</w:t>
            </w:r>
          </w:p>
        </w:tc>
        <w:tc>
          <w:tcPr>
            <w:tcW w:w="1969" w:type="dxa"/>
            <w:vMerge w:val="restart"/>
          </w:tcPr>
          <w:p w14:paraId="37DBDFAC" w14:textId="77777777" w:rsidR="00D65058" w:rsidRDefault="00D65058"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 w14:paraId="0920AC35" w14:textId="77777777" w:rsidR="00D65058" w:rsidRDefault="00E37D32">
            <w:pPr>
              <w:pStyle w:val="TableParagraph"/>
              <w:spacing w:line="256" w:lineRule="auto"/>
              <w:ind w:left="650" w:right="235" w:hanging="356"/>
              <w:rPr>
                <w:b/>
                <w:sz w:val="24"/>
              </w:rPr>
            </w:pPr>
            <w:r>
              <w:rPr>
                <w:b/>
                <w:sz w:val="24"/>
              </w:rPr>
              <w:t>PUNTUACIÓN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DIANA</w:t>
            </w:r>
          </w:p>
        </w:tc>
      </w:tr>
      <w:tr w:rsidR="00D65058" w14:paraId="7533B58F" w14:textId="77777777">
        <w:trPr>
          <w:trHeight w:val="274"/>
        </w:trPr>
        <w:tc>
          <w:tcPr>
            <w:tcW w:w="5477" w:type="dxa"/>
            <w:gridSpan w:val="4"/>
          </w:tcPr>
          <w:p w14:paraId="1E8F8406" w14:textId="77777777" w:rsidR="00D65058" w:rsidRDefault="00E37D32">
            <w:pPr>
              <w:pStyle w:val="TableParagraph"/>
              <w:spacing w:line="254" w:lineRule="exact"/>
              <w:ind w:left="689" w:right="6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DIAGNÓSTICO DE ENFERMERÍA (NANDA)</w:t>
            </w:r>
          </w:p>
        </w:tc>
        <w:tc>
          <w:tcPr>
            <w:tcW w:w="386" w:type="dxa"/>
            <w:vMerge/>
            <w:tcBorders>
              <w:top w:val="nil"/>
              <w:bottom w:val="nil"/>
            </w:tcBorders>
          </w:tcPr>
          <w:p w14:paraId="02C89933" w14:textId="77777777" w:rsidR="00D65058" w:rsidRDefault="00D65058">
            <w:pPr>
              <w:rPr>
                <w:sz w:val="2"/>
                <w:szCs w:val="2"/>
              </w:rPr>
            </w:pPr>
          </w:p>
        </w:tc>
        <w:tc>
          <w:tcPr>
            <w:tcW w:w="1968" w:type="dxa"/>
            <w:vMerge/>
            <w:tcBorders>
              <w:top w:val="nil"/>
            </w:tcBorders>
          </w:tcPr>
          <w:p w14:paraId="64A9E3C9" w14:textId="77777777" w:rsidR="00D65058" w:rsidRDefault="00D65058">
            <w:pPr>
              <w:rPr>
                <w:sz w:val="2"/>
                <w:szCs w:val="2"/>
              </w:rPr>
            </w:pPr>
          </w:p>
        </w:tc>
        <w:tc>
          <w:tcPr>
            <w:tcW w:w="1968" w:type="dxa"/>
            <w:gridSpan w:val="2"/>
            <w:vMerge/>
            <w:tcBorders>
              <w:top w:val="nil"/>
            </w:tcBorders>
          </w:tcPr>
          <w:p w14:paraId="649480F1" w14:textId="77777777" w:rsidR="00D65058" w:rsidRDefault="00D65058">
            <w:pPr>
              <w:rPr>
                <w:sz w:val="2"/>
                <w:szCs w:val="2"/>
              </w:rPr>
            </w:pPr>
          </w:p>
        </w:tc>
        <w:tc>
          <w:tcPr>
            <w:tcW w:w="1969" w:type="dxa"/>
            <w:vMerge/>
            <w:tcBorders>
              <w:top w:val="nil"/>
            </w:tcBorders>
          </w:tcPr>
          <w:p w14:paraId="3023961D" w14:textId="77777777" w:rsidR="00D65058" w:rsidRDefault="00D65058">
            <w:pPr>
              <w:rPr>
                <w:sz w:val="2"/>
                <w:szCs w:val="2"/>
              </w:rPr>
            </w:pPr>
          </w:p>
        </w:tc>
        <w:tc>
          <w:tcPr>
            <w:tcW w:w="1969" w:type="dxa"/>
            <w:vMerge/>
            <w:tcBorders>
              <w:top w:val="nil"/>
            </w:tcBorders>
          </w:tcPr>
          <w:p w14:paraId="604293FA" w14:textId="77777777" w:rsidR="00D65058" w:rsidRDefault="00D65058">
            <w:pPr>
              <w:rPr>
                <w:sz w:val="2"/>
                <w:szCs w:val="2"/>
              </w:rPr>
            </w:pPr>
          </w:p>
        </w:tc>
      </w:tr>
      <w:tr w:rsidR="00D65058" w14:paraId="4E6AF0A0" w14:textId="77777777">
        <w:trPr>
          <w:trHeight w:val="259"/>
        </w:trPr>
        <w:tc>
          <w:tcPr>
            <w:tcW w:w="137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5BC923B0" w14:textId="77777777" w:rsidR="00D65058" w:rsidRDefault="00D6505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65058" w14:paraId="2B273622" w14:textId="77777777">
        <w:trPr>
          <w:trHeight w:val="564"/>
        </w:trPr>
        <w:tc>
          <w:tcPr>
            <w:tcW w:w="1451" w:type="dxa"/>
            <w:tcBorders>
              <w:right w:val="nil"/>
            </w:tcBorders>
          </w:tcPr>
          <w:p w14:paraId="779E1438" w14:textId="77777777" w:rsidR="00D65058" w:rsidRDefault="00D65058">
            <w:pPr>
              <w:pStyle w:val="TableParagraph"/>
              <w:spacing w:before="4"/>
              <w:rPr>
                <w:rFonts w:ascii="Times New Roman"/>
              </w:rPr>
            </w:pPr>
          </w:p>
          <w:p w14:paraId="067AB058" w14:textId="34B9F85A" w:rsidR="00D65058" w:rsidRPr="00DC4D34" w:rsidRDefault="00E37D32">
            <w:pPr>
              <w:pStyle w:val="TableParagraph"/>
              <w:spacing w:line="287" w:lineRule="exact"/>
              <w:ind w:left="37"/>
              <w:rPr>
                <w:b/>
              </w:rPr>
            </w:pPr>
            <w:r>
              <w:rPr>
                <w:b/>
                <w:sz w:val="24"/>
              </w:rPr>
              <w:t>CODIGO:</w:t>
            </w:r>
            <w:r w:rsidR="00BB446C">
              <w:rPr>
                <w:b/>
                <w:sz w:val="24"/>
              </w:rPr>
              <w:t>00128</w:t>
            </w:r>
          </w:p>
        </w:tc>
        <w:tc>
          <w:tcPr>
            <w:tcW w:w="2739" w:type="dxa"/>
            <w:gridSpan w:val="2"/>
            <w:vMerge w:val="restart"/>
            <w:tcBorders>
              <w:left w:val="nil"/>
              <w:bottom w:val="nil"/>
              <w:right w:val="nil"/>
            </w:tcBorders>
          </w:tcPr>
          <w:p w14:paraId="2BCBC728" w14:textId="77777777" w:rsidR="00D65058" w:rsidRDefault="00D6505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87" w:type="dxa"/>
            <w:vMerge w:val="restart"/>
            <w:tcBorders>
              <w:left w:val="nil"/>
            </w:tcBorders>
          </w:tcPr>
          <w:p w14:paraId="43A4234C" w14:textId="36F5AD91" w:rsidR="00D65058" w:rsidRDefault="00D6505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86" w:type="dxa"/>
            <w:vMerge w:val="restart"/>
            <w:tcBorders>
              <w:top w:val="nil"/>
              <w:bottom w:val="nil"/>
            </w:tcBorders>
          </w:tcPr>
          <w:p w14:paraId="0AEAE551" w14:textId="58B8471A" w:rsidR="00D65058" w:rsidRDefault="00D6505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68" w:type="dxa"/>
            <w:vMerge w:val="restart"/>
          </w:tcPr>
          <w:p w14:paraId="706C0B92" w14:textId="308C9034" w:rsidR="00D65058" w:rsidRDefault="00A818F7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8245" behindDoc="0" locked="0" layoutInCell="1" allowOverlap="1" wp14:anchorId="47A32C84" wp14:editId="71AC96FA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87630</wp:posOffset>
                      </wp:positionV>
                      <wp:extent cx="1209675" cy="3200400"/>
                      <wp:effectExtent l="0" t="0" r="0" b="0"/>
                      <wp:wrapSquare wrapText="bothSides"/>
                      <wp:docPr id="7" name="Cuadro de text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09675" cy="3200400"/>
                              </a:xfrm>
                              <a:prstGeom prst="rect">
                                <a:avLst/>
                              </a:prstGeom>
                              <a:solidFill>
                                <a:prstClr val="white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AB620C9" w14:textId="3FEAA291" w:rsidR="007B1DEB" w:rsidRPr="001D526B" w:rsidRDefault="005D31CB">
                                  <w:pP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lang w:val="es-MX"/>
                                    </w:rPr>
                                  </w:pPr>
                                  <w:r w:rsidRPr="001D526B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lang w:val="es-MX"/>
                                    </w:rPr>
                                    <w:t>Dominio 2 salud</w:t>
                                  </w:r>
                                  <w:r w:rsidR="00BC02E1" w:rsidRPr="001D526B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lang w:val="es-MX"/>
                                    </w:rPr>
                                    <w:t xml:space="preserve"> fisiológ</w:t>
                                  </w:r>
                                  <w:r w:rsidR="001D526B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lang w:val="es-MX"/>
                                    </w:rPr>
                                    <w:t>ico</w:t>
                                  </w:r>
                                </w:p>
                                <w:p w14:paraId="2159C2CB" w14:textId="1282893C" w:rsidR="000A2F28" w:rsidRPr="001D526B" w:rsidRDefault="00FA4507">
                                  <w:pP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lang w:val="es-MX"/>
                                    </w:rPr>
                                  </w:pPr>
                                  <w:r w:rsidRPr="001D526B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lang w:val="es-MX"/>
                                    </w:rPr>
                                    <w:t>Clase J neurocognit</w:t>
                                  </w:r>
                                  <w:r w:rsidR="00086833" w:rsidRPr="001D526B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lang w:val="es-MX"/>
                                    </w:rPr>
                                    <w:t xml:space="preserve">iva </w:t>
                                  </w:r>
                                </w:p>
                                <w:p w14:paraId="482C1540" w14:textId="08ECC823" w:rsidR="00086833" w:rsidRPr="001D526B" w:rsidRDefault="00086833">
                                  <w:pP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lang w:val="es-MX"/>
                                    </w:rPr>
                                  </w:pPr>
                                  <w:r w:rsidRPr="001D526B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lang w:val="es-MX"/>
                                    </w:rPr>
                                    <w:t xml:space="preserve">0900 cognición </w:t>
                                  </w:r>
                                </w:p>
                                <w:p w14:paraId="25A000C0" w14:textId="3932E78F" w:rsidR="00086833" w:rsidRPr="001D526B" w:rsidRDefault="00086833">
                                  <w:pP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lang w:val="es-MX"/>
                                    </w:rPr>
                                  </w:pPr>
                                  <w:r w:rsidRPr="001D526B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lang w:val="es-MX"/>
                                    </w:rPr>
                                    <w:t>•</w:t>
                                  </w:r>
                                  <w:r w:rsidR="00C81C09" w:rsidRPr="001D526B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lang w:val="es-MX"/>
                                    </w:rPr>
                                    <w:t>capacidad para ejecutar los procesos mentales complejos.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A32C84" id="Cuadro de texto 7" o:spid="_x0000_s1027" type="#_x0000_t202" style="position:absolute;margin-left:-.1pt;margin-top:6.9pt;width:95.25pt;height:252pt;z-index:25165824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" stroked="f" strokeweight=".5pt">
                      <v:textbox>
                        <w:txbxContent>
                          <w:p w14:paraId="4AB620C9" w14:textId="3FEAA291" w:rsidR="007B1DEB" w:rsidRPr="001D526B" w:rsidRDefault="005D31CB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lang w:val="es-MX"/>
                              </w:rPr>
                            </w:pPr>
                            <w:r w:rsidRPr="001D526B">
                              <w:rPr>
                                <w:b/>
                                <w:bCs/>
                                <w:sz w:val="24"/>
                                <w:szCs w:val="24"/>
                                <w:lang w:val="es-MX"/>
                              </w:rPr>
                              <w:t>Dominio 2 salud</w:t>
                            </w:r>
                            <w:r w:rsidR="00BC02E1" w:rsidRPr="001D526B">
                              <w:rPr>
                                <w:b/>
                                <w:bCs/>
                                <w:sz w:val="24"/>
                                <w:szCs w:val="24"/>
                                <w:lang w:val="es-MX"/>
                              </w:rPr>
                              <w:t xml:space="preserve"> fisiológ</w:t>
                            </w:r>
                            <w:r w:rsidR="001D526B">
                              <w:rPr>
                                <w:b/>
                                <w:bCs/>
                                <w:sz w:val="24"/>
                                <w:szCs w:val="24"/>
                                <w:lang w:val="es-MX"/>
                              </w:rPr>
                              <w:t>ico</w:t>
                            </w:r>
                          </w:p>
                          <w:p w14:paraId="2159C2CB" w14:textId="1282893C" w:rsidR="000A2F28" w:rsidRPr="001D526B" w:rsidRDefault="00FA4507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lang w:val="es-MX"/>
                              </w:rPr>
                            </w:pPr>
                            <w:r w:rsidRPr="001D526B">
                              <w:rPr>
                                <w:b/>
                                <w:bCs/>
                                <w:sz w:val="24"/>
                                <w:szCs w:val="24"/>
                                <w:lang w:val="es-MX"/>
                              </w:rPr>
                              <w:t>Clase J neurocognit</w:t>
                            </w:r>
                            <w:r w:rsidR="00086833" w:rsidRPr="001D526B">
                              <w:rPr>
                                <w:b/>
                                <w:bCs/>
                                <w:sz w:val="24"/>
                                <w:szCs w:val="24"/>
                                <w:lang w:val="es-MX"/>
                              </w:rPr>
                              <w:t xml:space="preserve">iva </w:t>
                            </w:r>
                          </w:p>
                          <w:p w14:paraId="482C1540" w14:textId="08ECC823" w:rsidR="00086833" w:rsidRPr="001D526B" w:rsidRDefault="00086833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lang w:val="es-MX"/>
                              </w:rPr>
                            </w:pPr>
                            <w:r w:rsidRPr="001D526B">
                              <w:rPr>
                                <w:b/>
                                <w:bCs/>
                                <w:sz w:val="24"/>
                                <w:szCs w:val="24"/>
                                <w:lang w:val="es-MX"/>
                              </w:rPr>
                              <w:t xml:space="preserve">0900 cognición </w:t>
                            </w:r>
                          </w:p>
                          <w:p w14:paraId="25A000C0" w14:textId="3932E78F" w:rsidR="00086833" w:rsidRPr="001D526B" w:rsidRDefault="00086833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lang w:val="es-MX"/>
                              </w:rPr>
                            </w:pPr>
                            <w:r w:rsidRPr="001D526B">
                              <w:rPr>
                                <w:b/>
                                <w:bCs/>
                                <w:sz w:val="24"/>
                                <w:szCs w:val="24"/>
                                <w:lang w:val="es-MX"/>
                              </w:rPr>
                              <w:t>•</w:t>
                            </w:r>
                            <w:r w:rsidR="00C81C09" w:rsidRPr="001D526B">
                              <w:rPr>
                                <w:b/>
                                <w:bCs/>
                                <w:sz w:val="24"/>
                                <w:szCs w:val="24"/>
                                <w:lang w:val="es-MX"/>
                              </w:rPr>
                              <w:t>capacidad para ejecutar los procesos mentales complejos.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BF07F6">
              <w:rPr>
                <w:rFonts w:ascii="Times New Roman"/>
                <w:b/>
                <w:bCs/>
                <w:i/>
                <w:iCs/>
                <w:noProof/>
                <w:sz w:val="24"/>
              </w:rPr>
              <mc:AlternateContent>
                <mc:Choice Requires="wps">
                  <w:drawing>
                    <wp:anchor distT="45720" distB="45720" distL="114300" distR="114300" simplePos="0" relativeHeight="251658243" behindDoc="0" locked="0" layoutInCell="1" allowOverlap="1" wp14:anchorId="1B7EDE3E" wp14:editId="721C6A48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87630</wp:posOffset>
                      </wp:positionV>
                      <wp:extent cx="1183005" cy="2043430"/>
                      <wp:effectExtent l="0" t="0" r="0" b="1270"/>
                      <wp:wrapSquare wrapText="bothSides"/>
                      <wp:docPr id="5" name="Cuadro de text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83005" cy="2043430"/>
                              </a:xfrm>
                              <a:prstGeom prst="rect">
                                <a:avLst/>
                              </a:prstGeom>
                              <a:solidFill>
                                <a:prstClr val="white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7DDEBB0" w14:textId="41EEF390" w:rsidR="00BF07F6" w:rsidRPr="00D32068" w:rsidRDefault="00BF07F6">
                                  <w:pPr>
                                    <w:rPr>
                                      <w:b/>
                                      <w:bCs/>
                                      <w:lang w:val="es-MX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7EDE3E" id="Cuadro de texto 5" o:spid="_x0000_s1028" type="#_x0000_t202" style="position:absolute;margin-left:2pt;margin-top:6.9pt;width:93.15pt;height:160.9pt;z-index:25165824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" stroked="f" strokeweight=".5pt">
                      <v:textbox>
                        <w:txbxContent>
                          <w:p w14:paraId="57DDEBB0" w14:textId="41EEF390" w:rsidR="00BF07F6" w:rsidRPr="00D32068" w:rsidRDefault="00BF07F6">
                            <w:pPr>
                              <w:rPr>
                                <w:b/>
                                <w:bCs/>
                                <w:lang w:val="es-MX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1968" w:type="dxa"/>
            <w:gridSpan w:val="2"/>
            <w:vMerge w:val="restart"/>
          </w:tcPr>
          <w:p w14:paraId="7C04D440" w14:textId="4B83FC68" w:rsidR="00D65058" w:rsidRDefault="00D548E4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noProof/>
                <w:sz w:val="24"/>
              </w:rPr>
              <mc:AlternateContent>
                <mc:Choice Requires="wps">
                  <w:drawing>
                    <wp:anchor distT="45720" distB="45720" distL="114300" distR="114300" simplePos="0" relativeHeight="251659269" behindDoc="0" locked="0" layoutInCell="1" allowOverlap="1" wp14:anchorId="450E7462" wp14:editId="6DFBA4C8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88003</wp:posOffset>
                      </wp:positionV>
                      <wp:extent cx="1210235" cy="2501153"/>
                      <wp:effectExtent l="0" t="0" r="0" b="1270"/>
                      <wp:wrapSquare wrapText="bothSides"/>
                      <wp:docPr id="8" name="Cuadro de text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10235" cy="2501153"/>
                              </a:xfrm>
                              <a:prstGeom prst="rect">
                                <a:avLst/>
                              </a:prstGeom>
                              <a:solidFill>
                                <a:prstClr val="white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A47BA40" w14:textId="4C474140" w:rsidR="00D548E4" w:rsidRDefault="003D2411">
                                  <w:pP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lang w:val="es-MX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lang w:val="es-MX"/>
                                    </w:rPr>
                                    <w:t>•</w:t>
                                  </w:r>
                                  <w:r w:rsidR="005C538A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lang w:val="es-MX"/>
                                    </w:rPr>
                                    <w:t>090013</w:t>
                                  </w:r>
                                  <w:r w:rsidR="00B65A01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lang w:val="es-MX"/>
                                    </w:rPr>
                                    <w:t xml:space="preserve"> comprende el significado de situacione</w:t>
                                  </w: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lang w:val="es-MX"/>
                                    </w:rPr>
                                    <w:t>s.</w:t>
                                  </w:r>
                                </w:p>
                                <w:p w14:paraId="43206EB8" w14:textId="6C5B9F7A" w:rsidR="003D2411" w:rsidRDefault="003D2411">
                                  <w:pP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lang w:val="es-MX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lang w:val="es-MX"/>
                                    </w:rPr>
                                    <w:t>•</w:t>
                                  </w:r>
                                  <w:r w:rsidR="00625EC9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lang w:val="es-MX"/>
                                    </w:rPr>
                                    <w:t xml:space="preserve">090011 toma </w:t>
                                  </w:r>
                                  <w:r w:rsidR="00437764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lang w:val="es-MX"/>
                                    </w:rPr>
                                    <w:t>de decisiones apropiados.</w:t>
                                  </w:r>
                                </w:p>
                                <w:p w14:paraId="70A3E654" w14:textId="493B7783" w:rsidR="00437764" w:rsidRDefault="00437764">
                                  <w:pP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lang w:val="es-MX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lang w:val="es-MX"/>
                                    </w:rPr>
                                    <w:t>•</w:t>
                                  </w:r>
                                  <w:r w:rsidR="00D40664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lang w:val="es-MX"/>
                                    </w:rPr>
                                    <w:t>090005 está orientado.</w:t>
                                  </w:r>
                                </w:p>
                                <w:p w14:paraId="5C5B36B1" w14:textId="77777777" w:rsidR="003D2411" w:rsidRPr="005C538A" w:rsidRDefault="003D2411">
                                  <w:pP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lang w:val="es-MX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0E7462" id="Cuadro de texto 8" o:spid="_x0000_s1029" type="#_x0000_t202" style="position:absolute;margin-left:.15pt;margin-top:6.95pt;width:95.3pt;height:196.95pt;z-index:25165926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" stroked="f" strokeweight=".5pt">
                      <v:textbox>
                        <w:txbxContent>
                          <w:p w14:paraId="3A47BA40" w14:textId="4C474140" w:rsidR="00D548E4" w:rsidRDefault="003D2411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es-MX"/>
                              </w:rPr>
                              <w:t>•</w:t>
                            </w:r>
                            <w:r w:rsidR="005C538A">
                              <w:rPr>
                                <w:b/>
                                <w:bCs/>
                                <w:sz w:val="24"/>
                                <w:szCs w:val="24"/>
                                <w:lang w:val="es-MX"/>
                              </w:rPr>
                              <w:t>090013</w:t>
                            </w:r>
                            <w:r w:rsidR="00B65A01">
                              <w:rPr>
                                <w:b/>
                                <w:bCs/>
                                <w:sz w:val="24"/>
                                <w:szCs w:val="24"/>
                                <w:lang w:val="es-MX"/>
                              </w:rPr>
                              <w:t xml:space="preserve"> comprende el significado de situacione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es-MX"/>
                              </w:rPr>
                              <w:t>s.</w:t>
                            </w:r>
                          </w:p>
                          <w:p w14:paraId="43206EB8" w14:textId="6C5B9F7A" w:rsidR="003D2411" w:rsidRDefault="003D2411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es-MX"/>
                              </w:rPr>
                              <w:t>•</w:t>
                            </w:r>
                            <w:r w:rsidR="00625EC9">
                              <w:rPr>
                                <w:b/>
                                <w:bCs/>
                                <w:sz w:val="24"/>
                                <w:szCs w:val="24"/>
                                <w:lang w:val="es-MX"/>
                              </w:rPr>
                              <w:t xml:space="preserve">090011 toma </w:t>
                            </w:r>
                            <w:r w:rsidR="00437764">
                              <w:rPr>
                                <w:b/>
                                <w:bCs/>
                                <w:sz w:val="24"/>
                                <w:szCs w:val="24"/>
                                <w:lang w:val="es-MX"/>
                              </w:rPr>
                              <w:t>de decisiones apropiados.</w:t>
                            </w:r>
                          </w:p>
                          <w:p w14:paraId="70A3E654" w14:textId="493B7783" w:rsidR="00437764" w:rsidRDefault="00437764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es-MX"/>
                              </w:rPr>
                              <w:t>•</w:t>
                            </w:r>
                            <w:r w:rsidR="00D40664">
                              <w:rPr>
                                <w:b/>
                                <w:bCs/>
                                <w:sz w:val="24"/>
                                <w:szCs w:val="24"/>
                                <w:lang w:val="es-MX"/>
                              </w:rPr>
                              <w:t>090005 está orientado.</w:t>
                            </w:r>
                          </w:p>
                          <w:p w14:paraId="5C5B36B1" w14:textId="77777777" w:rsidR="003D2411" w:rsidRPr="005C538A" w:rsidRDefault="003D2411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lang w:val="es-MX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1969" w:type="dxa"/>
            <w:vMerge w:val="restart"/>
          </w:tcPr>
          <w:p w14:paraId="604F90F6" w14:textId="150401F1" w:rsidR="00D65058" w:rsidRPr="00220544" w:rsidRDefault="00083FDE">
            <w:pPr>
              <w:pStyle w:val="TableParagraph"/>
              <w:rPr>
                <w:rFonts w:ascii="Times New Roman"/>
                <w:b/>
                <w:bCs/>
                <w:i/>
                <w:iCs/>
                <w:sz w:val="24"/>
              </w:rPr>
            </w:pPr>
            <w:r>
              <w:rPr>
                <w:b/>
                <w:noProof/>
                <w:sz w:val="24"/>
              </w:rPr>
              <mc:AlternateContent>
                <mc:Choice Requires="wps">
                  <w:drawing>
                    <wp:anchor distT="45720" distB="45720" distL="114300" distR="114300" simplePos="0" relativeHeight="251660293" behindDoc="0" locked="0" layoutInCell="1" allowOverlap="1" wp14:anchorId="054FCD51" wp14:editId="55CB287B">
                      <wp:simplePos x="0" y="0"/>
                      <wp:positionH relativeFrom="column">
                        <wp:posOffset>-27454</wp:posOffset>
                      </wp:positionH>
                      <wp:positionV relativeFrom="paragraph">
                        <wp:posOffset>87480</wp:posOffset>
                      </wp:positionV>
                      <wp:extent cx="1209675" cy="2608580"/>
                      <wp:effectExtent l="0" t="0" r="0" b="0"/>
                      <wp:wrapSquare wrapText="bothSides"/>
                      <wp:docPr id="9" name="Cuadro de text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09675" cy="2608580"/>
                              </a:xfrm>
                              <a:prstGeom prst="rect">
                                <a:avLst/>
                              </a:prstGeom>
                              <a:solidFill>
                                <a:prstClr val="white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1002F07" w14:textId="1369E606" w:rsidR="00D40664" w:rsidRPr="00580696" w:rsidRDefault="00474142">
                                  <w:pP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lang w:val="es-MX"/>
                                    </w:rPr>
                                  </w:pPr>
                                  <w:r w:rsidRPr="00580696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lang w:val="es-MX"/>
                                    </w:rPr>
                                    <w:t>1.</w:t>
                                  </w:r>
                                  <w:r w:rsidR="00623917" w:rsidRPr="00580696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lang w:val="es-MX"/>
                                    </w:rPr>
                                    <w:t>gravemente comprometido</w:t>
                                  </w:r>
                                </w:p>
                                <w:p w14:paraId="7B6CA1F1" w14:textId="6E2FC6FB" w:rsidR="00623917" w:rsidRPr="00580696" w:rsidRDefault="00623917">
                                  <w:pP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lang w:val="es-MX"/>
                                    </w:rPr>
                                  </w:pPr>
                                  <w:r w:rsidRPr="00580696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lang w:val="es-MX"/>
                                    </w:rPr>
                                    <w:t>2.</w:t>
                                  </w:r>
                                  <w:r w:rsidR="00A32221" w:rsidRPr="00580696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lang w:val="es-MX"/>
                                    </w:rPr>
                                    <w:t>sustancialmente comprometido</w:t>
                                  </w:r>
                                </w:p>
                                <w:p w14:paraId="7E61160B" w14:textId="4E7FB60D" w:rsidR="00A32221" w:rsidRPr="00580696" w:rsidRDefault="00A32221">
                                  <w:pP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lang w:val="es-MX"/>
                                    </w:rPr>
                                  </w:pPr>
                                  <w:r w:rsidRPr="00580696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lang w:val="es-MX"/>
                                    </w:rPr>
                                    <w:t>3.</w:t>
                                  </w:r>
                                  <w:r w:rsidR="00580696" w:rsidRPr="00580696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lang w:val="es-MX"/>
                                    </w:rPr>
                                    <w:t xml:space="preserve">moderadamente comprometido </w:t>
                                  </w:r>
                                </w:p>
                                <w:p w14:paraId="59CA0CD3" w14:textId="3D8BC851" w:rsidR="00580696" w:rsidRPr="00580696" w:rsidRDefault="00580696">
                                  <w:pP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lang w:val="es-MX"/>
                                    </w:rPr>
                                  </w:pPr>
                                  <w:r w:rsidRPr="00580696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lang w:val="es-MX"/>
                                    </w:rPr>
                                    <w:t>4.levemente comprometido</w:t>
                                  </w:r>
                                </w:p>
                                <w:p w14:paraId="649FC4B4" w14:textId="20AD99DA" w:rsidR="00580696" w:rsidRPr="00580696" w:rsidRDefault="00580696">
                                  <w:pP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lang w:val="es-MX"/>
                                    </w:rPr>
                                  </w:pPr>
                                  <w:r w:rsidRPr="00580696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lang w:val="es-MX"/>
                                    </w:rPr>
                                    <w:t>5.no comprometido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4FCD51" id="Cuadro de texto 9" o:spid="_x0000_s1030" type="#_x0000_t202" style="position:absolute;margin-left:-2.15pt;margin-top:6.9pt;width:95.25pt;height:205.4pt;z-index:25166029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" stroked="f" strokeweight=".5pt">
                      <v:textbox>
                        <w:txbxContent>
                          <w:p w14:paraId="01002F07" w14:textId="1369E606" w:rsidR="00D40664" w:rsidRPr="00580696" w:rsidRDefault="00474142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lang w:val="es-MX"/>
                              </w:rPr>
                            </w:pPr>
                            <w:r w:rsidRPr="00580696">
                              <w:rPr>
                                <w:b/>
                                <w:bCs/>
                                <w:sz w:val="24"/>
                                <w:szCs w:val="24"/>
                                <w:lang w:val="es-MX"/>
                              </w:rPr>
                              <w:t>1.</w:t>
                            </w:r>
                            <w:r w:rsidR="00623917" w:rsidRPr="00580696">
                              <w:rPr>
                                <w:b/>
                                <w:bCs/>
                                <w:sz w:val="24"/>
                                <w:szCs w:val="24"/>
                                <w:lang w:val="es-MX"/>
                              </w:rPr>
                              <w:t>gravemente comprometido</w:t>
                            </w:r>
                          </w:p>
                          <w:p w14:paraId="7B6CA1F1" w14:textId="6E2FC6FB" w:rsidR="00623917" w:rsidRPr="00580696" w:rsidRDefault="00623917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lang w:val="es-MX"/>
                              </w:rPr>
                            </w:pPr>
                            <w:r w:rsidRPr="00580696">
                              <w:rPr>
                                <w:b/>
                                <w:bCs/>
                                <w:sz w:val="24"/>
                                <w:szCs w:val="24"/>
                                <w:lang w:val="es-MX"/>
                              </w:rPr>
                              <w:t>2.</w:t>
                            </w:r>
                            <w:r w:rsidR="00A32221" w:rsidRPr="00580696">
                              <w:rPr>
                                <w:b/>
                                <w:bCs/>
                                <w:sz w:val="24"/>
                                <w:szCs w:val="24"/>
                                <w:lang w:val="es-MX"/>
                              </w:rPr>
                              <w:t>sustancialmente comprometido</w:t>
                            </w:r>
                          </w:p>
                          <w:p w14:paraId="7E61160B" w14:textId="4E7FB60D" w:rsidR="00A32221" w:rsidRPr="00580696" w:rsidRDefault="00A32221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lang w:val="es-MX"/>
                              </w:rPr>
                            </w:pPr>
                            <w:r w:rsidRPr="00580696">
                              <w:rPr>
                                <w:b/>
                                <w:bCs/>
                                <w:sz w:val="24"/>
                                <w:szCs w:val="24"/>
                                <w:lang w:val="es-MX"/>
                              </w:rPr>
                              <w:t>3.</w:t>
                            </w:r>
                            <w:r w:rsidR="00580696" w:rsidRPr="00580696">
                              <w:rPr>
                                <w:b/>
                                <w:bCs/>
                                <w:sz w:val="24"/>
                                <w:szCs w:val="24"/>
                                <w:lang w:val="es-MX"/>
                              </w:rPr>
                              <w:t xml:space="preserve">moderadamente comprometido </w:t>
                            </w:r>
                          </w:p>
                          <w:p w14:paraId="59CA0CD3" w14:textId="3D8BC851" w:rsidR="00580696" w:rsidRPr="00580696" w:rsidRDefault="00580696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lang w:val="es-MX"/>
                              </w:rPr>
                            </w:pPr>
                            <w:r w:rsidRPr="00580696">
                              <w:rPr>
                                <w:b/>
                                <w:bCs/>
                                <w:sz w:val="24"/>
                                <w:szCs w:val="24"/>
                                <w:lang w:val="es-MX"/>
                              </w:rPr>
                              <w:t>4.levemente comprometido</w:t>
                            </w:r>
                          </w:p>
                          <w:p w14:paraId="649FC4B4" w14:textId="20AD99DA" w:rsidR="00580696" w:rsidRPr="00580696" w:rsidRDefault="00580696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lang w:val="es-MX"/>
                              </w:rPr>
                            </w:pPr>
                            <w:r w:rsidRPr="00580696">
                              <w:rPr>
                                <w:b/>
                                <w:bCs/>
                                <w:sz w:val="24"/>
                                <w:szCs w:val="24"/>
                                <w:lang w:val="es-MX"/>
                              </w:rPr>
                              <w:t>5.no comprometido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1969" w:type="dxa"/>
            <w:tcBorders>
              <w:bottom w:val="nil"/>
            </w:tcBorders>
          </w:tcPr>
          <w:p w14:paraId="677914FE" w14:textId="77777777" w:rsidR="00D65058" w:rsidRDefault="00D6505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65058" w14:paraId="09CAD7E9" w14:textId="77777777">
        <w:trPr>
          <w:trHeight w:val="274"/>
        </w:trPr>
        <w:tc>
          <w:tcPr>
            <w:tcW w:w="1451" w:type="dxa"/>
            <w:tcBorders>
              <w:right w:val="nil"/>
            </w:tcBorders>
          </w:tcPr>
          <w:p w14:paraId="1A54725F" w14:textId="77777777" w:rsidR="00D65058" w:rsidRDefault="00E37D32">
            <w:pPr>
              <w:pStyle w:val="TableParagraph"/>
              <w:spacing w:line="254" w:lineRule="exact"/>
              <w:ind w:left="37"/>
              <w:rPr>
                <w:b/>
                <w:sz w:val="24"/>
              </w:rPr>
            </w:pPr>
            <w:r>
              <w:rPr>
                <w:b/>
                <w:sz w:val="24"/>
              </w:rPr>
              <w:t>ETIQUETA:</w:t>
            </w:r>
          </w:p>
        </w:tc>
        <w:tc>
          <w:tcPr>
            <w:tcW w:w="273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4B46CF2" w14:textId="77777777" w:rsidR="00D65058" w:rsidRDefault="00D65058">
            <w:pPr>
              <w:rPr>
                <w:sz w:val="2"/>
                <w:szCs w:val="2"/>
              </w:rPr>
            </w:pPr>
          </w:p>
        </w:tc>
        <w:tc>
          <w:tcPr>
            <w:tcW w:w="1287" w:type="dxa"/>
            <w:vMerge/>
            <w:tcBorders>
              <w:top w:val="nil"/>
              <w:left w:val="nil"/>
            </w:tcBorders>
          </w:tcPr>
          <w:p w14:paraId="08C44FDE" w14:textId="77777777" w:rsidR="00D65058" w:rsidRDefault="00D65058">
            <w:pPr>
              <w:rPr>
                <w:sz w:val="2"/>
                <w:szCs w:val="2"/>
              </w:rPr>
            </w:pPr>
          </w:p>
        </w:tc>
        <w:tc>
          <w:tcPr>
            <w:tcW w:w="386" w:type="dxa"/>
            <w:vMerge/>
            <w:tcBorders>
              <w:top w:val="nil"/>
              <w:bottom w:val="nil"/>
            </w:tcBorders>
          </w:tcPr>
          <w:p w14:paraId="6E38A3DB" w14:textId="77777777" w:rsidR="00D65058" w:rsidRDefault="00D65058">
            <w:pPr>
              <w:rPr>
                <w:sz w:val="2"/>
                <w:szCs w:val="2"/>
              </w:rPr>
            </w:pPr>
          </w:p>
        </w:tc>
        <w:tc>
          <w:tcPr>
            <w:tcW w:w="1968" w:type="dxa"/>
            <w:vMerge/>
            <w:tcBorders>
              <w:top w:val="nil"/>
            </w:tcBorders>
          </w:tcPr>
          <w:p w14:paraId="0DF2E8D8" w14:textId="77777777" w:rsidR="00D65058" w:rsidRDefault="00D65058">
            <w:pPr>
              <w:rPr>
                <w:sz w:val="2"/>
                <w:szCs w:val="2"/>
              </w:rPr>
            </w:pPr>
          </w:p>
        </w:tc>
        <w:tc>
          <w:tcPr>
            <w:tcW w:w="1968" w:type="dxa"/>
            <w:gridSpan w:val="2"/>
            <w:vMerge/>
            <w:tcBorders>
              <w:top w:val="nil"/>
            </w:tcBorders>
          </w:tcPr>
          <w:p w14:paraId="3ADB69AE" w14:textId="77777777" w:rsidR="00D65058" w:rsidRDefault="00D65058">
            <w:pPr>
              <w:rPr>
                <w:sz w:val="2"/>
                <w:szCs w:val="2"/>
              </w:rPr>
            </w:pPr>
          </w:p>
        </w:tc>
        <w:tc>
          <w:tcPr>
            <w:tcW w:w="1969" w:type="dxa"/>
            <w:vMerge/>
            <w:tcBorders>
              <w:top w:val="nil"/>
            </w:tcBorders>
          </w:tcPr>
          <w:p w14:paraId="0E720F6E" w14:textId="77777777" w:rsidR="00D65058" w:rsidRDefault="00D65058">
            <w:pPr>
              <w:rPr>
                <w:sz w:val="2"/>
                <w:szCs w:val="2"/>
              </w:rPr>
            </w:pPr>
          </w:p>
        </w:tc>
        <w:tc>
          <w:tcPr>
            <w:tcW w:w="1969" w:type="dxa"/>
            <w:tcBorders>
              <w:top w:val="nil"/>
              <w:bottom w:val="nil"/>
            </w:tcBorders>
          </w:tcPr>
          <w:p w14:paraId="48C6B2EC" w14:textId="77777777" w:rsidR="00D65058" w:rsidRDefault="00D6505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65058" w14:paraId="6901ECAB" w14:textId="77777777">
        <w:trPr>
          <w:trHeight w:val="956"/>
        </w:trPr>
        <w:tc>
          <w:tcPr>
            <w:tcW w:w="1451" w:type="dxa"/>
            <w:tcBorders>
              <w:right w:val="nil"/>
            </w:tcBorders>
          </w:tcPr>
          <w:p w14:paraId="090E1597" w14:textId="198B30C5" w:rsidR="0051436D" w:rsidRPr="00BA70E7" w:rsidRDefault="0051436D">
            <w:pPr>
              <w:pStyle w:val="TableParagraph"/>
              <w:spacing w:before="5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Confusión aguda</w:t>
            </w:r>
          </w:p>
          <w:p w14:paraId="2E131151" w14:textId="77777777" w:rsidR="00D65058" w:rsidRDefault="00E37D32">
            <w:pPr>
              <w:pStyle w:val="TableParagraph"/>
              <w:spacing w:line="287" w:lineRule="exact"/>
              <w:ind w:left="37"/>
              <w:rPr>
                <w:b/>
                <w:sz w:val="24"/>
              </w:rPr>
            </w:pPr>
            <w:r>
              <w:rPr>
                <w:b/>
                <w:sz w:val="24"/>
              </w:rPr>
              <w:t>DEFINICIÓN:</w:t>
            </w:r>
          </w:p>
        </w:tc>
        <w:tc>
          <w:tcPr>
            <w:tcW w:w="273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2C8C161C" w14:textId="77777777" w:rsidR="00D65058" w:rsidRDefault="00D65058">
            <w:pPr>
              <w:rPr>
                <w:sz w:val="2"/>
                <w:szCs w:val="2"/>
              </w:rPr>
            </w:pPr>
          </w:p>
        </w:tc>
        <w:tc>
          <w:tcPr>
            <w:tcW w:w="1287" w:type="dxa"/>
            <w:vMerge/>
            <w:tcBorders>
              <w:top w:val="nil"/>
              <w:left w:val="nil"/>
            </w:tcBorders>
          </w:tcPr>
          <w:p w14:paraId="1539072B" w14:textId="77777777" w:rsidR="00D65058" w:rsidRDefault="00D65058">
            <w:pPr>
              <w:rPr>
                <w:sz w:val="2"/>
                <w:szCs w:val="2"/>
              </w:rPr>
            </w:pPr>
          </w:p>
        </w:tc>
        <w:tc>
          <w:tcPr>
            <w:tcW w:w="386" w:type="dxa"/>
            <w:vMerge/>
            <w:tcBorders>
              <w:top w:val="nil"/>
              <w:bottom w:val="nil"/>
            </w:tcBorders>
          </w:tcPr>
          <w:p w14:paraId="47D4ABAD" w14:textId="77777777" w:rsidR="00D65058" w:rsidRDefault="00D65058">
            <w:pPr>
              <w:rPr>
                <w:sz w:val="2"/>
                <w:szCs w:val="2"/>
              </w:rPr>
            </w:pPr>
          </w:p>
        </w:tc>
        <w:tc>
          <w:tcPr>
            <w:tcW w:w="1968" w:type="dxa"/>
            <w:vMerge/>
            <w:tcBorders>
              <w:top w:val="nil"/>
            </w:tcBorders>
          </w:tcPr>
          <w:p w14:paraId="44CAE862" w14:textId="77777777" w:rsidR="00D65058" w:rsidRDefault="00D65058">
            <w:pPr>
              <w:rPr>
                <w:sz w:val="2"/>
                <w:szCs w:val="2"/>
              </w:rPr>
            </w:pPr>
          </w:p>
        </w:tc>
        <w:tc>
          <w:tcPr>
            <w:tcW w:w="1968" w:type="dxa"/>
            <w:gridSpan w:val="2"/>
            <w:vMerge/>
            <w:tcBorders>
              <w:top w:val="nil"/>
            </w:tcBorders>
          </w:tcPr>
          <w:p w14:paraId="3741DDF4" w14:textId="77777777" w:rsidR="00D65058" w:rsidRDefault="00D65058">
            <w:pPr>
              <w:rPr>
                <w:sz w:val="2"/>
                <w:szCs w:val="2"/>
              </w:rPr>
            </w:pPr>
          </w:p>
        </w:tc>
        <w:tc>
          <w:tcPr>
            <w:tcW w:w="1969" w:type="dxa"/>
            <w:vMerge/>
            <w:tcBorders>
              <w:top w:val="nil"/>
            </w:tcBorders>
          </w:tcPr>
          <w:p w14:paraId="74ECB81F" w14:textId="77777777" w:rsidR="00D65058" w:rsidRDefault="00D65058">
            <w:pPr>
              <w:rPr>
                <w:sz w:val="2"/>
                <w:szCs w:val="2"/>
              </w:rPr>
            </w:pPr>
          </w:p>
        </w:tc>
        <w:tc>
          <w:tcPr>
            <w:tcW w:w="1969" w:type="dxa"/>
            <w:tcBorders>
              <w:top w:val="nil"/>
              <w:bottom w:val="nil"/>
            </w:tcBorders>
          </w:tcPr>
          <w:p w14:paraId="38607F57" w14:textId="77777777" w:rsidR="00D65058" w:rsidRDefault="00D6505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65058" w14:paraId="53DF5E07" w14:textId="77777777">
        <w:trPr>
          <w:trHeight w:val="1435"/>
        </w:trPr>
        <w:tc>
          <w:tcPr>
            <w:tcW w:w="4190" w:type="dxa"/>
            <w:gridSpan w:val="3"/>
            <w:tcBorders>
              <w:top w:val="nil"/>
              <w:right w:val="nil"/>
            </w:tcBorders>
          </w:tcPr>
          <w:p w14:paraId="7AB208D5" w14:textId="562E9ECB" w:rsidR="00D65058" w:rsidRPr="00BA70E7" w:rsidRDefault="003E1098" w:rsidP="00BA70E7">
            <w:pPr>
              <w:pStyle w:val="TableParagraph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Trastornos</w:t>
            </w:r>
            <w:r w:rsidR="009C40B5">
              <w:rPr>
                <w:rFonts w:ascii="Arial" w:hAnsi="Arial" w:cs="Arial"/>
                <w:b/>
                <w:bCs/>
                <w:sz w:val="24"/>
              </w:rPr>
              <w:t xml:space="preserve"> </w:t>
            </w:r>
            <w:r w:rsidR="004872D3">
              <w:rPr>
                <w:rFonts w:ascii="Arial" w:hAnsi="Arial" w:cs="Arial"/>
                <w:b/>
                <w:bCs/>
                <w:sz w:val="24"/>
              </w:rPr>
              <w:t xml:space="preserve">reversibles de la conciencia la </w:t>
            </w:r>
            <w:r w:rsidR="00AE3F5A">
              <w:rPr>
                <w:rFonts w:ascii="Arial" w:hAnsi="Arial" w:cs="Arial"/>
                <w:b/>
                <w:bCs/>
                <w:sz w:val="24"/>
              </w:rPr>
              <w:t>atención</w:t>
            </w:r>
            <w:r w:rsidR="004872D3">
              <w:rPr>
                <w:rFonts w:ascii="Arial" w:hAnsi="Arial" w:cs="Arial"/>
                <w:b/>
                <w:bCs/>
                <w:sz w:val="24"/>
              </w:rPr>
              <w:t xml:space="preserve"> la </w:t>
            </w:r>
            <w:r w:rsidR="00AE3F5A">
              <w:rPr>
                <w:rFonts w:ascii="Arial" w:hAnsi="Arial" w:cs="Arial"/>
                <w:b/>
                <w:bCs/>
                <w:sz w:val="24"/>
              </w:rPr>
              <w:t>cognición y percepción que se desarrollan en un corto periodo de tiempo y durante menos de 3 meses</w:t>
            </w:r>
            <w:r>
              <w:rPr>
                <w:rFonts w:ascii="Arial" w:hAnsi="Arial" w:cs="Arial"/>
                <w:b/>
                <w:bCs/>
                <w:sz w:val="24"/>
              </w:rPr>
              <w:t>.</w:t>
            </w:r>
          </w:p>
          <w:p w14:paraId="1B09BCBB" w14:textId="77777777" w:rsidR="00D65058" w:rsidRDefault="00E37D32">
            <w:pPr>
              <w:pStyle w:val="TableParagraph"/>
              <w:spacing w:line="287" w:lineRule="exact"/>
              <w:ind w:left="37" w:right="-44"/>
              <w:rPr>
                <w:b/>
                <w:sz w:val="24"/>
              </w:rPr>
            </w:pPr>
            <w:r>
              <w:rPr>
                <w:b/>
                <w:sz w:val="24"/>
              </w:rPr>
              <w:t>FACTORES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RELACIONADOS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(CAUSAS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R/C):</w:t>
            </w:r>
          </w:p>
        </w:tc>
        <w:tc>
          <w:tcPr>
            <w:tcW w:w="1287" w:type="dxa"/>
            <w:vMerge/>
            <w:tcBorders>
              <w:top w:val="nil"/>
              <w:left w:val="nil"/>
            </w:tcBorders>
          </w:tcPr>
          <w:p w14:paraId="5F9A143E" w14:textId="77777777" w:rsidR="00D65058" w:rsidRDefault="00D65058">
            <w:pPr>
              <w:rPr>
                <w:sz w:val="2"/>
                <w:szCs w:val="2"/>
              </w:rPr>
            </w:pPr>
          </w:p>
        </w:tc>
        <w:tc>
          <w:tcPr>
            <w:tcW w:w="386" w:type="dxa"/>
            <w:vMerge/>
            <w:tcBorders>
              <w:top w:val="nil"/>
              <w:bottom w:val="nil"/>
            </w:tcBorders>
          </w:tcPr>
          <w:p w14:paraId="35078536" w14:textId="77777777" w:rsidR="00D65058" w:rsidRDefault="00D65058">
            <w:pPr>
              <w:rPr>
                <w:sz w:val="2"/>
                <w:szCs w:val="2"/>
              </w:rPr>
            </w:pPr>
          </w:p>
        </w:tc>
        <w:tc>
          <w:tcPr>
            <w:tcW w:w="1968" w:type="dxa"/>
            <w:vMerge/>
            <w:tcBorders>
              <w:top w:val="nil"/>
            </w:tcBorders>
          </w:tcPr>
          <w:p w14:paraId="7C8E37AA" w14:textId="77777777" w:rsidR="00D65058" w:rsidRDefault="00D65058">
            <w:pPr>
              <w:rPr>
                <w:sz w:val="2"/>
                <w:szCs w:val="2"/>
              </w:rPr>
            </w:pPr>
          </w:p>
        </w:tc>
        <w:tc>
          <w:tcPr>
            <w:tcW w:w="1968" w:type="dxa"/>
            <w:gridSpan w:val="2"/>
            <w:vMerge/>
            <w:tcBorders>
              <w:top w:val="nil"/>
            </w:tcBorders>
          </w:tcPr>
          <w:p w14:paraId="76FA66CC" w14:textId="77777777" w:rsidR="00D65058" w:rsidRDefault="00D65058">
            <w:pPr>
              <w:rPr>
                <w:sz w:val="2"/>
                <w:szCs w:val="2"/>
              </w:rPr>
            </w:pPr>
          </w:p>
        </w:tc>
        <w:tc>
          <w:tcPr>
            <w:tcW w:w="1969" w:type="dxa"/>
            <w:vMerge/>
            <w:tcBorders>
              <w:top w:val="nil"/>
            </w:tcBorders>
          </w:tcPr>
          <w:p w14:paraId="7F468B7A" w14:textId="77777777" w:rsidR="00D65058" w:rsidRDefault="00D65058">
            <w:pPr>
              <w:rPr>
                <w:sz w:val="2"/>
                <w:szCs w:val="2"/>
              </w:rPr>
            </w:pPr>
          </w:p>
        </w:tc>
        <w:tc>
          <w:tcPr>
            <w:tcW w:w="1969" w:type="dxa"/>
            <w:tcBorders>
              <w:top w:val="nil"/>
              <w:bottom w:val="nil"/>
            </w:tcBorders>
          </w:tcPr>
          <w:p w14:paraId="5061D2C3" w14:textId="49DD5EBC" w:rsidR="00D65058" w:rsidRDefault="007A2682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b/>
                <w:noProof/>
                <w:sz w:val="24"/>
              </w:rPr>
              <mc:AlternateContent>
                <mc:Choice Requires="wps">
                  <w:drawing>
                    <wp:anchor distT="45720" distB="45720" distL="114300" distR="114300" simplePos="0" relativeHeight="251661317" behindDoc="0" locked="0" layoutInCell="1" allowOverlap="1" wp14:anchorId="192604B4" wp14:editId="0FDACE3E">
                      <wp:simplePos x="0" y="0"/>
                      <wp:positionH relativeFrom="column">
                        <wp:posOffset>167640</wp:posOffset>
                      </wp:positionH>
                      <wp:positionV relativeFrom="paragraph">
                        <wp:posOffset>-1480820</wp:posOffset>
                      </wp:positionV>
                      <wp:extent cx="806450" cy="941070"/>
                      <wp:effectExtent l="0" t="0" r="19050" b="11430"/>
                      <wp:wrapSquare wrapText="bothSides"/>
                      <wp:docPr id="10" name="Cuadro de text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06450" cy="941070"/>
                              </a:xfrm>
                              <a:prstGeom prst="rect">
                                <a:avLst/>
                              </a:prstGeom>
                              <a:solidFill>
                                <a:prstClr val="white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2F9F591" w14:textId="3BB67C7C" w:rsidR="00157746" w:rsidRDefault="00650822">
                                  <w:pPr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  <w:lang w:val="es-MX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  <w:lang w:val="es-MX"/>
                                    </w:rPr>
                                    <w:t>2/3</w:t>
                                  </w:r>
                                </w:p>
                                <w:p w14:paraId="6E6F894D" w14:textId="54421006" w:rsidR="00650822" w:rsidRDefault="00650822">
                                  <w:pPr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  <w:lang w:val="es-MX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  <w:lang w:val="es-MX"/>
                                    </w:rPr>
                                    <w:t>3/4</w:t>
                                  </w:r>
                                </w:p>
                                <w:p w14:paraId="57E479DB" w14:textId="25EA88A1" w:rsidR="00650822" w:rsidRPr="007A2682" w:rsidRDefault="00650822">
                                  <w:pPr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  <w:lang w:val="es-MX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  <w:lang w:val="es-MX"/>
                                    </w:rPr>
                                    <w:t>3/4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2604B4" id="Cuadro de texto 10" o:spid="_x0000_s1031" type="#_x0000_t202" style="position:absolute;margin-left:13.2pt;margin-top:-116.6pt;width:63.5pt;height:74.1pt;z-index:251661317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" strokeweight=".5pt">
                      <v:textbox>
                        <w:txbxContent>
                          <w:p w14:paraId="52F9F591" w14:textId="3BB67C7C" w:rsidR="00157746" w:rsidRDefault="00650822">
                            <w:pPr>
                              <w:rPr>
                                <w:b/>
                                <w:bCs/>
                                <w:sz w:val="26"/>
                                <w:szCs w:val="26"/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bCs/>
                                <w:sz w:val="26"/>
                                <w:szCs w:val="26"/>
                                <w:lang w:val="es-MX"/>
                              </w:rPr>
                              <w:t>2/3</w:t>
                            </w:r>
                          </w:p>
                          <w:p w14:paraId="6E6F894D" w14:textId="54421006" w:rsidR="00650822" w:rsidRDefault="00650822">
                            <w:pPr>
                              <w:rPr>
                                <w:b/>
                                <w:bCs/>
                                <w:sz w:val="26"/>
                                <w:szCs w:val="26"/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bCs/>
                                <w:sz w:val="26"/>
                                <w:szCs w:val="26"/>
                                <w:lang w:val="es-MX"/>
                              </w:rPr>
                              <w:t>3/4</w:t>
                            </w:r>
                          </w:p>
                          <w:p w14:paraId="57E479DB" w14:textId="25EA88A1" w:rsidR="00650822" w:rsidRPr="007A2682" w:rsidRDefault="00650822">
                            <w:pPr>
                              <w:rPr>
                                <w:b/>
                                <w:bCs/>
                                <w:sz w:val="26"/>
                                <w:szCs w:val="26"/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bCs/>
                                <w:sz w:val="26"/>
                                <w:szCs w:val="26"/>
                                <w:lang w:val="es-MX"/>
                              </w:rPr>
                              <w:t>3/4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D65058" w14:paraId="739CB17E" w14:textId="77777777">
        <w:trPr>
          <w:trHeight w:val="1454"/>
        </w:trPr>
        <w:tc>
          <w:tcPr>
            <w:tcW w:w="4190" w:type="dxa"/>
            <w:gridSpan w:val="3"/>
            <w:tcBorders>
              <w:bottom w:val="nil"/>
              <w:right w:val="nil"/>
            </w:tcBorders>
          </w:tcPr>
          <w:p w14:paraId="77D4F803" w14:textId="5025AFD7" w:rsidR="00BA70E7" w:rsidRPr="0051436D" w:rsidRDefault="00922563" w:rsidP="0051436D">
            <w:pPr>
              <w:pStyle w:val="TableParagraph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Deterioro de la movilidad y dolor.</w:t>
            </w:r>
          </w:p>
          <w:p w14:paraId="122A8C4B" w14:textId="77777777" w:rsidR="00D65058" w:rsidRDefault="00E37D32">
            <w:pPr>
              <w:pStyle w:val="TableParagraph"/>
              <w:spacing w:line="286" w:lineRule="exact"/>
              <w:ind w:left="37"/>
              <w:rPr>
                <w:b/>
                <w:sz w:val="24"/>
              </w:rPr>
            </w:pPr>
            <w:r>
              <w:rPr>
                <w:b/>
                <w:sz w:val="24"/>
              </w:rPr>
              <w:t>CARACTERÍSTICAS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DEFINITORIAS</w:t>
            </w:r>
          </w:p>
          <w:p w14:paraId="6D244C8C" w14:textId="77777777" w:rsidR="00922563" w:rsidRDefault="00922563">
            <w:pPr>
              <w:pStyle w:val="TableParagraph"/>
              <w:spacing w:line="286" w:lineRule="exact"/>
              <w:ind w:left="37"/>
              <w:rPr>
                <w:b/>
                <w:sz w:val="24"/>
              </w:rPr>
            </w:pPr>
            <w:r>
              <w:rPr>
                <w:b/>
                <w:sz w:val="24"/>
              </w:rPr>
              <w:t>Dificultad</w:t>
            </w:r>
            <w:r w:rsidR="00CB008D">
              <w:rPr>
                <w:b/>
                <w:sz w:val="24"/>
              </w:rPr>
              <w:t xml:space="preserve"> para iniciar una conducta</w:t>
            </w:r>
          </w:p>
          <w:p w14:paraId="4EA93E68" w14:textId="28BEFDA2" w:rsidR="00CB008D" w:rsidRDefault="00CB008D">
            <w:pPr>
              <w:pStyle w:val="TableParagraph"/>
              <w:spacing w:line="286" w:lineRule="exact"/>
              <w:ind w:left="3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Orientada al logro de metas </w:t>
            </w:r>
          </w:p>
        </w:tc>
        <w:tc>
          <w:tcPr>
            <w:tcW w:w="1287" w:type="dxa"/>
            <w:vMerge/>
            <w:tcBorders>
              <w:top w:val="nil"/>
              <w:left w:val="nil"/>
            </w:tcBorders>
          </w:tcPr>
          <w:p w14:paraId="4DCBF804" w14:textId="77777777" w:rsidR="00D65058" w:rsidRDefault="00D65058">
            <w:pPr>
              <w:rPr>
                <w:sz w:val="2"/>
                <w:szCs w:val="2"/>
              </w:rPr>
            </w:pPr>
          </w:p>
        </w:tc>
        <w:tc>
          <w:tcPr>
            <w:tcW w:w="386" w:type="dxa"/>
            <w:vMerge/>
            <w:tcBorders>
              <w:top w:val="nil"/>
              <w:bottom w:val="nil"/>
            </w:tcBorders>
          </w:tcPr>
          <w:p w14:paraId="24F6A24C" w14:textId="77777777" w:rsidR="00D65058" w:rsidRDefault="00D65058">
            <w:pPr>
              <w:rPr>
                <w:sz w:val="2"/>
                <w:szCs w:val="2"/>
              </w:rPr>
            </w:pPr>
          </w:p>
        </w:tc>
        <w:tc>
          <w:tcPr>
            <w:tcW w:w="1968" w:type="dxa"/>
            <w:vMerge/>
            <w:tcBorders>
              <w:top w:val="nil"/>
            </w:tcBorders>
          </w:tcPr>
          <w:p w14:paraId="24BD0638" w14:textId="77777777" w:rsidR="00D65058" w:rsidRDefault="00D65058">
            <w:pPr>
              <w:rPr>
                <w:sz w:val="2"/>
                <w:szCs w:val="2"/>
              </w:rPr>
            </w:pPr>
          </w:p>
        </w:tc>
        <w:tc>
          <w:tcPr>
            <w:tcW w:w="1968" w:type="dxa"/>
            <w:gridSpan w:val="2"/>
            <w:vMerge/>
            <w:tcBorders>
              <w:top w:val="nil"/>
            </w:tcBorders>
          </w:tcPr>
          <w:p w14:paraId="02A44633" w14:textId="77777777" w:rsidR="00D65058" w:rsidRDefault="00D65058">
            <w:pPr>
              <w:rPr>
                <w:sz w:val="2"/>
                <w:szCs w:val="2"/>
              </w:rPr>
            </w:pPr>
          </w:p>
        </w:tc>
        <w:tc>
          <w:tcPr>
            <w:tcW w:w="1969" w:type="dxa"/>
            <w:vMerge/>
            <w:tcBorders>
              <w:top w:val="nil"/>
            </w:tcBorders>
          </w:tcPr>
          <w:p w14:paraId="7325BA50" w14:textId="77777777" w:rsidR="00D65058" w:rsidRDefault="00D65058">
            <w:pPr>
              <w:rPr>
                <w:sz w:val="2"/>
                <w:szCs w:val="2"/>
              </w:rPr>
            </w:pPr>
          </w:p>
        </w:tc>
        <w:tc>
          <w:tcPr>
            <w:tcW w:w="1969" w:type="dxa"/>
            <w:tcBorders>
              <w:top w:val="nil"/>
              <w:bottom w:val="nil"/>
            </w:tcBorders>
          </w:tcPr>
          <w:p w14:paraId="09697A37" w14:textId="4185ECE2" w:rsidR="00D65058" w:rsidRDefault="00D65058">
            <w:pPr>
              <w:pStyle w:val="TableParagraph"/>
              <w:rPr>
                <w:rFonts w:ascii="Times New Roman"/>
                <w:sz w:val="24"/>
              </w:rPr>
            </w:pPr>
          </w:p>
          <w:p w14:paraId="2E8250A5" w14:textId="77777777" w:rsidR="00D65058" w:rsidRDefault="00D65058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14:paraId="1F0DCAFC" w14:textId="77777777" w:rsidR="00D65058" w:rsidRDefault="00E37D32">
            <w:pPr>
              <w:pStyle w:val="TableParagraph"/>
              <w:spacing w:before="1"/>
              <w:ind w:left="38"/>
              <w:rPr>
                <w:b/>
                <w:sz w:val="24"/>
              </w:rPr>
            </w:pPr>
            <w:r>
              <w:rPr>
                <w:b/>
                <w:sz w:val="24"/>
              </w:rPr>
              <w:t>MANTENER A:</w:t>
            </w:r>
          </w:p>
          <w:p w14:paraId="585C9A6A" w14:textId="6F30EE99" w:rsidR="00C9281A" w:rsidRDefault="00C9281A">
            <w:pPr>
              <w:pStyle w:val="TableParagraph"/>
              <w:spacing w:before="1"/>
              <w:ind w:left="38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</w:tr>
      <w:tr w:rsidR="00D65058" w14:paraId="0B1023F1" w14:textId="77777777">
        <w:trPr>
          <w:trHeight w:val="256"/>
        </w:trPr>
        <w:tc>
          <w:tcPr>
            <w:tcW w:w="2899" w:type="dxa"/>
            <w:gridSpan w:val="2"/>
            <w:tcBorders>
              <w:top w:val="nil"/>
              <w:right w:val="nil"/>
            </w:tcBorders>
          </w:tcPr>
          <w:p w14:paraId="5D521892" w14:textId="77777777" w:rsidR="00D65058" w:rsidRDefault="00E37D32">
            <w:pPr>
              <w:pStyle w:val="TableParagraph"/>
              <w:spacing w:line="236" w:lineRule="exact"/>
              <w:ind w:left="37"/>
              <w:rPr>
                <w:b/>
                <w:sz w:val="24"/>
              </w:rPr>
            </w:pPr>
            <w:r>
              <w:rPr>
                <w:b/>
                <w:sz w:val="24"/>
              </w:rPr>
              <w:t>(SIGNOS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Y SINTOMAS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M/P):</w:t>
            </w:r>
          </w:p>
        </w:tc>
        <w:tc>
          <w:tcPr>
            <w:tcW w:w="1291" w:type="dxa"/>
            <w:tcBorders>
              <w:top w:val="nil"/>
              <w:left w:val="nil"/>
              <w:right w:val="nil"/>
            </w:tcBorders>
          </w:tcPr>
          <w:p w14:paraId="31858529" w14:textId="77777777" w:rsidR="00D65058" w:rsidRDefault="00D650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7" w:type="dxa"/>
            <w:vMerge/>
            <w:tcBorders>
              <w:top w:val="nil"/>
              <w:left w:val="nil"/>
            </w:tcBorders>
          </w:tcPr>
          <w:p w14:paraId="6A5253DA" w14:textId="77777777" w:rsidR="00D65058" w:rsidRDefault="00D65058">
            <w:pPr>
              <w:rPr>
                <w:sz w:val="2"/>
                <w:szCs w:val="2"/>
              </w:rPr>
            </w:pPr>
          </w:p>
        </w:tc>
        <w:tc>
          <w:tcPr>
            <w:tcW w:w="386" w:type="dxa"/>
            <w:vMerge/>
            <w:tcBorders>
              <w:top w:val="nil"/>
              <w:bottom w:val="nil"/>
            </w:tcBorders>
          </w:tcPr>
          <w:p w14:paraId="7367C9DA" w14:textId="77777777" w:rsidR="00D65058" w:rsidRDefault="00D65058">
            <w:pPr>
              <w:rPr>
                <w:sz w:val="2"/>
                <w:szCs w:val="2"/>
              </w:rPr>
            </w:pPr>
          </w:p>
        </w:tc>
        <w:tc>
          <w:tcPr>
            <w:tcW w:w="1968" w:type="dxa"/>
            <w:vMerge/>
            <w:tcBorders>
              <w:top w:val="nil"/>
            </w:tcBorders>
          </w:tcPr>
          <w:p w14:paraId="6FB7B378" w14:textId="77777777" w:rsidR="00D65058" w:rsidRDefault="00D65058">
            <w:pPr>
              <w:rPr>
                <w:sz w:val="2"/>
                <w:szCs w:val="2"/>
              </w:rPr>
            </w:pPr>
          </w:p>
        </w:tc>
        <w:tc>
          <w:tcPr>
            <w:tcW w:w="1968" w:type="dxa"/>
            <w:gridSpan w:val="2"/>
            <w:vMerge/>
            <w:tcBorders>
              <w:top w:val="nil"/>
            </w:tcBorders>
          </w:tcPr>
          <w:p w14:paraId="756CE56C" w14:textId="77777777" w:rsidR="00D65058" w:rsidRDefault="00D65058">
            <w:pPr>
              <w:rPr>
                <w:sz w:val="2"/>
                <w:szCs w:val="2"/>
              </w:rPr>
            </w:pPr>
          </w:p>
        </w:tc>
        <w:tc>
          <w:tcPr>
            <w:tcW w:w="1969" w:type="dxa"/>
            <w:vMerge/>
            <w:tcBorders>
              <w:top w:val="nil"/>
            </w:tcBorders>
          </w:tcPr>
          <w:p w14:paraId="6DAA508D" w14:textId="77777777" w:rsidR="00D65058" w:rsidRDefault="00D65058">
            <w:pPr>
              <w:rPr>
                <w:sz w:val="2"/>
                <w:szCs w:val="2"/>
              </w:rPr>
            </w:pPr>
          </w:p>
        </w:tc>
        <w:tc>
          <w:tcPr>
            <w:tcW w:w="1969" w:type="dxa"/>
            <w:tcBorders>
              <w:top w:val="nil"/>
              <w:bottom w:val="nil"/>
            </w:tcBorders>
          </w:tcPr>
          <w:p w14:paraId="39E115DA" w14:textId="59DB991B" w:rsidR="00D65058" w:rsidRDefault="00E37D32">
            <w:pPr>
              <w:pStyle w:val="TableParagraph"/>
              <w:spacing w:line="236" w:lineRule="exact"/>
              <w:ind w:left="38"/>
              <w:rPr>
                <w:b/>
                <w:sz w:val="24"/>
              </w:rPr>
            </w:pPr>
            <w:r>
              <w:rPr>
                <w:b/>
                <w:sz w:val="24"/>
              </w:rPr>
              <w:t>AUMENTAR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A:</w:t>
            </w:r>
          </w:p>
        </w:tc>
      </w:tr>
      <w:tr w:rsidR="00D65058" w14:paraId="294225BF" w14:textId="77777777">
        <w:trPr>
          <w:trHeight w:val="1130"/>
        </w:trPr>
        <w:tc>
          <w:tcPr>
            <w:tcW w:w="4190" w:type="dxa"/>
            <w:gridSpan w:val="3"/>
            <w:tcBorders>
              <w:right w:val="nil"/>
            </w:tcBorders>
          </w:tcPr>
          <w:p w14:paraId="053F7C91" w14:textId="77777777" w:rsidR="00D65058" w:rsidRDefault="00D6505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87" w:type="dxa"/>
            <w:vMerge/>
            <w:tcBorders>
              <w:top w:val="nil"/>
              <w:left w:val="nil"/>
            </w:tcBorders>
          </w:tcPr>
          <w:p w14:paraId="6F9A7A00" w14:textId="77777777" w:rsidR="00D65058" w:rsidRDefault="00D65058">
            <w:pPr>
              <w:rPr>
                <w:sz w:val="2"/>
                <w:szCs w:val="2"/>
              </w:rPr>
            </w:pPr>
          </w:p>
        </w:tc>
        <w:tc>
          <w:tcPr>
            <w:tcW w:w="386" w:type="dxa"/>
            <w:vMerge/>
            <w:tcBorders>
              <w:top w:val="nil"/>
              <w:bottom w:val="nil"/>
            </w:tcBorders>
          </w:tcPr>
          <w:p w14:paraId="14473C1A" w14:textId="77777777" w:rsidR="00D65058" w:rsidRDefault="00D65058">
            <w:pPr>
              <w:rPr>
                <w:sz w:val="2"/>
                <w:szCs w:val="2"/>
              </w:rPr>
            </w:pPr>
          </w:p>
        </w:tc>
        <w:tc>
          <w:tcPr>
            <w:tcW w:w="1968" w:type="dxa"/>
            <w:vMerge/>
            <w:tcBorders>
              <w:top w:val="nil"/>
            </w:tcBorders>
          </w:tcPr>
          <w:p w14:paraId="0BD96CB8" w14:textId="77777777" w:rsidR="00D65058" w:rsidRDefault="00D65058">
            <w:pPr>
              <w:rPr>
                <w:sz w:val="2"/>
                <w:szCs w:val="2"/>
              </w:rPr>
            </w:pPr>
          </w:p>
        </w:tc>
        <w:tc>
          <w:tcPr>
            <w:tcW w:w="1968" w:type="dxa"/>
            <w:gridSpan w:val="2"/>
            <w:vMerge/>
            <w:tcBorders>
              <w:top w:val="nil"/>
            </w:tcBorders>
          </w:tcPr>
          <w:p w14:paraId="2F2C75F5" w14:textId="77777777" w:rsidR="00D65058" w:rsidRDefault="00D65058">
            <w:pPr>
              <w:rPr>
                <w:sz w:val="2"/>
                <w:szCs w:val="2"/>
              </w:rPr>
            </w:pPr>
          </w:p>
        </w:tc>
        <w:tc>
          <w:tcPr>
            <w:tcW w:w="1969" w:type="dxa"/>
            <w:vMerge/>
            <w:tcBorders>
              <w:top w:val="nil"/>
            </w:tcBorders>
          </w:tcPr>
          <w:p w14:paraId="57B60ACC" w14:textId="77777777" w:rsidR="00D65058" w:rsidRDefault="00D65058">
            <w:pPr>
              <w:rPr>
                <w:sz w:val="2"/>
                <w:szCs w:val="2"/>
              </w:rPr>
            </w:pPr>
          </w:p>
        </w:tc>
        <w:tc>
          <w:tcPr>
            <w:tcW w:w="1969" w:type="dxa"/>
            <w:tcBorders>
              <w:top w:val="nil"/>
            </w:tcBorders>
          </w:tcPr>
          <w:p w14:paraId="7DC9294B" w14:textId="61530A5D" w:rsidR="00D65058" w:rsidRPr="00C9281A" w:rsidRDefault="00C9281A">
            <w:pPr>
              <w:pStyle w:val="TableParagraph"/>
              <w:rPr>
                <w:rFonts w:ascii="Times New Roman"/>
                <w:b/>
                <w:bCs/>
                <w:sz w:val="30"/>
                <w:szCs w:val="30"/>
              </w:rPr>
            </w:pPr>
            <w:r>
              <w:rPr>
                <w:rFonts w:ascii="Times New Roman"/>
                <w:b/>
                <w:bCs/>
                <w:sz w:val="30"/>
                <w:szCs w:val="30"/>
              </w:rPr>
              <w:t>11</w:t>
            </w:r>
          </w:p>
        </w:tc>
      </w:tr>
    </w:tbl>
    <w:p w14:paraId="69AEE1D5" w14:textId="77777777" w:rsidR="00D65058" w:rsidRDefault="00D65058">
      <w:pPr>
        <w:rPr>
          <w:rFonts w:ascii="Times New Roman"/>
          <w:sz w:val="24"/>
        </w:rPr>
        <w:sectPr w:rsidR="00D65058">
          <w:type w:val="continuous"/>
          <w:pgSz w:w="15840" w:h="12240" w:orient="landscape"/>
          <w:pgMar w:top="1080" w:right="940" w:bottom="280" w:left="880" w:header="720" w:footer="720" w:gutter="0"/>
          <w:cols w:space="720"/>
        </w:sectPr>
      </w:pPr>
    </w:p>
    <w:p w14:paraId="751A9339" w14:textId="77777777" w:rsidR="00D65058" w:rsidRDefault="00D65058">
      <w:pPr>
        <w:spacing w:before="5" w:after="1"/>
        <w:rPr>
          <w:rFonts w:ascii="Times New Roman"/>
          <w:sz w:val="20"/>
        </w:rPr>
      </w:pPr>
    </w:p>
    <w:tbl>
      <w:tblPr>
        <w:tblStyle w:val="TableNormal"/>
        <w:tblW w:w="0" w:type="auto"/>
        <w:tblInd w:w="16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48"/>
        <w:gridCol w:w="984"/>
        <w:gridCol w:w="5905"/>
      </w:tblGrid>
      <w:tr w:rsidR="00D65058" w14:paraId="57428911" w14:textId="77777777">
        <w:trPr>
          <w:trHeight w:val="274"/>
        </w:trPr>
        <w:tc>
          <w:tcPr>
            <w:tcW w:w="6848" w:type="dxa"/>
          </w:tcPr>
          <w:p w14:paraId="178EF2A9" w14:textId="77777777" w:rsidR="00D65058" w:rsidRDefault="00E37D32">
            <w:pPr>
              <w:pStyle w:val="TableParagraph"/>
              <w:spacing w:line="254" w:lineRule="exact"/>
              <w:ind w:left="2291" w:right="22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INTEVENCIONES (NIC):</w:t>
            </w:r>
          </w:p>
        </w:tc>
        <w:tc>
          <w:tcPr>
            <w:tcW w:w="984" w:type="dxa"/>
            <w:vMerge w:val="restart"/>
            <w:tcBorders>
              <w:top w:val="nil"/>
              <w:bottom w:val="nil"/>
            </w:tcBorders>
          </w:tcPr>
          <w:p w14:paraId="62000819" w14:textId="77777777" w:rsidR="00D65058" w:rsidRDefault="00D6505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905" w:type="dxa"/>
          </w:tcPr>
          <w:p w14:paraId="36438498" w14:textId="77777777" w:rsidR="00D65058" w:rsidRDefault="00E37D32">
            <w:pPr>
              <w:pStyle w:val="TableParagraph"/>
              <w:spacing w:line="254" w:lineRule="exact"/>
              <w:ind w:left="1818" w:right="17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INTEVENCIONES (NIC):</w:t>
            </w:r>
          </w:p>
        </w:tc>
      </w:tr>
      <w:tr w:rsidR="00D65058" w14:paraId="14826DE8" w14:textId="77777777">
        <w:trPr>
          <w:trHeight w:val="274"/>
        </w:trPr>
        <w:tc>
          <w:tcPr>
            <w:tcW w:w="6848" w:type="dxa"/>
          </w:tcPr>
          <w:p w14:paraId="2E9146D1" w14:textId="77777777" w:rsidR="00D65058" w:rsidRDefault="00E37D32">
            <w:pPr>
              <w:pStyle w:val="TableParagraph"/>
              <w:spacing w:line="254" w:lineRule="exact"/>
              <w:ind w:left="2288" w:right="22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ACTIVIDADES</w:t>
            </w:r>
          </w:p>
        </w:tc>
        <w:tc>
          <w:tcPr>
            <w:tcW w:w="984" w:type="dxa"/>
            <w:vMerge/>
            <w:tcBorders>
              <w:top w:val="nil"/>
              <w:bottom w:val="nil"/>
            </w:tcBorders>
          </w:tcPr>
          <w:p w14:paraId="16567A26" w14:textId="77777777" w:rsidR="00D65058" w:rsidRDefault="00D65058">
            <w:pPr>
              <w:rPr>
                <w:sz w:val="2"/>
                <w:szCs w:val="2"/>
              </w:rPr>
            </w:pPr>
          </w:p>
        </w:tc>
        <w:tc>
          <w:tcPr>
            <w:tcW w:w="5905" w:type="dxa"/>
          </w:tcPr>
          <w:p w14:paraId="0E98BC74" w14:textId="77777777" w:rsidR="00D65058" w:rsidRDefault="00E37D32">
            <w:pPr>
              <w:pStyle w:val="TableParagraph"/>
              <w:spacing w:line="254" w:lineRule="exact"/>
              <w:ind w:left="1818" w:right="17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ACTIVIDADES</w:t>
            </w:r>
          </w:p>
        </w:tc>
      </w:tr>
      <w:tr w:rsidR="00D65058" w14:paraId="65D68B34" w14:textId="77777777">
        <w:trPr>
          <w:trHeight w:val="6649"/>
        </w:trPr>
        <w:tc>
          <w:tcPr>
            <w:tcW w:w="6848" w:type="dxa"/>
          </w:tcPr>
          <w:p w14:paraId="6ABF26DC" w14:textId="6E289F6A" w:rsidR="00D65058" w:rsidRDefault="00641965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b/>
                <w:bCs/>
                <w:i/>
                <w:iCs/>
                <w:noProof/>
                <w:sz w:val="24"/>
              </w:rPr>
              <mc:AlternateContent>
                <mc:Choice Requires="wps">
                  <w:drawing>
                    <wp:anchor distT="45720" distB="45720" distL="114300" distR="114300" simplePos="0" relativeHeight="251658241" behindDoc="0" locked="0" layoutInCell="1" allowOverlap="1" wp14:anchorId="7F47AE30" wp14:editId="24ADE0F4">
                      <wp:simplePos x="0" y="0"/>
                      <wp:positionH relativeFrom="column">
                        <wp:posOffset>225425</wp:posOffset>
                      </wp:positionH>
                      <wp:positionV relativeFrom="paragraph">
                        <wp:posOffset>198120</wp:posOffset>
                      </wp:positionV>
                      <wp:extent cx="3952875" cy="3657600"/>
                      <wp:effectExtent l="0" t="0" r="9525" b="12700"/>
                      <wp:wrapSquare wrapText="bothSides"/>
                      <wp:docPr id="3" name="Cuadro de tex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52875" cy="3657600"/>
                              </a:xfrm>
                              <a:prstGeom prst="rect">
                                <a:avLst/>
                              </a:prstGeom>
                              <a:solidFill>
                                <a:prstClr val="white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E67C80F" w14:textId="35F93172" w:rsidR="005C03DB" w:rsidRPr="002715F0" w:rsidRDefault="005C03DB">
                                  <w:pPr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  <w:lang w:val="es-MX"/>
                                    </w:rPr>
                                  </w:pPr>
                                  <w:r w:rsidRPr="002715F0"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  <w:lang w:val="es-MX"/>
                                    </w:rPr>
                                    <w:t xml:space="preserve">Dominio 3 conductual            Clase 2 terapia </w:t>
                                  </w:r>
                                  <w:r w:rsidR="00F6481D" w:rsidRPr="002715F0"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  <w:lang w:val="es-MX"/>
                                    </w:rPr>
                                    <w:t xml:space="preserve">cognitiva </w:t>
                                  </w:r>
                                </w:p>
                                <w:p w14:paraId="496945F5" w14:textId="77777777" w:rsidR="00F6481D" w:rsidRPr="002715F0" w:rsidRDefault="00F6481D">
                                  <w:pPr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  <w:lang w:val="es-MX"/>
                                    </w:rPr>
                                  </w:pPr>
                                </w:p>
                                <w:p w14:paraId="1427EDBE" w14:textId="70FCB0B5" w:rsidR="00F6481D" w:rsidRPr="002715F0" w:rsidRDefault="00F6481D">
                                  <w:pPr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  <w:lang w:val="es-MX"/>
                                    </w:rPr>
                                  </w:pPr>
                                  <w:r w:rsidRPr="002715F0"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  <w:lang w:val="es-MX"/>
                                    </w:rPr>
                                    <w:t>Cod.</w:t>
                                  </w:r>
                                  <w:r w:rsidR="00143F20" w:rsidRPr="002715F0"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  <w:lang w:val="es-MX"/>
                                    </w:rPr>
                                    <w:t xml:space="preserve">4720 estimulación cognitiva </w:t>
                                  </w:r>
                                </w:p>
                                <w:p w14:paraId="7E73C522" w14:textId="2AF0901B" w:rsidR="00143F20" w:rsidRPr="002715F0" w:rsidRDefault="00143F20">
                                  <w:pPr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  <w:lang w:val="es-MX"/>
                                    </w:rPr>
                                  </w:pPr>
                                  <w:r w:rsidRPr="002715F0"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  <w:lang w:val="es-MX"/>
                                    </w:rPr>
                                    <w:t xml:space="preserve">Favorecer </w:t>
                                  </w:r>
                                  <w:r w:rsidR="006B5C5C" w:rsidRPr="002715F0"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  <w:lang w:val="es-MX"/>
                                    </w:rPr>
                                    <w:t xml:space="preserve">la conciencia y comprensión del entorno por medio de la utilización </w:t>
                                  </w:r>
                                  <w:r w:rsidR="001309E5" w:rsidRPr="002715F0"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  <w:lang w:val="es-MX"/>
                                    </w:rPr>
                                    <w:t>de estímulos planificados.</w:t>
                                  </w:r>
                                </w:p>
                                <w:p w14:paraId="339D514C" w14:textId="77777777" w:rsidR="001309E5" w:rsidRPr="002715F0" w:rsidRDefault="001309E5">
                                  <w:pPr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  <w:lang w:val="es-MX"/>
                                    </w:rPr>
                                  </w:pPr>
                                </w:p>
                                <w:p w14:paraId="23F30A7B" w14:textId="7FDF0B99" w:rsidR="001309E5" w:rsidRPr="002715F0" w:rsidRDefault="001309E5">
                                  <w:pPr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  <w:lang w:val="es-MX"/>
                                    </w:rPr>
                                  </w:pPr>
                                  <w:r w:rsidRPr="002715F0"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  <w:lang w:val="es-MX"/>
                                    </w:rPr>
                                    <w:t xml:space="preserve">•informar al paciente </w:t>
                                  </w:r>
                                  <w:r w:rsidR="00A125F0" w:rsidRPr="002715F0"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  <w:lang w:val="es-MX"/>
                                    </w:rPr>
                                    <w:t>sobre noticias de sucesos recientes que no supongan amenazas.</w:t>
                                  </w:r>
                                </w:p>
                                <w:p w14:paraId="11B337A2" w14:textId="3F9007DD" w:rsidR="00A125F0" w:rsidRPr="002715F0" w:rsidRDefault="00A125F0">
                                  <w:pPr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  <w:lang w:val="es-MX"/>
                                    </w:rPr>
                                  </w:pPr>
                                  <w:r w:rsidRPr="002715F0"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  <w:lang w:val="es-MX"/>
                                    </w:rPr>
                                    <w:t>•</w:t>
                                  </w:r>
                                  <w:r w:rsidR="002A1968" w:rsidRPr="002715F0"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  <w:lang w:val="es-MX"/>
                                    </w:rPr>
                                    <w:t xml:space="preserve">estimular la memoria </w:t>
                                  </w:r>
                                  <w:r w:rsidR="002947DC" w:rsidRPr="002715F0"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  <w:lang w:val="es-MX"/>
                                    </w:rPr>
                                    <w:t xml:space="preserve">repitiendo los últimos </w:t>
                                  </w:r>
                                  <w:r w:rsidR="00601EC7" w:rsidRPr="002715F0"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  <w:lang w:val="es-MX"/>
                                    </w:rPr>
                                    <w:t xml:space="preserve">pensamientos </w:t>
                                  </w:r>
                                  <w:r w:rsidR="00620D3D" w:rsidRPr="002715F0"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  <w:lang w:val="es-MX"/>
                                    </w:rPr>
                                    <w:t>expresados por el paciente.</w:t>
                                  </w:r>
                                </w:p>
                                <w:p w14:paraId="6120C3B8" w14:textId="4D9D1EFF" w:rsidR="008D208A" w:rsidRPr="002715F0" w:rsidRDefault="00620D3D">
                                  <w:pPr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  <w:lang w:val="es-MX"/>
                                    </w:rPr>
                                  </w:pPr>
                                  <w:r w:rsidRPr="002715F0"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  <w:lang w:val="es-MX"/>
                                    </w:rPr>
                                    <w:t>•</w:t>
                                  </w:r>
                                  <w:r w:rsidR="000B4855" w:rsidRPr="002715F0"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  <w:lang w:val="es-MX"/>
                                    </w:rPr>
                                    <w:t xml:space="preserve">estimular el desarrollo participando en actividades para aumentar los logros </w:t>
                                  </w:r>
                                  <w:r w:rsidR="008D208A" w:rsidRPr="002715F0"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  <w:lang w:val="es-MX"/>
                                    </w:rPr>
                                    <w:t>y el aprendizaje satisfaciendo las necesidades del paciente</w:t>
                                  </w:r>
                                  <w:r w:rsidR="005C7392" w:rsidRPr="002715F0"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  <w:lang w:val="es-MX"/>
                                    </w:rPr>
                                    <w:t>.</w:t>
                                  </w:r>
                                </w:p>
                                <w:p w14:paraId="2AE54966" w14:textId="4B199F7C" w:rsidR="00643FC1" w:rsidRPr="002715F0" w:rsidRDefault="005C7392">
                                  <w:pPr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  <w:lang w:val="es-MX"/>
                                    </w:rPr>
                                  </w:pPr>
                                  <w:r w:rsidRPr="002715F0"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  <w:lang w:val="es-MX"/>
                                    </w:rPr>
                                    <w:t xml:space="preserve">•orientar con respecto </w:t>
                                  </w:r>
                                  <w:r w:rsidR="00643FC1" w:rsidRPr="002715F0"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  <w:lang w:val="es-MX"/>
                                    </w:rPr>
                                    <w:t xml:space="preserve">al tiempo, lugar y persona. </w:t>
                                  </w:r>
                                </w:p>
                                <w:p w14:paraId="31FD083D" w14:textId="02E7D3A1" w:rsidR="00ED2A95" w:rsidRPr="005C03DB" w:rsidRDefault="00160DD0">
                                  <w:pPr>
                                    <w:rPr>
                                      <w:b/>
                                      <w:bCs/>
                                      <w:lang w:val="es-MX"/>
                                    </w:rPr>
                                  </w:pPr>
                                  <w:r w:rsidRPr="002715F0"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  <w:lang w:val="es-MX"/>
                                    </w:rPr>
                                    <w:t xml:space="preserve">•proporcionar estimulación ambiental a través del contacto </w:t>
                                  </w:r>
                                  <w:r w:rsidR="00ED2A95" w:rsidRPr="002715F0"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  <w:lang w:val="es-MX"/>
                                    </w:rPr>
                                    <w:t>con distintas persona</w:t>
                                  </w:r>
                                  <w:r w:rsidR="00ED2A95" w:rsidRPr="002715F0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lang w:val="es-MX"/>
                                    </w:rPr>
                                    <w:t>s.</w:t>
                                  </w:r>
                                  <w:r w:rsidR="00ED2A95">
                                    <w:rPr>
                                      <w:b/>
                                      <w:bCs/>
                                      <w:lang w:val="es-MX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47AE30" id="Cuadro de texto 3" o:spid="_x0000_s1032" type="#_x0000_t202" style="position:absolute;margin-left:17.75pt;margin-top:15.6pt;width:311.25pt;height:4in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" strokeweight=".5pt">
                      <v:textbox>
                        <w:txbxContent>
                          <w:p w14:paraId="5E67C80F" w14:textId="35F93172" w:rsidR="005C03DB" w:rsidRPr="002715F0" w:rsidRDefault="005C03DB">
                            <w:pPr>
                              <w:rPr>
                                <w:b/>
                                <w:bCs/>
                                <w:sz w:val="26"/>
                                <w:szCs w:val="26"/>
                                <w:lang w:val="es-MX"/>
                              </w:rPr>
                            </w:pPr>
                            <w:r w:rsidRPr="002715F0">
                              <w:rPr>
                                <w:b/>
                                <w:bCs/>
                                <w:sz w:val="26"/>
                                <w:szCs w:val="26"/>
                                <w:lang w:val="es-MX"/>
                              </w:rPr>
                              <w:t xml:space="preserve">Dominio 3 conductual            Clase 2 terapia </w:t>
                            </w:r>
                            <w:r w:rsidR="00F6481D" w:rsidRPr="002715F0">
                              <w:rPr>
                                <w:b/>
                                <w:bCs/>
                                <w:sz w:val="26"/>
                                <w:szCs w:val="26"/>
                                <w:lang w:val="es-MX"/>
                              </w:rPr>
                              <w:t xml:space="preserve">cognitiva </w:t>
                            </w:r>
                          </w:p>
                          <w:p w14:paraId="496945F5" w14:textId="77777777" w:rsidR="00F6481D" w:rsidRPr="002715F0" w:rsidRDefault="00F6481D">
                            <w:pPr>
                              <w:rPr>
                                <w:b/>
                                <w:bCs/>
                                <w:sz w:val="26"/>
                                <w:szCs w:val="26"/>
                                <w:lang w:val="es-MX"/>
                              </w:rPr>
                            </w:pPr>
                          </w:p>
                          <w:p w14:paraId="1427EDBE" w14:textId="70FCB0B5" w:rsidR="00F6481D" w:rsidRPr="002715F0" w:rsidRDefault="00F6481D">
                            <w:pPr>
                              <w:rPr>
                                <w:b/>
                                <w:bCs/>
                                <w:sz w:val="26"/>
                                <w:szCs w:val="26"/>
                                <w:lang w:val="es-MX"/>
                              </w:rPr>
                            </w:pPr>
                            <w:r w:rsidRPr="002715F0">
                              <w:rPr>
                                <w:b/>
                                <w:bCs/>
                                <w:sz w:val="26"/>
                                <w:szCs w:val="26"/>
                                <w:lang w:val="es-MX"/>
                              </w:rPr>
                              <w:t>Cod.</w:t>
                            </w:r>
                            <w:r w:rsidR="00143F20" w:rsidRPr="002715F0">
                              <w:rPr>
                                <w:b/>
                                <w:bCs/>
                                <w:sz w:val="26"/>
                                <w:szCs w:val="26"/>
                                <w:lang w:val="es-MX"/>
                              </w:rPr>
                              <w:t xml:space="preserve">4720 estimulación cognitiva </w:t>
                            </w:r>
                          </w:p>
                          <w:p w14:paraId="7E73C522" w14:textId="2AF0901B" w:rsidR="00143F20" w:rsidRPr="002715F0" w:rsidRDefault="00143F20">
                            <w:pPr>
                              <w:rPr>
                                <w:b/>
                                <w:bCs/>
                                <w:sz w:val="26"/>
                                <w:szCs w:val="26"/>
                                <w:lang w:val="es-MX"/>
                              </w:rPr>
                            </w:pPr>
                            <w:r w:rsidRPr="002715F0">
                              <w:rPr>
                                <w:b/>
                                <w:bCs/>
                                <w:sz w:val="26"/>
                                <w:szCs w:val="26"/>
                                <w:lang w:val="es-MX"/>
                              </w:rPr>
                              <w:t xml:space="preserve">Favorecer </w:t>
                            </w:r>
                            <w:r w:rsidR="006B5C5C" w:rsidRPr="002715F0">
                              <w:rPr>
                                <w:b/>
                                <w:bCs/>
                                <w:sz w:val="26"/>
                                <w:szCs w:val="26"/>
                                <w:lang w:val="es-MX"/>
                              </w:rPr>
                              <w:t xml:space="preserve">la conciencia y comprensión del entorno por medio de la utilización </w:t>
                            </w:r>
                            <w:r w:rsidR="001309E5" w:rsidRPr="002715F0">
                              <w:rPr>
                                <w:b/>
                                <w:bCs/>
                                <w:sz w:val="26"/>
                                <w:szCs w:val="26"/>
                                <w:lang w:val="es-MX"/>
                              </w:rPr>
                              <w:t>de estímulos planificados.</w:t>
                            </w:r>
                          </w:p>
                          <w:p w14:paraId="339D514C" w14:textId="77777777" w:rsidR="001309E5" w:rsidRPr="002715F0" w:rsidRDefault="001309E5">
                            <w:pPr>
                              <w:rPr>
                                <w:b/>
                                <w:bCs/>
                                <w:sz w:val="26"/>
                                <w:szCs w:val="26"/>
                                <w:lang w:val="es-MX"/>
                              </w:rPr>
                            </w:pPr>
                          </w:p>
                          <w:p w14:paraId="23F30A7B" w14:textId="7FDF0B99" w:rsidR="001309E5" w:rsidRPr="002715F0" w:rsidRDefault="001309E5">
                            <w:pPr>
                              <w:rPr>
                                <w:b/>
                                <w:bCs/>
                                <w:sz w:val="26"/>
                                <w:szCs w:val="26"/>
                                <w:lang w:val="es-MX"/>
                              </w:rPr>
                            </w:pPr>
                            <w:r w:rsidRPr="002715F0">
                              <w:rPr>
                                <w:b/>
                                <w:bCs/>
                                <w:sz w:val="26"/>
                                <w:szCs w:val="26"/>
                                <w:lang w:val="es-MX"/>
                              </w:rPr>
                              <w:t xml:space="preserve">•informar al paciente </w:t>
                            </w:r>
                            <w:r w:rsidR="00A125F0" w:rsidRPr="002715F0">
                              <w:rPr>
                                <w:b/>
                                <w:bCs/>
                                <w:sz w:val="26"/>
                                <w:szCs w:val="26"/>
                                <w:lang w:val="es-MX"/>
                              </w:rPr>
                              <w:t>sobre noticias de sucesos recientes que no supongan amenazas.</w:t>
                            </w:r>
                          </w:p>
                          <w:p w14:paraId="11B337A2" w14:textId="3F9007DD" w:rsidR="00A125F0" w:rsidRPr="002715F0" w:rsidRDefault="00A125F0">
                            <w:pPr>
                              <w:rPr>
                                <w:b/>
                                <w:bCs/>
                                <w:sz w:val="26"/>
                                <w:szCs w:val="26"/>
                                <w:lang w:val="es-MX"/>
                              </w:rPr>
                            </w:pPr>
                            <w:r w:rsidRPr="002715F0">
                              <w:rPr>
                                <w:b/>
                                <w:bCs/>
                                <w:sz w:val="26"/>
                                <w:szCs w:val="26"/>
                                <w:lang w:val="es-MX"/>
                              </w:rPr>
                              <w:t>•</w:t>
                            </w:r>
                            <w:r w:rsidR="002A1968" w:rsidRPr="002715F0">
                              <w:rPr>
                                <w:b/>
                                <w:bCs/>
                                <w:sz w:val="26"/>
                                <w:szCs w:val="26"/>
                                <w:lang w:val="es-MX"/>
                              </w:rPr>
                              <w:t xml:space="preserve">estimular la memoria </w:t>
                            </w:r>
                            <w:r w:rsidR="002947DC" w:rsidRPr="002715F0">
                              <w:rPr>
                                <w:b/>
                                <w:bCs/>
                                <w:sz w:val="26"/>
                                <w:szCs w:val="26"/>
                                <w:lang w:val="es-MX"/>
                              </w:rPr>
                              <w:t xml:space="preserve">repitiendo los últimos </w:t>
                            </w:r>
                            <w:r w:rsidR="00601EC7" w:rsidRPr="002715F0">
                              <w:rPr>
                                <w:b/>
                                <w:bCs/>
                                <w:sz w:val="26"/>
                                <w:szCs w:val="26"/>
                                <w:lang w:val="es-MX"/>
                              </w:rPr>
                              <w:t xml:space="preserve">pensamientos </w:t>
                            </w:r>
                            <w:r w:rsidR="00620D3D" w:rsidRPr="002715F0">
                              <w:rPr>
                                <w:b/>
                                <w:bCs/>
                                <w:sz w:val="26"/>
                                <w:szCs w:val="26"/>
                                <w:lang w:val="es-MX"/>
                              </w:rPr>
                              <w:t>expresados por el paciente.</w:t>
                            </w:r>
                          </w:p>
                          <w:p w14:paraId="6120C3B8" w14:textId="4D9D1EFF" w:rsidR="008D208A" w:rsidRPr="002715F0" w:rsidRDefault="00620D3D">
                            <w:pPr>
                              <w:rPr>
                                <w:b/>
                                <w:bCs/>
                                <w:sz w:val="26"/>
                                <w:szCs w:val="26"/>
                                <w:lang w:val="es-MX"/>
                              </w:rPr>
                            </w:pPr>
                            <w:r w:rsidRPr="002715F0">
                              <w:rPr>
                                <w:b/>
                                <w:bCs/>
                                <w:sz w:val="26"/>
                                <w:szCs w:val="26"/>
                                <w:lang w:val="es-MX"/>
                              </w:rPr>
                              <w:t>•</w:t>
                            </w:r>
                            <w:r w:rsidR="000B4855" w:rsidRPr="002715F0">
                              <w:rPr>
                                <w:b/>
                                <w:bCs/>
                                <w:sz w:val="26"/>
                                <w:szCs w:val="26"/>
                                <w:lang w:val="es-MX"/>
                              </w:rPr>
                              <w:t xml:space="preserve">estimular el desarrollo participando en actividades para aumentar los logros </w:t>
                            </w:r>
                            <w:r w:rsidR="008D208A" w:rsidRPr="002715F0">
                              <w:rPr>
                                <w:b/>
                                <w:bCs/>
                                <w:sz w:val="26"/>
                                <w:szCs w:val="26"/>
                                <w:lang w:val="es-MX"/>
                              </w:rPr>
                              <w:t>y el aprendizaje satisfaciendo las necesidades del paciente</w:t>
                            </w:r>
                            <w:r w:rsidR="005C7392" w:rsidRPr="002715F0">
                              <w:rPr>
                                <w:b/>
                                <w:bCs/>
                                <w:sz w:val="26"/>
                                <w:szCs w:val="26"/>
                                <w:lang w:val="es-MX"/>
                              </w:rPr>
                              <w:t>.</w:t>
                            </w:r>
                          </w:p>
                          <w:p w14:paraId="2AE54966" w14:textId="4B199F7C" w:rsidR="00643FC1" w:rsidRPr="002715F0" w:rsidRDefault="005C7392">
                            <w:pPr>
                              <w:rPr>
                                <w:b/>
                                <w:bCs/>
                                <w:sz w:val="26"/>
                                <w:szCs w:val="26"/>
                                <w:lang w:val="es-MX"/>
                              </w:rPr>
                            </w:pPr>
                            <w:r w:rsidRPr="002715F0">
                              <w:rPr>
                                <w:b/>
                                <w:bCs/>
                                <w:sz w:val="26"/>
                                <w:szCs w:val="26"/>
                                <w:lang w:val="es-MX"/>
                              </w:rPr>
                              <w:t xml:space="preserve">•orientar con respecto </w:t>
                            </w:r>
                            <w:r w:rsidR="00643FC1" w:rsidRPr="002715F0">
                              <w:rPr>
                                <w:b/>
                                <w:bCs/>
                                <w:sz w:val="26"/>
                                <w:szCs w:val="26"/>
                                <w:lang w:val="es-MX"/>
                              </w:rPr>
                              <w:t xml:space="preserve">al tiempo, lugar y persona. </w:t>
                            </w:r>
                          </w:p>
                          <w:p w14:paraId="31FD083D" w14:textId="02E7D3A1" w:rsidR="00ED2A95" w:rsidRPr="005C03DB" w:rsidRDefault="00160DD0">
                            <w:pPr>
                              <w:rPr>
                                <w:b/>
                                <w:bCs/>
                                <w:lang w:val="es-MX"/>
                              </w:rPr>
                            </w:pPr>
                            <w:r w:rsidRPr="002715F0">
                              <w:rPr>
                                <w:b/>
                                <w:bCs/>
                                <w:sz w:val="26"/>
                                <w:szCs w:val="26"/>
                                <w:lang w:val="es-MX"/>
                              </w:rPr>
                              <w:t xml:space="preserve">•proporcionar estimulación ambiental a través del contacto </w:t>
                            </w:r>
                            <w:r w:rsidR="00ED2A95" w:rsidRPr="002715F0">
                              <w:rPr>
                                <w:b/>
                                <w:bCs/>
                                <w:sz w:val="26"/>
                                <w:szCs w:val="26"/>
                                <w:lang w:val="es-MX"/>
                              </w:rPr>
                              <w:t>con distintas persona</w:t>
                            </w:r>
                            <w:r w:rsidR="00ED2A95" w:rsidRPr="002715F0">
                              <w:rPr>
                                <w:b/>
                                <w:bCs/>
                                <w:sz w:val="28"/>
                                <w:szCs w:val="28"/>
                                <w:lang w:val="es-MX"/>
                              </w:rPr>
                              <w:t>s.</w:t>
                            </w:r>
                            <w:r w:rsidR="00ED2A95">
                              <w:rPr>
                                <w:b/>
                                <w:bCs/>
                                <w:lang w:val="es-MX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984" w:type="dxa"/>
            <w:vMerge/>
            <w:tcBorders>
              <w:top w:val="nil"/>
              <w:bottom w:val="nil"/>
            </w:tcBorders>
          </w:tcPr>
          <w:p w14:paraId="4242ADFF" w14:textId="77777777" w:rsidR="00D65058" w:rsidRDefault="00D65058">
            <w:pPr>
              <w:rPr>
                <w:sz w:val="2"/>
                <w:szCs w:val="2"/>
              </w:rPr>
            </w:pPr>
          </w:p>
        </w:tc>
        <w:tc>
          <w:tcPr>
            <w:tcW w:w="5905" w:type="dxa"/>
          </w:tcPr>
          <w:p w14:paraId="1319F4F1" w14:textId="4E275778" w:rsidR="00D65058" w:rsidRDefault="00AA5FC8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noProof/>
                <w:sz w:val="24"/>
              </w:rPr>
              <mc:AlternateContent>
                <mc:Choice Requires="wps">
                  <w:drawing>
                    <wp:anchor distT="45720" distB="45720" distL="114300" distR="114300" simplePos="0" relativeHeight="251658242" behindDoc="0" locked="0" layoutInCell="1" allowOverlap="1" wp14:anchorId="56537EE5" wp14:editId="03F21D91">
                      <wp:simplePos x="0" y="0"/>
                      <wp:positionH relativeFrom="column">
                        <wp:posOffset>614680</wp:posOffset>
                      </wp:positionH>
                      <wp:positionV relativeFrom="paragraph">
                        <wp:posOffset>-241300</wp:posOffset>
                      </wp:positionV>
                      <wp:extent cx="3561080" cy="4491317"/>
                      <wp:effectExtent l="0" t="0" r="7620" b="17780"/>
                      <wp:wrapSquare wrapText="bothSides"/>
                      <wp:docPr id="4" name="Cuadro de text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61080" cy="4491317"/>
                              </a:xfrm>
                              <a:prstGeom prst="rect">
                                <a:avLst/>
                              </a:prstGeom>
                              <a:solidFill>
                                <a:prstClr val="white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1AA9CE8" w14:textId="784194B8" w:rsidR="00AA5FC8" w:rsidRDefault="001E4E4D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lang w:val="es-MX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lang w:val="es-MX"/>
                                    </w:rPr>
                                    <w:t xml:space="preserve">Domino 3 conductual.     Clases 2 terapia </w:t>
                                  </w:r>
                                  <w:r w:rsidR="00846483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lang w:val="es-MX"/>
                                    </w:rPr>
                                    <w:t>cognitiva</w:t>
                                  </w:r>
                                </w:p>
                                <w:p w14:paraId="73107008" w14:textId="6F240C50" w:rsidR="00846483" w:rsidRDefault="00846483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lang w:val="es-MX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lang w:val="es-MX"/>
                                    </w:rPr>
                                    <w:t xml:space="preserve">Cod. 4820 </w:t>
                                  </w:r>
                                  <w:r w:rsidR="004F7406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lang w:val="es-MX"/>
                                    </w:rPr>
                                    <w:t>orientación de la realidad.</w:t>
                                  </w:r>
                                </w:p>
                                <w:p w14:paraId="7D69714B" w14:textId="59E91F8F" w:rsidR="004F7406" w:rsidRDefault="004F7406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lang w:val="es-MX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lang w:val="es-MX"/>
                                    </w:rPr>
                                    <w:t xml:space="preserve">Fomento de la consciencia del paciente </w:t>
                                  </w:r>
                                  <w:r w:rsidR="00E423F2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lang w:val="es-MX"/>
                                    </w:rPr>
                                    <w:t>acerca de la identidad personal, tiempo y entorno.</w:t>
                                  </w:r>
                                </w:p>
                                <w:p w14:paraId="144914FF" w14:textId="77777777" w:rsidR="00E423F2" w:rsidRDefault="00E423F2" w:rsidP="007D377C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lang w:val="es-MX"/>
                                    </w:rPr>
                                  </w:pPr>
                                </w:p>
                                <w:p w14:paraId="4DA89669" w14:textId="3FA04EF1" w:rsidR="007D377C" w:rsidRDefault="007D377C" w:rsidP="007D377C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lang w:val="es-MX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lang w:val="es-MX"/>
                                    </w:rPr>
                                    <w:t xml:space="preserve">•dirigirse al paciente por su nombre al iniciar </w:t>
                                  </w:r>
                                  <w:r w:rsidR="00726DA2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lang w:val="es-MX"/>
                                    </w:rPr>
                                    <w:t>la interacción.</w:t>
                                  </w:r>
                                </w:p>
                                <w:p w14:paraId="41BD9E98" w14:textId="1429D713" w:rsidR="00726DA2" w:rsidRDefault="00726DA2" w:rsidP="007D377C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lang w:val="es-MX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lang w:val="es-MX"/>
                                    </w:rPr>
                                    <w:t xml:space="preserve">•disponer un enfoque de la situación </w:t>
                                  </w:r>
                                  <w:r w:rsidR="001A5566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lang w:val="es-MX"/>
                                    </w:rPr>
                                    <w:t xml:space="preserve">que sea congruente (firmeza, amable, </w:t>
                                  </w:r>
                                  <w:r w:rsidR="001F465D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lang w:val="es-MX"/>
                                    </w:rPr>
                                    <w:t>amistad activa, amistad pasiva, hechos concretos</w:t>
                                  </w:r>
                                  <w:r w:rsidR="007A62BE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lang w:val="es-MX"/>
                                    </w:rPr>
                                    <w:t xml:space="preserve"> y nada de exigencias) </w:t>
                                  </w:r>
                                  <w:r w:rsidR="00CE2215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lang w:val="es-MX"/>
                                    </w:rPr>
                                    <w:t xml:space="preserve">que refleje las necesidades y las capacidades particulares </w:t>
                                  </w:r>
                                  <w:r w:rsidR="00FB7E05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lang w:val="es-MX"/>
                                    </w:rPr>
                                    <w:t xml:space="preserve">del paciente. </w:t>
                                  </w:r>
                                </w:p>
                                <w:p w14:paraId="6203D00D" w14:textId="48C3CBB7" w:rsidR="00FB7E05" w:rsidRDefault="00FB7E05" w:rsidP="007D377C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lang w:val="es-MX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lang w:val="es-MX"/>
                                    </w:rPr>
                                    <w:t xml:space="preserve">•hablar al paciente de una manera clara </w:t>
                                  </w:r>
                                  <w:r w:rsidR="000E34B9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lang w:val="es-MX"/>
                                    </w:rPr>
                                    <w:t xml:space="preserve">a un ritmo </w:t>
                                  </w:r>
                                  <w:r w:rsidR="0071570F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lang w:val="es-MX"/>
                                    </w:rPr>
                                    <w:t xml:space="preserve">volumen </w:t>
                                  </w:r>
                                  <w:r w:rsidR="00B543E8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lang w:val="es-MX"/>
                                    </w:rPr>
                                    <w:t>y tono adecuados.</w:t>
                                  </w:r>
                                </w:p>
                                <w:p w14:paraId="1672EF91" w14:textId="0BC939E4" w:rsidR="00B543E8" w:rsidRDefault="00B543E8" w:rsidP="007D377C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lang w:val="es-MX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lang w:val="es-MX"/>
                                    </w:rPr>
                                    <w:t xml:space="preserve">•asignar </w:t>
                                  </w:r>
                                  <w:r w:rsidR="008038F2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lang w:val="es-MX"/>
                                    </w:rPr>
                                    <w:t>cuidadores para el paciente que sea familiares de el.</w:t>
                                  </w:r>
                                </w:p>
                                <w:p w14:paraId="4A47E4ED" w14:textId="2ED82403" w:rsidR="008038F2" w:rsidRPr="007D377C" w:rsidRDefault="00D876EF" w:rsidP="007D377C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lang w:val="es-MX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lang w:val="es-MX"/>
                                    </w:rPr>
                                    <w:t xml:space="preserve">•proporcionar un ambiente físico </w:t>
                                  </w:r>
                                  <w:r w:rsidR="002E12F6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lang w:val="es-MX"/>
                                    </w:rPr>
                                    <w:t>y una rutina diaria constante.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537EE5" id="Cuadro de texto 4" o:spid="_x0000_s1033" type="#_x0000_t202" style="position:absolute;margin-left:48.4pt;margin-top:-19pt;width:280.4pt;height:353.65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" strokeweight=".5pt">
                      <v:textbox>
                        <w:txbxContent>
                          <w:p w14:paraId="11AA9CE8" w14:textId="784194B8" w:rsidR="00AA5FC8" w:rsidRDefault="001E4E4D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val="es-MX"/>
                              </w:rPr>
                              <w:t xml:space="preserve">Domino 3 conductual.     Clases 2 terapia </w:t>
                            </w:r>
                            <w:r w:rsidR="00846483">
                              <w:rPr>
                                <w:b/>
                                <w:bCs/>
                                <w:sz w:val="28"/>
                                <w:szCs w:val="28"/>
                                <w:lang w:val="es-MX"/>
                              </w:rPr>
                              <w:t>cognitiva</w:t>
                            </w:r>
                          </w:p>
                          <w:p w14:paraId="73107008" w14:textId="6F240C50" w:rsidR="00846483" w:rsidRDefault="00846483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val="es-MX"/>
                              </w:rPr>
                              <w:t xml:space="preserve">Cod. 4820 </w:t>
                            </w:r>
                            <w:r w:rsidR="004F7406">
                              <w:rPr>
                                <w:b/>
                                <w:bCs/>
                                <w:sz w:val="28"/>
                                <w:szCs w:val="28"/>
                                <w:lang w:val="es-MX"/>
                              </w:rPr>
                              <w:t>orientación de la realidad.</w:t>
                            </w:r>
                          </w:p>
                          <w:p w14:paraId="7D69714B" w14:textId="59E91F8F" w:rsidR="004F7406" w:rsidRDefault="004F7406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val="es-MX"/>
                              </w:rPr>
                              <w:t xml:space="preserve">Fomento de la consciencia del paciente </w:t>
                            </w:r>
                            <w:r w:rsidR="00E423F2">
                              <w:rPr>
                                <w:b/>
                                <w:bCs/>
                                <w:sz w:val="28"/>
                                <w:szCs w:val="28"/>
                                <w:lang w:val="es-MX"/>
                              </w:rPr>
                              <w:t>acerca de la identidad personal, tiempo y entorno.</w:t>
                            </w:r>
                          </w:p>
                          <w:p w14:paraId="144914FF" w14:textId="77777777" w:rsidR="00E423F2" w:rsidRDefault="00E423F2" w:rsidP="007D377C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lang w:val="es-MX"/>
                              </w:rPr>
                            </w:pPr>
                          </w:p>
                          <w:p w14:paraId="4DA89669" w14:textId="3FA04EF1" w:rsidR="007D377C" w:rsidRDefault="007D377C" w:rsidP="007D377C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val="es-MX"/>
                              </w:rPr>
                              <w:t xml:space="preserve">•dirigirse al paciente por su nombre al iniciar </w:t>
                            </w:r>
                            <w:r w:rsidR="00726DA2">
                              <w:rPr>
                                <w:b/>
                                <w:bCs/>
                                <w:sz w:val="28"/>
                                <w:szCs w:val="28"/>
                                <w:lang w:val="es-MX"/>
                              </w:rPr>
                              <w:t>la interacción.</w:t>
                            </w:r>
                          </w:p>
                          <w:p w14:paraId="41BD9E98" w14:textId="1429D713" w:rsidR="00726DA2" w:rsidRDefault="00726DA2" w:rsidP="007D377C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val="es-MX"/>
                              </w:rPr>
                              <w:t xml:space="preserve">•disponer un enfoque de la situación </w:t>
                            </w:r>
                            <w:r w:rsidR="001A5566">
                              <w:rPr>
                                <w:b/>
                                <w:bCs/>
                                <w:sz w:val="28"/>
                                <w:szCs w:val="28"/>
                                <w:lang w:val="es-MX"/>
                              </w:rPr>
                              <w:t xml:space="preserve">que sea congruente (firmeza, amable, </w:t>
                            </w:r>
                            <w:r w:rsidR="001F465D">
                              <w:rPr>
                                <w:b/>
                                <w:bCs/>
                                <w:sz w:val="28"/>
                                <w:szCs w:val="28"/>
                                <w:lang w:val="es-MX"/>
                              </w:rPr>
                              <w:t>amistad activa, amistad pasiva, hechos concretos</w:t>
                            </w:r>
                            <w:r w:rsidR="007A62BE">
                              <w:rPr>
                                <w:b/>
                                <w:bCs/>
                                <w:sz w:val="28"/>
                                <w:szCs w:val="28"/>
                                <w:lang w:val="es-MX"/>
                              </w:rPr>
                              <w:t xml:space="preserve"> y nada de exigencias) </w:t>
                            </w:r>
                            <w:r w:rsidR="00CE2215">
                              <w:rPr>
                                <w:b/>
                                <w:bCs/>
                                <w:sz w:val="28"/>
                                <w:szCs w:val="28"/>
                                <w:lang w:val="es-MX"/>
                              </w:rPr>
                              <w:t xml:space="preserve">que refleje las necesidades y las capacidades particulares </w:t>
                            </w:r>
                            <w:r w:rsidR="00FB7E05">
                              <w:rPr>
                                <w:b/>
                                <w:bCs/>
                                <w:sz w:val="28"/>
                                <w:szCs w:val="28"/>
                                <w:lang w:val="es-MX"/>
                              </w:rPr>
                              <w:t xml:space="preserve">del paciente. </w:t>
                            </w:r>
                          </w:p>
                          <w:p w14:paraId="6203D00D" w14:textId="48C3CBB7" w:rsidR="00FB7E05" w:rsidRDefault="00FB7E05" w:rsidP="007D377C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val="es-MX"/>
                              </w:rPr>
                              <w:t xml:space="preserve">•hablar al paciente de una manera clara </w:t>
                            </w:r>
                            <w:r w:rsidR="000E34B9">
                              <w:rPr>
                                <w:b/>
                                <w:bCs/>
                                <w:sz w:val="28"/>
                                <w:szCs w:val="28"/>
                                <w:lang w:val="es-MX"/>
                              </w:rPr>
                              <w:t xml:space="preserve">a un ritmo </w:t>
                            </w:r>
                            <w:r w:rsidR="0071570F">
                              <w:rPr>
                                <w:b/>
                                <w:bCs/>
                                <w:sz w:val="28"/>
                                <w:szCs w:val="28"/>
                                <w:lang w:val="es-MX"/>
                              </w:rPr>
                              <w:t xml:space="preserve">volumen </w:t>
                            </w:r>
                            <w:r w:rsidR="00B543E8">
                              <w:rPr>
                                <w:b/>
                                <w:bCs/>
                                <w:sz w:val="28"/>
                                <w:szCs w:val="28"/>
                                <w:lang w:val="es-MX"/>
                              </w:rPr>
                              <w:t>y tono adecuados.</w:t>
                            </w:r>
                          </w:p>
                          <w:p w14:paraId="1672EF91" w14:textId="0BC939E4" w:rsidR="00B543E8" w:rsidRDefault="00B543E8" w:rsidP="007D377C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val="es-MX"/>
                              </w:rPr>
                              <w:t xml:space="preserve">•asignar </w:t>
                            </w:r>
                            <w:r w:rsidR="008038F2">
                              <w:rPr>
                                <w:b/>
                                <w:bCs/>
                                <w:sz w:val="28"/>
                                <w:szCs w:val="28"/>
                                <w:lang w:val="es-MX"/>
                              </w:rPr>
                              <w:t>cuidadores para el paciente que sea familiares de el.</w:t>
                            </w:r>
                          </w:p>
                          <w:p w14:paraId="4A47E4ED" w14:textId="2ED82403" w:rsidR="008038F2" w:rsidRPr="007D377C" w:rsidRDefault="00D876EF" w:rsidP="007D377C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val="es-MX"/>
                              </w:rPr>
                              <w:t xml:space="preserve">•proporcionar un ambiente físico </w:t>
                            </w:r>
                            <w:r w:rsidR="002E12F6">
                              <w:rPr>
                                <w:b/>
                                <w:bCs/>
                                <w:sz w:val="28"/>
                                <w:szCs w:val="28"/>
                                <w:lang w:val="es-MX"/>
                              </w:rPr>
                              <w:t>y una rutina diaria constante.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D65058" w14:paraId="14400A02" w14:textId="77777777">
        <w:trPr>
          <w:trHeight w:val="260"/>
        </w:trPr>
        <w:tc>
          <w:tcPr>
            <w:tcW w:w="13737" w:type="dxa"/>
            <w:gridSpan w:val="3"/>
            <w:tcBorders>
              <w:top w:val="nil"/>
              <w:left w:val="nil"/>
              <w:right w:val="nil"/>
            </w:tcBorders>
          </w:tcPr>
          <w:p w14:paraId="72A738EE" w14:textId="77777777" w:rsidR="00D65058" w:rsidRDefault="00D6505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65058" w14:paraId="03DB8F83" w14:textId="77777777">
        <w:trPr>
          <w:trHeight w:val="259"/>
        </w:trPr>
        <w:tc>
          <w:tcPr>
            <w:tcW w:w="13737" w:type="dxa"/>
            <w:gridSpan w:val="3"/>
          </w:tcPr>
          <w:p w14:paraId="77CCB8D4" w14:textId="77777777" w:rsidR="00D65058" w:rsidRDefault="00D6505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65058" w14:paraId="10C7A3DB" w14:textId="77777777">
        <w:trPr>
          <w:trHeight w:val="259"/>
        </w:trPr>
        <w:tc>
          <w:tcPr>
            <w:tcW w:w="13737" w:type="dxa"/>
            <w:gridSpan w:val="3"/>
            <w:tcBorders>
              <w:left w:val="nil"/>
              <w:right w:val="nil"/>
            </w:tcBorders>
          </w:tcPr>
          <w:p w14:paraId="191D36AF" w14:textId="6396ABB8" w:rsidR="00D65058" w:rsidRDefault="003966E3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Do</w:t>
            </w:r>
          </w:p>
        </w:tc>
      </w:tr>
      <w:tr w:rsidR="00D65058" w14:paraId="4E458673" w14:textId="77777777">
        <w:trPr>
          <w:trHeight w:val="597"/>
        </w:trPr>
        <w:tc>
          <w:tcPr>
            <w:tcW w:w="6848" w:type="dxa"/>
            <w:tcBorders>
              <w:bottom w:val="nil"/>
              <w:right w:val="nil"/>
            </w:tcBorders>
          </w:tcPr>
          <w:p w14:paraId="55E5B896" w14:textId="77777777" w:rsidR="00D65058" w:rsidRDefault="00E37D32">
            <w:pPr>
              <w:pStyle w:val="TableParagraph"/>
              <w:spacing w:line="280" w:lineRule="exact"/>
              <w:ind w:left="37"/>
              <w:rPr>
                <w:b/>
                <w:sz w:val="24"/>
              </w:rPr>
            </w:pPr>
            <w:r>
              <w:rPr>
                <w:b/>
                <w:sz w:val="24"/>
              </w:rPr>
              <w:t>REFERRENCIAS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BIBLIOGRRÁFICAS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ELECTRÓNICAS:</w:t>
            </w:r>
          </w:p>
        </w:tc>
        <w:tc>
          <w:tcPr>
            <w:tcW w:w="984" w:type="dxa"/>
            <w:tcBorders>
              <w:left w:val="nil"/>
              <w:bottom w:val="nil"/>
              <w:right w:val="nil"/>
            </w:tcBorders>
          </w:tcPr>
          <w:p w14:paraId="68E73CE3" w14:textId="77777777" w:rsidR="00D65058" w:rsidRDefault="00D6505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905" w:type="dxa"/>
            <w:tcBorders>
              <w:left w:val="nil"/>
              <w:bottom w:val="nil"/>
            </w:tcBorders>
          </w:tcPr>
          <w:p w14:paraId="0A17CDF9" w14:textId="77777777" w:rsidR="00D65058" w:rsidRDefault="00D6505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65058" w14:paraId="5F9D5362" w14:textId="77777777">
        <w:trPr>
          <w:trHeight w:val="561"/>
        </w:trPr>
        <w:tc>
          <w:tcPr>
            <w:tcW w:w="6848" w:type="dxa"/>
            <w:tcBorders>
              <w:top w:val="nil"/>
              <w:right w:val="nil"/>
            </w:tcBorders>
          </w:tcPr>
          <w:p w14:paraId="5C43BE12" w14:textId="77777777" w:rsidR="00D65058" w:rsidRDefault="00D65058">
            <w:pPr>
              <w:pStyle w:val="TableParagraph"/>
              <w:spacing w:before="9"/>
              <w:rPr>
                <w:rFonts w:ascii="Times New Roman"/>
                <w:sz w:val="23"/>
              </w:rPr>
            </w:pPr>
          </w:p>
          <w:p w14:paraId="2DDF9FA4" w14:textId="77777777" w:rsidR="00D65058" w:rsidRDefault="00E37D32">
            <w:pPr>
              <w:pStyle w:val="TableParagraph"/>
              <w:spacing w:line="268" w:lineRule="exact"/>
              <w:ind w:left="37"/>
              <w:rPr>
                <w:b/>
                <w:sz w:val="24"/>
              </w:rPr>
            </w:pPr>
            <w:r>
              <w:rPr>
                <w:b/>
                <w:sz w:val="24"/>
              </w:rPr>
              <w:t>ELABORÓ:</w:t>
            </w:r>
          </w:p>
        </w:tc>
        <w:tc>
          <w:tcPr>
            <w:tcW w:w="984" w:type="dxa"/>
            <w:tcBorders>
              <w:top w:val="nil"/>
              <w:left w:val="nil"/>
              <w:right w:val="nil"/>
            </w:tcBorders>
          </w:tcPr>
          <w:p w14:paraId="76FC2E04" w14:textId="77777777" w:rsidR="00D65058" w:rsidRDefault="00D6505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905" w:type="dxa"/>
            <w:tcBorders>
              <w:top w:val="nil"/>
              <w:left w:val="nil"/>
            </w:tcBorders>
          </w:tcPr>
          <w:p w14:paraId="437E4EAE" w14:textId="77777777" w:rsidR="00D65058" w:rsidRDefault="00D65058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3194BF34" w14:textId="77777777" w:rsidR="00E37D32" w:rsidRDefault="00E37D32"/>
    <w:sectPr w:rsidR="00E37D32">
      <w:pgSz w:w="15840" w:h="12240" w:orient="landscape"/>
      <w:pgMar w:top="1140" w:right="94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CD224F"/>
    <w:multiLevelType w:val="hybridMultilevel"/>
    <w:tmpl w:val="BD0874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72627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7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65058"/>
    <w:rsid w:val="00013819"/>
    <w:rsid w:val="000712EC"/>
    <w:rsid w:val="00083FDE"/>
    <w:rsid w:val="00086833"/>
    <w:rsid w:val="000A2F28"/>
    <w:rsid w:val="000B4855"/>
    <w:rsid w:val="000E34B9"/>
    <w:rsid w:val="001309E5"/>
    <w:rsid w:val="00143F20"/>
    <w:rsid w:val="00157746"/>
    <w:rsid w:val="00160DD0"/>
    <w:rsid w:val="00173580"/>
    <w:rsid w:val="00182CAD"/>
    <w:rsid w:val="001A5566"/>
    <w:rsid w:val="001D526B"/>
    <w:rsid w:val="001E4E4D"/>
    <w:rsid w:val="001F465D"/>
    <w:rsid w:val="00220544"/>
    <w:rsid w:val="002715F0"/>
    <w:rsid w:val="002947DC"/>
    <w:rsid w:val="002A1968"/>
    <w:rsid w:val="002C5B4F"/>
    <w:rsid w:val="002E12F6"/>
    <w:rsid w:val="00303D59"/>
    <w:rsid w:val="00375C03"/>
    <w:rsid w:val="003966E3"/>
    <w:rsid w:val="003A0AB6"/>
    <w:rsid w:val="003D2411"/>
    <w:rsid w:val="003E1098"/>
    <w:rsid w:val="00437764"/>
    <w:rsid w:val="00474142"/>
    <w:rsid w:val="004872D3"/>
    <w:rsid w:val="00496535"/>
    <w:rsid w:val="004B557F"/>
    <w:rsid w:val="004F213D"/>
    <w:rsid w:val="004F7406"/>
    <w:rsid w:val="00510366"/>
    <w:rsid w:val="0051436D"/>
    <w:rsid w:val="00580696"/>
    <w:rsid w:val="005B6E84"/>
    <w:rsid w:val="005C03DB"/>
    <w:rsid w:val="005C538A"/>
    <w:rsid w:val="005C7392"/>
    <w:rsid w:val="005D31CB"/>
    <w:rsid w:val="00601EC7"/>
    <w:rsid w:val="00620D3D"/>
    <w:rsid w:val="00623917"/>
    <w:rsid w:val="00625EC9"/>
    <w:rsid w:val="006310C5"/>
    <w:rsid w:val="00641965"/>
    <w:rsid w:val="00643FC1"/>
    <w:rsid w:val="00650822"/>
    <w:rsid w:val="006B5C5C"/>
    <w:rsid w:val="006C49F5"/>
    <w:rsid w:val="0071570F"/>
    <w:rsid w:val="00726DA2"/>
    <w:rsid w:val="007A2682"/>
    <w:rsid w:val="007A62BE"/>
    <w:rsid w:val="007B1DEB"/>
    <w:rsid w:val="007D377C"/>
    <w:rsid w:val="007E7FB4"/>
    <w:rsid w:val="008038F2"/>
    <w:rsid w:val="00846483"/>
    <w:rsid w:val="008C4B32"/>
    <w:rsid w:val="008D208A"/>
    <w:rsid w:val="00922563"/>
    <w:rsid w:val="009A2AC2"/>
    <w:rsid w:val="009C40B5"/>
    <w:rsid w:val="009C7747"/>
    <w:rsid w:val="00A125F0"/>
    <w:rsid w:val="00A32221"/>
    <w:rsid w:val="00A818F7"/>
    <w:rsid w:val="00AA5FC8"/>
    <w:rsid w:val="00AB167F"/>
    <w:rsid w:val="00AB4560"/>
    <w:rsid w:val="00AB66F0"/>
    <w:rsid w:val="00AE3F5A"/>
    <w:rsid w:val="00B543E8"/>
    <w:rsid w:val="00B65A01"/>
    <w:rsid w:val="00B7030A"/>
    <w:rsid w:val="00BA70E7"/>
    <w:rsid w:val="00BB446C"/>
    <w:rsid w:val="00BC02E1"/>
    <w:rsid w:val="00BF07F6"/>
    <w:rsid w:val="00C81C09"/>
    <w:rsid w:val="00C9281A"/>
    <w:rsid w:val="00CB008D"/>
    <w:rsid w:val="00CE2215"/>
    <w:rsid w:val="00D2461D"/>
    <w:rsid w:val="00D32068"/>
    <w:rsid w:val="00D40664"/>
    <w:rsid w:val="00D548E4"/>
    <w:rsid w:val="00D65058"/>
    <w:rsid w:val="00D876EF"/>
    <w:rsid w:val="00DC4340"/>
    <w:rsid w:val="00DC4D34"/>
    <w:rsid w:val="00DE224A"/>
    <w:rsid w:val="00E3583E"/>
    <w:rsid w:val="00E37D32"/>
    <w:rsid w:val="00E423F2"/>
    <w:rsid w:val="00EB0068"/>
    <w:rsid w:val="00ED2A95"/>
    <w:rsid w:val="00F6481D"/>
    <w:rsid w:val="00FA4507"/>
    <w:rsid w:val="00FB7E05"/>
    <w:rsid w:val="00FC6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A15C630"/>
  <w15:docId w15:val="{127715A6-E6E1-0942-985C-C970610E2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174</Words>
  <Characters>963</Characters>
  <Application>Microsoft Office Word</Application>
  <DocSecurity>0</DocSecurity>
  <Lines>8</Lines>
  <Paragraphs>2</Paragraphs>
  <ScaleCrop>false</ScaleCrop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 alfaro</dc:creator>
  <cp:lastModifiedBy>Karla yureni Tovilla García</cp:lastModifiedBy>
  <cp:revision>2</cp:revision>
  <dcterms:created xsi:type="dcterms:W3CDTF">2024-02-13T04:01:00Z</dcterms:created>
  <dcterms:modified xsi:type="dcterms:W3CDTF">2024-02-13T04:01:00Z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2024-01-28T00:00:00Z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2024-02-08T00:00:00Z</vt:filetime>
  </property>
</Properties>
</file>