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D96F" w14:textId="5DA8524C" w:rsidR="008E4E10" w:rsidRDefault="008E4E10">
      <w:r>
        <w:rPr>
          <w:noProof/>
        </w:rPr>
        <w:drawing>
          <wp:inline distT="0" distB="0" distL="0" distR="0" wp14:anchorId="2853D9D8" wp14:editId="5B3E0186">
            <wp:extent cx="6210070" cy="7967819"/>
            <wp:effectExtent l="0" t="0" r="635" b="0"/>
            <wp:docPr id="449946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46109" name="Imagen 4499461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955" cy="800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06FBA" w14:textId="7CA414D3" w:rsidR="008E4E10" w:rsidRDefault="008E4E10"/>
    <w:p w14:paraId="3DBFE76D" w14:textId="26A1CE80" w:rsidR="008E4E10" w:rsidRPr="008E4E10" w:rsidRDefault="008E4E10" w:rsidP="008E4E10">
      <w:pPr>
        <w:jc w:val="center"/>
        <w:rPr>
          <w:sz w:val="32"/>
          <w:szCs w:val="32"/>
        </w:rPr>
      </w:pPr>
      <w:r>
        <w:br w:type="page"/>
      </w:r>
      <w:r w:rsidRPr="008E4E10">
        <w:rPr>
          <w:sz w:val="32"/>
          <w:szCs w:val="32"/>
        </w:rPr>
        <w:lastRenderedPageBreak/>
        <w:t>UDS</w:t>
      </w:r>
    </w:p>
    <w:p w14:paraId="71537027" w14:textId="3A7486EC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MI UNIVERSIDAD</w:t>
      </w:r>
    </w:p>
    <w:p w14:paraId="07F1A476" w14:textId="77777777" w:rsidR="008E4E10" w:rsidRPr="008E4E10" w:rsidRDefault="008E4E10" w:rsidP="008E4E10">
      <w:pPr>
        <w:jc w:val="center"/>
        <w:rPr>
          <w:sz w:val="32"/>
          <w:szCs w:val="32"/>
        </w:rPr>
      </w:pPr>
    </w:p>
    <w:p w14:paraId="75EDA61B" w14:textId="287BBD39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NOMBRE DE LA ALUMNA</w:t>
      </w:r>
    </w:p>
    <w:p w14:paraId="55273247" w14:textId="5833539A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RUTH SADAY HERNADEZ HERNANDEZ</w:t>
      </w:r>
    </w:p>
    <w:p w14:paraId="606618C1" w14:textId="77777777" w:rsidR="008E4E10" w:rsidRPr="008E4E10" w:rsidRDefault="008E4E10" w:rsidP="008E4E10">
      <w:pPr>
        <w:jc w:val="center"/>
        <w:rPr>
          <w:sz w:val="32"/>
          <w:szCs w:val="32"/>
        </w:rPr>
      </w:pPr>
    </w:p>
    <w:p w14:paraId="29005753" w14:textId="78F14193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DOCENTE</w:t>
      </w:r>
    </w:p>
    <w:p w14:paraId="3ABB26C8" w14:textId="53C34784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LIC MONICA E. CULEBRO GOMEZ</w:t>
      </w:r>
    </w:p>
    <w:p w14:paraId="3AC2AA37" w14:textId="77777777" w:rsidR="008E4E10" w:rsidRPr="008E4E10" w:rsidRDefault="008E4E10" w:rsidP="008E4E10">
      <w:pPr>
        <w:jc w:val="center"/>
        <w:rPr>
          <w:sz w:val="32"/>
          <w:szCs w:val="32"/>
        </w:rPr>
      </w:pPr>
    </w:p>
    <w:p w14:paraId="42544D93" w14:textId="6F43120C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MATERIA</w:t>
      </w:r>
    </w:p>
    <w:p w14:paraId="6E56544C" w14:textId="1A39AB07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DERECHO INTERNACIONAL PUBLICO</w:t>
      </w:r>
    </w:p>
    <w:p w14:paraId="3BE13428" w14:textId="77777777" w:rsidR="008E4E10" w:rsidRPr="008E4E10" w:rsidRDefault="008E4E10" w:rsidP="008E4E10">
      <w:pPr>
        <w:jc w:val="center"/>
        <w:rPr>
          <w:sz w:val="32"/>
          <w:szCs w:val="32"/>
        </w:rPr>
      </w:pPr>
    </w:p>
    <w:p w14:paraId="50FCD164" w14:textId="718F4A64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CARRERA Y CUATRIMESTRE</w:t>
      </w:r>
    </w:p>
    <w:p w14:paraId="42923347" w14:textId="77777777" w:rsidR="008E4E10" w:rsidRPr="008E4E10" w:rsidRDefault="008E4E10" w:rsidP="008E4E10">
      <w:pPr>
        <w:jc w:val="center"/>
        <w:rPr>
          <w:sz w:val="32"/>
          <w:szCs w:val="32"/>
        </w:rPr>
      </w:pPr>
    </w:p>
    <w:p w14:paraId="2FEBF531" w14:textId="2FF3198C" w:rsidR="008E4E10" w:rsidRPr="008E4E10" w:rsidRDefault="008E4E10" w:rsidP="008E4E10">
      <w:pPr>
        <w:jc w:val="center"/>
        <w:rPr>
          <w:sz w:val="32"/>
          <w:szCs w:val="32"/>
        </w:rPr>
      </w:pPr>
      <w:r w:rsidRPr="008E4E10">
        <w:rPr>
          <w:sz w:val="32"/>
          <w:szCs w:val="32"/>
        </w:rPr>
        <w:t>DERECHO 8VO</w:t>
      </w:r>
    </w:p>
    <w:p w14:paraId="2CDEDBD4" w14:textId="7BD7DE3E" w:rsidR="008E4E10" w:rsidRDefault="008E4E10"/>
    <w:p w14:paraId="2375F200" w14:textId="3B64A4A0" w:rsidR="008E4E10" w:rsidRDefault="008E4E10">
      <w:r>
        <w:br w:type="page"/>
      </w:r>
      <w:r w:rsidR="00FD669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12750" wp14:editId="357DD475">
                <wp:simplePos x="0" y="0"/>
                <wp:positionH relativeFrom="column">
                  <wp:posOffset>3088104</wp:posOffset>
                </wp:positionH>
                <wp:positionV relativeFrom="paragraph">
                  <wp:posOffset>-104148</wp:posOffset>
                </wp:positionV>
                <wp:extent cx="213995" cy="1448789"/>
                <wp:effectExtent l="0" t="0" r="14605" b="18415"/>
                <wp:wrapNone/>
                <wp:docPr id="1825032181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4487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E9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43.15pt;margin-top:-8.2pt;width:16.85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" adj="266" strokecolor="#4472c4 [3204]" strokeweight=".5pt">
                <v:stroke joinstyle="miter"/>
              </v:shape>
            </w:pict>
          </mc:Fallback>
        </mc:AlternateContent>
      </w:r>
      <w:r w:rsidR="00FD6696">
        <w:t xml:space="preserve">                                                                                                      Conjunto organizado de principios y </w:t>
      </w:r>
    </w:p>
    <w:p w14:paraId="4B259527" w14:textId="0BF7C59C" w:rsidR="008E4E10" w:rsidRDefault="008E4E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D591" wp14:editId="6DA5D3C6">
                <wp:simplePos x="0" y="0"/>
                <wp:positionH relativeFrom="column">
                  <wp:posOffset>1651190</wp:posOffset>
                </wp:positionH>
                <wp:positionV relativeFrom="paragraph">
                  <wp:posOffset>-662289</wp:posOffset>
                </wp:positionV>
                <wp:extent cx="380010" cy="8478982"/>
                <wp:effectExtent l="0" t="0" r="20320" b="17780"/>
                <wp:wrapNone/>
                <wp:docPr id="418810064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84789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A676" id="Abrir llave 2" o:spid="_x0000_s1026" type="#_x0000_t87" style="position:absolute;margin-left:130pt;margin-top:-52.15pt;width:29.9pt;height:6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" adj="81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</w:t>
      </w:r>
      <w:r w:rsidR="00FD6696">
        <w:t>CONCEPTO DE                 normas que regula las relaciones de la</w:t>
      </w:r>
    </w:p>
    <w:p w14:paraId="19F1AA79" w14:textId="61CF755D" w:rsidR="008E4E10" w:rsidRDefault="00FD6696">
      <w:r>
        <w:t xml:space="preserve">                                                            DERECHO INTER</w:t>
      </w:r>
      <w:r>
        <w:softHyphen/>
        <w:t xml:space="preserve">-            sociedad </w:t>
      </w:r>
      <w:proofErr w:type="gramStart"/>
      <w:r>
        <w:t>internacional ,</w:t>
      </w:r>
      <w:proofErr w:type="gramEnd"/>
      <w:r>
        <w:t xml:space="preserve"> asegurando las </w:t>
      </w:r>
    </w:p>
    <w:p w14:paraId="2C653E80" w14:textId="185CE10E" w:rsidR="008E4E10" w:rsidRDefault="00FD6696">
      <w:r>
        <w:t xml:space="preserve">                                                            </w:t>
      </w:r>
      <w:proofErr w:type="gramStart"/>
      <w:r>
        <w:t>NACIONAL                       relaciones</w:t>
      </w:r>
      <w:proofErr w:type="gramEnd"/>
      <w:r>
        <w:t xml:space="preserve"> de coexistencia entre los </w:t>
      </w:r>
    </w:p>
    <w:p w14:paraId="117E64CF" w14:textId="4DC8B40D" w:rsidR="008E4E10" w:rsidRDefault="00FD6696">
      <w:r>
        <w:t xml:space="preserve">                                                                                                      Estados.</w:t>
      </w:r>
    </w:p>
    <w:p w14:paraId="209CACAF" w14:textId="2D192C23" w:rsidR="008E4E10" w:rsidRDefault="00FD66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64DD" wp14:editId="1085C62C">
                <wp:simplePos x="0" y="0"/>
                <wp:positionH relativeFrom="column">
                  <wp:posOffset>3016851</wp:posOffset>
                </wp:positionH>
                <wp:positionV relativeFrom="paragraph">
                  <wp:posOffset>118407</wp:posOffset>
                </wp:positionV>
                <wp:extent cx="285247" cy="1330036"/>
                <wp:effectExtent l="0" t="0" r="19685" b="22860"/>
                <wp:wrapNone/>
                <wp:docPr id="615222947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7" cy="13300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A679" id="Abrir llave 4" o:spid="_x0000_s1026" type="#_x0000_t87" style="position:absolute;margin-left:237.55pt;margin-top:9.3pt;width:22.45pt;height:1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" adj="386" strokecolor="#4472c4 [3204]" strokeweight=".5pt">
                <v:stroke joinstyle="miter"/>
              </v:shape>
            </w:pict>
          </mc:Fallback>
        </mc:AlternateContent>
      </w:r>
    </w:p>
    <w:p w14:paraId="5C3728AC" w14:textId="5ABCB9AA" w:rsidR="008E4E10" w:rsidRDefault="00FD6696">
      <w:r>
        <w:t xml:space="preserve">                                                                                                     Es asegurar la paz y la seguridad interna-</w:t>
      </w:r>
    </w:p>
    <w:p w14:paraId="3060B428" w14:textId="380C402C" w:rsidR="008E4E10" w:rsidRDefault="00FD6696">
      <w:r>
        <w:t xml:space="preserve">                                                           FUNCIONES E                  </w:t>
      </w:r>
      <w:proofErr w:type="spellStart"/>
      <w:proofErr w:type="gramStart"/>
      <w:r>
        <w:t>cionales</w:t>
      </w:r>
      <w:proofErr w:type="spellEnd"/>
      <w:r>
        <w:t xml:space="preserve"> ,</w:t>
      </w:r>
      <w:proofErr w:type="gramEnd"/>
      <w:r>
        <w:t xml:space="preserve"> fungiendo como moderador del </w:t>
      </w:r>
    </w:p>
    <w:p w14:paraId="4BA46F83" w14:textId="7C167D48" w:rsidR="008E4E10" w:rsidRDefault="00FD6696">
      <w:r>
        <w:t xml:space="preserve">                                                            IMPORTACIA DEL          orden </w:t>
      </w:r>
      <w:r w:rsidR="00983B7C">
        <w:t xml:space="preserve">social internacional al crear normas </w:t>
      </w:r>
    </w:p>
    <w:p w14:paraId="5CA01109" w14:textId="6AEDEAA3" w:rsidR="00983B7C" w:rsidRDefault="00FD6696">
      <w:r>
        <w:t xml:space="preserve">                                                           DIP</w:t>
      </w:r>
      <w:r w:rsidR="00983B7C">
        <w:t xml:space="preserve">                                   jurídicas mediante a las fuentes del DIP.</w:t>
      </w:r>
    </w:p>
    <w:p w14:paraId="0AC15543" w14:textId="38BF8B81" w:rsidR="008E4E10" w:rsidRDefault="008E4E10"/>
    <w:p w14:paraId="6E22E5E7" w14:textId="0B245CB6" w:rsidR="008E4E10" w:rsidRDefault="00983B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7C4C3" wp14:editId="34FF3179">
                <wp:simplePos x="0" y="0"/>
                <wp:positionH relativeFrom="column">
                  <wp:posOffset>3242483</wp:posOffset>
                </wp:positionH>
                <wp:positionV relativeFrom="paragraph">
                  <wp:posOffset>173965</wp:posOffset>
                </wp:positionV>
                <wp:extent cx="237960" cy="1401289"/>
                <wp:effectExtent l="0" t="0" r="10160" b="27940"/>
                <wp:wrapNone/>
                <wp:docPr id="343719042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4012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D1B4" id="Abrir llave 5" o:spid="_x0000_s1026" type="#_x0000_t87" style="position:absolute;margin-left:255.3pt;margin-top:13.7pt;width:18.75pt;height:1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" adj="306" strokecolor="#4472c4 [3204]" strokeweight=".5pt">
                <v:stroke joinstyle="miter"/>
              </v:shape>
            </w:pict>
          </mc:Fallback>
        </mc:AlternateContent>
      </w:r>
    </w:p>
    <w:p w14:paraId="207D15B9" w14:textId="7E76783F" w:rsidR="008E4E10" w:rsidRDefault="00983B7C">
      <w:r>
        <w:t xml:space="preserve">                                                                                                           Sujeto de la DIP es quien tiene la </w:t>
      </w:r>
    </w:p>
    <w:p w14:paraId="53A04506" w14:textId="7564AAEB" w:rsidR="008E4E10" w:rsidRDefault="008E4E10">
      <w:r>
        <w:t xml:space="preserve">ORIGEN, </w:t>
      </w:r>
      <w:proofErr w:type="gramStart"/>
      <w:r>
        <w:t>DESARROLLO,</w:t>
      </w:r>
      <w:r w:rsidR="00983B7C">
        <w:t xml:space="preserve">   </w:t>
      </w:r>
      <w:proofErr w:type="gramEnd"/>
      <w:r w:rsidR="00983B7C">
        <w:t xml:space="preserve">                LOS SUJETOS DEL                 capacidad de acuerdo con el DIP</w:t>
      </w:r>
    </w:p>
    <w:p w14:paraId="77125FB5" w14:textId="1C506C5F" w:rsidR="008E4E10" w:rsidRDefault="008E4E10">
      <w:r>
        <w:t xml:space="preserve">OBJETO, Y DEFINICION </w:t>
      </w:r>
      <w:r w:rsidR="00983B7C">
        <w:t xml:space="preserve">                  DEL DERECHO INTER-          para ser titular de derechos y objeto</w:t>
      </w:r>
    </w:p>
    <w:p w14:paraId="5285A85E" w14:textId="77777777" w:rsidR="00983B7C" w:rsidRDefault="008E4E10">
      <w:r>
        <w:t>DEL DIP</w:t>
      </w:r>
      <w:r w:rsidR="00983B7C">
        <w:t xml:space="preserve">                                              NACIONAL PUBLICO            de las obligaciones previstas por dicho</w:t>
      </w:r>
    </w:p>
    <w:p w14:paraId="21AEE67B" w14:textId="2D03FF60" w:rsidR="00983B7C" w:rsidRDefault="00983B7C">
      <w:r>
        <w:t xml:space="preserve">                                                                                                             Sistema jurídico.</w:t>
      </w:r>
    </w:p>
    <w:p w14:paraId="43EA5FE6" w14:textId="0D68E39D" w:rsidR="00983B7C" w:rsidRDefault="00983B7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9AE0C" wp14:editId="08E2EEEC">
                <wp:simplePos x="0" y="0"/>
                <wp:positionH relativeFrom="column">
                  <wp:posOffset>3171248</wp:posOffset>
                </wp:positionH>
                <wp:positionV relativeFrom="paragraph">
                  <wp:posOffset>205608</wp:posOffset>
                </wp:positionV>
                <wp:extent cx="130868" cy="1163782"/>
                <wp:effectExtent l="0" t="0" r="21590" b="17780"/>
                <wp:wrapNone/>
                <wp:docPr id="1263422185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68" cy="11637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37AD" id="Abrir llave 6" o:spid="_x0000_s1026" type="#_x0000_t87" style="position:absolute;margin-left:249.7pt;margin-top:16.2pt;width:10.3pt;height: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" adj="202" strokecolor="#4472c4 [3204]" strokeweight=".5pt">
                <v:stroke joinstyle="miter"/>
              </v:shape>
            </w:pict>
          </mc:Fallback>
        </mc:AlternateContent>
      </w:r>
    </w:p>
    <w:p w14:paraId="3CB96107" w14:textId="65ADF796" w:rsidR="00983B7C" w:rsidRDefault="00983B7C">
      <w:r>
        <w:t xml:space="preserve">                                                                                                       </w:t>
      </w:r>
      <w:r w:rsidR="005303B6">
        <w:t xml:space="preserve">Es la protección de intereses y valores </w:t>
      </w:r>
    </w:p>
    <w:p w14:paraId="51179F4A" w14:textId="7C82C2CD" w:rsidR="00983B7C" w:rsidRDefault="00983B7C">
      <w:r>
        <w:t xml:space="preserve">                                                           COMUNIDAD</w:t>
      </w:r>
      <w:r w:rsidR="005303B6">
        <w:t xml:space="preserve">                    colectivos esenciales compartidos por el </w:t>
      </w:r>
    </w:p>
    <w:p w14:paraId="253740D1" w14:textId="3D8FE7A9" w:rsidR="005303B6" w:rsidRDefault="00983B7C">
      <w:r>
        <w:t xml:space="preserve">                                                           INTERNACIONAL </w:t>
      </w:r>
      <w:r w:rsidR="005303B6">
        <w:t xml:space="preserve">             conjunto de sujetos que pretende la </w:t>
      </w:r>
    </w:p>
    <w:p w14:paraId="4908DC56" w14:textId="7DD798F8" w:rsidR="005303B6" w:rsidRDefault="00983B7C">
      <w:r>
        <w:t xml:space="preserve">                                                      </w:t>
      </w:r>
      <w:r w:rsidR="005303B6">
        <w:t xml:space="preserve">                                                  Realización solidaria de un orden publico</w:t>
      </w:r>
    </w:p>
    <w:p w14:paraId="4437446F" w14:textId="17492B4C" w:rsidR="005303B6" w:rsidRDefault="00983B7C">
      <w:r>
        <w:t xml:space="preserve">                                                    </w:t>
      </w:r>
      <w:r w:rsidR="008E4E10">
        <w:br w:type="page"/>
      </w:r>
    </w:p>
    <w:p w14:paraId="15CC6FB9" w14:textId="1E885495" w:rsidR="005303B6" w:rsidRDefault="005303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CEC27" wp14:editId="41EAB686">
                <wp:simplePos x="0" y="0"/>
                <wp:positionH relativeFrom="column">
                  <wp:posOffset>2933700</wp:posOffset>
                </wp:positionH>
                <wp:positionV relativeFrom="paragraph">
                  <wp:posOffset>-436509</wp:posOffset>
                </wp:positionV>
                <wp:extent cx="154940" cy="1520041"/>
                <wp:effectExtent l="0" t="0" r="16510" b="23495"/>
                <wp:wrapNone/>
                <wp:docPr id="425780542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00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A3AF" id="Abrir llave 8" o:spid="_x0000_s1026" type="#_x0000_t87" style="position:absolute;margin-left:231pt;margin-top:-34.35pt;width:12.2pt;height:119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" adj="183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DE109" wp14:editId="652A1BC1">
                <wp:simplePos x="0" y="0"/>
                <wp:positionH relativeFrom="column">
                  <wp:posOffset>1532436</wp:posOffset>
                </wp:positionH>
                <wp:positionV relativeFrom="paragraph">
                  <wp:posOffset>-436658</wp:posOffset>
                </wp:positionV>
                <wp:extent cx="274642" cy="8170223"/>
                <wp:effectExtent l="0" t="0" r="11430" b="21590"/>
                <wp:wrapNone/>
                <wp:docPr id="375234928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2" cy="81702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6E8C" id="Abrir llave 7" o:spid="_x0000_s1026" type="#_x0000_t87" style="position:absolute;margin-left:120.65pt;margin-top:-34.4pt;width:21.65pt;height:64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" adj="61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RECONOCIMIENTO          Consiste en una manifestación unilateral de      </w:t>
      </w:r>
    </w:p>
    <w:p w14:paraId="50ACC81D" w14:textId="4ECEE5CE" w:rsidR="005303B6" w:rsidRDefault="005303B6">
      <w:r>
        <w:t xml:space="preserve">                                                      DE ESTADO                       voluntad de un </w:t>
      </w:r>
      <w:proofErr w:type="gramStart"/>
      <w:r>
        <w:t>Estado  mediante</w:t>
      </w:r>
      <w:proofErr w:type="gramEnd"/>
      <w:r>
        <w:t xml:space="preserve"> la que se </w:t>
      </w:r>
    </w:p>
    <w:p w14:paraId="1DFA7C55" w14:textId="0B5B4B03" w:rsidR="005303B6" w:rsidRDefault="005303B6">
      <w:r>
        <w:t xml:space="preserve">                                                                                                Reconoce la existencia de una determinada </w:t>
      </w:r>
    </w:p>
    <w:p w14:paraId="38123F7F" w14:textId="10FA151B" w:rsidR="005303B6" w:rsidRDefault="005303B6">
      <w:r>
        <w:t xml:space="preserve">                                                                                                 Situación </w:t>
      </w:r>
      <w:proofErr w:type="gramStart"/>
      <w:r w:rsidR="000A7BBE">
        <w:t>jurídica .</w:t>
      </w:r>
      <w:proofErr w:type="gramEnd"/>
    </w:p>
    <w:p w14:paraId="2D74457D" w14:textId="719FB4B3" w:rsidR="005303B6" w:rsidRDefault="005303B6"/>
    <w:p w14:paraId="28251435" w14:textId="6D5D84EE" w:rsidR="005303B6" w:rsidRDefault="000A7B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578FC" wp14:editId="4700DF43">
                <wp:simplePos x="0" y="0"/>
                <wp:positionH relativeFrom="column">
                  <wp:posOffset>2933725</wp:posOffset>
                </wp:positionH>
                <wp:positionV relativeFrom="paragraph">
                  <wp:posOffset>106532</wp:posOffset>
                </wp:positionV>
                <wp:extent cx="154940" cy="1258322"/>
                <wp:effectExtent l="0" t="0" r="16510" b="18415"/>
                <wp:wrapNone/>
                <wp:docPr id="1403465214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2583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25F7" id="Abrir llave 9" o:spid="_x0000_s1026" type="#_x0000_t87" style="position:absolute;margin-left:231pt;margin-top:8.4pt;width:12.2pt;height:9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" adj="222" strokecolor="#4472c4 [3204]" strokeweight=".5pt">
                <v:stroke joinstyle="miter"/>
              </v:shape>
            </w:pict>
          </mc:Fallback>
        </mc:AlternateContent>
      </w:r>
    </w:p>
    <w:p w14:paraId="57170F1B" w14:textId="317BE653" w:rsidR="005303B6" w:rsidRDefault="000A7BBE">
      <w:r>
        <w:t xml:space="preserve">                                                                                                Es la manifestación expresa o tacita por </w:t>
      </w:r>
    </w:p>
    <w:p w14:paraId="0E825B4B" w14:textId="09298BF1" w:rsidR="005303B6" w:rsidRDefault="000A7BBE">
      <w:r>
        <w:t xml:space="preserve">                                                       RECONOCIMIENTO         parte de un estado en el sentido que se da</w:t>
      </w:r>
    </w:p>
    <w:p w14:paraId="0836C00B" w14:textId="45D8D122" w:rsidR="005303B6" w:rsidRDefault="000A7BBE">
      <w:r>
        <w:t xml:space="preserve">                                                      DE GOBIERNO                 cuenta.</w:t>
      </w:r>
    </w:p>
    <w:p w14:paraId="321F47E9" w14:textId="06522FE2" w:rsidR="005303B6" w:rsidRDefault="005303B6"/>
    <w:p w14:paraId="7C748643" w14:textId="3D678404" w:rsidR="005303B6" w:rsidRDefault="005303B6"/>
    <w:p w14:paraId="6B6EC9E5" w14:textId="5FC30823" w:rsidR="005303B6" w:rsidRDefault="009935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42E85" wp14:editId="233E6FF3">
                <wp:simplePos x="0" y="0"/>
                <wp:positionH relativeFrom="column">
                  <wp:posOffset>3563117</wp:posOffset>
                </wp:positionH>
                <wp:positionV relativeFrom="paragraph">
                  <wp:posOffset>126464</wp:posOffset>
                </wp:positionV>
                <wp:extent cx="226192" cy="1698171"/>
                <wp:effectExtent l="0" t="0" r="21590" b="16510"/>
                <wp:wrapNone/>
                <wp:docPr id="1939234758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92" cy="16981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21C9" id="Abrir llave 10" o:spid="_x0000_s1026" type="#_x0000_t87" style="position:absolute;margin-left:280.55pt;margin-top:9.95pt;width:17.8pt;height:1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" adj="240" strokecolor="#4472c4 [3204]" strokeweight=".5pt">
                <v:stroke joinstyle="miter"/>
              </v:shape>
            </w:pict>
          </mc:Fallback>
        </mc:AlternateContent>
      </w:r>
    </w:p>
    <w:p w14:paraId="03935B7E" w14:textId="5F6D7CA0" w:rsidR="005303B6" w:rsidRDefault="005303B6">
      <w:r>
        <w:t xml:space="preserve">ORIGEN, </w:t>
      </w:r>
      <w:proofErr w:type="gramStart"/>
      <w:r>
        <w:t>DESARROLLO,</w:t>
      </w:r>
      <w:r w:rsidR="009935B1">
        <w:t xml:space="preserve">   </w:t>
      </w:r>
      <w:proofErr w:type="gramEnd"/>
      <w:r w:rsidR="009935B1">
        <w:t xml:space="preserve">                                                                          Las organizaciones internacional</w:t>
      </w:r>
    </w:p>
    <w:p w14:paraId="0CA6899F" w14:textId="1E824A6B" w:rsidR="005303B6" w:rsidRDefault="005303B6">
      <w:r>
        <w:t xml:space="preserve">OBJETO Y DEFINICION </w:t>
      </w:r>
      <w:r w:rsidR="000A7BBE">
        <w:t xml:space="preserve">             ORGANIZACIONES </w:t>
      </w:r>
      <w:r w:rsidR="009935B1">
        <w:t xml:space="preserve">                               de ámbito universal de las </w:t>
      </w:r>
      <w:proofErr w:type="spellStart"/>
      <w:r w:rsidR="009935B1">
        <w:t>orga</w:t>
      </w:r>
      <w:proofErr w:type="spellEnd"/>
      <w:r w:rsidR="009935B1">
        <w:t>-</w:t>
      </w:r>
    </w:p>
    <w:p w14:paraId="718A0D70" w14:textId="4CF3FDC1" w:rsidR="008E4E10" w:rsidRDefault="005303B6">
      <w:r>
        <w:t>DEL DIP</w:t>
      </w:r>
      <w:r w:rsidR="000A7BBE">
        <w:t xml:space="preserve">                                        INTERNACIONALES</w:t>
      </w:r>
      <w:r w:rsidR="009935B1">
        <w:t xml:space="preserve">                              </w:t>
      </w:r>
      <w:proofErr w:type="spellStart"/>
      <w:r w:rsidR="009935B1">
        <w:t>nizaciones</w:t>
      </w:r>
      <w:proofErr w:type="spellEnd"/>
      <w:r w:rsidR="009935B1">
        <w:t xml:space="preserve"> de ámbito regional.</w:t>
      </w:r>
    </w:p>
    <w:p w14:paraId="1855557D" w14:textId="06412805" w:rsidR="000A7BBE" w:rsidRDefault="000A7BBE">
      <w:r>
        <w:t xml:space="preserve">                                                      </w:t>
      </w:r>
      <w:r w:rsidR="009935B1">
        <w:t xml:space="preserve">Y NO GUBERNAMENTALES                 Las no gubernamentales son </w:t>
      </w:r>
    </w:p>
    <w:p w14:paraId="3589C271" w14:textId="26946B6F" w:rsidR="008E4E10" w:rsidRDefault="009935B1">
      <w:r>
        <w:t xml:space="preserve">                                                                                                                     Organizaciones </w:t>
      </w:r>
      <w:proofErr w:type="gramStart"/>
      <w:r>
        <w:t>independientes .</w:t>
      </w:r>
      <w:proofErr w:type="gramEnd"/>
      <w:r w:rsidR="008E4E10">
        <w:br w:type="page"/>
      </w:r>
      <w:r>
        <w:lastRenderedPageBreak/>
        <w:t xml:space="preserve">       </w:t>
      </w:r>
    </w:p>
    <w:p w14:paraId="5EC241F7" w14:textId="7B810EAD" w:rsidR="008E4E10" w:rsidRDefault="008E4E10"/>
    <w:p w14:paraId="211CF3D7" w14:textId="77777777" w:rsidR="008E4E10" w:rsidRDefault="008E4E10">
      <w:r>
        <w:br w:type="page"/>
      </w:r>
    </w:p>
    <w:p w14:paraId="5953B62F" w14:textId="77777777" w:rsidR="0013245D" w:rsidRDefault="0013245D"/>
    <w:sectPr w:rsidR="00132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867B" w14:textId="77777777" w:rsidR="00FD6696" w:rsidRDefault="00FD6696" w:rsidP="00FD6696">
      <w:pPr>
        <w:spacing w:after="0" w:line="240" w:lineRule="auto"/>
      </w:pPr>
      <w:r>
        <w:separator/>
      </w:r>
    </w:p>
  </w:endnote>
  <w:endnote w:type="continuationSeparator" w:id="0">
    <w:p w14:paraId="2EB94EE4" w14:textId="77777777" w:rsidR="00FD6696" w:rsidRDefault="00FD6696" w:rsidP="00F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4F17" w14:textId="77777777" w:rsidR="00FD6696" w:rsidRDefault="00FD6696" w:rsidP="00FD6696">
      <w:pPr>
        <w:spacing w:after="0" w:line="240" w:lineRule="auto"/>
      </w:pPr>
      <w:r>
        <w:separator/>
      </w:r>
    </w:p>
  </w:footnote>
  <w:footnote w:type="continuationSeparator" w:id="0">
    <w:p w14:paraId="44AD43BC" w14:textId="77777777" w:rsidR="00FD6696" w:rsidRDefault="00FD6696" w:rsidP="00FD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10"/>
    <w:rsid w:val="000A7BBE"/>
    <w:rsid w:val="0013245D"/>
    <w:rsid w:val="005303B6"/>
    <w:rsid w:val="008B1470"/>
    <w:rsid w:val="008E4E10"/>
    <w:rsid w:val="00983B7C"/>
    <w:rsid w:val="009935B1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994"/>
  <w15:chartTrackingRefBased/>
  <w15:docId w15:val="{7B84FFE4-2DCB-4320-918C-EC522B2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696"/>
  </w:style>
  <w:style w:type="paragraph" w:styleId="Piedepgina">
    <w:name w:val="footer"/>
    <w:basedOn w:val="Normal"/>
    <w:link w:val="PiedepginaCar"/>
    <w:uiPriority w:val="99"/>
    <w:unhideWhenUsed/>
    <w:rsid w:val="00FD6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2024-02-12T22:33:00Z</dcterms:created>
  <dcterms:modified xsi:type="dcterms:W3CDTF">2024-02-12T23:32:00Z</dcterms:modified>
</cp:coreProperties>
</file>