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22C1" w:rsidRDefault="00D422C1" w:rsidP="00D422C1">
      <w:pPr>
        <w:rPr>
          <w:rFonts w:ascii="Arial Narrow" w:hAnsi="Arial Narrow"/>
          <w:noProof/>
          <w:sz w:val="28"/>
          <w:szCs w:val="28"/>
        </w:rPr>
      </w:pPr>
      <w:r w:rsidRPr="00D422C1"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5BD1E116" wp14:editId="1DB4F351">
            <wp:extent cx="2018335" cy="14097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d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175" cy="143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2C1" w:rsidRDefault="00D422C1" w:rsidP="00D422C1">
      <w:pPr>
        <w:jc w:val="center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>Diseño Digital</w:t>
      </w:r>
    </w:p>
    <w:p w:rsidR="00D422C1" w:rsidRDefault="00D422C1" w:rsidP="00D422C1">
      <w:pPr>
        <w:jc w:val="center"/>
        <w:rPr>
          <w:rFonts w:ascii="Arial Narrow" w:hAnsi="Arial Narrow"/>
          <w:noProof/>
          <w:sz w:val="28"/>
          <w:szCs w:val="28"/>
        </w:rPr>
      </w:pPr>
    </w:p>
    <w:p w:rsidR="00D422C1" w:rsidRDefault="00D422C1" w:rsidP="00D422C1">
      <w:pPr>
        <w:jc w:val="center"/>
        <w:rPr>
          <w:rFonts w:ascii="Arial Narrow" w:hAnsi="Arial Narrow"/>
          <w:noProof/>
          <w:sz w:val="28"/>
          <w:szCs w:val="28"/>
        </w:rPr>
      </w:pPr>
    </w:p>
    <w:p w:rsidR="00D422C1" w:rsidRDefault="00080730" w:rsidP="00D422C1">
      <w:pPr>
        <w:jc w:val="center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Jose </w:t>
      </w:r>
      <w:r w:rsidR="00D422C1">
        <w:rPr>
          <w:rFonts w:ascii="Arial Narrow" w:hAnsi="Arial Narrow"/>
          <w:noProof/>
          <w:sz w:val="28"/>
          <w:szCs w:val="28"/>
        </w:rPr>
        <w:t>Alberto</w:t>
      </w:r>
      <w:r>
        <w:rPr>
          <w:rFonts w:ascii="Arial Narrow" w:hAnsi="Arial Narrow"/>
          <w:noProof/>
          <w:sz w:val="28"/>
          <w:szCs w:val="28"/>
        </w:rPr>
        <w:t xml:space="preserve"> Gonzalez Roman </w:t>
      </w:r>
    </w:p>
    <w:p w:rsidR="00D422C1" w:rsidRDefault="00D422C1" w:rsidP="00D422C1">
      <w:pPr>
        <w:jc w:val="center"/>
        <w:rPr>
          <w:rFonts w:ascii="Arial Narrow" w:hAnsi="Arial Narrow"/>
          <w:noProof/>
          <w:sz w:val="28"/>
          <w:szCs w:val="28"/>
        </w:rPr>
      </w:pPr>
    </w:p>
    <w:p w:rsidR="00D422C1" w:rsidRDefault="00D422C1" w:rsidP="00D422C1">
      <w:pPr>
        <w:jc w:val="center"/>
        <w:rPr>
          <w:rFonts w:ascii="Arial Narrow" w:hAnsi="Arial Narrow"/>
          <w:noProof/>
          <w:sz w:val="28"/>
          <w:szCs w:val="28"/>
        </w:rPr>
      </w:pPr>
    </w:p>
    <w:p w:rsidR="00D422C1" w:rsidRDefault="00D422C1" w:rsidP="00D422C1">
      <w:pPr>
        <w:jc w:val="center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>Dafne Isabel Sosa Jimenez</w:t>
      </w:r>
    </w:p>
    <w:p w:rsidR="00D422C1" w:rsidRDefault="00D422C1" w:rsidP="00D422C1">
      <w:pPr>
        <w:jc w:val="center"/>
        <w:rPr>
          <w:rFonts w:ascii="Arial Narrow" w:hAnsi="Arial Narrow"/>
          <w:noProof/>
          <w:sz w:val="28"/>
          <w:szCs w:val="28"/>
        </w:rPr>
      </w:pPr>
    </w:p>
    <w:p w:rsidR="00D422C1" w:rsidRDefault="00D422C1" w:rsidP="00D422C1">
      <w:pPr>
        <w:jc w:val="center"/>
        <w:rPr>
          <w:rFonts w:ascii="Arial Narrow" w:hAnsi="Arial Narrow"/>
          <w:noProof/>
          <w:sz w:val="28"/>
          <w:szCs w:val="28"/>
        </w:rPr>
      </w:pPr>
    </w:p>
    <w:p w:rsidR="00D422C1" w:rsidRDefault="00D422C1" w:rsidP="00D422C1">
      <w:pPr>
        <w:jc w:val="center"/>
        <w:rPr>
          <w:rFonts w:ascii="Arial Narrow" w:hAnsi="Arial Narrow"/>
          <w:noProof/>
          <w:sz w:val="28"/>
          <w:szCs w:val="28"/>
        </w:rPr>
      </w:pPr>
    </w:p>
    <w:p w:rsidR="00D422C1" w:rsidRDefault="00D422C1" w:rsidP="00D422C1">
      <w:pPr>
        <w:jc w:val="center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>Diseño Grafico</w:t>
      </w:r>
    </w:p>
    <w:p w:rsidR="00D422C1" w:rsidRDefault="00D422C1" w:rsidP="00D422C1">
      <w:pPr>
        <w:jc w:val="center"/>
        <w:rPr>
          <w:rFonts w:ascii="Arial Narrow" w:hAnsi="Arial Narrow"/>
          <w:noProof/>
          <w:sz w:val="28"/>
          <w:szCs w:val="28"/>
        </w:rPr>
      </w:pPr>
    </w:p>
    <w:p w:rsidR="00D422C1" w:rsidRDefault="00D422C1" w:rsidP="00D422C1">
      <w:pPr>
        <w:jc w:val="center"/>
        <w:rPr>
          <w:rFonts w:ascii="Arial Narrow" w:hAnsi="Arial Narrow"/>
          <w:noProof/>
          <w:sz w:val="28"/>
          <w:szCs w:val="28"/>
        </w:rPr>
      </w:pPr>
    </w:p>
    <w:p w:rsidR="00D422C1" w:rsidRDefault="00D422C1" w:rsidP="00D422C1">
      <w:pPr>
        <w:jc w:val="center"/>
        <w:rPr>
          <w:rFonts w:ascii="Arial Narrow" w:hAnsi="Arial Narrow"/>
          <w:noProof/>
          <w:sz w:val="28"/>
          <w:szCs w:val="28"/>
        </w:rPr>
      </w:pPr>
    </w:p>
    <w:p w:rsidR="00D422C1" w:rsidRDefault="00D422C1" w:rsidP="00D422C1">
      <w:pPr>
        <w:jc w:val="center"/>
        <w:rPr>
          <w:rFonts w:ascii="Arial Narrow" w:hAnsi="Arial Narrow"/>
          <w:noProof/>
          <w:sz w:val="28"/>
          <w:szCs w:val="28"/>
        </w:rPr>
      </w:pPr>
    </w:p>
    <w:p w:rsidR="00D422C1" w:rsidRDefault="00D422C1" w:rsidP="00D422C1">
      <w:pPr>
        <w:jc w:val="center"/>
        <w:rPr>
          <w:rFonts w:ascii="Arial Narrow" w:hAnsi="Arial Narrow"/>
          <w:noProof/>
          <w:sz w:val="28"/>
          <w:szCs w:val="28"/>
        </w:rPr>
      </w:pPr>
    </w:p>
    <w:p w:rsidR="00D422C1" w:rsidRDefault="00D422C1" w:rsidP="00D422C1">
      <w:pPr>
        <w:jc w:val="center"/>
        <w:rPr>
          <w:rFonts w:ascii="Arial Narrow" w:hAnsi="Arial Narrow"/>
          <w:noProof/>
          <w:sz w:val="28"/>
          <w:szCs w:val="28"/>
        </w:rPr>
      </w:pPr>
    </w:p>
    <w:p w:rsidR="00D422C1" w:rsidRDefault="00D422C1" w:rsidP="00D422C1">
      <w:pPr>
        <w:jc w:val="right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Comitan de Dominguez Chiapas 06-04-2024 </w:t>
      </w:r>
    </w:p>
    <w:p w:rsidR="00D422C1" w:rsidRDefault="00D422C1" w:rsidP="00D422C1">
      <w:pPr>
        <w:jc w:val="right"/>
        <w:rPr>
          <w:rFonts w:ascii="Arial Narrow" w:hAnsi="Arial Narrow"/>
          <w:noProof/>
          <w:sz w:val="28"/>
          <w:szCs w:val="28"/>
        </w:rPr>
      </w:pPr>
    </w:p>
    <w:p w:rsidR="00D422C1" w:rsidRDefault="00D422C1" w:rsidP="00D422C1">
      <w:pPr>
        <w:jc w:val="right"/>
        <w:rPr>
          <w:rFonts w:ascii="Arial Narrow" w:hAnsi="Arial Narrow"/>
          <w:noProof/>
          <w:sz w:val="28"/>
          <w:szCs w:val="28"/>
        </w:rPr>
      </w:pPr>
    </w:p>
    <w:p w:rsidR="00EE02FA" w:rsidRDefault="00EE02FA" w:rsidP="00193E2F">
      <w:pPr>
        <w:shd w:val="clear" w:color="auto" w:fill="FFFFFF"/>
        <w:spacing w:after="0" w:line="240" w:lineRule="auto"/>
        <w:rPr>
          <w:rFonts w:ascii="Arial Narrow" w:hAnsi="Arial Narrow"/>
          <w:noProof/>
          <w:sz w:val="28"/>
          <w:szCs w:val="28"/>
        </w:rPr>
      </w:pPr>
    </w:p>
    <w:p w:rsidR="00193E2F" w:rsidRDefault="00193E2F" w:rsidP="00193E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24"/>
          <w:szCs w:val="24"/>
          <w:lang w:eastAsia="es-MX"/>
        </w:rPr>
      </w:pPr>
    </w:p>
    <w:p w:rsidR="00EE02FA" w:rsidRDefault="00EE02FA" w:rsidP="00080730">
      <w:p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111111"/>
          <w:sz w:val="24"/>
          <w:szCs w:val="24"/>
          <w:lang w:eastAsia="es-MX"/>
        </w:rPr>
      </w:pPr>
    </w:p>
    <w:p w:rsidR="00D422C1" w:rsidRPr="00080730" w:rsidRDefault="000B1E03" w:rsidP="00080730">
      <w:p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111111"/>
          <w:sz w:val="24"/>
          <w:szCs w:val="24"/>
          <w:lang w:eastAsia="es-MX"/>
        </w:rPr>
      </w:pPr>
      <w:r>
        <w:rPr>
          <w:rFonts w:ascii="Segoe UI" w:eastAsia="Times New Roman" w:hAnsi="Segoe UI" w:cs="Segoe UI"/>
          <w:color w:val="111111"/>
          <w:sz w:val="24"/>
          <w:szCs w:val="24"/>
          <w:lang w:eastAsia="es-MX"/>
        </w:rPr>
        <w:t>Métodos abreviados de teclado mas emp</w:t>
      </w:r>
      <w:r w:rsidR="00080730">
        <w:rPr>
          <w:rFonts w:ascii="Segoe UI" w:eastAsia="Times New Roman" w:hAnsi="Segoe UI" w:cs="Segoe UI"/>
          <w:color w:val="111111"/>
          <w:sz w:val="24"/>
          <w:szCs w:val="24"/>
          <w:lang w:eastAsia="es-MX"/>
        </w:rPr>
        <w:t xml:space="preserve">leados </w:t>
      </w:r>
    </w:p>
    <w:p w:rsidR="00080730" w:rsidRPr="00CB3F63" w:rsidRDefault="00080730" w:rsidP="0008073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 w:rsidRPr="00080730"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  <w:t>Copiar</w:t>
      </w:r>
      <w:r w:rsidRPr="00080730"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>: </w:t>
      </w:r>
      <w:r w:rsidRPr="00080730">
        <w:rPr>
          <w:rFonts w:ascii="Arial Narrow" w:eastAsia="Times New Roman" w:hAnsi="Arial Narrow" w:cs="Courier New"/>
          <w:color w:val="111111"/>
          <w:sz w:val="24"/>
          <w:szCs w:val="24"/>
          <w:lang w:eastAsia="es-MX"/>
        </w:rPr>
        <w:t>Ctrl + C</w:t>
      </w:r>
    </w:p>
    <w:p w:rsidR="00CB3F63" w:rsidRPr="00080730" w:rsidRDefault="00CB3F63" w:rsidP="00CB3F63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00D8C862" wp14:editId="452F74F0">
            <wp:extent cx="509270" cy="300446"/>
            <wp:effectExtent l="0" t="0" r="5080" b="4445"/>
            <wp:docPr id="12" name="Imagen 12" descr="Ctrl+c Clip Art at Clker.com - vector clip art online,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trl+c Clip Art at Clker.com - vector clip art online,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96" cy="31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30" w:rsidRPr="00CB3F63" w:rsidRDefault="00080730" w:rsidP="0008073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 w:rsidRPr="00080730"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  <w:t>Cortar</w:t>
      </w:r>
      <w:r w:rsidRPr="00080730"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>: </w:t>
      </w:r>
      <w:r w:rsidRPr="00080730">
        <w:rPr>
          <w:rFonts w:ascii="Arial Narrow" w:eastAsia="Times New Roman" w:hAnsi="Arial Narrow" w:cs="Courier New"/>
          <w:color w:val="111111"/>
          <w:sz w:val="24"/>
          <w:szCs w:val="24"/>
          <w:lang w:eastAsia="es-MX"/>
        </w:rPr>
        <w:t>Ctrl + X</w:t>
      </w:r>
    </w:p>
    <w:p w:rsidR="00CB3F63" w:rsidRPr="00080730" w:rsidRDefault="00CB3F63" w:rsidP="00CB3F63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31166106" wp14:editId="3119BA66">
            <wp:extent cx="509270" cy="261257"/>
            <wp:effectExtent l="0" t="0" r="5080" b="5715"/>
            <wp:docPr id="11" name="Imagen 11" descr="Ctrl+x Clip Art at Clker.com - vector clip art online,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trl+x Clip Art at Clker.com - vector clip art online,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23" cy="27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30" w:rsidRPr="00080730" w:rsidRDefault="00080730" w:rsidP="0008073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 w:rsidRPr="00080730"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  <w:t>Pegar</w:t>
      </w:r>
      <w:r w:rsidRPr="00080730"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>: </w:t>
      </w:r>
      <w:r w:rsidRPr="00080730">
        <w:rPr>
          <w:rFonts w:ascii="Arial Narrow" w:eastAsia="Times New Roman" w:hAnsi="Arial Narrow" w:cs="Courier New"/>
          <w:color w:val="111111"/>
          <w:sz w:val="24"/>
          <w:szCs w:val="24"/>
          <w:lang w:eastAsia="es-MX"/>
        </w:rPr>
        <w:t>Ctrl + V</w:t>
      </w:r>
    </w:p>
    <w:p w:rsidR="00CB3F63" w:rsidRPr="00080730" w:rsidRDefault="00CB3F63" w:rsidP="00CB3F63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6D665FAC" wp14:editId="427313FD">
            <wp:extent cx="457200" cy="300446"/>
            <wp:effectExtent l="0" t="0" r="0" b="4445"/>
            <wp:docPr id="9" name="Imagen 9" descr="What is ctrl v - bossli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 is ctrl v - bosslin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00" cy="30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30" w:rsidRPr="00EE02FA" w:rsidRDefault="00080730" w:rsidP="0008073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 w:rsidRPr="00080730"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  <w:t>Opciones de apagado</w:t>
      </w:r>
      <w:r w:rsidRPr="00080730"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>: </w:t>
      </w:r>
      <w:r w:rsidRPr="00080730">
        <w:rPr>
          <w:rFonts w:ascii="Arial Narrow" w:eastAsia="Times New Roman" w:hAnsi="Arial Narrow" w:cs="Courier New"/>
          <w:color w:val="111111"/>
          <w:sz w:val="24"/>
          <w:szCs w:val="24"/>
          <w:lang w:eastAsia="es-MX"/>
        </w:rPr>
        <w:t>Tecla del logotipo de Windows + X</w:t>
      </w:r>
    </w:p>
    <w:p w:rsidR="00EE02FA" w:rsidRPr="00080730" w:rsidRDefault="00CB3F63" w:rsidP="00EE02FA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311C2E5A" wp14:editId="1802137C">
            <wp:extent cx="509270" cy="300445"/>
            <wp:effectExtent l="0" t="0" r="5080" b="4445"/>
            <wp:docPr id="8" name="Imagen 8" descr="Ctrl+x Clip Art at Clker.com - vector clip art online,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trl+x Clip Art at Clker.com - vector clip art online,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57" cy="3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30" w:rsidRPr="00EE02FA" w:rsidRDefault="00080730" w:rsidP="0008073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 w:rsidRPr="00080730"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  <w:t>Bloquear el PC</w:t>
      </w:r>
      <w:r w:rsidRPr="00080730"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>: </w:t>
      </w:r>
      <w:r w:rsidRPr="00080730">
        <w:rPr>
          <w:rFonts w:ascii="Arial Narrow" w:eastAsia="Times New Roman" w:hAnsi="Arial Narrow" w:cs="Courier New"/>
          <w:color w:val="111111"/>
          <w:sz w:val="24"/>
          <w:szCs w:val="24"/>
          <w:lang w:eastAsia="es-MX"/>
        </w:rPr>
        <w:t>Tecla del logotipo de Windows + L</w:t>
      </w:r>
    </w:p>
    <w:p w:rsidR="00EE02FA" w:rsidRPr="00A12AC6" w:rsidRDefault="00EE02FA" w:rsidP="00EE02FA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61BC9C1A" wp14:editId="47B0B239">
            <wp:extent cx="561340" cy="274320"/>
            <wp:effectExtent l="0" t="0" r="0" b="0"/>
            <wp:docPr id="7" name="Imagen 7" descr="La tecla Ctrl (o tecla Control). Como usarla? - Tecnología Fá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tecla Ctrl (o tecla Control). Como usarla? - Tecnología Fáci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3" cy="28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FA" w:rsidRPr="00EE02FA" w:rsidRDefault="00A12AC6" w:rsidP="00EE02FA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  <w:t>Deshacer:</w:t>
      </w:r>
      <w:r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 xml:space="preserve"> Ctrl + Z </w:t>
      </w:r>
    </w:p>
    <w:p w:rsidR="00EE02FA" w:rsidRDefault="00EE02FA" w:rsidP="00EE02FA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48CB2EEC" wp14:editId="35D3FDE9">
            <wp:extent cx="531495" cy="352697"/>
            <wp:effectExtent l="0" t="0" r="1905" b="9525"/>
            <wp:docPr id="2" name="Imagen 2" descr="Control Z: fotografía de stock © shkyo30 #1902757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ol Z: fotografía de stock © shkyo30 #1902757 | Depositphot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2" cy="37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AC6" w:rsidRDefault="00A12AC6" w:rsidP="0008073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  <w:t>Pegar adelante:</w:t>
      </w:r>
      <w:r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 xml:space="preserve"> Ctrl + F </w:t>
      </w:r>
    </w:p>
    <w:p w:rsidR="00EE02FA" w:rsidRDefault="00EE02FA" w:rsidP="00EE02FA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bookmarkStart w:id="0" w:name="_GoBack"/>
      <w:r>
        <w:rPr>
          <w:noProof/>
        </w:rPr>
        <w:drawing>
          <wp:inline distT="0" distB="0" distL="0" distR="0" wp14:anchorId="7CBC6D45" wp14:editId="6C1AFDD7">
            <wp:extent cx="536510" cy="395290"/>
            <wp:effectExtent l="0" t="0" r="0" b="5080"/>
            <wp:docPr id="3" name="Imagen 3" descr="What Does Ctrl+F D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Does Ctrl+F Do?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48" cy="42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12AC6" w:rsidRDefault="00A12AC6" w:rsidP="0008073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  <w:t>Pegar atrás:</w:t>
      </w:r>
      <w:r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 xml:space="preserve"> Ctrl + B </w:t>
      </w:r>
    </w:p>
    <w:p w:rsidR="00EE02FA" w:rsidRPr="00EE02FA" w:rsidRDefault="00EE02FA" w:rsidP="00EE02FA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3AC5B21B" wp14:editId="4D4E7965">
            <wp:extent cx="530461" cy="261258"/>
            <wp:effectExtent l="0" t="0" r="3175" b="5715"/>
            <wp:docPr id="4" name="Imagen 4" descr="La tecla Ctrl (o tecla Control). Como usarla? - Tecnología Fá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tecla Ctrl (o tecla Control). Como usarla? - Tecnología Fáci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0" cy="27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E2F" w:rsidRDefault="00193E2F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</w:p>
    <w:p w:rsidR="00556E56" w:rsidRPr="00556E56" w:rsidRDefault="00556E56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</w:pPr>
      <w:r w:rsidRPr="00556E56"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  <w:t>https://helpx.adobe.com/mx/illustrator/using/default-keyboard-shortcuts.html</w:t>
      </w:r>
    </w:p>
    <w:p w:rsidR="00080730" w:rsidRDefault="00080730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lastRenderedPageBreak/>
        <w:t xml:space="preserve">Selección de herramientas </w:t>
      </w:r>
    </w:p>
    <w:p w:rsidR="00080730" w:rsidRDefault="00080730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 w:rsidRPr="00A12AC6"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  <w:t>Herramienta mesa de trabajo</w:t>
      </w:r>
      <w:r w:rsidR="00A12AC6"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 xml:space="preserve"> -</w:t>
      </w:r>
      <w:r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 xml:space="preserve"> Mayus + O </w:t>
      </w:r>
    </w:p>
    <w:p w:rsidR="00CB3F63" w:rsidRDefault="00CB3F63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07A31448" wp14:editId="785A37F9">
            <wp:extent cx="1014730" cy="504000"/>
            <wp:effectExtent l="0" t="0" r="0" b="0"/>
            <wp:docPr id="14" name="Imagen 14" descr="Copiar un elemento en todas las mesas de trabajo en ILLUSTRATOR - AYTUTO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piar un elemento en todas las mesas de trabajo en ILLUSTRATOR - AYTUTO Blo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28" cy="51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30" w:rsidRDefault="00080730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 w:rsidRPr="00A12AC6"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  <w:t>Herramienta selección</w:t>
      </w:r>
      <w:r w:rsidR="00A12AC6"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 xml:space="preserve"> -</w:t>
      </w:r>
      <w:r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 xml:space="preserve"> V </w:t>
      </w:r>
    </w:p>
    <w:p w:rsidR="00CB3F63" w:rsidRDefault="00CB3F63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6D3856D4" wp14:editId="46064567">
            <wp:extent cx="1029335" cy="431165"/>
            <wp:effectExtent l="0" t="0" r="0" b="6985"/>
            <wp:docPr id="16" name="Imagen 16" descr="TUTORIAL ILLUSTRATOR - Herramientas Selecció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UTORIAL ILLUSTRATOR - Herramientas Selección - YouTub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928" cy="44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30" w:rsidRDefault="00080730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 w:rsidRPr="00A12AC6"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  <w:t>Herramienta selección directa</w:t>
      </w:r>
      <w:r w:rsidR="00A12AC6"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>-</w:t>
      </w:r>
      <w:r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 xml:space="preserve"> A </w:t>
      </w:r>
    </w:p>
    <w:p w:rsidR="00CB3F63" w:rsidRDefault="00CB3F63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640FCBD3" wp14:editId="39E7CCF1">
            <wp:extent cx="1029335" cy="517584"/>
            <wp:effectExtent l="0" t="0" r="0" b="0"/>
            <wp:docPr id="19" name="Imagen 19" descr="Herramienta de selección directa en Illustrato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rramienta de selección directa en Illustrator - YouTub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79" cy="53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30" w:rsidRDefault="00080730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 w:rsidRPr="00A12AC6"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  <w:t>Varita mágica herramienta</w:t>
      </w:r>
      <w:r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 xml:space="preserve"> </w:t>
      </w:r>
      <w:r w:rsidR="00A12AC6"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 xml:space="preserve">-Y </w:t>
      </w:r>
    </w:p>
    <w:p w:rsidR="00CB3F63" w:rsidRDefault="00CB3F63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69036C37" wp14:editId="5951046E">
            <wp:extent cx="985520" cy="379562"/>
            <wp:effectExtent l="0" t="0" r="5080" b="1905"/>
            <wp:docPr id="20" name="Imagen 20" descr="Magic Wand - Herramienta Varita Magica Illustrator, HD Png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gic Wand - Herramienta Varita Magica Illustrator, HD Png Download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92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AC6" w:rsidRDefault="00A12AC6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 w:rsidRPr="00A12AC6"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  <w:t>Herramienta lazo</w:t>
      </w:r>
      <w:r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 xml:space="preserve"> -Q </w:t>
      </w:r>
    </w:p>
    <w:p w:rsidR="00CB3F63" w:rsidRDefault="00CB3F63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6F0550DB" wp14:editId="739D0974">
            <wp:extent cx="973455" cy="379562"/>
            <wp:effectExtent l="0" t="0" r="0" b="1905"/>
            <wp:docPr id="22" name="Imagen 22" descr="How to Use the Lasso Tool in Adobe Illustrator: 7 St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ow to Use the Lasso Tool in Adobe Illustrator: 7 Step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32" cy="38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AC6" w:rsidRDefault="00A12AC6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 w:rsidRPr="00A12AC6"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  <w:t>Herramienta pluma</w:t>
      </w:r>
      <w:r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 xml:space="preserve"> -P </w:t>
      </w:r>
    </w:p>
    <w:p w:rsidR="006F5678" w:rsidRDefault="006F5678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764B3B35" wp14:editId="53B4851E">
            <wp:extent cx="998088" cy="379562"/>
            <wp:effectExtent l="0" t="0" r="0" b="1905"/>
            <wp:docPr id="24" name="Imagen 24" descr="Aprende como usar la PLUMA en ILLUSTRATOR y como crear una MASCAR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prende como usar la PLUMA en ILLUSTRATOR y como crear una MASCARA DE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98" cy="39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AC6" w:rsidRDefault="00A12AC6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 w:rsidRPr="00A12AC6"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  <w:t>Texto herramienta</w:t>
      </w:r>
      <w:r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 xml:space="preserve"> -T  </w:t>
      </w:r>
    </w:p>
    <w:p w:rsidR="006F5678" w:rsidRDefault="006F5678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3EF291E9" wp14:editId="4111ACC3">
            <wp:extent cx="914400" cy="651933"/>
            <wp:effectExtent l="0" t="0" r="0" b="0"/>
            <wp:docPr id="26" name="Imagen 26" descr="Cómo crear un cuadro de texto en Adobe Illust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ómo crear un cuadro de texto en Adobe Illustrator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64" cy="6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AC6" w:rsidRDefault="00A12AC6" w:rsidP="00080730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 w:rsidRPr="00A12AC6">
        <w:rPr>
          <w:rFonts w:ascii="Arial Narrow" w:eastAsia="Times New Roman" w:hAnsi="Arial Narrow" w:cs="Segoe UI"/>
          <w:b/>
          <w:bCs/>
          <w:color w:val="111111"/>
          <w:sz w:val="24"/>
          <w:szCs w:val="24"/>
          <w:lang w:eastAsia="es-MX"/>
        </w:rPr>
        <w:t>Zoom, herramienta</w:t>
      </w:r>
      <w:r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  <w:t xml:space="preserve"> – Z  </w:t>
      </w:r>
    </w:p>
    <w:p w:rsidR="00193E2F" w:rsidRPr="006F5678" w:rsidRDefault="006F5678" w:rsidP="006F5678">
      <w:pPr>
        <w:shd w:val="clear" w:color="auto" w:fill="FFFFFF"/>
        <w:spacing w:beforeAutospacing="1" w:after="0" w:afterAutospacing="1" w:line="240" w:lineRule="auto"/>
        <w:rPr>
          <w:rFonts w:ascii="Arial Narrow" w:eastAsia="Times New Roman" w:hAnsi="Arial Narrow" w:cs="Segoe UI"/>
          <w:color w:val="111111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4AE2FB18" wp14:editId="0AFA10D1">
            <wp:extent cx="965200" cy="516466"/>
            <wp:effectExtent l="0" t="0" r="6350" b="0"/>
            <wp:docPr id="28" name="Imagen 28" descr="Cómo hacer ZOOM en Illustrator con el teclado (PRÁCTICO Y FÁCIL) 202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ómo hacer ZOOM en Illustrator con el teclado (PRÁCTICO Y FÁCIL) 2021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10" cy="52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E2F" w:rsidRPr="006F5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1581" w:rsidRDefault="00601581" w:rsidP="00193E2F">
      <w:pPr>
        <w:spacing w:after="0" w:line="240" w:lineRule="auto"/>
      </w:pPr>
      <w:r>
        <w:separator/>
      </w:r>
    </w:p>
  </w:endnote>
  <w:endnote w:type="continuationSeparator" w:id="0">
    <w:p w:rsidR="00601581" w:rsidRDefault="00601581" w:rsidP="0019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1581" w:rsidRDefault="00601581" w:rsidP="00193E2F">
      <w:pPr>
        <w:spacing w:after="0" w:line="240" w:lineRule="auto"/>
      </w:pPr>
      <w:r>
        <w:separator/>
      </w:r>
    </w:p>
  </w:footnote>
  <w:footnote w:type="continuationSeparator" w:id="0">
    <w:p w:rsidR="00601581" w:rsidRDefault="00601581" w:rsidP="0019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82F2A"/>
    <w:multiLevelType w:val="multilevel"/>
    <w:tmpl w:val="4EA6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A27E0"/>
    <w:multiLevelType w:val="multilevel"/>
    <w:tmpl w:val="7DF2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C1"/>
    <w:rsid w:val="00080730"/>
    <w:rsid w:val="000B1E03"/>
    <w:rsid w:val="00193E2F"/>
    <w:rsid w:val="004053DF"/>
    <w:rsid w:val="00556E56"/>
    <w:rsid w:val="00601581"/>
    <w:rsid w:val="006F5678"/>
    <w:rsid w:val="00A12AC6"/>
    <w:rsid w:val="00CB3F63"/>
    <w:rsid w:val="00D422C1"/>
    <w:rsid w:val="00E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EB83"/>
  <w15:chartTrackingRefBased/>
  <w15:docId w15:val="{181187E5-7ADE-4B70-88B5-410FD805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B1E03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080730"/>
    <w:rPr>
      <w:rFonts w:ascii="Courier New" w:eastAsia="Times New Roman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93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E2F"/>
  </w:style>
  <w:style w:type="paragraph" w:styleId="Piedepgina">
    <w:name w:val="footer"/>
    <w:basedOn w:val="Normal"/>
    <w:link w:val="PiedepginaCar"/>
    <w:uiPriority w:val="99"/>
    <w:unhideWhenUsed/>
    <w:rsid w:val="00193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dafne sosa</dc:creator>
  <cp:keywords/>
  <dc:description/>
  <cp:lastModifiedBy>dafne sosa</cp:lastModifiedBy>
  <cp:revision>3</cp:revision>
  <dcterms:created xsi:type="dcterms:W3CDTF">2024-04-07T02:22:00Z</dcterms:created>
  <dcterms:modified xsi:type="dcterms:W3CDTF">2024-04-07T03:32:00Z</dcterms:modified>
</cp:coreProperties>
</file>