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14A6" w14:textId="77777777" w:rsidR="00344C88" w:rsidRPr="000B27D2" w:rsidRDefault="00344C88" w:rsidP="00C27F0A">
      <w:pPr>
        <w:rPr>
          <w:rFonts w:ascii="Calibri" w:eastAsia="Calibri" w:hAnsi="Calibri" w:cs="Times New Roman"/>
          <w:sz w:val="56"/>
        </w:rPr>
      </w:pPr>
      <w:bookmarkStart w:id="0" w:name="_Hlk88395918"/>
      <w:bookmarkEnd w:id="0"/>
      <w:r w:rsidRPr="000B27D2">
        <w:rPr>
          <w:rFonts w:ascii="Calibri" w:eastAsia="Calibri" w:hAnsi="Calibri" w:cs="Times New Roman"/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27064AA0" wp14:editId="7C3A5BBC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22" name="Imagen 122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C0CC0" w14:textId="77777777" w:rsidR="00344C88" w:rsidRPr="000B27D2" w:rsidRDefault="00344C88" w:rsidP="00C27F0A">
      <w:pPr>
        <w:rPr>
          <w:rFonts w:ascii="Calibri" w:eastAsia="Calibri" w:hAnsi="Calibri" w:cs="Times New Roman"/>
          <w:sz w:val="56"/>
        </w:rPr>
      </w:pPr>
    </w:p>
    <w:p w14:paraId="1EB229E6" w14:textId="26ED64A2" w:rsidR="00344C88" w:rsidRPr="000B27D2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 w:rsidRPr="00762A95">
        <w:rPr>
          <w:rFonts w:ascii="Century Gothic" w:eastAsia="Calibri" w:hAnsi="Century Gothic" w:cs="Times New Roman"/>
          <w:b/>
          <w:color w:val="1F3864"/>
          <w:sz w:val="40"/>
          <w:szCs w:val="18"/>
        </w:rPr>
        <w:t>N</w:t>
      </w:r>
      <w:r>
        <w:rPr>
          <w:rFonts w:ascii="Century Gothic" w:eastAsia="Calibri" w:hAnsi="Century Gothic" w:cs="Times New Roman"/>
          <w:b/>
          <w:color w:val="1F3864"/>
          <w:sz w:val="40"/>
          <w:szCs w:val="18"/>
        </w:rPr>
        <w:t>OMBRE DEL ALUMNO</w:t>
      </w:r>
      <w:r w:rsidRPr="000B27D2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: </w:t>
      </w:r>
      <w:r w:rsidR="009D32BA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DANIKA DE ALBA SANTIS LÓPEZ </w:t>
      </w:r>
    </w:p>
    <w:p w14:paraId="33FE11AE" w14:textId="77777777" w:rsidR="00344C88" w:rsidRPr="00762A95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4"/>
          <w:szCs w:val="20"/>
        </w:rPr>
      </w:pPr>
    </w:p>
    <w:p w14:paraId="34F911BC" w14:textId="7B400D29" w:rsidR="00344C88" w:rsidRPr="00762A95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4"/>
          <w:szCs w:val="20"/>
        </w:rPr>
      </w:pPr>
      <w:r w:rsidRPr="00762A95">
        <w:rPr>
          <w:rFonts w:ascii="Century Gothic" w:eastAsia="Calibri" w:hAnsi="Century Gothic" w:cs="Times New Roman"/>
          <w:b/>
          <w:color w:val="1F3864"/>
          <w:sz w:val="40"/>
          <w:szCs w:val="18"/>
        </w:rPr>
        <w:t>N</w:t>
      </w:r>
      <w:r>
        <w:rPr>
          <w:rFonts w:ascii="Century Gothic" w:eastAsia="Calibri" w:hAnsi="Century Gothic" w:cs="Times New Roman"/>
          <w:b/>
          <w:color w:val="1F3864"/>
          <w:sz w:val="40"/>
          <w:szCs w:val="18"/>
        </w:rPr>
        <w:t>OMBRE DEL PROFESOR</w:t>
      </w:r>
      <w:r w:rsidRPr="00762A95">
        <w:rPr>
          <w:rFonts w:ascii="Century Gothic" w:eastAsia="Calibri" w:hAnsi="Century Gothic" w:cs="Times New Roman"/>
          <w:b/>
          <w:color w:val="1F3864"/>
          <w:sz w:val="44"/>
          <w:szCs w:val="20"/>
        </w:rPr>
        <w:t>:</w:t>
      </w:r>
      <w:r w:rsidRPr="00762A95">
        <w:rPr>
          <w:rFonts w:ascii="Century Gothic" w:eastAsia="Calibri" w:hAnsi="Century Gothic" w:cs="Times New Roman"/>
          <w:b/>
          <w:color w:val="1F3864"/>
          <w:sz w:val="40"/>
          <w:szCs w:val="40"/>
        </w:rPr>
        <w:t xml:space="preserve"> </w:t>
      </w:r>
      <w:r>
        <w:rPr>
          <w:rFonts w:ascii="Century Gothic" w:eastAsia="Calibri" w:hAnsi="Century Gothic" w:cs="Times New Roman"/>
          <w:b/>
          <w:color w:val="1F3864"/>
          <w:sz w:val="40"/>
          <w:szCs w:val="40"/>
        </w:rPr>
        <w:t>NAYELI MORALES GOMEZ</w:t>
      </w:r>
    </w:p>
    <w:p w14:paraId="522A24C0" w14:textId="77777777" w:rsidR="00344C88" w:rsidRPr="000B27D2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 w:rsidRPr="000B27D2">
        <w:rPr>
          <w:rFonts w:ascii="Century Gothic" w:eastAsia="Calibri" w:hAnsi="Century Gothic" w:cs="Times New Roman"/>
          <w:noProof/>
          <w:color w:val="1F3864"/>
          <w:lang w:eastAsia="es-MX"/>
        </w:rPr>
        <w:drawing>
          <wp:anchor distT="0" distB="0" distL="114300" distR="114300" simplePos="0" relativeHeight="251660288" behindDoc="1" locked="0" layoutInCell="1" allowOverlap="1" wp14:anchorId="6840D268" wp14:editId="19D4D98B">
            <wp:simplePos x="0" y="0"/>
            <wp:positionH relativeFrom="page">
              <wp:align>left</wp:align>
            </wp:positionH>
            <wp:positionV relativeFrom="paragraph">
              <wp:posOffset>10258</wp:posOffset>
            </wp:positionV>
            <wp:extent cx="5610225" cy="2100580"/>
            <wp:effectExtent l="0" t="0" r="9525" b="0"/>
            <wp:wrapNone/>
            <wp:docPr id="123" name="Imagen 123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0B038" w14:textId="723D20B0" w:rsidR="00344C88" w:rsidRPr="000B27D2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 w:rsidRPr="00762A95">
        <w:rPr>
          <w:rFonts w:ascii="Century Gothic" w:eastAsia="Calibri" w:hAnsi="Century Gothic" w:cs="Times New Roman"/>
          <w:b/>
          <w:color w:val="1F3864"/>
          <w:sz w:val="40"/>
          <w:szCs w:val="18"/>
        </w:rPr>
        <w:t>N</w:t>
      </w:r>
      <w:r>
        <w:rPr>
          <w:rFonts w:ascii="Century Gothic" w:eastAsia="Calibri" w:hAnsi="Century Gothic" w:cs="Times New Roman"/>
          <w:b/>
          <w:color w:val="1F3864"/>
          <w:sz w:val="40"/>
          <w:szCs w:val="18"/>
        </w:rPr>
        <w:t>OMBRE DEL TRABAJO</w:t>
      </w:r>
      <w:r w:rsidRPr="000B27D2">
        <w:rPr>
          <w:rFonts w:ascii="Century Gothic" w:eastAsia="Calibri" w:hAnsi="Century Gothic" w:cs="Times New Roman"/>
          <w:b/>
          <w:color w:val="1F3864"/>
          <w:sz w:val="48"/>
        </w:rPr>
        <w:t>:</w:t>
      </w:r>
      <w:r>
        <w:rPr>
          <w:rFonts w:ascii="Century Gothic" w:eastAsia="Calibri" w:hAnsi="Century Gothic" w:cs="Times New Roman"/>
          <w:b/>
          <w:color w:val="1F3864"/>
          <w:sz w:val="48"/>
        </w:rPr>
        <w:t xml:space="preserve"> </w:t>
      </w:r>
      <w:r>
        <w:rPr>
          <w:rFonts w:ascii="Century Gothic" w:eastAsia="Calibri" w:hAnsi="Century Gothic" w:cs="Times New Roman"/>
          <w:b/>
          <w:color w:val="1F3864"/>
          <w:sz w:val="40"/>
          <w:szCs w:val="18"/>
        </w:rPr>
        <w:t>PROBLEMAS EN EL EMBARAZO DE LOS ADOLESCENTES (1</w:t>
      </w:r>
      <w:r w:rsidR="00885268">
        <w:rPr>
          <w:rFonts w:ascii="Century Gothic" w:eastAsia="Calibri" w:hAnsi="Century Gothic" w:cs="Times New Roman"/>
          <w:b/>
          <w:color w:val="1F3864"/>
          <w:sz w:val="40"/>
          <w:szCs w:val="18"/>
        </w:rPr>
        <w:t>2</w:t>
      </w:r>
      <w:r>
        <w:rPr>
          <w:rFonts w:ascii="Century Gothic" w:eastAsia="Calibri" w:hAnsi="Century Gothic" w:cs="Times New Roman"/>
          <w:b/>
          <w:color w:val="1F3864"/>
          <w:sz w:val="40"/>
          <w:szCs w:val="18"/>
        </w:rPr>
        <w:t xml:space="preserve"> A 19 AÑOS)</w:t>
      </w:r>
    </w:p>
    <w:p w14:paraId="22051F59" w14:textId="77777777" w:rsidR="00344C88" w:rsidRPr="000B27D2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39906C5A" w14:textId="564FAC94" w:rsidR="00344C88" w:rsidRPr="00762A95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0"/>
          <w:szCs w:val="18"/>
        </w:rPr>
      </w:pPr>
      <w:r w:rsidRPr="00762A95">
        <w:rPr>
          <w:rFonts w:ascii="Century Gothic" w:eastAsia="Calibri" w:hAnsi="Century Gothic" w:cs="Times New Roman"/>
          <w:b/>
          <w:color w:val="1F3864"/>
          <w:sz w:val="40"/>
          <w:szCs w:val="18"/>
        </w:rPr>
        <w:t>M</w:t>
      </w:r>
      <w:r>
        <w:rPr>
          <w:rFonts w:ascii="Century Gothic" w:eastAsia="Calibri" w:hAnsi="Century Gothic" w:cs="Times New Roman"/>
          <w:b/>
          <w:color w:val="1F3864"/>
          <w:sz w:val="40"/>
          <w:szCs w:val="18"/>
        </w:rPr>
        <w:t>ATERIA</w:t>
      </w:r>
      <w:r w:rsidRPr="000B27D2">
        <w:rPr>
          <w:rFonts w:ascii="Century Gothic" w:eastAsia="Calibri" w:hAnsi="Century Gothic" w:cs="Times New Roman"/>
          <w:b/>
          <w:color w:val="1F3864"/>
          <w:sz w:val="48"/>
        </w:rPr>
        <w:t xml:space="preserve">: </w:t>
      </w:r>
      <w:r>
        <w:rPr>
          <w:rFonts w:ascii="Century Gothic" w:eastAsia="Calibri" w:hAnsi="Century Gothic" w:cs="Times New Roman"/>
          <w:b/>
          <w:color w:val="1F3864"/>
          <w:sz w:val="40"/>
          <w:szCs w:val="18"/>
        </w:rPr>
        <w:t>SEMINARIO DE TESIS</w:t>
      </w:r>
    </w:p>
    <w:p w14:paraId="74999C6C" w14:textId="77777777" w:rsidR="00344C88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4412D25F" w14:textId="39B9A38C" w:rsidR="00344C88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  <w:r>
        <w:rPr>
          <w:rFonts w:ascii="Century Gothic" w:eastAsia="Calibri" w:hAnsi="Century Gothic" w:cs="Times New Roman"/>
          <w:b/>
          <w:color w:val="1F3864"/>
          <w:sz w:val="48"/>
        </w:rPr>
        <w:t>GRADO: 8</w:t>
      </w:r>
    </w:p>
    <w:p w14:paraId="21C3FF6A" w14:textId="77777777" w:rsidR="00344C88" w:rsidRPr="000B27D2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48"/>
        </w:rPr>
      </w:pPr>
    </w:p>
    <w:p w14:paraId="7DF23AC7" w14:textId="765B10C7" w:rsidR="00344C88" w:rsidRPr="000B27D2" w:rsidRDefault="00344C88" w:rsidP="00C27F0A">
      <w:pPr>
        <w:spacing w:line="240" w:lineRule="auto"/>
        <w:rPr>
          <w:rFonts w:ascii="Century Gothic" w:eastAsia="Calibri" w:hAnsi="Century Gothic" w:cs="Times New Roman"/>
          <w:b/>
          <w:color w:val="1F3864"/>
          <w:sz w:val="56"/>
        </w:rPr>
      </w:pPr>
      <w:r w:rsidRPr="000B27D2">
        <w:rPr>
          <w:rFonts w:ascii="Century Gothic" w:eastAsia="Calibri" w:hAnsi="Century Gothic" w:cs="Times New Roman"/>
          <w:b/>
          <w:color w:val="1F3864"/>
          <w:sz w:val="48"/>
        </w:rPr>
        <w:t>G</w:t>
      </w:r>
      <w:r>
        <w:rPr>
          <w:rFonts w:ascii="Century Gothic" w:eastAsia="Calibri" w:hAnsi="Century Gothic" w:cs="Times New Roman"/>
          <w:b/>
          <w:color w:val="1F3864"/>
          <w:sz w:val="48"/>
        </w:rPr>
        <w:t>RUPO</w:t>
      </w:r>
      <w:r w:rsidRPr="000B27D2">
        <w:rPr>
          <w:rFonts w:ascii="Century Gothic" w:eastAsia="Calibri" w:hAnsi="Century Gothic" w:cs="Times New Roman"/>
          <w:b/>
          <w:color w:val="1F3864"/>
          <w:sz w:val="56"/>
        </w:rPr>
        <w:t>: B</w:t>
      </w:r>
    </w:p>
    <w:p w14:paraId="50C5F009" w14:textId="77777777" w:rsidR="00344C88" w:rsidRDefault="00344C88" w:rsidP="00C27F0A">
      <w:pPr>
        <w:jc w:val="both"/>
        <w:rPr>
          <w:rFonts w:ascii="Century Gothic" w:eastAsia="Calibri" w:hAnsi="Century Gothic" w:cs="Times New Roman"/>
          <w:color w:val="1F3864"/>
        </w:rPr>
      </w:pPr>
    </w:p>
    <w:p w14:paraId="549659F7" w14:textId="579000A7" w:rsidR="00344C88" w:rsidRDefault="00344C88" w:rsidP="00C27F0A">
      <w:pPr>
        <w:jc w:val="both"/>
        <w:rPr>
          <w:rFonts w:ascii="Century Gothic" w:eastAsia="Calibri" w:hAnsi="Century Gothic" w:cs="Times New Roman"/>
          <w:color w:val="1F3864"/>
        </w:rPr>
      </w:pPr>
      <w:r w:rsidRPr="000B27D2">
        <w:rPr>
          <w:rFonts w:ascii="Century Gothic" w:eastAsia="Calibri" w:hAnsi="Century Gothic" w:cs="Times New Roman"/>
          <w:color w:val="1F3864"/>
        </w:rPr>
        <w:t xml:space="preserve">Comitán de Domínguez Chiapas </w:t>
      </w:r>
      <w:r>
        <w:rPr>
          <w:rFonts w:ascii="Century Gothic" w:eastAsia="Calibri" w:hAnsi="Century Gothic" w:cs="Times New Roman"/>
          <w:color w:val="1F3864"/>
        </w:rPr>
        <w:t xml:space="preserve">a </w:t>
      </w:r>
      <w:r w:rsidR="00FC3783">
        <w:rPr>
          <w:rFonts w:ascii="Century Gothic" w:eastAsia="Calibri" w:hAnsi="Century Gothic" w:cs="Times New Roman"/>
          <w:color w:val="1F3864"/>
        </w:rPr>
        <w:t xml:space="preserve">05 de abril </w:t>
      </w:r>
      <w:r>
        <w:rPr>
          <w:rFonts w:ascii="Century Gothic" w:eastAsia="Calibri" w:hAnsi="Century Gothic" w:cs="Times New Roman"/>
          <w:color w:val="1F3864"/>
        </w:rPr>
        <w:t>de 2024</w:t>
      </w:r>
    </w:p>
    <w:p w14:paraId="5AE81926" w14:textId="05AF9A49" w:rsidR="00C27F0A" w:rsidRPr="00006DEB" w:rsidRDefault="00C27F0A" w:rsidP="00C27F0A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06DEB">
        <w:rPr>
          <w:rFonts w:ascii="Arial" w:eastAsia="Calibri" w:hAnsi="Arial" w:cs="Arial"/>
          <w:color w:val="000000" w:themeColor="text1"/>
          <w:sz w:val="28"/>
          <w:szCs w:val="28"/>
        </w:rPr>
        <w:t>Planteamiento del problema</w:t>
      </w:r>
    </w:p>
    <w:p w14:paraId="3CBE86DC" w14:textId="54CF9877" w:rsidR="00006DEB" w:rsidRPr="00006DEB" w:rsidRDefault="00006DEB" w:rsidP="00C27F0A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06DEB">
        <w:rPr>
          <w:rFonts w:ascii="Arial" w:eastAsia="Calibri" w:hAnsi="Arial" w:cs="Arial"/>
          <w:color w:val="000000" w:themeColor="text1"/>
          <w:sz w:val="24"/>
          <w:szCs w:val="24"/>
        </w:rPr>
        <w:t>El embarazo adolescente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se produce cuando ni su cuerpo ni su mente están preparados para ello; entre la adolescencia inicial o pubertad- comienza de la edad fértil y el final de la adolescencia, que la OMS establece en los 19 años. El embarazo en la adolescencia también puede acarrear como consecuencia problemas sociales como la </w:t>
      </w:r>
      <w:r w:rsidR="009F6F70">
        <w:rPr>
          <w:rFonts w:ascii="Arial" w:eastAsia="Calibri" w:hAnsi="Arial" w:cs="Arial"/>
          <w:color w:val="000000" w:themeColor="text1"/>
          <w:sz w:val="24"/>
          <w:szCs w:val="24"/>
        </w:rPr>
        <w:t>pérdida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de autonomía, la interrupción de relaciones sociales, el aplazamiento o estancamiento en el desarrollo personal</w:t>
      </w:r>
      <w:r w:rsidR="003C0C39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el abandono escolar, abortos</w:t>
      </w:r>
      <w:r w:rsidR="003C0C39">
        <w:rPr>
          <w:rFonts w:ascii="Arial" w:eastAsia="Calibri" w:hAnsi="Arial" w:cs="Arial"/>
          <w:color w:val="000000" w:themeColor="text1"/>
          <w:sz w:val="24"/>
          <w:szCs w:val="24"/>
        </w:rPr>
        <w:t xml:space="preserve"> y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los bebés pueden nacer con un bajo peso. </w:t>
      </w:r>
      <w:sdt>
        <w:sdtPr>
          <w:rPr>
            <w:rFonts w:ascii="Arial" w:eastAsia="Calibri" w:hAnsi="Arial" w:cs="Arial"/>
            <w:color w:val="000000" w:themeColor="text1"/>
            <w:sz w:val="24"/>
            <w:szCs w:val="24"/>
          </w:rPr>
          <w:id w:val="163363101"/>
          <w:citation/>
        </w:sdtPr>
        <w:sdtEndPr/>
        <w:sdtContent>
          <w:r w:rsidR="004B4EE2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begin"/>
          </w:r>
          <w:r w:rsidR="004B4EE2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instrText xml:space="preserve"> CITATION Pla01 \l 2058 </w:instrText>
          </w:r>
          <w:r w:rsidR="004B4EE2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separate"/>
          </w:r>
          <w:r w:rsidR="004B4EE2" w:rsidRPr="004B4EE2">
            <w:rPr>
              <w:rFonts w:ascii="Arial" w:eastAsia="Calibri" w:hAnsi="Arial" w:cs="Arial"/>
              <w:noProof/>
              <w:color w:val="000000" w:themeColor="text1"/>
              <w:sz w:val="24"/>
              <w:szCs w:val="24"/>
            </w:rPr>
            <w:t>(Internacional, 2001)</w:t>
          </w:r>
          <w:r w:rsidR="004B4EE2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end"/>
          </w:r>
        </w:sdtContent>
      </w:sdt>
    </w:p>
    <w:p w14:paraId="4BA718C4" w14:textId="6BAB881F" w:rsidR="00344C88" w:rsidRPr="00A300B2" w:rsidRDefault="005D2943" w:rsidP="00C27F0A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En nivel </w:t>
      </w:r>
      <w:r w:rsidR="00C27F0A" w:rsidRPr="00A300B2">
        <w:rPr>
          <w:rFonts w:ascii="Arial" w:eastAsia="Calibri" w:hAnsi="Arial" w:cs="Arial"/>
          <w:color w:val="000000" w:themeColor="text1"/>
          <w:sz w:val="24"/>
          <w:szCs w:val="24"/>
        </w:rPr>
        <w:t>global</w:t>
      </w: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 las madres adolescentes </w:t>
      </w:r>
      <w:r w:rsidR="00C27F0A"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tienen mayor riesgo de </w:t>
      </w:r>
      <w:r w:rsid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aborto, </w:t>
      </w:r>
      <w:r w:rsidR="00C27F0A" w:rsidRPr="00A300B2">
        <w:rPr>
          <w:rFonts w:ascii="Arial" w:eastAsia="Calibri" w:hAnsi="Arial" w:cs="Arial"/>
          <w:color w:val="000000" w:themeColor="text1"/>
          <w:sz w:val="24"/>
          <w:szCs w:val="24"/>
        </w:rPr>
        <w:t>eclampsia, endometritis puerperal e infecciones sistémicas, y los bebés de madres adolescentes tienen un mayor riesgo de padecer bajo peso al nacer, nacimiento prematuro y afección neonatal grave.</w:t>
      </w:r>
      <w:r w:rsidR="004B4EE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color w:val="000000" w:themeColor="text1"/>
            <w:sz w:val="24"/>
            <w:szCs w:val="24"/>
          </w:rPr>
          <w:id w:val="51045676"/>
          <w:citation/>
        </w:sdtPr>
        <w:sdtEndPr/>
        <w:sdtContent>
          <w:r w:rsidR="004B4EE2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begin"/>
          </w:r>
          <w:r w:rsidR="004B4EE2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instrText xml:space="preserve"> CITATION Org221 \l 2058 </w:instrText>
          </w:r>
          <w:r w:rsidR="004B4EE2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separate"/>
          </w:r>
          <w:r w:rsidR="004B4EE2" w:rsidRPr="004B4EE2">
            <w:rPr>
              <w:rFonts w:ascii="Arial" w:eastAsia="Calibri" w:hAnsi="Arial" w:cs="Arial"/>
              <w:noProof/>
              <w:color w:val="000000" w:themeColor="text1"/>
              <w:sz w:val="24"/>
              <w:szCs w:val="24"/>
            </w:rPr>
            <w:t>(Salud, 2022)</w:t>
          </w:r>
          <w:r w:rsidR="004B4EE2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end"/>
          </w:r>
        </w:sdtContent>
      </w:sdt>
    </w:p>
    <w:p w14:paraId="70619D4E" w14:textId="1D0F7EAB" w:rsidR="00C27F0A" w:rsidRPr="00A300B2" w:rsidRDefault="00C27F0A" w:rsidP="00C27F0A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En México los riesgos </w:t>
      </w:r>
      <w:r w:rsidR="00AE4881" w:rsidRPr="00A300B2">
        <w:rPr>
          <w:rFonts w:ascii="Arial" w:eastAsia="Calibri" w:hAnsi="Arial" w:cs="Arial"/>
          <w:color w:val="000000" w:themeColor="text1"/>
          <w:sz w:val="24"/>
          <w:szCs w:val="24"/>
        </w:rPr>
        <w:t>más</w:t>
      </w: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 comunes son abortos espontáneos o inducido en lugares clandestinos, lo cual trae como consecuencia mayor riesgo de mortalidad materna. </w:t>
      </w:r>
      <w:r w:rsid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En </w:t>
      </w:r>
      <w:r w:rsidR="00355AC5">
        <w:rPr>
          <w:rFonts w:ascii="Arial" w:eastAsia="Calibri" w:hAnsi="Arial" w:cs="Arial"/>
          <w:color w:val="000000" w:themeColor="text1"/>
          <w:sz w:val="24"/>
          <w:szCs w:val="24"/>
        </w:rPr>
        <w:t>México</w:t>
      </w:r>
      <w:r w:rsid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 ocurren 459 mil nacimientos de madres menores de 19 años cada año</w:t>
      </w:r>
      <w:r w:rsidR="002E09AB">
        <w:rPr>
          <w:rFonts w:ascii="Arial" w:eastAsia="Calibri" w:hAnsi="Arial" w:cs="Arial"/>
          <w:color w:val="000000" w:themeColor="text1"/>
          <w:sz w:val="24"/>
          <w:szCs w:val="24"/>
        </w:rPr>
        <w:t>, y en 2024 uno de cada cinco na</w:t>
      </w:r>
      <w:r w:rsid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cimientos fue de madres adolescentes. </w:t>
      </w: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El embarazo adolescente genera </w:t>
      </w:r>
      <w:r w:rsidR="00AE4881" w:rsidRPr="00A300B2">
        <w:rPr>
          <w:rFonts w:ascii="Arial" w:eastAsia="Calibri" w:hAnsi="Arial" w:cs="Arial"/>
          <w:color w:val="000000" w:themeColor="text1"/>
          <w:sz w:val="24"/>
          <w:szCs w:val="24"/>
        </w:rPr>
        <w:t>pérdidas</w:t>
      </w: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 anuales de miles de millones de pesos para el estado</w:t>
      </w:r>
      <w:r w:rsidR="00A300B2" w:rsidRPr="00A300B2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355AC5">
        <w:rPr>
          <w:rFonts w:ascii="Arial" w:eastAsia="Calibri" w:hAnsi="Arial" w:cs="Arial"/>
          <w:color w:val="000000" w:themeColor="text1"/>
          <w:sz w:val="24"/>
          <w:szCs w:val="24"/>
        </w:rPr>
        <w:t xml:space="preserve"> Consecuencias socioeconómicas del embarazo adolescente en México, que estima el impacto económico y social del embarazo y de la maternidad adolescente</w:t>
      </w:r>
      <w:r w:rsidR="003C0C3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4B4EE2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color w:val="000000" w:themeColor="text1"/>
            <w:sz w:val="24"/>
            <w:szCs w:val="24"/>
          </w:rPr>
          <w:id w:val="-1940052843"/>
          <w:citation/>
        </w:sdtPr>
        <w:sdtEndPr/>
        <w:sdtContent>
          <w:r w:rsidR="001B42DC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begin"/>
          </w:r>
          <w:r w:rsidR="001B42DC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instrText xml:space="preserve"> CITATION Sec16 \l 2058 </w:instrText>
          </w:r>
          <w:r w:rsidR="001B42DC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separate"/>
          </w:r>
          <w:r w:rsidR="001B42DC" w:rsidRPr="001B42DC">
            <w:rPr>
              <w:rFonts w:ascii="Arial" w:eastAsia="Calibri" w:hAnsi="Arial" w:cs="Arial"/>
              <w:noProof/>
              <w:color w:val="000000" w:themeColor="text1"/>
              <w:sz w:val="24"/>
              <w:szCs w:val="24"/>
            </w:rPr>
            <w:t>(Salud S. d., 2016)</w:t>
          </w:r>
          <w:r w:rsidR="001B42DC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end"/>
          </w:r>
        </w:sdtContent>
      </w:sdt>
    </w:p>
    <w:p w14:paraId="0C269437" w14:textId="7D92CBE5" w:rsidR="00355AC5" w:rsidRDefault="00A300B2" w:rsidP="00C27F0A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>Chi</w:t>
      </w:r>
      <w:r w:rsidR="003C0C39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>pas es el estado con mayor n</w:t>
      </w:r>
      <w:r w:rsidR="00355AC5">
        <w:rPr>
          <w:rFonts w:ascii="Arial" w:eastAsia="Calibri" w:hAnsi="Arial" w:cs="Arial"/>
          <w:color w:val="000000" w:themeColor="text1"/>
          <w:sz w:val="24"/>
          <w:szCs w:val="24"/>
        </w:rPr>
        <w:t>ú</w:t>
      </w: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mero de embarazos adolescentes, tuvo el mayor </w:t>
      </w:r>
      <w:r w:rsidR="00AE4881" w:rsidRPr="00A300B2">
        <w:rPr>
          <w:rFonts w:ascii="Arial" w:eastAsia="Calibri" w:hAnsi="Arial" w:cs="Arial"/>
          <w:color w:val="000000" w:themeColor="text1"/>
          <w:sz w:val="24"/>
          <w:szCs w:val="24"/>
        </w:rPr>
        <w:t>número</w:t>
      </w: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 xml:space="preserve"> de embarazos de niñas de 10 a 14 años, a nivel nacional, Chi</w:t>
      </w:r>
      <w:r w:rsidR="00AE4881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Pr="00A300B2">
        <w:rPr>
          <w:rFonts w:ascii="Arial" w:eastAsia="Calibri" w:hAnsi="Arial" w:cs="Arial"/>
          <w:color w:val="000000" w:themeColor="text1"/>
          <w:sz w:val="24"/>
          <w:szCs w:val="24"/>
        </w:rPr>
        <w:t>pas ocupa el tercer lugar en números de embarazos en menores de 19 años y registra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la segunda tasa más alta de </w:t>
      </w:r>
      <w:r w:rsidR="00355AC5">
        <w:rPr>
          <w:rFonts w:ascii="Arial" w:eastAsia="Calibri" w:hAnsi="Arial" w:cs="Arial"/>
          <w:color w:val="000000" w:themeColor="text1"/>
          <w:sz w:val="24"/>
          <w:szCs w:val="24"/>
        </w:rPr>
        <w:t>embarazos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en niñas y adolescentes </w:t>
      </w:r>
      <w:r w:rsidR="00355AC5">
        <w:rPr>
          <w:rFonts w:ascii="Arial" w:eastAsia="Calibri" w:hAnsi="Arial" w:cs="Arial"/>
          <w:color w:val="000000" w:themeColor="text1"/>
          <w:sz w:val="24"/>
          <w:szCs w:val="24"/>
        </w:rPr>
        <w:t xml:space="preserve">con 5.42 por cada mil en el grupo de edad de 12 a 14 años y de 3.37 en el grupo de 10 a 14 años </w:t>
      </w:r>
      <w:sdt>
        <w:sdtPr>
          <w:rPr>
            <w:rFonts w:ascii="Arial" w:eastAsia="Calibri" w:hAnsi="Arial" w:cs="Arial"/>
            <w:color w:val="000000" w:themeColor="text1"/>
            <w:sz w:val="24"/>
            <w:szCs w:val="24"/>
          </w:rPr>
          <w:id w:val="725038318"/>
          <w:citation/>
        </w:sdtPr>
        <w:sdtEndPr/>
        <w:sdtContent>
          <w:r w:rsidR="001B42DC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begin"/>
          </w:r>
          <w:r w:rsidR="001B42DC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instrText xml:space="preserve"> CITATION Ger18 \l 2058 </w:instrText>
          </w:r>
          <w:r w:rsidR="001B42DC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separate"/>
          </w:r>
          <w:r w:rsidR="001B42DC" w:rsidRPr="001B42DC">
            <w:rPr>
              <w:rFonts w:ascii="Arial" w:eastAsia="Calibri" w:hAnsi="Arial" w:cs="Arial"/>
              <w:noProof/>
              <w:color w:val="000000" w:themeColor="text1"/>
              <w:sz w:val="24"/>
              <w:szCs w:val="24"/>
            </w:rPr>
            <w:t>(Gerardo Nuñez-Medina, 2018)</w:t>
          </w:r>
          <w:r w:rsidR="001B42DC">
            <w:rPr>
              <w:rFonts w:ascii="Arial" w:eastAsia="Calibri" w:hAnsi="Arial" w:cs="Arial"/>
              <w:color w:val="000000" w:themeColor="text1"/>
              <w:sz w:val="24"/>
              <w:szCs w:val="24"/>
            </w:rPr>
            <w:fldChar w:fldCharType="end"/>
          </w:r>
        </w:sdtContent>
      </w:sdt>
      <w:r w:rsidR="00731D38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03A50B9A" w14:textId="77777777" w:rsidR="00731D38" w:rsidRDefault="00731D38" w:rsidP="00C27F0A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20EF5CE" w14:textId="0F51DA25" w:rsidR="001B42DC" w:rsidRDefault="00355AC5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En la comunidad de Rafael Ramírez municipio las Margarita</w:t>
      </w:r>
      <w:r w:rsidR="000C03B5"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Chiapas, en los últimos meses los embarazos de adolescentes han sido muy frecuentes en niñas de 12 o 19 años y en algunos casos han tenido complicaciones y problemas </w:t>
      </w:r>
      <w:r w:rsidR="00E0686F">
        <w:rPr>
          <w:rFonts w:ascii="Arial" w:eastAsia="Calibri" w:hAnsi="Arial" w:cs="Arial"/>
          <w:color w:val="000000" w:themeColor="text1"/>
          <w:sz w:val="24"/>
          <w:szCs w:val="24"/>
        </w:rPr>
        <w:t>al embarazarse en una edad muy temprana.</w:t>
      </w:r>
      <w:r w:rsidR="000C03B5">
        <w:rPr>
          <w:rFonts w:ascii="Arial" w:eastAsia="Calibri" w:hAnsi="Arial" w:cs="Arial"/>
          <w:color w:val="000000" w:themeColor="text1"/>
          <w:sz w:val="24"/>
          <w:szCs w:val="24"/>
        </w:rPr>
        <w:t xml:space="preserve"> Hay que resolver este problema por las complicaciones y las consecuencias que pueden causar tanto en las madres jóvenes como en los bebés. Se puede resolver dando platicas en la comunidad para las jóvenes,</w:t>
      </w:r>
      <w:r w:rsidR="00395D4D">
        <w:rPr>
          <w:rFonts w:ascii="Arial" w:eastAsia="Calibri" w:hAnsi="Arial" w:cs="Arial"/>
          <w:color w:val="000000" w:themeColor="text1"/>
          <w:sz w:val="24"/>
          <w:szCs w:val="24"/>
        </w:rPr>
        <w:t xml:space="preserve"> para que tengan más información </w:t>
      </w:r>
      <w:r w:rsidR="000C03B5">
        <w:rPr>
          <w:rFonts w:ascii="Arial" w:eastAsia="Calibri" w:hAnsi="Arial" w:cs="Arial"/>
          <w:color w:val="000000" w:themeColor="text1"/>
          <w:sz w:val="24"/>
          <w:szCs w:val="24"/>
        </w:rPr>
        <w:t xml:space="preserve">sobre los riesgos y problemas que puede causar al </w:t>
      </w:r>
      <w:r w:rsidR="00304E6C">
        <w:rPr>
          <w:rFonts w:ascii="Arial" w:eastAsia="Calibri" w:hAnsi="Arial" w:cs="Arial"/>
          <w:color w:val="000000" w:themeColor="text1"/>
          <w:sz w:val="24"/>
          <w:szCs w:val="24"/>
        </w:rPr>
        <w:t>embarazarse en una edad muy tempana</w:t>
      </w:r>
      <w:r w:rsidR="00496D54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6B553E1A" w14:textId="403C4D4D" w:rsidR="00EB7B8B" w:rsidRDefault="00EB7B8B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18323251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2C054796" w14:textId="272632B8" w:rsidR="00EB7B8B" w:rsidRDefault="00EB7B8B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EndPr/>
          <w:sdtContent>
            <w:p w14:paraId="55FD1FD1" w14:textId="77777777" w:rsidR="00EB7B8B" w:rsidRDefault="00EB7B8B" w:rsidP="00EB7B8B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Gerardo Nuñez-Medina, H. M.-A. (06 de 2018). </w:t>
              </w:r>
              <w:r>
                <w:rPr>
                  <w:i/>
                  <w:iCs/>
                  <w:noProof/>
                  <w:lang w:val="es-ES"/>
                </w:rPr>
                <w:t xml:space="preserve">Análisis especial de la fecundidad adolescente en municipios de Chiapas </w:t>
              </w:r>
              <w:r>
                <w:rPr>
                  <w:noProof/>
                  <w:lang w:val="es-ES"/>
                </w:rPr>
                <w:t>. Obtenido de Análisis especial de la fecundidad adolescente en municipios de Chiapas : http://www.scielo.org.com</w:t>
              </w:r>
            </w:p>
            <w:p w14:paraId="6ABA7B0D" w14:textId="77777777" w:rsidR="00EB7B8B" w:rsidRDefault="00EB7B8B" w:rsidP="00EB7B8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Internacional, P. (03 de 14 de 2001). </w:t>
              </w:r>
              <w:r>
                <w:rPr>
                  <w:i/>
                  <w:iCs/>
                  <w:noProof/>
                  <w:lang w:val="es-ES"/>
                </w:rPr>
                <w:t>Embarazo adolescente o embarazoprecoz</w:t>
              </w:r>
              <w:r>
                <w:rPr>
                  <w:noProof/>
                  <w:lang w:val="es-ES"/>
                </w:rPr>
                <w:t>. Obtenido de Embarazo adolescente o embarazoprecoz: htts://plan-international.es</w:t>
              </w:r>
            </w:p>
            <w:p w14:paraId="0F0F91AB" w14:textId="77777777" w:rsidR="00EB7B8B" w:rsidRDefault="00EB7B8B" w:rsidP="00EB7B8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Salud, O. M. (15 de Septiembre de 2022). </w:t>
              </w:r>
              <w:r>
                <w:rPr>
                  <w:i/>
                  <w:iCs/>
                  <w:noProof/>
                  <w:lang w:val="es-ES"/>
                </w:rPr>
                <w:t>Embarazo en la adolescencia</w:t>
              </w:r>
              <w:r>
                <w:rPr>
                  <w:noProof/>
                  <w:lang w:val="es-ES"/>
                </w:rPr>
                <w:t>. Obtenido de Embarazo en la adolescencia: https://www.who.int</w:t>
              </w:r>
            </w:p>
            <w:p w14:paraId="63540ED5" w14:textId="77777777" w:rsidR="00EB7B8B" w:rsidRDefault="00EB7B8B" w:rsidP="00EB7B8B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Salud, S. d. (26 de septiembre de 2016). </w:t>
              </w:r>
              <w:r>
                <w:rPr>
                  <w:i/>
                  <w:iCs/>
                  <w:noProof/>
                  <w:lang w:val="es-ES"/>
                </w:rPr>
                <w:t>Embarazo en la Adolescencia pone en riesgo la salud</w:t>
              </w:r>
              <w:r>
                <w:rPr>
                  <w:noProof/>
                  <w:lang w:val="es-ES"/>
                </w:rPr>
                <w:t>. Obtenido de Embarazo en la Adolescencia pone en riesgo la salud: https://www.gob.mx</w:t>
              </w:r>
            </w:p>
            <w:p w14:paraId="61981357" w14:textId="04074D1E" w:rsidR="00EB7B8B" w:rsidRDefault="00EB7B8B" w:rsidP="00EB7B8B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46E6580" w14:textId="3054F003" w:rsidR="00EB7B8B" w:rsidRDefault="00EB7B8B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5886C25" w14:textId="1DA9A51B" w:rsidR="00C4590E" w:rsidRDefault="00C4590E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02FB23C" w14:textId="10D56ED5" w:rsidR="00C4590E" w:rsidRDefault="00C4590E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7099C58" w14:textId="76BFDA4B" w:rsidR="00C4590E" w:rsidRDefault="00C4590E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92678E4" w14:textId="13F8903B" w:rsidR="00C4590E" w:rsidRDefault="00C4590E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1C1F343" w14:textId="489E2449" w:rsidR="00C4590E" w:rsidRDefault="00C4590E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5E2E147" w14:textId="1BE95C0D" w:rsidR="00C4590E" w:rsidRDefault="00C4590E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27D30EB" w14:textId="77CA8B2C" w:rsidR="00C4590E" w:rsidRDefault="00C4590E" w:rsidP="00E0686F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DC76DD3" w14:textId="77777777" w:rsidR="00C4590E" w:rsidRDefault="00C4590E" w:rsidP="00C4590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Objetivos</w:t>
      </w:r>
    </w:p>
    <w:p w14:paraId="16CD3190" w14:textId="77777777" w:rsidR="00C4590E" w:rsidRDefault="00C4590E" w:rsidP="00C4590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8F3292B" w14:textId="77777777" w:rsidR="00C4590E" w:rsidRDefault="00C4590E" w:rsidP="00C4590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Objetivos generales </w:t>
      </w:r>
    </w:p>
    <w:p w14:paraId="037F37E2" w14:textId="77777777" w:rsidR="00C4590E" w:rsidRDefault="00C4590E" w:rsidP="00C459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Conocer, identificar y hacer</w:t>
      </w:r>
      <w:r w:rsidRPr="00B12428">
        <w:rPr>
          <w:rFonts w:ascii="Arial" w:hAnsi="Arial" w:cs="Arial"/>
          <w:sz w:val="24"/>
          <w:szCs w:val="24"/>
        </w:rPr>
        <w:t xml:space="preserve"> conciencia</w:t>
      </w:r>
      <w:r>
        <w:rPr>
          <w:rFonts w:ascii="Arial" w:hAnsi="Arial" w:cs="Arial"/>
          <w:sz w:val="24"/>
          <w:szCs w:val="24"/>
        </w:rPr>
        <w:t xml:space="preserve"> en los adolescentes sobre los problemas, consecuencias y los retos que se enfrentaran al tener un embarazo a temprana edad.</w:t>
      </w:r>
    </w:p>
    <w:p w14:paraId="428F83BC" w14:textId="77777777" w:rsidR="00C4590E" w:rsidRPr="00955A44" w:rsidRDefault="00C4590E" w:rsidP="00C4590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955A44">
        <w:rPr>
          <w:rFonts w:ascii="Arial" w:hAnsi="Arial" w:cs="Arial"/>
          <w:sz w:val="28"/>
          <w:szCs w:val="28"/>
        </w:rPr>
        <w:t xml:space="preserve">bjetivos específicos </w:t>
      </w:r>
    </w:p>
    <w:p w14:paraId="16BDAAB3" w14:textId="77777777" w:rsidR="00C4590E" w:rsidRDefault="00C4590E" w:rsidP="00C459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37EF">
        <w:rPr>
          <w:rFonts w:ascii="Arial" w:hAnsi="Arial" w:cs="Arial"/>
          <w:sz w:val="24"/>
          <w:szCs w:val="24"/>
        </w:rPr>
        <w:t>Mejorar el nivel de educación sexual mediante platicas, ferias de la salud y la distribución de métodos</w:t>
      </w:r>
      <w:r>
        <w:rPr>
          <w:rFonts w:ascii="Arial" w:hAnsi="Arial" w:cs="Arial"/>
          <w:sz w:val="24"/>
          <w:szCs w:val="24"/>
        </w:rPr>
        <w:t xml:space="preserve"> anticonceptivos</w:t>
      </w:r>
      <w:r w:rsidRPr="00BD37EF">
        <w:rPr>
          <w:rFonts w:ascii="Arial" w:hAnsi="Arial" w:cs="Arial"/>
          <w:sz w:val="24"/>
          <w:szCs w:val="24"/>
        </w:rPr>
        <w:t xml:space="preserve"> a l</w:t>
      </w:r>
      <w:r>
        <w:rPr>
          <w:rFonts w:ascii="Arial" w:hAnsi="Arial" w:cs="Arial"/>
          <w:sz w:val="24"/>
          <w:szCs w:val="24"/>
        </w:rPr>
        <w:t>o</w:t>
      </w:r>
      <w:r w:rsidRPr="00BD37EF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adolescentes</w:t>
      </w:r>
      <w:r w:rsidRPr="00BD37E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la</w:t>
      </w:r>
      <w:r w:rsidRPr="00BD37EF">
        <w:rPr>
          <w:rFonts w:ascii="Arial" w:hAnsi="Arial" w:cs="Arial"/>
          <w:sz w:val="24"/>
          <w:szCs w:val="24"/>
        </w:rPr>
        <w:t xml:space="preserve"> comunidad.</w:t>
      </w:r>
    </w:p>
    <w:p w14:paraId="054A61FC" w14:textId="77777777" w:rsidR="00C4590E" w:rsidRDefault="00C4590E" w:rsidP="00C459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la cantidad de embarazos adolescentes según edad, de la comunidad Rafael Ramírez, de las Margaritas Chiapas.</w:t>
      </w:r>
    </w:p>
    <w:p w14:paraId="119DA291" w14:textId="77777777" w:rsidR="00C4590E" w:rsidRPr="00276994" w:rsidRDefault="00C4590E" w:rsidP="00C459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información necesaria a los adolescentes sobre el uso adecuado de métodos anticonceptivos para que tengan conocimiento que les permita tomar decisiones oportunas y adecuadas sobre la reproducción de manera responsable e informada.  </w:t>
      </w:r>
    </w:p>
    <w:p w14:paraId="677259FB" w14:textId="64038A97" w:rsidR="00C4590E" w:rsidRDefault="00C4590E" w:rsidP="00C459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a los adolescentes de la comunidad para hacer conciencia sobre los problemas y consecuencias que puede llevar un embarazo a edad temprana.</w:t>
      </w:r>
    </w:p>
    <w:p w14:paraId="76E8A90E" w14:textId="6355BD7C" w:rsidR="004C3C44" w:rsidRDefault="004C3C44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532585" w14:textId="6FD35999" w:rsidR="004C3C44" w:rsidRDefault="004C3C44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212D35" w14:textId="05D01004" w:rsidR="004C3C44" w:rsidRDefault="004C3C44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03210D" w14:textId="0517C106" w:rsidR="004C3C44" w:rsidRDefault="004C3C44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4B9B9" w14:textId="7C65F766" w:rsidR="004C3C44" w:rsidRDefault="004C3C44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D0F45F" w14:textId="613BC524" w:rsidR="004C3C44" w:rsidRDefault="004C3C44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D40C3A" w14:textId="3EE5B42F" w:rsidR="004C3C44" w:rsidRDefault="004C3C44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5B12CF" w14:textId="7CED6E5B" w:rsidR="0075710B" w:rsidRDefault="004C3C44" w:rsidP="004C3C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3C44">
        <w:rPr>
          <w:rFonts w:ascii="Arial" w:hAnsi="Arial" w:cs="Arial"/>
          <w:sz w:val="28"/>
          <w:szCs w:val="28"/>
        </w:rPr>
        <w:t>Justificación</w:t>
      </w:r>
    </w:p>
    <w:p w14:paraId="0D3E41E0" w14:textId="37C5C999" w:rsidR="004C3C44" w:rsidRDefault="009C0A1B" w:rsidP="00941F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últimos años,</w:t>
      </w:r>
      <w:r w:rsidR="00FC6B26">
        <w:rPr>
          <w:rFonts w:ascii="Arial" w:hAnsi="Arial" w:cs="Arial"/>
          <w:sz w:val="24"/>
          <w:szCs w:val="24"/>
        </w:rPr>
        <w:t xml:space="preserve"> hubo</w:t>
      </w:r>
      <w:r>
        <w:rPr>
          <w:rFonts w:ascii="Arial" w:hAnsi="Arial" w:cs="Arial"/>
          <w:sz w:val="24"/>
          <w:szCs w:val="24"/>
        </w:rPr>
        <w:t xml:space="preserve"> </w:t>
      </w:r>
      <w:r w:rsidR="00FC6B26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incremento de los índices de maternidad y problemas en </w:t>
      </w:r>
      <w:r w:rsidR="00B70283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embarazo adolescente, esto es un motivo de preocupación en la comunidad de Rafael Ramírez es</w:t>
      </w:r>
      <w:r w:rsidR="00B70283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</w:t>
      </w:r>
      <w:r w:rsidR="00B7028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</w:t>
      </w:r>
      <w:r w:rsidR="0075710B">
        <w:rPr>
          <w:rFonts w:ascii="Arial" w:hAnsi="Arial" w:cs="Arial"/>
          <w:sz w:val="24"/>
          <w:szCs w:val="24"/>
        </w:rPr>
        <w:t xml:space="preserve">llo la </w:t>
      </w:r>
      <w:r w:rsidR="00B70283">
        <w:rPr>
          <w:rFonts w:ascii="Arial" w:hAnsi="Arial" w:cs="Arial"/>
          <w:sz w:val="24"/>
          <w:szCs w:val="24"/>
        </w:rPr>
        <w:t>importancia</w:t>
      </w:r>
      <w:r w:rsidR="00DB0848">
        <w:rPr>
          <w:rFonts w:ascii="Arial" w:hAnsi="Arial" w:cs="Arial"/>
          <w:sz w:val="24"/>
          <w:szCs w:val="24"/>
        </w:rPr>
        <w:t xml:space="preserve"> dar información correcta</w:t>
      </w:r>
      <w:r w:rsidR="00B70283">
        <w:rPr>
          <w:rFonts w:ascii="Arial" w:hAnsi="Arial" w:cs="Arial"/>
          <w:sz w:val="24"/>
          <w:szCs w:val="24"/>
        </w:rPr>
        <w:t xml:space="preserve"> para que </w:t>
      </w:r>
      <w:r>
        <w:rPr>
          <w:rFonts w:ascii="Arial" w:hAnsi="Arial" w:cs="Arial"/>
          <w:sz w:val="24"/>
          <w:szCs w:val="24"/>
        </w:rPr>
        <w:t>los a</w:t>
      </w:r>
      <w:r w:rsidR="00B70283">
        <w:rPr>
          <w:rFonts w:ascii="Arial" w:hAnsi="Arial" w:cs="Arial"/>
          <w:sz w:val="24"/>
          <w:szCs w:val="24"/>
        </w:rPr>
        <w:t xml:space="preserve">dolescentes conozcan más sobre el tema y así evitar los problemas y consecuencias que le pueden causar el embarazo </w:t>
      </w:r>
      <w:r w:rsidR="0075710B">
        <w:rPr>
          <w:rFonts w:ascii="Arial" w:hAnsi="Arial" w:cs="Arial"/>
          <w:sz w:val="24"/>
          <w:szCs w:val="24"/>
        </w:rPr>
        <w:t xml:space="preserve">a </w:t>
      </w:r>
      <w:r w:rsidR="00B70283">
        <w:rPr>
          <w:rFonts w:ascii="Arial" w:hAnsi="Arial" w:cs="Arial"/>
          <w:sz w:val="24"/>
          <w:szCs w:val="24"/>
        </w:rPr>
        <w:t>una temprana edad.</w:t>
      </w:r>
    </w:p>
    <w:p w14:paraId="39D3D5CA" w14:textId="77777777" w:rsidR="0075710B" w:rsidRDefault="0075710B" w:rsidP="00941F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8D9D0E" w14:textId="0EBD6CBE" w:rsidR="00A94B22" w:rsidRDefault="00DB0848" w:rsidP="00941F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4B22">
        <w:rPr>
          <w:rFonts w:ascii="Arial" w:hAnsi="Arial" w:cs="Arial"/>
          <w:sz w:val="24"/>
          <w:szCs w:val="24"/>
        </w:rPr>
        <w:t xml:space="preserve">Los problemas de embarazo adolescente son </w:t>
      </w:r>
      <w:r w:rsidR="00A94B22" w:rsidRPr="00A94B22">
        <w:rPr>
          <w:rFonts w:ascii="Arial" w:hAnsi="Arial" w:cs="Arial"/>
          <w:sz w:val="24"/>
          <w:szCs w:val="24"/>
        </w:rPr>
        <w:t>muy frecuente</w:t>
      </w:r>
      <w:r w:rsidR="00A94B22">
        <w:rPr>
          <w:rFonts w:ascii="Arial" w:hAnsi="Arial" w:cs="Arial"/>
          <w:sz w:val="24"/>
          <w:szCs w:val="24"/>
        </w:rPr>
        <w:t>s</w:t>
      </w:r>
      <w:r w:rsidR="00A94B22" w:rsidRPr="00A94B22">
        <w:rPr>
          <w:rFonts w:ascii="Arial" w:hAnsi="Arial" w:cs="Arial"/>
          <w:sz w:val="24"/>
          <w:szCs w:val="24"/>
        </w:rPr>
        <w:t xml:space="preserve">, así que </w:t>
      </w:r>
      <w:r w:rsidR="00A94B22">
        <w:rPr>
          <w:rFonts w:ascii="Arial" w:hAnsi="Arial" w:cs="Arial"/>
          <w:sz w:val="24"/>
          <w:szCs w:val="24"/>
        </w:rPr>
        <w:t>es importante m</w:t>
      </w:r>
      <w:r w:rsidR="00A94B22" w:rsidRPr="00A94B22">
        <w:rPr>
          <w:rFonts w:ascii="Arial" w:hAnsi="Arial" w:cs="Arial"/>
          <w:sz w:val="24"/>
          <w:szCs w:val="24"/>
        </w:rPr>
        <w:t>ejorar el nivel de educación sexual mediante platicas, ferias de la salud y la distribución de métodos anticonceptivos a los adolescentes de la comunidad</w:t>
      </w:r>
      <w:r w:rsidR="00A94B22">
        <w:rPr>
          <w:rFonts w:ascii="Arial" w:hAnsi="Arial" w:cs="Arial"/>
          <w:sz w:val="24"/>
          <w:szCs w:val="24"/>
        </w:rPr>
        <w:t>, así como dar información sobre el correcto uso de los métodos anticonceptivos, para que los adolescentes puedan evitar</w:t>
      </w:r>
      <w:r w:rsidR="003662E2">
        <w:rPr>
          <w:rFonts w:ascii="Arial" w:hAnsi="Arial" w:cs="Arial"/>
          <w:sz w:val="24"/>
          <w:szCs w:val="24"/>
        </w:rPr>
        <w:t xml:space="preserve"> </w:t>
      </w:r>
      <w:r w:rsidR="00A94B22">
        <w:rPr>
          <w:rFonts w:ascii="Arial" w:hAnsi="Arial" w:cs="Arial"/>
          <w:sz w:val="24"/>
          <w:szCs w:val="24"/>
        </w:rPr>
        <w:t xml:space="preserve">los problemas que se les presentara al tener un embarazo. </w:t>
      </w:r>
    </w:p>
    <w:p w14:paraId="14017E02" w14:textId="77777777" w:rsidR="0075710B" w:rsidRDefault="0075710B" w:rsidP="00941F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C84059" w14:textId="33C8CC96" w:rsidR="00DB0848" w:rsidRDefault="00FC6B26" w:rsidP="00941F9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94B22">
        <w:rPr>
          <w:rFonts w:ascii="Arial" w:hAnsi="Arial" w:cs="Arial"/>
          <w:sz w:val="24"/>
          <w:szCs w:val="24"/>
        </w:rPr>
        <w:t>aber</w:t>
      </w:r>
      <w:r w:rsidR="00DB0848">
        <w:rPr>
          <w:rFonts w:ascii="Arial" w:hAnsi="Arial" w:cs="Arial"/>
          <w:sz w:val="24"/>
          <w:szCs w:val="24"/>
        </w:rPr>
        <w:t xml:space="preserve"> más sobre </w:t>
      </w:r>
      <w:r w:rsidR="001A2482">
        <w:rPr>
          <w:rFonts w:ascii="Arial" w:hAnsi="Arial" w:cs="Arial"/>
          <w:sz w:val="24"/>
          <w:szCs w:val="24"/>
        </w:rPr>
        <w:t>el tema del embarazo puede</w:t>
      </w:r>
      <w:r w:rsidR="00DB0848">
        <w:rPr>
          <w:rFonts w:ascii="Arial" w:hAnsi="Arial" w:cs="Arial"/>
          <w:sz w:val="24"/>
          <w:szCs w:val="24"/>
        </w:rPr>
        <w:t xml:space="preserve"> ayudar a</w:t>
      </w:r>
      <w:r w:rsidR="001A2482">
        <w:rPr>
          <w:rFonts w:ascii="Arial" w:hAnsi="Arial" w:cs="Arial"/>
          <w:sz w:val="24"/>
          <w:szCs w:val="24"/>
        </w:rPr>
        <w:t xml:space="preserve"> los jóvenes a</w:t>
      </w:r>
      <w:r w:rsidR="00DB0848">
        <w:rPr>
          <w:rFonts w:ascii="Arial" w:hAnsi="Arial" w:cs="Arial"/>
          <w:sz w:val="24"/>
          <w:szCs w:val="24"/>
        </w:rPr>
        <w:t xml:space="preserve"> tener más </w:t>
      </w:r>
      <w:r w:rsidR="00C46649">
        <w:rPr>
          <w:rFonts w:ascii="Arial" w:hAnsi="Arial" w:cs="Arial"/>
          <w:sz w:val="24"/>
          <w:szCs w:val="24"/>
        </w:rPr>
        <w:t xml:space="preserve">conciencia sobre las consecuencias, problemas </w:t>
      </w:r>
      <w:r w:rsidR="00BB52F6">
        <w:rPr>
          <w:rFonts w:ascii="Arial" w:hAnsi="Arial" w:cs="Arial"/>
          <w:sz w:val="24"/>
          <w:szCs w:val="24"/>
        </w:rPr>
        <w:t>e incluso</w:t>
      </w:r>
      <w:r w:rsidR="00C46649">
        <w:rPr>
          <w:rFonts w:ascii="Arial" w:hAnsi="Arial" w:cs="Arial"/>
          <w:sz w:val="24"/>
          <w:szCs w:val="24"/>
        </w:rPr>
        <w:t xml:space="preserve"> retos que les puede ocasionar a lo largo de sus </w:t>
      </w:r>
      <w:r w:rsidR="00BB52F6">
        <w:rPr>
          <w:rFonts w:ascii="Arial" w:hAnsi="Arial" w:cs="Arial"/>
          <w:sz w:val="24"/>
          <w:szCs w:val="24"/>
        </w:rPr>
        <w:t>vidas, también</w:t>
      </w:r>
      <w:r w:rsidR="00C46649">
        <w:rPr>
          <w:rFonts w:ascii="Arial" w:hAnsi="Arial" w:cs="Arial"/>
          <w:sz w:val="24"/>
          <w:szCs w:val="24"/>
        </w:rPr>
        <w:t xml:space="preserve"> </w:t>
      </w:r>
      <w:r w:rsidR="00BB52F6">
        <w:rPr>
          <w:rFonts w:ascii="Arial" w:hAnsi="Arial" w:cs="Arial"/>
          <w:sz w:val="24"/>
          <w:szCs w:val="24"/>
        </w:rPr>
        <w:t xml:space="preserve">hay que mencionar cuales son las razones </w:t>
      </w:r>
      <w:r w:rsidR="0075710B">
        <w:rPr>
          <w:rFonts w:ascii="Arial" w:hAnsi="Arial" w:cs="Arial"/>
          <w:sz w:val="24"/>
          <w:szCs w:val="24"/>
        </w:rPr>
        <w:t>por</w:t>
      </w:r>
      <w:r w:rsidR="00BB52F6">
        <w:rPr>
          <w:rFonts w:ascii="Arial" w:hAnsi="Arial" w:cs="Arial"/>
          <w:sz w:val="24"/>
          <w:szCs w:val="24"/>
        </w:rPr>
        <w:t xml:space="preserve"> las cuales llegan a quedar embarazadas.</w:t>
      </w:r>
    </w:p>
    <w:p w14:paraId="395D5F66" w14:textId="77777777" w:rsidR="0075710B" w:rsidRDefault="0075710B" w:rsidP="00941F9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59F76A" w14:textId="52B2E0A0" w:rsidR="00FF07DF" w:rsidRDefault="0075710B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Informarse e indagar, para especializarse y convertirse en un agente promotor de la educación sexual con el fin de apoyar a los jóvenes es una de las finalidades del proyecto, con el material y los conocimientos adecuados impartidos de manera que despierte la conciencia de los jóvenes, podemos disminuir los índices desfavorables de embarazos en adolescentes.</w:t>
      </w:r>
    </w:p>
    <w:p w14:paraId="336036D0" w14:textId="0D23977E" w:rsidR="00AF324F" w:rsidRDefault="00AF324F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776CA8" w14:textId="65901F21" w:rsidR="00AF324F" w:rsidRDefault="00AF324F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07145F" w14:textId="2D22616D" w:rsidR="00AF324F" w:rsidRDefault="00AF324F" w:rsidP="004C3C4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F324F">
        <w:rPr>
          <w:rFonts w:ascii="Arial" w:hAnsi="Arial" w:cs="Arial"/>
          <w:sz w:val="28"/>
          <w:szCs w:val="28"/>
        </w:rPr>
        <w:t xml:space="preserve">Hipótesis </w:t>
      </w:r>
    </w:p>
    <w:p w14:paraId="1B006E16" w14:textId="6CA37CE6" w:rsidR="00AF324F" w:rsidRPr="00E841D6" w:rsidRDefault="00A56642" w:rsidP="004C3C44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841D6">
        <w:rPr>
          <w:rFonts w:ascii="Arial" w:eastAsia="Calibri" w:hAnsi="Arial" w:cs="Arial"/>
          <w:sz w:val="24"/>
          <w:szCs w:val="24"/>
        </w:rPr>
        <w:t>Los problemas de embarazo en la adolescencia se pueden</w:t>
      </w:r>
      <w:r w:rsidR="00AF324F" w:rsidRPr="00E841D6">
        <w:rPr>
          <w:rFonts w:ascii="Arial" w:eastAsia="Calibri" w:hAnsi="Arial" w:cs="Arial"/>
          <w:sz w:val="24"/>
          <w:szCs w:val="24"/>
        </w:rPr>
        <w:t xml:space="preserve"> resolver dando </w:t>
      </w:r>
      <w:r w:rsidR="00006D8B" w:rsidRPr="00E841D6">
        <w:rPr>
          <w:rFonts w:ascii="Arial" w:eastAsia="Calibri" w:hAnsi="Arial" w:cs="Arial"/>
          <w:sz w:val="24"/>
          <w:szCs w:val="24"/>
        </w:rPr>
        <w:t>pláticas</w:t>
      </w:r>
      <w:r w:rsidR="00AF324F" w:rsidRPr="00E841D6">
        <w:rPr>
          <w:rFonts w:ascii="Arial" w:eastAsia="Calibri" w:hAnsi="Arial" w:cs="Arial"/>
          <w:sz w:val="24"/>
          <w:szCs w:val="24"/>
        </w:rPr>
        <w:t xml:space="preserve"> para l</w:t>
      </w:r>
      <w:r w:rsidR="00006D8B" w:rsidRPr="00E841D6">
        <w:rPr>
          <w:rFonts w:ascii="Arial" w:eastAsia="Calibri" w:hAnsi="Arial" w:cs="Arial"/>
          <w:sz w:val="24"/>
          <w:szCs w:val="24"/>
        </w:rPr>
        <w:t>a</w:t>
      </w:r>
      <w:r w:rsidR="00AF324F" w:rsidRPr="00E841D6">
        <w:rPr>
          <w:rFonts w:ascii="Arial" w:eastAsia="Calibri" w:hAnsi="Arial" w:cs="Arial"/>
          <w:sz w:val="24"/>
          <w:szCs w:val="24"/>
        </w:rPr>
        <w:t>s jóvenes</w:t>
      </w:r>
      <w:r w:rsidR="00006D8B" w:rsidRPr="00E841D6">
        <w:rPr>
          <w:rFonts w:ascii="Arial" w:eastAsia="Calibri" w:hAnsi="Arial" w:cs="Arial"/>
          <w:sz w:val="24"/>
          <w:szCs w:val="24"/>
        </w:rPr>
        <w:t xml:space="preserve"> de la comunidad de Rafael Ramírez</w:t>
      </w:r>
      <w:r w:rsidR="00AF324F" w:rsidRPr="00E841D6">
        <w:rPr>
          <w:rFonts w:ascii="Arial" w:eastAsia="Calibri" w:hAnsi="Arial" w:cs="Arial"/>
          <w:sz w:val="24"/>
          <w:szCs w:val="24"/>
        </w:rPr>
        <w:t xml:space="preserve">, para que </w:t>
      </w:r>
      <w:r w:rsidRPr="00E841D6">
        <w:rPr>
          <w:rFonts w:ascii="Arial" w:eastAsia="Calibri" w:hAnsi="Arial" w:cs="Arial"/>
          <w:sz w:val="24"/>
          <w:szCs w:val="24"/>
        </w:rPr>
        <w:t>mediante una</w:t>
      </w:r>
      <w:r w:rsidR="00AF324F" w:rsidRPr="00E841D6">
        <w:rPr>
          <w:rFonts w:ascii="Arial" w:eastAsia="Calibri" w:hAnsi="Arial" w:cs="Arial"/>
          <w:sz w:val="24"/>
          <w:szCs w:val="24"/>
        </w:rPr>
        <w:t xml:space="preserve"> información</w:t>
      </w:r>
      <w:r w:rsidRPr="00E841D6">
        <w:rPr>
          <w:rFonts w:ascii="Arial" w:eastAsia="Calibri" w:hAnsi="Arial" w:cs="Arial"/>
          <w:sz w:val="24"/>
          <w:szCs w:val="24"/>
        </w:rPr>
        <w:t xml:space="preserve"> oportuna</w:t>
      </w:r>
      <w:r w:rsidR="00AF324F" w:rsidRPr="00E841D6">
        <w:rPr>
          <w:rFonts w:ascii="Arial" w:eastAsia="Calibri" w:hAnsi="Arial" w:cs="Arial"/>
          <w:sz w:val="24"/>
          <w:szCs w:val="24"/>
        </w:rPr>
        <w:t xml:space="preserve"> sobre los riesgos</w:t>
      </w:r>
      <w:r w:rsidR="00006D8B" w:rsidRPr="00E841D6">
        <w:rPr>
          <w:rFonts w:ascii="Arial" w:eastAsia="Calibri" w:hAnsi="Arial" w:cs="Arial"/>
          <w:sz w:val="24"/>
          <w:szCs w:val="24"/>
        </w:rPr>
        <w:t xml:space="preserve">, </w:t>
      </w:r>
      <w:r w:rsidR="00AF324F" w:rsidRPr="00E841D6">
        <w:rPr>
          <w:rFonts w:ascii="Arial" w:eastAsia="Calibri" w:hAnsi="Arial" w:cs="Arial"/>
          <w:sz w:val="24"/>
          <w:szCs w:val="24"/>
        </w:rPr>
        <w:t xml:space="preserve">problemas </w:t>
      </w:r>
      <w:r w:rsidR="00006D8B" w:rsidRPr="00E841D6">
        <w:rPr>
          <w:rFonts w:ascii="Arial" w:eastAsia="Calibri" w:hAnsi="Arial" w:cs="Arial"/>
          <w:sz w:val="24"/>
          <w:szCs w:val="24"/>
        </w:rPr>
        <w:t xml:space="preserve">y retos </w:t>
      </w:r>
      <w:r w:rsidRPr="00E841D6">
        <w:rPr>
          <w:rFonts w:ascii="Arial" w:eastAsia="Calibri" w:hAnsi="Arial" w:cs="Arial"/>
          <w:sz w:val="24"/>
          <w:szCs w:val="24"/>
        </w:rPr>
        <w:t xml:space="preserve">que ocurren a lo largo del embarazo, cuenten con los conocimientos adecuados y sepan utilizarlo en su momento. </w:t>
      </w:r>
    </w:p>
    <w:p w14:paraId="3CAC3AF1" w14:textId="77777777" w:rsidR="00731D38" w:rsidRDefault="00731D38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AC5BE53" w14:textId="67CE9BF1" w:rsidR="00AF324F" w:rsidRPr="004E2597" w:rsidRDefault="003D01BD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Hipótesis: </w:t>
      </w:r>
      <w:r w:rsidR="00E9464E" w:rsidRPr="004E2597">
        <w:rPr>
          <w:rFonts w:ascii="Arial" w:eastAsia="Calibri" w:hAnsi="Arial" w:cs="Arial"/>
          <w:color w:val="000000" w:themeColor="text1"/>
          <w:sz w:val="24"/>
          <w:szCs w:val="24"/>
        </w:rPr>
        <w:t>M</w:t>
      </w: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ediante la </w:t>
      </w:r>
      <w:r w:rsidR="00CB406E" w:rsidRPr="004E2597">
        <w:rPr>
          <w:rFonts w:ascii="Arial" w:eastAsia="Calibri" w:hAnsi="Arial" w:cs="Arial"/>
          <w:color w:val="000000" w:themeColor="text1"/>
          <w:sz w:val="24"/>
          <w:szCs w:val="24"/>
        </w:rPr>
        <w:t>información</w:t>
      </w: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 correcta</w:t>
      </w:r>
      <w:r w:rsidR="00A80A20" w:rsidRPr="004E2597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AF324F"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 la promoción </w:t>
      </w: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a la salud </w:t>
      </w:r>
      <w:r w:rsidR="00AF324F"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y la realización de </w:t>
      </w: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>pláticas</w:t>
      </w:r>
      <w:r w:rsidR="00AF324F"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E9464E"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se </w:t>
      </w:r>
      <w:r w:rsidR="00731D38" w:rsidRPr="004E2597">
        <w:rPr>
          <w:rFonts w:ascii="Arial" w:eastAsia="Calibri" w:hAnsi="Arial" w:cs="Arial"/>
          <w:color w:val="000000" w:themeColor="text1"/>
          <w:sz w:val="24"/>
          <w:szCs w:val="24"/>
        </w:rPr>
        <w:t>puede disminuir los problemas en el embarazo de adolescentes de 12 a 19 años.</w:t>
      </w:r>
    </w:p>
    <w:p w14:paraId="73C09733" w14:textId="77777777" w:rsidR="00731D38" w:rsidRPr="004E2597" w:rsidRDefault="00731D38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79074D5" w14:textId="7FA15210" w:rsidR="00731D38" w:rsidRPr="004E2597" w:rsidRDefault="003D01BD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Unidad de análisis: </w:t>
      </w:r>
      <w:r w:rsidR="00731D38" w:rsidRPr="004E2597">
        <w:rPr>
          <w:rFonts w:ascii="Arial" w:eastAsia="Calibri" w:hAnsi="Arial" w:cs="Arial"/>
          <w:color w:val="000000" w:themeColor="text1"/>
          <w:sz w:val="24"/>
          <w:szCs w:val="24"/>
        </w:rPr>
        <w:t>Ad</w:t>
      </w:r>
      <w:r w:rsidR="00CB406E"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olescentes </w:t>
      </w:r>
      <w:r w:rsidR="00731D38"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embarazadas </w:t>
      </w:r>
      <w:r w:rsidR="00CB406E" w:rsidRPr="004E2597">
        <w:rPr>
          <w:rFonts w:ascii="Arial" w:eastAsia="Calibri" w:hAnsi="Arial" w:cs="Arial"/>
          <w:color w:val="000000" w:themeColor="text1"/>
          <w:sz w:val="24"/>
          <w:szCs w:val="24"/>
        </w:rPr>
        <w:t>de 12 a 19 años de edad en la comunidad de Rafael Ramírez Municipio de las Margaritas Chiapas.</w:t>
      </w:r>
    </w:p>
    <w:p w14:paraId="6F78341A" w14:textId="77777777" w:rsidR="00731D38" w:rsidRPr="004E2597" w:rsidRDefault="00731D38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4122226" w14:textId="70C5CA05" w:rsidR="00A80A20" w:rsidRPr="004E2597" w:rsidRDefault="00A80A20" w:rsidP="00731D38">
      <w:pPr>
        <w:tabs>
          <w:tab w:val="left" w:pos="7031"/>
        </w:tabs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>La variable independiente</w:t>
      </w:r>
      <w:r w:rsidR="003D01BD" w:rsidRPr="004E2597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 “</w:t>
      </w:r>
      <w:r w:rsidR="00731D38" w:rsidRPr="004E2597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>mbarazo en la adolescencia”</w:t>
      </w:r>
      <w:r w:rsidR="00731D38" w:rsidRPr="004E2597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14:paraId="2E45E7C7" w14:textId="77777777" w:rsidR="00731D38" w:rsidRPr="004E2597" w:rsidRDefault="00731D38" w:rsidP="00731D38">
      <w:pPr>
        <w:tabs>
          <w:tab w:val="left" w:pos="7031"/>
        </w:tabs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AB188D6" w14:textId="6104C077" w:rsidR="00A80A20" w:rsidRDefault="00A80A20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>La variable dependiente</w:t>
      </w:r>
      <w:r w:rsidR="003D01BD" w:rsidRPr="004E2597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Pr="004E2597">
        <w:rPr>
          <w:rFonts w:ascii="Arial" w:eastAsia="Calibri" w:hAnsi="Arial" w:cs="Arial"/>
          <w:color w:val="000000" w:themeColor="text1"/>
          <w:sz w:val="24"/>
          <w:szCs w:val="24"/>
        </w:rPr>
        <w:t xml:space="preserve"> “</w:t>
      </w:r>
      <w:r w:rsidR="00731D38" w:rsidRPr="004E2597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CB406E" w:rsidRPr="004E2597">
        <w:rPr>
          <w:rFonts w:ascii="Arial" w:eastAsia="Calibri" w:hAnsi="Arial" w:cs="Arial"/>
          <w:color w:val="000000" w:themeColor="text1"/>
          <w:sz w:val="24"/>
          <w:szCs w:val="24"/>
        </w:rPr>
        <w:t>ntre mayor control e información menor riesgo para el embarazo adolescente</w:t>
      </w:r>
      <w:r w:rsidR="00CB406E">
        <w:rPr>
          <w:rFonts w:ascii="Arial" w:eastAsia="Calibri" w:hAnsi="Arial" w:cs="Arial"/>
          <w:color w:val="000000" w:themeColor="text1"/>
          <w:sz w:val="24"/>
          <w:szCs w:val="24"/>
        </w:rPr>
        <w:t>”</w:t>
      </w:r>
    </w:p>
    <w:p w14:paraId="0E587584" w14:textId="72A10C16" w:rsidR="00011AA4" w:rsidRDefault="00011AA4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7599E9B" w14:textId="34266877" w:rsidR="00011AA4" w:rsidRDefault="00011AA4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08273FF" w14:textId="67A8E483" w:rsidR="00011AA4" w:rsidRDefault="00011AA4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5535E7D" w14:textId="7A5CC6A3" w:rsidR="00011AA4" w:rsidRDefault="00011AA4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43D4443" w14:textId="4D70B1A7" w:rsidR="00011AA4" w:rsidRDefault="00011AA4" w:rsidP="004C3C44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27788E4" w14:textId="77777777" w:rsidR="00BD18A5" w:rsidRDefault="00BD18A5" w:rsidP="00BD18A5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9A59FD2" w14:textId="77777777" w:rsidR="00BD18A5" w:rsidRDefault="00BD18A5" w:rsidP="00BD18A5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ECB962D" w14:textId="77777777" w:rsidR="00BD18A5" w:rsidRDefault="00BD18A5" w:rsidP="00BD18A5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DISEÑO METODOLOGICO </w:t>
      </w:r>
    </w:p>
    <w:p w14:paraId="134D2639" w14:textId="77777777" w:rsidR="00BD18A5" w:rsidRPr="00BD18A5" w:rsidRDefault="00BD18A5" w:rsidP="00BD18A5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BD18A5">
        <w:rPr>
          <w:rFonts w:ascii="Arial" w:eastAsia="Calibri" w:hAnsi="Arial" w:cs="Arial"/>
          <w:color w:val="000000" w:themeColor="text1"/>
          <w:sz w:val="24"/>
          <w:szCs w:val="24"/>
        </w:rPr>
        <w:t>El diseño metodológico se realizara de acuerdo  al  enfoque mixto en el que se analizara el número de casos  de embarazo adolescente, las edades, los problemas que se presentan o se pueden presentar, el tiempo de la gestación, riesgos, control del embarazo.</w:t>
      </w:r>
    </w:p>
    <w:p w14:paraId="4D8F0BD2" w14:textId="3681CFCC" w:rsidR="00011AA4" w:rsidRPr="00547177" w:rsidRDefault="00547177" w:rsidP="00547177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Según el alcance será exploratorio</w:t>
      </w:r>
      <w:r w:rsidR="00011AA4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 y analítico, </w:t>
      </w:r>
      <w:r w:rsidR="0070734F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ya que se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aplicarán</w:t>
      </w:r>
      <w:r w:rsidR="004F5159">
        <w:rPr>
          <w:rFonts w:ascii="Arial" w:eastAsia="Calibri" w:hAnsi="Arial" w:cs="Arial"/>
          <w:color w:val="000000" w:themeColor="text1"/>
          <w:sz w:val="24"/>
          <w:szCs w:val="24"/>
        </w:rPr>
        <w:t xml:space="preserve"> entrevistas</w:t>
      </w:r>
      <w:r w:rsidR="0070734F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 a las mujeres embarazadas de 12</w:t>
      </w:r>
      <w:r w:rsidR="007167A0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 a 19 años de edad, para determinar los factores de riesgo</w:t>
      </w:r>
      <w:r w:rsidR="0013483A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 y</w:t>
      </w:r>
      <w:r w:rsidR="007167A0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 consecuencias </w:t>
      </w:r>
      <w:r w:rsidR="0013483A" w:rsidRPr="00547177">
        <w:rPr>
          <w:rFonts w:ascii="Arial" w:eastAsia="Calibri" w:hAnsi="Arial" w:cs="Arial"/>
          <w:color w:val="000000" w:themeColor="text1"/>
          <w:sz w:val="24"/>
          <w:szCs w:val="24"/>
        </w:rPr>
        <w:t>que se presentan o se pueden presentar</w:t>
      </w:r>
      <w:r w:rsidR="00044FA0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 durante el</w:t>
      </w:r>
      <w:r w:rsidR="0013483A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 e</w:t>
      </w:r>
      <w:r w:rsidR="007167A0" w:rsidRPr="00547177">
        <w:rPr>
          <w:rFonts w:ascii="Arial" w:eastAsia="Calibri" w:hAnsi="Arial" w:cs="Arial"/>
          <w:color w:val="000000" w:themeColor="text1"/>
          <w:sz w:val="24"/>
          <w:szCs w:val="24"/>
        </w:rPr>
        <w:t>mbarazo.</w:t>
      </w:r>
    </w:p>
    <w:p w14:paraId="32614B71" w14:textId="4C4C8D36" w:rsidR="00547177" w:rsidRDefault="00011AA4" w:rsidP="00BD18A5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Según el diseño de la investigación será </w:t>
      </w:r>
      <w:r w:rsidR="00547177" w:rsidRPr="00547177">
        <w:rPr>
          <w:rFonts w:ascii="Arial" w:eastAsia="Calibri" w:hAnsi="Arial" w:cs="Arial"/>
          <w:color w:val="000000" w:themeColor="text1"/>
          <w:sz w:val="24"/>
          <w:szCs w:val="24"/>
        </w:rPr>
        <w:t>de observación</w:t>
      </w:r>
      <w:r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0734F" w:rsidRPr="00547177">
        <w:rPr>
          <w:rFonts w:ascii="Arial" w:eastAsia="Calibri" w:hAnsi="Arial" w:cs="Arial"/>
          <w:color w:val="000000" w:themeColor="text1"/>
          <w:sz w:val="24"/>
          <w:szCs w:val="24"/>
        </w:rPr>
        <w:t xml:space="preserve">participante, </w:t>
      </w:r>
      <w:r w:rsidR="007167A0" w:rsidRPr="00547177">
        <w:rPr>
          <w:rFonts w:ascii="Arial" w:eastAsia="Calibri" w:hAnsi="Arial" w:cs="Arial"/>
          <w:color w:val="000000" w:themeColor="text1"/>
          <w:sz w:val="24"/>
          <w:szCs w:val="24"/>
        </w:rPr>
        <w:t>para poder llevar un control adecuado del bienestar físico, mental y emocional del embarazo adole</w:t>
      </w:r>
      <w:r w:rsidR="00044FA0" w:rsidRPr="00547177"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 w:rsidR="007167A0" w:rsidRPr="00547177">
        <w:rPr>
          <w:rFonts w:ascii="Arial" w:eastAsia="Calibri" w:hAnsi="Arial" w:cs="Arial"/>
          <w:color w:val="000000" w:themeColor="text1"/>
          <w:sz w:val="24"/>
          <w:szCs w:val="24"/>
        </w:rPr>
        <w:t>cente.</w:t>
      </w:r>
    </w:p>
    <w:p w14:paraId="7DD83AFA" w14:textId="77777777" w:rsidR="00A62D41" w:rsidRDefault="00A62D41" w:rsidP="00FA0B25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4"/>
        </w:rPr>
      </w:pPr>
    </w:p>
    <w:p w14:paraId="1D4E3194" w14:textId="658A186F" w:rsidR="0013483A" w:rsidRPr="00BD18A5" w:rsidRDefault="0013483A" w:rsidP="00FA0B25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4"/>
        </w:rPr>
      </w:pPr>
      <w:r w:rsidRPr="00BD18A5">
        <w:rPr>
          <w:rFonts w:ascii="Arial" w:eastAsia="Calibri" w:hAnsi="Arial" w:cs="Arial"/>
          <w:color w:val="000000" w:themeColor="text1"/>
          <w:sz w:val="28"/>
          <w:szCs w:val="24"/>
        </w:rPr>
        <w:t>Población y muestra</w:t>
      </w:r>
    </w:p>
    <w:p w14:paraId="03CAC776" w14:textId="6D9E5355" w:rsidR="00011AA4" w:rsidRPr="0013483A" w:rsidRDefault="00FA0B25" w:rsidP="0013483A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En la comunidad de Rafael Ramírez </w:t>
      </w:r>
      <w:r w:rsidR="00BD18A5">
        <w:rPr>
          <w:rFonts w:ascii="Arial" w:eastAsia="Calibri" w:hAnsi="Arial" w:cs="Arial"/>
          <w:color w:val="000000" w:themeColor="text1"/>
          <w:sz w:val="24"/>
          <w:szCs w:val="24"/>
        </w:rPr>
        <w:t>Municipio de las M</w:t>
      </w:r>
      <w:r w:rsidR="0013483A">
        <w:rPr>
          <w:rFonts w:ascii="Arial" w:eastAsia="Calibri" w:hAnsi="Arial" w:cs="Arial"/>
          <w:color w:val="000000" w:themeColor="text1"/>
          <w:sz w:val="24"/>
          <w:szCs w:val="24"/>
        </w:rPr>
        <w:t xml:space="preserve">argaritas Chiapas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con una población</w:t>
      </w:r>
      <w:r w:rsidR="00BD18A5">
        <w:rPr>
          <w:rFonts w:ascii="Arial" w:eastAsia="Calibri" w:hAnsi="Arial" w:cs="Arial"/>
          <w:color w:val="000000" w:themeColor="text1"/>
          <w:sz w:val="24"/>
          <w:szCs w:val="24"/>
        </w:rPr>
        <w:t xml:space="preserve"> de aproximadamente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D18A5">
        <w:rPr>
          <w:rFonts w:ascii="Arial" w:eastAsia="Calibri" w:hAnsi="Arial" w:cs="Arial"/>
          <w:color w:val="000000" w:themeColor="text1"/>
          <w:sz w:val="24"/>
          <w:szCs w:val="24"/>
        </w:rPr>
        <w:t>35</w:t>
      </w:r>
      <w:r w:rsidR="0013483A">
        <w:rPr>
          <w:rFonts w:ascii="Arial" w:eastAsia="Calibri" w:hAnsi="Arial" w:cs="Arial"/>
          <w:color w:val="000000" w:themeColor="text1"/>
          <w:sz w:val="24"/>
          <w:szCs w:val="24"/>
        </w:rPr>
        <w:t xml:space="preserve">00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habitantes</w:t>
      </w:r>
      <w:r w:rsidR="0013483A">
        <w:rPr>
          <w:rFonts w:ascii="Arial" w:eastAsia="Calibri" w:hAnsi="Arial" w:cs="Arial"/>
          <w:color w:val="000000" w:themeColor="text1"/>
          <w:sz w:val="24"/>
          <w:szCs w:val="24"/>
        </w:rPr>
        <w:t>, c</w:t>
      </w:r>
      <w:r w:rsidR="00BD18A5">
        <w:rPr>
          <w:rFonts w:ascii="Arial" w:eastAsia="Calibri" w:hAnsi="Arial" w:cs="Arial"/>
          <w:color w:val="000000" w:themeColor="text1"/>
          <w:sz w:val="24"/>
          <w:szCs w:val="24"/>
        </w:rPr>
        <w:t>on una determinada cantidad de 12</w:t>
      </w:r>
      <w:r w:rsidR="0013483A">
        <w:rPr>
          <w:rFonts w:ascii="Arial" w:eastAsia="Calibri" w:hAnsi="Arial" w:cs="Arial"/>
          <w:color w:val="000000" w:themeColor="text1"/>
          <w:sz w:val="24"/>
          <w:szCs w:val="24"/>
        </w:rPr>
        <w:t xml:space="preserve">00 mujeres </w:t>
      </w:r>
      <w:r w:rsidR="00044FA0">
        <w:rPr>
          <w:rFonts w:ascii="Arial" w:eastAsia="Calibri" w:hAnsi="Arial" w:cs="Arial"/>
          <w:color w:val="000000" w:themeColor="text1"/>
          <w:sz w:val="24"/>
          <w:szCs w:val="24"/>
        </w:rPr>
        <w:t xml:space="preserve">en la cual se determina </w:t>
      </w:r>
      <w:r w:rsidR="00547177">
        <w:rPr>
          <w:rFonts w:ascii="Arial" w:eastAsia="Calibri" w:hAnsi="Arial" w:cs="Arial"/>
          <w:color w:val="000000" w:themeColor="text1"/>
          <w:sz w:val="24"/>
          <w:szCs w:val="24"/>
        </w:rPr>
        <w:t>que, de</w:t>
      </w:r>
      <w:r w:rsidR="00BD18A5">
        <w:rPr>
          <w:rFonts w:ascii="Arial" w:eastAsia="Calibri" w:hAnsi="Arial" w:cs="Arial"/>
          <w:color w:val="000000" w:themeColor="text1"/>
          <w:sz w:val="24"/>
          <w:szCs w:val="24"/>
        </w:rPr>
        <w:t xml:space="preserve"> esas 12</w:t>
      </w:r>
      <w:r w:rsidR="00044FA0">
        <w:rPr>
          <w:rFonts w:ascii="Arial" w:eastAsia="Calibri" w:hAnsi="Arial" w:cs="Arial"/>
          <w:color w:val="000000" w:themeColor="text1"/>
          <w:sz w:val="24"/>
          <w:szCs w:val="24"/>
        </w:rPr>
        <w:t xml:space="preserve">00 mujeres, </w:t>
      </w:r>
      <w:r w:rsidR="0013483A">
        <w:rPr>
          <w:rFonts w:ascii="Arial" w:eastAsia="Calibri" w:hAnsi="Arial" w:cs="Arial"/>
          <w:color w:val="000000" w:themeColor="text1"/>
          <w:sz w:val="24"/>
          <w:szCs w:val="24"/>
        </w:rPr>
        <w:t xml:space="preserve">50 </w:t>
      </w:r>
      <w:r w:rsidR="00044FA0">
        <w:rPr>
          <w:rFonts w:ascii="Arial" w:eastAsia="Calibri" w:hAnsi="Arial" w:cs="Arial"/>
          <w:color w:val="000000" w:themeColor="text1"/>
          <w:sz w:val="24"/>
          <w:szCs w:val="24"/>
        </w:rPr>
        <w:t xml:space="preserve">están </w:t>
      </w:r>
      <w:r w:rsidR="0013483A">
        <w:rPr>
          <w:rFonts w:ascii="Arial" w:eastAsia="Calibri" w:hAnsi="Arial" w:cs="Arial"/>
          <w:color w:val="000000" w:themeColor="text1"/>
          <w:sz w:val="24"/>
          <w:szCs w:val="24"/>
        </w:rPr>
        <w:t>embarazadas</w:t>
      </w:r>
      <w:r w:rsidR="00547177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13483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044FA0">
        <w:rPr>
          <w:rFonts w:ascii="Arial" w:eastAsia="Calibri" w:hAnsi="Arial" w:cs="Arial"/>
          <w:color w:val="000000" w:themeColor="text1"/>
          <w:sz w:val="24"/>
          <w:szCs w:val="24"/>
        </w:rPr>
        <w:t xml:space="preserve">según </w:t>
      </w:r>
      <w:r w:rsidR="00547177">
        <w:rPr>
          <w:rFonts w:ascii="Arial" w:eastAsia="Calibri" w:hAnsi="Arial" w:cs="Arial"/>
          <w:color w:val="000000" w:themeColor="text1"/>
          <w:sz w:val="24"/>
          <w:szCs w:val="24"/>
        </w:rPr>
        <w:t>los datos de in</w:t>
      </w:r>
      <w:r w:rsidR="00044FA0">
        <w:rPr>
          <w:rFonts w:ascii="Arial" w:eastAsia="Calibri" w:hAnsi="Arial" w:cs="Arial"/>
          <w:color w:val="000000" w:themeColor="text1"/>
          <w:sz w:val="24"/>
          <w:szCs w:val="24"/>
        </w:rPr>
        <w:t xml:space="preserve">clusión </w:t>
      </w:r>
      <w:r w:rsidR="00547177">
        <w:rPr>
          <w:rFonts w:ascii="Arial" w:eastAsia="Calibri" w:hAnsi="Arial" w:cs="Arial"/>
          <w:color w:val="000000" w:themeColor="text1"/>
          <w:sz w:val="24"/>
          <w:szCs w:val="24"/>
        </w:rPr>
        <w:t>se tomaran en cuenta</w:t>
      </w:r>
      <w:r w:rsidR="00044FA0">
        <w:rPr>
          <w:rFonts w:ascii="Arial" w:eastAsia="Calibri" w:hAnsi="Arial" w:cs="Arial"/>
          <w:color w:val="000000" w:themeColor="text1"/>
          <w:sz w:val="24"/>
          <w:szCs w:val="24"/>
        </w:rPr>
        <w:t xml:space="preserve"> de acuerdo a la edad</w:t>
      </w:r>
      <w:r w:rsidR="00547177">
        <w:rPr>
          <w:rFonts w:ascii="Arial" w:eastAsia="Calibri" w:hAnsi="Arial" w:cs="Arial"/>
          <w:color w:val="000000" w:themeColor="text1"/>
          <w:sz w:val="24"/>
          <w:szCs w:val="24"/>
        </w:rPr>
        <w:t>, a las mujeres embarazadas de</w:t>
      </w:r>
      <w:r w:rsidR="00044FA0">
        <w:rPr>
          <w:rFonts w:ascii="Arial" w:eastAsia="Calibri" w:hAnsi="Arial" w:cs="Arial"/>
          <w:color w:val="000000" w:themeColor="text1"/>
          <w:sz w:val="24"/>
          <w:szCs w:val="24"/>
        </w:rPr>
        <w:t xml:space="preserve"> 12 a 19 años</w:t>
      </w:r>
      <w:r w:rsidR="00547177">
        <w:rPr>
          <w:rFonts w:ascii="Arial" w:eastAsia="Calibri" w:hAnsi="Arial" w:cs="Arial"/>
          <w:color w:val="000000" w:themeColor="text1"/>
          <w:sz w:val="24"/>
          <w:szCs w:val="24"/>
        </w:rPr>
        <w:t>, donde se excluyen embarazos que no estén en este rango de edad</w:t>
      </w:r>
      <w:r w:rsidR="00044FA0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26910B8E" w14:textId="56E872D1" w:rsidR="00B70283" w:rsidRDefault="00547177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tamaño de la</w:t>
      </w:r>
      <w:r w:rsidR="00D42601">
        <w:rPr>
          <w:rFonts w:ascii="Arial" w:hAnsi="Arial" w:cs="Arial"/>
          <w:sz w:val="24"/>
          <w:szCs w:val="24"/>
        </w:rPr>
        <w:t xml:space="preserve"> muestra se determina de manera</w:t>
      </w:r>
      <w:r w:rsidR="00BD18A5">
        <w:rPr>
          <w:rFonts w:ascii="Arial" w:hAnsi="Arial" w:cs="Arial"/>
          <w:sz w:val="24"/>
          <w:szCs w:val="24"/>
        </w:rPr>
        <w:t xml:space="preserve"> </w:t>
      </w:r>
      <w:r w:rsidR="00A62D41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>probabilística</w:t>
      </w:r>
      <w:r w:rsidR="003C6D2A">
        <w:rPr>
          <w:rFonts w:ascii="Arial" w:hAnsi="Arial" w:cs="Arial"/>
          <w:sz w:val="24"/>
          <w:szCs w:val="24"/>
        </w:rPr>
        <w:t xml:space="preserve">, realizando </w:t>
      </w:r>
      <w:r w:rsidR="00BD18A5">
        <w:rPr>
          <w:rFonts w:ascii="Arial" w:hAnsi="Arial" w:cs="Arial"/>
          <w:sz w:val="24"/>
          <w:szCs w:val="24"/>
        </w:rPr>
        <w:t xml:space="preserve">encuestas en un centro de salud </w:t>
      </w:r>
      <w:r w:rsidR="003C6D2A">
        <w:rPr>
          <w:rFonts w:ascii="Arial" w:hAnsi="Arial" w:cs="Arial"/>
          <w:sz w:val="24"/>
          <w:szCs w:val="24"/>
        </w:rPr>
        <w:t>y tomando</w:t>
      </w:r>
      <w:r>
        <w:rPr>
          <w:rFonts w:ascii="Arial" w:hAnsi="Arial" w:cs="Arial"/>
          <w:sz w:val="24"/>
          <w:szCs w:val="24"/>
        </w:rPr>
        <w:t xml:space="preserve"> en cuenta </w:t>
      </w:r>
      <w:r w:rsidR="003C6D2A">
        <w:rPr>
          <w:rFonts w:ascii="Arial" w:hAnsi="Arial" w:cs="Arial"/>
          <w:sz w:val="24"/>
          <w:szCs w:val="24"/>
        </w:rPr>
        <w:t>los datos de</w:t>
      </w:r>
      <w:r>
        <w:rPr>
          <w:rFonts w:ascii="Arial" w:hAnsi="Arial" w:cs="Arial"/>
          <w:sz w:val="24"/>
          <w:szCs w:val="24"/>
        </w:rPr>
        <w:t xml:space="preserve"> las </w:t>
      </w:r>
      <w:r w:rsidR="00D42601">
        <w:rPr>
          <w:rFonts w:ascii="Arial" w:hAnsi="Arial" w:cs="Arial"/>
          <w:sz w:val="24"/>
          <w:szCs w:val="24"/>
        </w:rPr>
        <w:t>mujeres que</w:t>
      </w:r>
      <w:r w:rsidR="003C6D2A">
        <w:rPr>
          <w:rFonts w:ascii="Arial" w:hAnsi="Arial" w:cs="Arial"/>
          <w:sz w:val="24"/>
          <w:szCs w:val="24"/>
        </w:rPr>
        <w:t xml:space="preserve"> cuenten con la edad de 12 a 19 años y cursen un embarazo.</w:t>
      </w:r>
    </w:p>
    <w:p w14:paraId="389CCD09" w14:textId="72729208" w:rsidR="000213AD" w:rsidRDefault="000213AD" w:rsidP="004C3C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592CDA" w14:textId="77777777" w:rsidR="000213AD" w:rsidRPr="000213AD" w:rsidRDefault="000213AD" w:rsidP="004C3C44">
      <w:pPr>
        <w:spacing w:line="360" w:lineRule="auto"/>
        <w:jc w:val="both"/>
        <w:rPr>
          <w:rFonts w:ascii="Arial" w:hAnsi="Arial" w:cs="Arial"/>
        </w:rPr>
      </w:pPr>
    </w:p>
    <w:p w14:paraId="6F7249F7" w14:textId="77777777" w:rsidR="00507FF1" w:rsidRDefault="00507FF1" w:rsidP="00344C88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379D3AD" w14:textId="2E89A354" w:rsidR="00344C88" w:rsidRDefault="00095093" w:rsidP="00344C88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07FF1">
        <w:rPr>
          <w:rFonts w:ascii="Arial" w:eastAsia="Calibri" w:hAnsi="Arial" w:cs="Arial"/>
          <w:color w:val="000000" w:themeColor="text1"/>
          <w:sz w:val="28"/>
          <w:szCs w:val="28"/>
        </w:rPr>
        <w:t xml:space="preserve">Técnicas </w:t>
      </w:r>
      <w:r w:rsidR="009B75A9" w:rsidRPr="00507FF1">
        <w:rPr>
          <w:rFonts w:ascii="Arial" w:eastAsia="Calibri" w:hAnsi="Arial" w:cs="Arial"/>
          <w:color w:val="000000" w:themeColor="text1"/>
          <w:sz w:val="28"/>
          <w:szCs w:val="28"/>
        </w:rPr>
        <w:t>e instrumento para la recolección de datos</w:t>
      </w:r>
      <w:r w:rsidRPr="00507FF1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</w:p>
    <w:p w14:paraId="714B9A77" w14:textId="77777777" w:rsidR="00A62D41" w:rsidRPr="00507FF1" w:rsidRDefault="00A62D41" w:rsidP="00344C88">
      <w:pPr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05B28989" w14:textId="7B37BC06" w:rsidR="005246C7" w:rsidRPr="00507FF1" w:rsidRDefault="005246C7" w:rsidP="004F5159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07FF1">
        <w:rPr>
          <w:rFonts w:ascii="Arial" w:eastAsia="Calibri" w:hAnsi="Arial" w:cs="Arial"/>
          <w:color w:val="000000" w:themeColor="text1"/>
          <w:sz w:val="24"/>
          <w:szCs w:val="24"/>
        </w:rPr>
        <w:t xml:space="preserve">Se </w:t>
      </w:r>
      <w:r w:rsidR="00CA03FC" w:rsidRPr="00507FF1">
        <w:rPr>
          <w:rFonts w:ascii="Arial" w:eastAsia="Calibri" w:hAnsi="Arial" w:cs="Arial"/>
          <w:color w:val="000000" w:themeColor="text1"/>
          <w:sz w:val="24"/>
          <w:szCs w:val="24"/>
        </w:rPr>
        <w:t>diseña un instrumento de entrevista con la finalidad de recabar información</w:t>
      </w:r>
      <w:r w:rsidRPr="00507FF1">
        <w:rPr>
          <w:rFonts w:ascii="Arial" w:eastAsia="Calibri" w:hAnsi="Arial" w:cs="Arial"/>
          <w:color w:val="000000" w:themeColor="text1"/>
          <w:sz w:val="24"/>
          <w:szCs w:val="24"/>
        </w:rPr>
        <w:t xml:space="preserve"> en la comunidad de Rafael </w:t>
      </w:r>
      <w:r w:rsidR="00CA03FC" w:rsidRPr="00507FF1">
        <w:rPr>
          <w:rFonts w:ascii="Arial" w:eastAsia="Calibri" w:hAnsi="Arial" w:cs="Arial"/>
          <w:color w:val="000000" w:themeColor="text1"/>
          <w:sz w:val="24"/>
          <w:szCs w:val="24"/>
        </w:rPr>
        <w:t xml:space="preserve">Ramírez ya que </w:t>
      </w:r>
      <w:r w:rsidRPr="00507FF1">
        <w:rPr>
          <w:rFonts w:ascii="Arial" w:eastAsia="Calibri" w:hAnsi="Arial" w:cs="Arial"/>
          <w:color w:val="000000" w:themeColor="text1"/>
          <w:sz w:val="24"/>
          <w:szCs w:val="24"/>
        </w:rPr>
        <w:t>se han visto muchos casos de embarazo</w:t>
      </w:r>
      <w:r w:rsidR="00CA03FC" w:rsidRPr="00507FF1">
        <w:rPr>
          <w:rFonts w:ascii="Arial" w:eastAsia="Calibri" w:hAnsi="Arial" w:cs="Arial"/>
          <w:color w:val="000000" w:themeColor="text1"/>
          <w:sz w:val="24"/>
          <w:szCs w:val="24"/>
        </w:rPr>
        <w:t xml:space="preserve"> en adolescentes, esto</w:t>
      </w:r>
      <w:r w:rsidRPr="00507FF1">
        <w:rPr>
          <w:rFonts w:ascii="Arial" w:eastAsia="Calibri" w:hAnsi="Arial" w:cs="Arial"/>
          <w:color w:val="000000" w:themeColor="text1"/>
          <w:sz w:val="24"/>
          <w:szCs w:val="24"/>
        </w:rPr>
        <w:t xml:space="preserve"> con el fin de </w:t>
      </w:r>
      <w:r w:rsidR="00062995" w:rsidRPr="00507FF1">
        <w:rPr>
          <w:rFonts w:ascii="Arial" w:eastAsia="Calibri" w:hAnsi="Arial" w:cs="Arial"/>
          <w:color w:val="000000" w:themeColor="text1"/>
          <w:sz w:val="24"/>
          <w:szCs w:val="24"/>
        </w:rPr>
        <w:t xml:space="preserve">poder </w:t>
      </w:r>
      <w:r w:rsidR="00CA03FC" w:rsidRPr="00507FF1">
        <w:rPr>
          <w:rFonts w:ascii="Arial" w:eastAsia="Calibri" w:hAnsi="Arial" w:cs="Arial"/>
          <w:color w:val="000000" w:themeColor="text1"/>
          <w:sz w:val="24"/>
          <w:szCs w:val="24"/>
        </w:rPr>
        <w:t xml:space="preserve">conocer las circunstancias por las cuales se embarazaron y apoyarlas brindándoles información </w:t>
      </w:r>
      <w:r w:rsidR="00062995" w:rsidRPr="00507FF1">
        <w:rPr>
          <w:rFonts w:ascii="Arial" w:eastAsia="Calibri" w:hAnsi="Arial" w:cs="Arial"/>
          <w:color w:val="000000" w:themeColor="text1"/>
          <w:sz w:val="24"/>
          <w:szCs w:val="24"/>
        </w:rPr>
        <w:t xml:space="preserve">de cómo deben de llevar un control prenatal para evitar que tengan algún problema durante el transcurso de su embarazo. </w:t>
      </w:r>
    </w:p>
    <w:p w14:paraId="1B4A0B80" w14:textId="4B67DCC6" w:rsidR="00095093" w:rsidRPr="00507FF1" w:rsidRDefault="00095093" w:rsidP="00344C88">
      <w:pPr>
        <w:rPr>
          <w:rFonts w:ascii="Century Gothic" w:eastAsia="Calibri" w:hAnsi="Century Gothic" w:cs="Times New Roman"/>
          <w:color w:val="000000" w:themeColor="text1"/>
          <w:sz w:val="24"/>
        </w:rPr>
      </w:pPr>
    </w:p>
    <w:p w14:paraId="1CC3DF07" w14:textId="3BAFE8D2" w:rsidR="00095093" w:rsidRDefault="00095093" w:rsidP="004F5159">
      <w:pPr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507FF1">
        <w:rPr>
          <w:rFonts w:ascii="Arial" w:eastAsia="Calibri" w:hAnsi="Arial" w:cs="Arial"/>
          <w:color w:val="000000" w:themeColor="text1"/>
          <w:sz w:val="28"/>
          <w:szCs w:val="28"/>
        </w:rPr>
        <w:t xml:space="preserve"> </w:t>
      </w:r>
      <w:r w:rsidR="00A62D41">
        <w:rPr>
          <w:rFonts w:ascii="Arial" w:eastAsia="Calibri" w:hAnsi="Arial" w:cs="Arial"/>
          <w:color w:val="000000" w:themeColor="text1"/>
          <w:sz w:val="28"/>
          <w:szCs w:val="28"/>
        </w:rPr>
        <w:t>Encuesta a embarazadas</w:t>
      </w:r>
    </w:p>
    <w:p w14:paraId="6683A571" w14:textId="77777777" w:rsidR="00A62D41" w:rsidRPr="00507FF1" w:rsidRDefault="00A62D41" w:rsidP="00FC3783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1064F640" w14:textId="46D13988" w:rsidR="00062995" w:rsidRPr="00FC3783" w:rsidRDefault="009B75A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¿Qué edad tienes?</w:t>
      </w:r>
    </w:p>
    <w:p w14:paraId="408AAB52" w14:textId="52413F00" w:rsidR="009B75A9" w:rsidRPr="00FC3783" w:rsidRDefault="009B75A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¿Cuántos meses de embarazo tienes?</w:t>
      </w:r>
    </w:p>
    <w:p w14:paraId="48361B54" w14:textId="21DC2B4B" w:rsidR="009B75A9" w:rsidRPr="00FC3783" w:rsidRDefault="00CA03FC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¿Conoces algún método anticonceptivo</w:t>
      </w:r>
      <w:r w:rsidR="009B75A9" w:rsidRPr="00FC3783">
        <w:rPr>
          <w:rFonts w:ascii="Arial" w:eastAsia="Calibri" w:hAnsi="Arial" w:cs="Arial"/>
          <w:color w:val="000000" w:themeColor="text1"/>
          <w:sz w:val="24"/>
          <w:szCs w:val="28"/>
        </w:rPr>
        <w:t>?</w:t>
      </w:r>
    </w:p>
    <w:p w14:paraId="369098CF" w14:textId="5BFD5912" w:rsidR="009B75A9" w:rsidRPr="00FC3783" w:rsidRDefault="00CA03FC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¿utilizaste algún método anticonceptivo</w:t>
      </w:r>
      <w:r w:rsidR="009B75A9" w:rsidRPr="00FC3783">
        <w:rPr>
          <w:rFonts w:ascii="Arial" w:eastAsia="Calibri" w:hAnsi="Arial" w:cs="Arial"/>
          <w:color w:val="000000" w:themeColor="text1"/>
          <w:sz w:val="24"/>
          <w:szCs w:val="28"/>
        </w:rPr>
        <w:t>?</w:t>
      </w:r>
    </w:p>
    <w:p w14:paraId="7F2D1B39" w14:textId="25DD8C5B" w:rsidR="004F5159" w:rsidRPr="00FC3783" w:rsidRDefault="009B75A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¿Llevas un control prenatal?</w:t>
      </w:r>
    </w:p>
    <w:p w14:paraId="28FD71DB" w14:textId="4C29CF43" w:rsidR="00507FF1" w:rsidRPr="00FC3783" w:rsidRDefault="00507FF1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¿conoces los riesgos del embarazo?</w:t>
      </w:r>
    </w:p>
    <w:p w14:paraId="11A26A06" w14:textId="3361CD2A" w:rsidR="009B75A9" w:rsidRPr="00FC3783" w:rsidRDefault="004F515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 xml:space="preserve">¿Sabes </w:t>
      </w:r>
      <w:r w:rsidR="00507FF1" w:rsidRPr="00FC3783">
        <w:rPr>
          <w:rFonts w:ascii="Arial" w:eastAsia="Calibri" w:hAnsi="Arial" w:cs="Arial"/>
          <w:color w:val="000000" w:themeColor="text1"/>
          <w:sz w:val="24"/>
          <w:szCs w:val="28"/>
        </w:rPr>
        <w:t>cuáles</w:t>
      </w: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 xml:space="preserve"> son las ventajas y desventajas un </w:t>
      </w:r>
      <w:r w:rsidR="00507FF1" w:rsidRPr="00FC3783">
        <w:rPr>
          <w:rFonts w:ascii="Arial" w:eastAsia="Calibri" w:hAnsi="Arial" w:cs="Arial"/>
          <w:color w:val="000000" w:themeColor="text1"/>
          <w:sz w:val="24"/>
          <w:szCs w:val="28"/>
        </w:rPr>
        <w:t>embarazo</w:t>
      </w: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?</w:t>
      </w:r>
    </w:p>
    <w:p w14:paraId="3225910B" w14:textId="2F384086" w:rsidR="009B75A9" w:rsidRPr="00FC3783" w:rsidRDefault="009B75A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¿cuentas con apoyo familiar?</w:t>
      </w:r>
    </w:p>
    <w:p w14:paraId="0158A433" w14:textId="2C7F9031" w:rsidR="009B75A9" w:rsidRPr="00FC3783" w:rsidRDefault="009B75A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¿En el transcurso de su embarazo ha presentado algún problema?</w:t>
      </w:r>
    </w:p>
    <w:p w14:paraId="497B253D" w14:textId="0D7F80A4" w:rsidR="009B75A9" w:rsidRPr="00FC3783" w:rsidRDefault="009B75A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¿cuentas con algún centro de salud cercano?</w:t>
      </w:r>
    </w:p>
    <w:p w14:paraId="67BB1D73" w14:textId="2A7CFF9C" w:rsidR="00CA03FC" w:rsidRPr="00FC3783" w:rsidRDefault="00CA03FC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¿Por qué se embarazo?</w:t>
      </w:r>
    </w:p>
    <w:p w14:paraId="0329D7E5" w14:textId="2C5524EA" w:rsidR="00CA03FC" w:rsidRPr="00FC3783" w:rsidRDefault="004F515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</w:t>
      </w:r>
      <w:r w:rsidR="00CA03FC" w:rsidRPr="00FC3783">
        <w:rPr>
          <w:rFonts w:ascii="Arial" w:eastAsia="Calibri" w:hAnsi="Arial" w:cs="Arial"/>
          <w:color w:val="000000" w:themeColor="text1"/>
          <w:sz w:val="24"/>
          <w:szCs w:val="28"/>
        </w:rPr>
        <w:t>Cuáles fueron las circunstancias que</w:t>
      </w: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 xml:space="preserve"> te</w:t>
      </w:r>
      <w:r w:rsidR="00CA03FC" w:rsidRPr="00FC3783">
        <w:rPr>
          <w:rFonts w:ascii="Arial" w:eastAsia="Calibri" w:hAnsi="Arial" w:cs="Arial"/>
          <w:color w:val="000000" w:themeColor="text1"/>
          <w:sz w:val="24"/>
          <w:szCs w:val="28"/>
        </w:rPr>
        <w:t xml:space="preserve"> llevaron a tomar esa decisión</w:t>
      </w: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?</w:t>
      </w:r>
    </w:p>
    <w:p w14:paraId="4669165C" w14:textId="21E7DB7D" w:rsidR="00507FF1" w:rsidRPr="00FC3783" w:rsidRDefault="004F5159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¿Está de acuerdo</w:t>
      </w:r>
      <w:r w:rsidR="00507FF1" w:rsidRPr="00FC3783">
        <w:rPr>
          <w:rFonts w:ascii="Arial" w:eastAsia="Calibri" w:hAnsi="Arial" w:cs="Arial"/>
          <w:color w:val="000000" w:themeColor="text1"/>
          <w:sz w:val="24"/>
          <w:szCs w:val="28"/>
        </w:rPr>
        <w:t xml:space="preserve"> con su embarazo?</w:t>
      </w:r>
    </w:p>
    <w:p w14:paraId="4B0DF2C9" w14:textId="17B4CABB" w:rsidR="004F5159" w:rsidRPr="00FC3783" w:rsidRDefault="00A62D41" w:rsidP="00FC378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8"/>
        </w:rPr>
      </w:pP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¿E</w:t>
      </w:r>
      <w:r w:rsidR="004F5159" w:rsidRPr="00FC3783">
        <w:rPr>
          <w:rFonts w:ascii="Arial" w:eastAsia="Calibri" w:hAnsi="Arial" w:cs="Arial"/>
          <w:color w:val="000000" w:themeColor="text1"/>
          <w:sz w:val="24"/>
          <w:szCs w:val="28"/>
        </w:rPr>
        <w:t>n su emba</w:t>
      </w:r>
      <w:r w:rsidRPr="00FC3783">
        <w:rPr>
          <w:rFonts w:ascii="Arial" w:eastAsia="Calibri" w:hAnsi="Arial" w:cs="Arial"/>
          <w:color w:val="000000" w:themeColor="text1"/>
          <w:sz w:val="24"/>
          <w:szCs w:val="28"/>
        </w:rPr>
        <w:t>ra</w:t>
      </w:r>
      <w:r w:rsidR="004F5159" w:rsidRPr="00FC3783">
        <w:rPr>
          <w:rFonts w:ascii="Arial" w:eastAsia="Calibri" w:hAnsi="Arial" w:cs="Arial"/>
          <w:color w:val="000000" w:themeColor="text1"/>
          <w:sz w:val="24"/>
          <w:szCs w:val="28"/>
        </w:rPr>
        <w:t>zo influye la situación económica?</w:t>
      </w:r>
    </w:p>
    <w:p w14:paraId="5A1CC9D8" w14:textId="77777777" w:rsidR="00507FF1" w:rsidRDefault="00507FF1" w:rsidP="004F5159">
      <w:pPr>
        <w:jc w:val="both"/>
        <w:rPr>
          <w:rFonts w:ascii="Arial" w:eastAsia="Calibri" w:hAnsi="Arial" w:cs="Arial"/>
          <w:color w:val="1F3864"/>
          <w:sz w:val="24"/>
          <w:szCs w:val="28"/>
        </w:rPr>
      </w:pPr>
    </w:p>
    <w:p w14:paraId="3B3342E4" w14:textId="4F7E07CF" w:rsidR="004F5159" w:rsidRDefault="004F5159" w:rsidP="00344C88">
      <w:pPr>
        <w:rPr>
          <w:rFonts w:ascii="Century Gothic" w:eastAsia="Calibri" w:hAnsi="Century Gothic" w:cs="Times New Roman"/>
          <w:color w:val="1F3864"/>
          <w:sz w:val="28"/>
          <w:szCs w:val="28"/>
        </w:rPr>
      </w:pPr>
    </w:p>
    <w:p w14:paraId="0C959103" w14:textId="77777777" w:rsidR="005647C1" w:rsidRDefault="005647C1"/>
    <w:sectPr w:rsidR="005647C1" w:rsidSect="003C0C39">
      <w:pgSz w:w="12240" w:h="15840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843"/>
    <w:multiLevelType w:val="hybridMultilevel"/>
    <w:tmpl w:val="F52C60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76B01"/>
    <w:multiLevelType w:val="hybridMultilevel"/>
    <w:tmpl w:val="83E8E9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3DE4"/>
    <w:multiLevelType w:val="hybridMultilevel"/>
    <w:tmpl w:val="4DE6BE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C5EE4"/>
    <w:multiLevelType w:val="hybridMultilevel"/>
    <w:tmpl w:val="2B18B7F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51254"/>
    <w:multiLevelType w:val="hybridMultilevel"/>
    <w:tmpl w:val="9620DFB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51114">
    <w:abstractNumId w:val="1"/>
  </w:num>
  <w:num w:numId="2" w16cid:durableId="1519538884">
    <w:abstractNumId w:val="4"/>
  </w:num>
  <w:num w:numId="3" w16cid:durableId="1463185249">
    <w:abstractNumId w:val="3"/>
  </w:num>
  <w:num w:numId="4" w16cid:durableId="674386249">
    <w:abstractNumId w:val="2"/>
  </w:num>
  <w:num w:numId="5" w16cid:durableId="211231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C88"/>
    <w:rsid w:val="00006D8B"/>
    <w:rsid w:val="00006DEB"/>
    <w:rsid w:val="00011AA4"/>
    <w:rsid w:val="000213AD"/>
    <w:rsid w:val="00044FA0"/>
    <w:rsid w:val="00062995"/>
    <w:rsid w:val="00095093"/>
    <w:rsid w:val="000C03B5"/>
    <w:rsid w:val="0013483A"/>
    <w:rsid w:val="001A2482"/>
    <w:rsid w:val="001B42DC"/>
    <w:rsid w:val="001D7593"/>
    <w:rsid w:val="002E09AB"/>
    <w:rsid w:val="00304E6C"/>
    <w:rsid w:val="00344C88"/>
    <w:rsid w:val="00355AC5"/>
    <w:rsid w:val="003662E2"/>
    <w:rsid w:val="00395D4D"/>
    <w:rsid w:val="003C0C39"/>
    <w:rsid w:val="003C6D2A"/>
    <w:rsid w:val="003D01BD"/>
    <w:rsid w:val="00496D54"/>
    <w:rsid w:val="004B4EE2"/>
    <w:rsid w:val="004C3C44"/>
    <w:rsid w:val="004E2597"/>
    <w:rsid w:val="004F5159"/>
    <w:rsid w:val="00507FF1"/>
    <w:rsid w:val="005246C7"/>
    <w:rsid w:val="00547177"/>
    <w:rsid w:val="005647C1"/>
    <w:rsid w:val="005D2943"/>
    <w:rsid w:val="006A313A"/>
    <w:rsid w:val="0070734F"/>
    <w:rsid w:val="007167A0"/>
    <w:rsid w:val="00731D38"/>
    <w:rsid w:val="0075710B"/>
    <w:rsid w:val="00885268"/>
    <w:rsid w:val="00941F9A"/>
    <w:rsid w:val="00951646"/>
    <w:rsid w:val="009B75A9"/>
    <w:rsid w:val="009C0A1B"/>
    <w:rsid w:val="009D32BA"/>
    <w:rsid w:val="009F042B"/>
    <w:rsid w:val="009F6F70"/>
    <w:rsid w:val="00A300B2"/>
    <w:rsid w:val="00A56642"/>
    <w:rsid w:val="00A62D41"/>
    <w:rsid w:val="00A80A20"/>
    <w:rsid w:val="00A94B22"/>
    <w:rsid w:val="00AE4881"/>
    <w:rsid w:val="00AE64C0"/>
    <w:rsid w:val="00AF324F"/>
    <w:rsid w:val="00B70283"/>
    <w:rsid w:val="00BA2313"/>
    <w:rsid w:val="00BB52F6"/>
    <w:rsid w:val="00BD18A5"/>
    <w:rsid w:val="00C27F0A"/>
    <w:rsid w:val="00C4590E"/>
    <w:rsid w:val="00C46649"/>
    <w:rsid w:val="00C67F58"/>
    <w:rsid w:val="00CA03FC"/>
    <w:rsid w:val="00CB406E"/>
    <w:rsid w:val="00CF6EC5"/>
    <w:rsid w:val="00D30C31"/>
    <w:rsid w:val="00D42601"/>
    <w:rsid w:val="00DB0848"/>
    <w:rsid w:val="00DF7D9B"/>
    <w:rsid w:val="00E0686F"/>
    <w:rsid w:val="00E841D6"/>
    <w:rsid w:val="00E9464E"/>
    <w:rsid w:val="00EB7B8B"/>
    <w:rsid w:val="00FA0B25"/>
    <w:rsid w:val="00FC3783"/>
    <w:rsid w:val="00FC6B26"/>
    <w:rsid w:val="00FF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3B9CE"/>
  <w15:docId w15:val="{B8FB8C86-7D12-4AD8-A4CF-2BE07CCA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lnea">
    <w:name w:val="line number"/>
    <w:basedOn w:val="Fuentedeprrafopredeter"/>
    <w:uiPriority w:val="99"/>
    <w:semiHidden/>
    <w:unhideWhenUsed/>
    <w:rsid w:val="003C0C39"/>
  </w:style>
  <w:style w:type="character" w:customStyle="1" w:styleId="Ttulo1Car">
    <w:name w:val="Título 1 Car"/>
    <w:basedOn w:val="Fuentedeprrafopredeter"/>
    <w:link w:val="Ttulo1"/>
    <w:uiPriority w:val="9"/>
    <w:rsid w:val="00EB7B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EB7B8B"/>
  </w:style>
  <w:style w:type="paragraph" w:styleId="Textodeglobo">
    <w:name w:val="Balloon Text"/>
    <w:basedOn w:val="Normal"/>
    <w:link w:val="TextodegloboCar"/>
    <w:uiPriority w:val="99"/>
    <w:semiHidden/>
    <w:unhideWhenUsed/>
    <w:rsid w:val="009F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F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Pla01</b:Tag>
    <b:SourceType>InternetSite</b:SourceType>
    <b:Guid>{2F1A0919-2659-4101-A59D-1C592DE081FC}</b:Guid>
    <b:Title>Embarazo adolescente o embarazoprecoz</b:Title>
    <b:Year>2001</b:Year>
    <b:Author>
      <b:Author>
        <b:NameList>
          <b:Person>
            <b:Last>Internacional</b:Last>
            <b:First>Plan</b:First>
          </b:Person>
        </b:NameList>
      </b:Author>
    </b:Author>
    <b:InternetSiteTitle>Embarazo adolescente o embarazoprecoz</b:InternetSiteTitle>
    <b:Month>14</b:Month>
    <b:Day>03</b:Day>
    <b:URL>htts://plan-international.es</b:URL>
    <b:RefOrder>1</b:RefOrder>
  </b:Source>
  <b:Source>
    <b:Tag>Org221</b:Tag>
    <b:SourceType>InternetSite</b:SourceType>
    <b:Guid>{DB5C9AE5-3683-4378-823E-85C472C93D07}</b:Guid>
    <b:Author>
      <b:Author>
        <b:NameList>
          <b:Person>
            <b:Last>Salud</b:Last>
            <b:First>Organización</b:First>
            <b:Middle>Mundial de la</b:Middle>
          </b:Person>
        </b:NameList>
      </b:Author>
    </b:Author>
    <b:Title>Embarazo en la adolescencia</b:Title>
    <b:InternetSiteTitle>Embarazo en la adolescencia</b:InternetSiteTitle>
    <b:Year>2022</b:Year>
    <b:Month>Septiembre</b:Month>
    <b:Day>15</b:Day>
    <b:URL>https://www.who.int</b:URL>
    <b:RefOrder>2</b:RefOrder>
  </b:Source>
  <b:Source>
    <b:Tag>Sec16</b:Tag>
    <b:SourceType>InternetSite</b:SourceType>
    <b:Guid>{F7634AF2-1565-4868-B08B-CC5F630B3630}</b:Guid>
    <b:Author>
      <b:Author>
        <b:NameList>
          <b:Person>
            <b:Last>Salud</b:Last>
            <b:First>Secretaría</b:First>
            <b:Middle>de</b:Middle>
          </b:Person>
        </b:NameList>
      </b:Author>
    </b:Author>
    <b:Title>Embarazo en la Adolescencia pone en riesgo la salud</b:Title>
    <b:InternetSiteTitle>Embarazo en la Adolescencia pone en riesgo la salud</b:InternetSiteTitle>
    <b:Year>2016</b:Year>
    <b:Month>septiembre</b:Month>
    <b:Day>26</b:Day>
    <b:URL>https://www.gob.mx</b:URL>
    <b:RefOrder>3</b:RefOrder>
  </b:Source>
  <b:Source>
    <b:Tag>Ger18</b:Tag>
    <b:SourceType>InternetSite</b:SourceType>
    <b:Guid>{29435C85-3097-4F3B-8D75-912A9277FE4B}</b:Guid>
    <b:Author>
      <b:Author>
        <b:NameList>
          <b:Person>
            <b:Last>Gerardo Nuñez-Medina</b:Last>
            <b:First>Hilda</b:First>
            <b:Middle>María Jiménez-Acevedo</b:Middle>
          </b:Person>
        </b:NameList>
      </b:Author>
    </b:Author>
    <b:Title>Análisis especial de la fecundidad adolescente en municipios de Chiapas </b:Title>
    <b:InternetSiteTitle>Análisis especial de la fecundidad adolescente en municipios de Chiapas </b:InternetSiteTitle>
    <b:Year>2018</b:Year>
    <b:Month>06</b:Month>
    <b:URL>http://www.scielo.org.com</b:URL>
    <b:RefOrder>4</b:RefOrder>
  </b:Source>
</b:Sources>
</file>

<file path=customXml/itemProps1.xml><?xml version="1.0" encoding="utf-8"?>
<ds:datastoreItem xmlns:ds="http://schemas.openxmlformats.org/officeDocument/2006/customXml" ds:itemID="{8E3FC628-3AAC-421E-B412-D731F2C1B2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Usuario invitado</cp:lastModifiedBy>
  <cp:revision>2</cp:revision>
  <cp:lastPrinted>2024-04-05T21:18:00Z</cp:lastPrinted>
  <dcterms:created xsi:type="dcterms:W3CDTF">2024-04-11T02:44:00Z</dcterms:created>
  <dcterms:modified xsi:type="dcterms:W3CDTF">2024-04-11T02:44:00Z</dcterms:modified>
</cp:coreProperties>
</file>