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DDD"/>
  <w:body>
    <w:p w14:paraId="4EE25D3D" w14:textId="6FA2B401" w:rsidR="00236F72" w:rsidRPr="00236F72" w:rsidRDefault="00236F72" w:rsidP="00236F72">
      <w:pPr>
        <w:jc w:val="center"/>
        <w:rPr>
          <w:b/>
          <w:bCs/>
          <w:i/>
          <w:iCs/>
          <w:sz w:val="36"/>
          <w:szCs w:val="36"/>
        </w:rPr>
      </w:pPr>
      <w:r w:rsidRPr="00236F72">
        <w:rPr>
          <w:b/>
          <w:bCs/>
          <w:i/>
          <w:iCs/>
          <w:sz w:val="36"/>
          <w:szCs w:val="36"/>
        </w:rPr>
        <w:t>TIPOS DE VENDAJES</w:t>
      </w:r>
    </w:p>
    <w:p w14:paraId="0390B73D" w14:textId="3E97569B" w:rsidR="004C6B06" w:rsidRDefault="004C6B06">
      <w:r>
        <w:t>El vendaje es el procedimiento o técnica consistente en envolver una parte del cuerpo que esta lesionada por diversas causas. Se usa por lo regular para cubrir lesiones cutáneas e inmovilizar lesiones osteoarticulares.</w:t>
      </w:r>
    </w:p>
    <w:p w14:paraId="540534F6" w14:textId="7DF088E8" w:rsidR="00620F17" w:rsidRDefault="00620F17">
      <w:r>
        <w:t>Los vendajes o la acción de vendar se utilizan con fines preventivos o terapéuticos y tienen como propósito:</w:t>
      </w:r>
    </w:p>
    <w:p w14:paraId="3EA29D46" w14:textId="61639DD5" w:rsidR="00620F17" w:rsidRDefault="00620F17">
      <w:r w:rsidRPr="00620F17">
        <w:rPr>
          <w:b/>
          <w:bCs/>
        </w:rPr>
        <w:t>Compresión</w:t>
      </w:r>
      <w:r>
        <w:t>: para detener hemorragias, fomentar la absorción de líquidos tisulares y prevenir la perdida de líquidos tisulares.</w:t>
      </w:r>
    </w:p>
    <w:p w14:paraId="273B7157" w14:textId="23D3CF2A" w:rsidR="00E43392" w:rsidRDefault="00620F17">
      <w:r w:rsidRPr="00620F17">
        <w:rPr>
          <w:b/>
          <w:bCs/>
        </w:rPr>
        <w:t>Contención</w:t>
      </w:r>
      <w:r>
        <w:t>: para limitar los movimientos de extremidades o particulares en casos de luxación, esguince o fracturas; sujetar material de curación y proporcionar calor y protección.</w:t>
      </w:r>
    </w:p>
    <w:p w14:paraId="3314BFA9" w14:textId="267BB46E" w:rsidR="00620F17" w:rsidRDefault="00620F17">
      <w:pPr>
        <w:rPr>
          <w:b/>
          <w:bCs/>
        </w:rPr>
      </w:pPr>
      <w:r w:rsidRPr="004C6B06">
        <w:rPr>
          <w:b/>
          <w:bCs/>
        </w:rPr>
        <w:t>Corrección</w:t>
      </w:r>
      <w:r>
        <w:t>: para movilizar una parte del cuerpo y corregir deformidades.</w:t>
      </w:r>
    </w:p>
    <w:p w14:paraId="13035FEA" w14:textId="6D4BDB90" w:rsidR="004C6B06" w:rsidRDefault="004C6B06" w:rsidP="004C6B06">
      <w:r>
        <w:t>Los vendajes se clasifican según su:</w:t>
      </w:r>
    </w:p>
    <w:p w14:paraId="4ED88FD7" w14:textId="5FF51211" w:rsidR="004C6B06" w:rsidRDefault="004C6B06" w:rsidP="004C6B06">
      <w:r>
        <w:t xml:space="preserve">Uso clínico: contención, </w:t>
      </w:r>
      <w:r w:rsidR="00867D38">
        <w:t xml:space="preserve">corrección, compresión </w:t>
      </w:r>
    </w:p>
    <w:p w14:paraId="287D99E0" w14:textId="7DC99293" w:rsidR="00867D38" w:rsidRDefault="00867D38" w:rsidP="004C6B06">
      <w:r>
        <w:t>Método den aplicación: circulares y recurrentes, cabos múltiples, triangulares, llenos o charpas</w:t>
      </w:r>
    </w:p>
    <w:p w14:paraId="1CD2EB21" w14:textId="0B21BB64" w:rsidR="00867D38" w:rsidRDefault="00544C66" w:rsidP="004C6B06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B709A89" wp14:editId="281E99DC">
            <wp:simplePos x="0" y="0"/>
            <wp:positionH relativeFrom="margin">
              <wp:align>center</wp:align>
            </wp:positionH>
            <wp:positionV relativeFrom="paragraph">
              <wp:posOffset>366726</wp:posOffset>
            </wp:positionV>
            <wp:extent cx="3385996" cy="3887153"/>
            <wp:effectExtent l="0" t="0" r="5080" b="0"/>
            <wp:wrapNone/>
            <wp:docPr id="18504945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94518" name="Imagen 18504945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996" cy="388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D38">
        <w:t>Región en que se aplique: cabeza, extremidades superiores, tórax, abdomen, extremidades inferiores.</w:t>
      </w:r>
    </w:p>
    <w:p w14:paraId="42CFAD85" w14:textId="52C92F20" w:rsidR="00867D38" w:rsidRDefault="00867D38">
      <w:r>
        <w:br w:type="page"/>
      </w:r>
    </w:p>
    <w:p w14:paraId="50375073" w14:textId="27F9571A" w:rsidR="005B47D9" w:rsidRPr="00414762" w:rsidRDefault="00BC1083" w:rsidP="00322AA7">
      <w:pPr>
        <w:tabs>
          <w:tab w:val="left" w:pos="2127"/>
        </w:tabs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FA9D1" wp14:editId="238F4B87">
                <wp:simplePos x="0" y="0"/>
                <wp:positionH relativeFrom="column">
                  <wp:posOffset>2162419</wp:posOffset>
                </wp:positionH>
                <wp:positionV relativeFrom="paragraph">
                  <wp:posOffset>6985</wp:posOffset>
                </wp:positionV>
                <wp:extent cx="309489" cy="1871003"/>
                <wp:effectExtent l="0" t="0" r="14605" b="15240"/>
                <wp:wrapNone/>
                <wp:docPr id="776958013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" cy="18710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BE2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70.25pt;margin-top:.55pt;width:24.35pt;height:1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" adj="298" strokecolor="#156082 [3204]" strokeweight=".5pt">
                <v:stroke joinstyle="miter"/>
              </v:shape>
            </w:pict>
          </mc:Fallback>
        </mc:AlternateContent>
      </w:r>
      <w:r w:rsidR="00E82E00">
        <w:rPr>
          <w:sz w:val="16"/>
          <w:szCs w:val="16"/>
        </w:rPr>
        <w:tab/>
      </w:r>
      <w:r w:rsidR="00322AA7">
        <w:rPr>
          <w:sz w:val="16"/>
          <w:szCs w:val="16"/>
        </w:rPr>
        <w:t xml:space="preserve">                                                </w:t>
      </w:r>
      <w:r w:rsidR="00553890" w:rsidRPr="00553890">
        <w:rPr>
          <w:b/>
          <w:bCs/>
          <w:sz w:val="16"/>
          <w:szCs w:val="16"/>
        </w:rPr>
        <w:t>CONCEPTO</w:t>
      </w:r>
      <w:r w:rsidR="00553890">
        <w:rPr>
          <w:b/>
          <w:bCs/>
          <w:sz w:val="16"/>
          <w:szCs w:val="16"/>
        </w:rPr>
        <w:t xml:space="preserve">: </w:t>
      </w:r>
      <w:r w:rsidR="00414762">
        <w:rPr>
          <w:sz w:val="16"/>
          <w:szCs w:val="16"/>
        </w:rPr>
        <w:t xml:space="preserve">El vendaje circular </w:t>
      </w:r>
      <w:r w:rsidR="00C174C5">
        <w:rPr>
          <w:sz w:val="16"/>
          <w:szCs w:val="16"/>
        </w:rPr>
        <w:t xml:space="preserve">es una técnica de vendaje </w:t>
      </w:r>
      <w:r w:rsidR="005B47D9">
        <w:rPr>
          <w:sz w:val="16"/>
          <w:szCs w:val="16"/>
        </w:rPr>
        <w:t xml:space="preserve">que se utiliza </w:t>
      </w:r>
    </w:p>
    <w:p w14:paraId="0123DC5D" w14:textId="6D2AC6AC" w:rsidR="00065AA5" w:rsidRPr="00065AA5" w:rsidRDefault="005B47D9" w:rsidP="00322AA7">
      <w:pPr>
        <w:tabs>
          <w:tab w:val="left" w:pos="3345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           </w:t>
      </w:r>
      <w:r w:rsidR="00BA016E">
        <w:rPr>
          <w:sz w:val="16"/>
          <w:szCs w:val="16"/>
        </w:rPr>
        <w:t>p</w:t>
      </w:r>
      <w:r>
        <w:rPr>
          <w:sz w:val="16"/>
          <w:szCs w:val="16"/>
        </w:rPr>
        <w:t>ara</w:t>
      </w:r>
      <w:r w:rsidR="00BA016E">
        <w:rPr>
          <w:sz w:val="16"/>
          <w:szCs w:val="16"/>
        </w:rPr>
        <w:t xml:space="preserve"> </w:t>
      </w:r>
      <w:r w:rsidR="00F21FE7">
        <w:rPr>
          <w:sz w:val="16"/>
          <w:szCs w:val="16"/>
        </w:rPr>
        <w:t xml:space="preserve">cubrir una zona especifica del cuerpo </w:t>
      </w:r>
      <w:r w:rsidR="00723935">
        <w:rPr>
          <w:sz w:val="16"/>
          <w:szCs w:val="16"/>
        </w:rPr>
        <w:t xml:space="preserve">con un vendaje en forma de </w:t>
      </w:r>
      <w:r>
        <w:rPr>
          <w:sz w:val="16"/>
          <w:szCs w:val="16"/>
        </w:rPr>
        <w:t xml:space="preserve"> </w:t>
      </w:r>
    </w:p>
    <w:p w14:paraId="369AB839" w14:textId="6921268C" w:rsidR="008A3837" w:rsidRDefault="00CF5C13" w:rsidP="00322AA7">
      <w:pPr>
        <w:tabs>
          <w:tab w:val="left" w:pos="3777"/>
          <w:tab w:val="left" w:pos="3855"/>
        </w:tabs>
        <w:spacing w:line="240" w:lineRule="auto"/>
        <w:jc w:val="both"/>
        <w:rPr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1445ACB1" wp14:editId="1C81F195">
            <wp:simplePos x="0" y="0"/>
            <wp:positionH relativeFrom="page">
              <wp:posOffset>6035040</wp:posOffset>
            </wp:positionH>
            <wp:positionV relativeFrom="paragraph">
              <wp:posOffset>106017</wp:posOffset>
            </wp:positionV>
            <wp:extent cx="1365250" cy="927100"/>
            <wp:effectExtent l="0" t="0" r="6350" b="6350"/>
            <wp:wrapNone/>
            <wp:docPr id="113139173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738" name="Imagen 11313917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35">
        <w:rPr>
          <w:sz w:val="16"/>
          <w:szCs w:val="16"/>
        </w:rPr>
        <w:tab/>
      </w:r>
      <w:r w:rsidR="00E736F2">
        <w:rPr>
          <w:sz w:val="16"/>
          <w:szCs w:val="16"/>
        </w:rPr>
        <w:t>circulo.</w:t>
      </w:r>
      <w:r w:rsidR="00BA7F33">
        <w:rPr>
          <w:sz w:val="16"/>
          <w:szCs w:val="16"/>
        </w:rPr>
        <w:t xml:space="preserve"> Este tipo de vendaje </w:t>
      </w:r>
      <w:r w:rsidR="007748D9">
        <w:rPr>
          <w:sz w:val="16"/>
          <w:szCs w:val="16"/>
        </w:rPr>
        <w:t xml:space="preserve">se utiliza comúnmente </w:t>
      </w:r>
      <w:r w:rsidR="008A3837">
        <w:rPr>
          <w:sz w:val="16"/>
          <w:szCs w:val="16"/>
        </w:rPr>
        <w:t>en el tratamiento</w:t>
      </w:r>
    </w:p>
    <w:p w14:paraId="294C6FB8" w14:textId="7C7FA270" w:rsidR="00E736F2" w:rsidRDefault="002E256B" w:rsidP="00BC1083">
      <w:pPr>
        <w:tabs>
          <w:tab w:val="left" w:pos="1983"/>
          <w:tab w:val="left" w:pos="3777"/>
        </w:tabs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E4EE" wp14:editId="3CF78075">
                <wp:simplePos x="0" y="0"/>
                <wp:positionH relativeFrom="column">
                  <wp:posOffset>875163</wp:posOffset>
                </wp:positionH>
                <wp:positionV relativeFrom="paragraph">
                  <wp:posOffset>17233</wp:posOffset>
                </wp:positionV>
                <wp:extent cx="701749" cy="8187070"/>
                <wp:effectExtent l="0" t="0" r="22225" b="23495"/>
                <wp:wrapNone/>
                <wp:docPr id="1194220076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8187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F93F" id="Abrir llave 5" o:spid="_x0000_s1026" type="#_x0000_t87" style="position:absolute;margin-left:68.9pt;margin-top:1.35pt;width:55.25pt;height:6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" adj="154" strokecolor="#156082 [3204]" strokeweight=".5pt">
                <v:stroke joinstyle="miter"/>
              </v:shape>
            </w:pict>
          </mc:Fallback>
        </mc:AlternateContent>
      </w:r>
      <w:r w:rsidR="008A3837">
        <w:rPr>
          <w:sz w:val="16"/>
          <w:szCs w:val="16"/>
        </w:rPr>
        <w:t xml:space="preserve"> </w:t>
      </w:r>
      <w:r w:rsidR="008A3837">
        <w:rPr>
          <w:sz w:val="16"/>
          <w:szCs w:val="16"/>
        </w:rPr>
        <w:tab/>
      </w:r>
      <w:r w:rsidR="00BC1083">
        <w:rPr>
          <w:sz w:val="16"/>
          <w:szCs w:val="16"/>
        </w:rPr>
        <w:tab/>
      </w:r>
      <w:r w:rsidR="00A905DE">
        <w:rPr>
          <w:sz w:val="16"/>
          <w:szCs w:val="16"/>
        </w:rPr>
        <w:t>de lesiones musculares y articulares.</w:t>
      </w:r>
    </w:p>
    <w:p w14:paraId="6BC320EA" w14:textId="167D1A4E" w:rsidR="00065AA5" w:rsidRPr="00065AA5" w:rsidRDefault="00E736F2" w:rsidP="00BC1083">
      <w:pPr>
        <w:tabs>
          <w:tab w:val="left" w:pos="2082"/>
          <w:tab w:val="left" w:pos="2991"/>
          <w:tab w:val="left" w:pos="3777"/>
          <w:tab w:val="left" w:pos="3855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BC1083" w:rsidRPr="00BC1083">
        <w:rPr>
          <w:b/>
          <w:bCs/>
          <w:sz w:val="16"/>
          <w:szCs w:val="16"/>
        </w:rPr>
        <w:t>VENDAJE CIRCULAR</w:t>
      </w:r>
      <w:r w:rsidR="00BC1083">
        <w:rPr>
          <w:sz w:val="16"/>
          <w:szCs w:val="16"/>
        </w:rPr>
        <w:tab/>
      </w:r>
      <w:r w:rsidR="00BC1083">
        <w:rPr>
          <w:sz w:val="16"/>
          <w:szCs w:val="16"/>
        </w:rPr>
        <w:tab/>
      </w:r>
      <w:r w:rsidR="000B0B81" w:rsidRPr="00A801ED">
        <w:rPr>
          <w:b/>
          <w:bCs/>
          <w:sz w:val="16"/>
          <w:szCs w:val="16"/>
        </w:rPr>
        <w:t>OBJETI</w:t>
      </w:r>
      <w:r w:rsidR="007815BC">
        <w:rPr>
          <w:b/>
          <w:bCs/>
          <w:sz w:val="16"/>
          <w:szCs w:val="16"/>
        </w:rPr>
        <w:t>V</w:t>
      </w:r>
      <w:r w:rsidR="000B0B81" w:rsidRPr="00A801ED">
        <w:rPr>
          <w:b/>
          <w:bCs/>
          <w:sz w:val="16"/>
          <w:szCs w:val="16"/>
        </w:rPr>
        <w:t>O</w:t>
      </w:r>
      <w:r w:rsidR="00A801ED">
        <w:rPr>
          <w:sz w:val="16"/>
          <w:szCs w:val="16"/>
        </w:rPr>
        <w:t xml:space="preserve">: </w:t>
      </w:r>
      <w:r w:rsidR="007A7D31">
        <w:rPr>
          <w:sz w:val="16"/>
          <w:szCs w:val="16"/>
        </w:rPr>
        <w:t xml:space="preserve">Es una técnica efectiva para brindar </w:t>
      </w:r>
      <w:r w:rsidR="009244C6">
        <w:rPr>
          <w:sz w:val="16"/>
          <w:szCs w:val="16"/>
        </w:rPr>
        <w:t xml:space="preserve">soporte y estabilización </w:t>
      </w:r>
    </w:p>
    <w:p w14:paraId="2678524D" w14:textId="6F687671" w:rsidR="00065AA5" w:rsidRPr="00065AA5" w:rsidRDefault="009244C6" w:rsidP="00322AA7">
      <w:pPr>
        <w:tabs>
          <w:tab w:val="left" w:pos="3777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84DEB">
        <w:rPr>
          <w:sz w:val="16"/>
          <w:szCs w:val="16"/>
        </w:rPr>
        <w:t>en lesiones musculares y articulaciones.</w:t>
      </w:r>
      <w:r w:rsidR="002E256B" w:rsidRPr="002E256B">
        <w:rPr>
          <w:b/>
          <w:bCs/>
          <w:noProof/>
          <w:sz w:val="16"/>
          <w:szCs w:val="16"/>
        </w:rPr>
        <w:t xml:space="preserve"> </w:t>
      </w:r>
    </w:p>
    <w:p w14:paraId="45219FBF" w14:textId="5AD40591" w:rsidR="00065AA5" w:rsidRPr="00065AA5" w:rsidRDefault="004D59E4" w:rsidP="00322AA7">
      <w:pPr>
        <w:tabs>
          <w:tab w:val="left" w:pos="3777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4D59E4">
        <w:rPr>
          <w:b/>
          <w:bCs/>
          <w:sz w:val="16"/>
          <w:szCs w:val="16"/>
        </w:rPr>
        <w:t>MATERIAL Y EQUIPO</w:t>
      </w:r>
      <w:r>
        <w:rPr>
          <w:sz w:val="16"/>
          <w:szCs w:val="16"/>
        </w:rPr>
        <w:t xml:space="preserve">: </w:t>
      </w:r>
      <w:r w:rsidR="002A2C6A">
        <w:rPr>
          <w:sz w:val="16"/>
          <w:szCs w:val="16"/>
        </w:rPr>
        <w:t xml:space="preserve">*Vendas elásticas </w:t>
      </w:r>
      <w:r w:rsidR="002B3774">
        <w:rPr>
          <w:sz w:val="16"/>
          <w:szCs w:val="16"/>
        </w:rPr>
        <w:t xml:space="preserve">del número indicado </w:t>
      </w:r>
    </w:p>
    <w:p w14:paraId="5E9CEF72" w14:textId="585877D9" w:rsidR="00065AA5" w:rsidRPr="00065AA5" w:rsidRDefault="00544C98" w:rsidP="009B0EEC">
      <w:pPr>
        <w:tabs>
          <w:tab w:val="left" w:pos="5029"/>
          <w:tab w:val="left" w:pos="5350"/>
        </w:tabs>
        <w:spacing w:line="240" w:lineRule="auto"/>
        <w:jc w:val="both"/>
        <w:rPr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F098002" wp14:editId="390584DD">
            <wp:simplePos x="0" y="0"/>
            <wp:positionH relativeFrom="column">
              <wp:posOffset>4251520</wp:posOffset>
            </wp:positionH>
            <wp:positionV relativeFrom="paragraph">
              <wp:posOffset>3908</wp:posOffset>
            </wp:positionV>
            <wp:extent cx="1864549" cy="1195754"/>
            <wp:effectExtent l="0" t="0" r="2540" b="4445"/>
            <wp:wrapNone/>
            <wp:docPr id="22731456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14565" name="Imagen 2273145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630" cy="1199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31A">
        <w:rPr>
          <w:sz w:val="16"/>
          <w:szCs w:val="16"/>
        </w:rPr>
        <w:tab/>
      </w:r>
      <w:r w:rsidR="009B0EEC">
        <w:rPr>
          <w:sz w:val="16"/>
          <w:szCs w:val="16"/>
        </w:rPr>
        <w:tab/>
      </w:r>
      <w:r w:rsidR="0080031A">
        <w:rPr>
          <w:sz w:val="16"/>
          <w:szCs w:val="16"/>
        </w:rPr>
        <w:t xml:space="preserve">* </w:t>
      </w:r>
      <w:r w:rsidR="0062432F">
        <w:rPr>
          <w:sz w:val="16"/>
          <w:szCs w:val="16"/>
        </w:rPr>
        <w:t>Tela adhesiva</w:t>
      </w:r>
    </w:p>
    <w:p w14:paraId="5D0F89CD" w14:textId="7CD74509" w:rsidR="00065AA5" w:rsidRPr="00065AA5" w:rsidRDefault="0062432F" w:rsidP="00322AA7">
      <w:pPr>
        <w:tabs>
          <w:tab w:val="left" w:pos="535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>*Tijeras</w:t>
      </w:r>
    </w:p>
    <w:p w14:paraId="34578E0F" w14:textId="1DB5C453" w:rsidR="00065AA5" w:rsidRPr="00065AA5" w:rsidRDefault="00E31C14" w:rsidP="00333A94">
      <w:pPr>
        <w:tabs>
          <w:tab w:val="left" w:pos="5174"/>
          <w:tab w:val="left" w:pos="535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333A94">
        <w:rPr>
          <w:sz w:val="16"/>
          <w:szCs w:val="16"/>
        </w:rPr>
        <w:tab/>
      </w:r>
      <w:r>
        <w:rPr>
          <w:sz w:val="16"/>
          <w:szCs w:val="16"/>
        </w:rPr>
        <w:t xml:space="preserve">*Algodón </w:t>
      </w:r>
    </w:p>
    <w:p w14:paraId="5BDE7B8E" w14:textId="35DCB803" w:rsidR="00065AA5" w:rsidRPr="00065AA5" w:rsidRDefault="00065AA5" w:rsidP="00065AA5">
      <w:pPr>
        <w:rPr>
          <w:sz w:val="16"/>
          <w:szCs w:val="16"/>
        </w:rPr>
      </w:pPr>
    </w:p>
    <w:p w14:paraId="2ED5780C" w14:textId="70715887" w:rsidR="00065AA5" w:rsidRPr="00065AA5" w:rsidRDefault="00065AA5" w:rsidP="00065AA5">
      <w:pPr>
        <w:rPr>
          <w:sz w:val="16"/>
          <w:szCs w:val="16"/>
        </w:rPr>
      </w:pPr>
    </w:p>
    <w:p w14:paraId="0121A005" w14:textId="3C879569" w:rsidR="00065AA5" w:rsidRDefault="00065AA5" w:rsidP="00065AA5">
      <w:pPr>
        <w:rPr>
          <w:sz w:val="16"/>
          <w:szCs w:val="16"/>
        </w:rPr>
      </w:pPr>
    </w:p>
    <w:p w14:paraId="021272C3" w14:textId="55E0F0DD" w:rsidR="00065AA5" w:rsidRDefault="00065AA5" w:rsidP="00065AA5">
      <w:pPr>
        <w:ind w:firstLine="708"/>
        <w:rPr>
          <w:sz w:val="16"/>
          <w:szCs w:val="16"/>
        </w:rPr>
      </w:pPr>
    </w:p>
    <w:p w14:paraId="51BEFCAD" w14:textId="5547D51C" w:rsidR="006B31C1" w:rsidRPr="006B31C1" w:rsidRDefault="006B31C1" w:rsidP="006B31C1">
      <w:pPr>
        <w:rPr>
          <w:sz w:val="16"/>
          <w:szCs w:val="16"/>
        </w:rPr>
      </w:pPr>
    </w:p>
    <w:p w14:paraId="483938A8" w14:textId="30A54BD8" w:rsidR="006B31C1" w:rsidRPr="006B31C1" w:rsidRDefault="006B31C1" w:rsidP="006B31C1">
      <w:pPr>
        <w:rPr>
          <w:sz w:val="16"/>
          <w:szCs w:val="16"/>
        </w:rPr>
      </w:pPr>
    </w:p>
    <w:p w14:paraId="58F099A1" w14:textId="1735FF15" w:rsidR="006B31C1" w:rsidRPr="00160212" w:rsidRDefault="006B31C1" w:rsidP="006B31C1">
      <w:pPr>
        <w:rPr>
          <w:b/>
          <w:bCs/>
          <w:sz w:val="16"/>
          <w:szCs w:val="16"/>
        </w:rPr>
      </w:pPr>
    </w:p>
    <w:p w14:paraId="14333C27" w14:textId="29945966" w:rsidR="006B31C1" w:rsidRDefault="009B0EEC" w:rsidP="005141B5">
      <w:pPr>
        <w:tabs>
          <w:tab w:val="left" w:pos="2094"/>
          <w:tab w:val="left" w:pos="2271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31B11" wp14:editId="500E1D36">
                <wp:simplePos x="0" y="0"/>
                <wp:positionH relativeFrom="column">
                  <wp:posOffset>2239840</wp:posOffset>
                </wp:positionH>
                <wp:positionV relativeFrom="paragraph">
                  <wp:posOffset>8499</wp:posOffset>
                </wp:positionV>
                <wp:extent cx="147759" cy="2321169"/>
                <wp:effectExtent l="0" t="0" r="24130" b="22225"/>
                <wp:wrapNone/>
                <wp:docPr id="2019427990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59" cy="23211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DA1B" id="Abrir llave 11" o:spid="_x0000_s1026" type="#_x0000_t87" style="position:absolute;margin-left:176.35pt;margin-top:.65pt;width:11.65pt;height:1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" adj="115" strokecolor="#156082 [3204]" strokeweight=".5pt">
                <v:stroke joinstyle="miter"/>
              </v:shape>
            </w:pict>
          </mc:Fallback>
        </mc:AlternateContent>
      </w:r>
      <w:r w:rsidR="008F7E58" w:rsidRPr="00160212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                                       </w:t>
      </w:r>
      <w:r w:rsidR="00160212" w:rsidRPr="00160212">
        <w:rPr>
          <w:b/>
          <w:bCs/>
          <w:sz w:val="16"/>
          <w:szCs w:val="16"/>
        </w:rPr>
        <w:t>CONCEPTO</w:t>
      </w:r>
      <w:r w:rsidR="00160212">
        <w:rPr>
          <w:sz w:val="16"/>
          <w:szCs w:val="16"/>
        </w:rPr>
        <w:t xml:space="preserve">: </w:t>
      </w:r>
      <w:r w:rsidR="00C35AF5">
        <w:rPr>
          <w:sz w:val="16"/>
          <w:szCs w:val="16"/>
        </w:rPr>
        <w:t xml:space="preserve">Son las ligaduras o procedimientos </w:t>
      </w:r>
      <w:r w:rsidR="007F2C1F">
        <w:rPr>
          <w:sz w:val="16"/>
          <w:szCs w:val="16"/>
        </w:rPr>
        <w:t xml:space="preserve">hechas con tiras de </w:t>
      </w:r>
      <w:r w:rsidR="009D3A1D">
        <w:rPr>
          <w:sz w:val="16"/>
          <w:szCs w:val="16"/>
        </w:rPr>
        <w:tab/>
      </w:r>
      <w:r w:rsidR="008F7E58">
        <w:rPr>
          <w:sz w:val="16"/>
          <w:szCs w:val="16"/>
        </w:rPr>
        <w:t xml:space="preserve"> </w:t>
      </w:r>
    </w:p>
    <w:p w14:paraId="263AD8E8" w14:textId="7B9A9B71" w:rsidR="006B31C1" w:rsidRDefault="00544C98" w:rsidP="005141B5">
      <w:pPr>
        <w:tabs>
          <w:tab w:val="left" w:pos="3744"/>
          <w:tab w:val="left" w:pos="6296"/>
        </w:tabs>
        <w:spacing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C37154A" wp14:editId="7DF60976">
            <wp:simplePos x="0" y="0"/>
            <wp:positionH relativeFrom="column">
              <wp:posOffset>4084516</wp:posOffset>
            </wp:positionH>
            <wp:positionV relativeFrom="paragraph">
              <wp:posOffset>192405</wp:posOffset>
            </wp:positionV>
            <wp:extent cx="1388273" cy="779291"/>
            <wp:effectExtent l="0" t="0" r="2540" b="1905"/>
            <wp:wrapNone/>
            <wp:docPr id="88853134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31340" name="Imagen 88853134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73" cy="779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1C1" w:rsidRPr="00E82E00">
        <w:rPr>
          <w:b/>
          <w:bCs/>
          <w:sz w:val="16"/>
          <w:szCs w:val="16"/>
        </w:rPr>
        <w:t>TI</w:t>
      </w:r>
      <w:r w:rsidR="00E82E00" w:rsidRPr="00E82E00">
        <w:rPr>
          <w:b/>
          <w:bCs/>
          <w:sz w:val="16"/>
          <w:szCs w:val="16"/>
        </w:rPr>
        <w:t>P</w:t>
      </w:r>
      <w:r w:rsidR="006B31C1" w:rsidRPr="00E82E00">
        <w:rPr>
          <w:b/>
          <w:bCs/>
          <w:sz w:val="16"/>
          <w:szCs w:val="16"/>
        </w:rPr>
        <w:t>OS DE VENDAJES</w:t>
      </w:r>
      <w:r w:rsidR="002E256B">
        <w:rPr>
          <w:b/>
          <w:bCs/>
          <w:sz w:val="16"/>
          <w:szCs w:val="16"/>
        </w:rPr>
        <w:tab/>
      </w:r>
      <w:r w:rsidR="003321F5">
        <w:rPr>
          <w:sz w:val="16"/>
          <w:szCs w:val="16"/>
        </w:rPr>
        <w:t>lienzo u otros materiales</w:t>
      </w:r>
      <w:r w:rsidR="0066281C">
        <w:rPr>
          <w:sz w:val="16"/>
          <w:szCs w:val="16"/>
        </w:rPr>
        <w:t xml:space="preserve">, con el fin de envolver una extremidad </w:t>
      </w:r>
      <w:r w:rsidR="00EE3DA9">
        <w:rPr>
          <w:sz w:val="16"/>
          <w:szCs w:val="16"/>
        </w:rPr>
        <w:t xml:space="preserve">u otras </w:t>
      </w:r>
      <w:r w:rsidR="007F2C1F">
        <w:rPr>
          <w:b/>
          <w:bCs/>
          <w:sz w:val="16"/>
          <w:szCs w:val="16"/>
        </w:rPr>
        <w:tab/>
      </w:r>
      <w:r w:rsidR="00CB493B">
        <w:rPr>
          <w:sz w:val="16"/>
          <w:szCs w:val="16"/>
        </w:rPr>
        <w:t xml:space="preserve">partes </w:t>
      </w:r>
      <w:r w:rsidR="00366AC3">
        <w:rPr>
          <w:sz w:val="16"/>
          <w:szCs w:val="16"/>
        </w:rPr>
        <w:t xml:space="preserve">del cuerpo humano lesionadas. </w:t>
      </w:r>
    </w:p>
    <w:p w14:paraId="56382D7F" w14:textId="49FCA033" w:rsidR="00366AC3" w:rsidRDefault="00366AC3" w:rsidP="005141B5">
      <w:pPr>
        <w:tabs>
          <w:tab w:val="left" w:pos="3744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F6D42" w:rsidRPr="00AE1316">
        <w:rPr>
          <w:b/>
          <w:bCs/>
          <w:sz w:val="16"/>
          <w:szCs w:val="16"/>
        </w:rPr>
        <w:t>OBJETIVO</w:t>
      </w:r>
      <w:r w:rsidR="00FF6D42">
        <w:rPr>
          <w:sz w:val="16"/>
          <w:szCs w:val="16"/>
        </w:rPr>
        <w:t>: *</w:t>
      </w:r>
      <w:r w:rsidR="007815BC">
        <w:rPr>
          <w:sz w:val="16"/>
          <w:szCs w:val="16"/>
        </w:rPr>
        <w:t xml:space="preserve">Sujetar </w:t>
      </w:r>
      <w:r w:rsidR="005601F5">
        <w:rPr>
          <w:sz w:val="16"/>
          <w:szCs w:val="16"/>
        </w:rPr>
        <w:t xml:space="preserve">apósitos </w:t>
      </w:r>
      <w:r w:rsidR="007815BC">
        <w:rPr>
          <w:sz w:val="16"/>
          <w:szCs w:val="16"/>
        </w:rPr>
        <w:t xml:space="preserve"> </w:t>
      </w:r>
    </w:p>
    <w:p w14:paraId="3CAB5496" w14:textId="442CC650" w:rsidR="005601F5" w:rsidRDefault="005601F5" w:rsidP="005141B5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*Fijar enta</w:t>
      </w:r>
      <w:r w:rsidR="00E13F6F">
        <w:rPr>
          <w:sz w:val="16"/>
          <w:szCs w:val="16"/>
        </w:rPr>
        <w:t xml:space="preserve">blilladuras  </w:t>
      </w:r>
    </w:p>
    <w:p w14:paraId="5F4F7089" w14:textId="5A30A793" w:rsidR="00E13F6F" w:rsidRDefault="009B0EEC" w:rsidP="005141B5">
      <w:pPr>
        <w:tabs>
          <w:tab w:val="left" w:pos="2171"/>
          <w:tab w:val="center" w:pos="4419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9B0EEC">
        <w:rPr>
          <w:b/>
          <w:bCs/>
          <w:sz w:val="16"/>
          <w:szCs w:val="16"/>
        </w:rPr>
        <w:t>VENDAJE ESPIRAL</w:t>
      </w:r>
      <w:r>
        <w:rPr>
          <w:sz w:val="16"/>
          <w:szCs w:val="16"/>
        </w:rPr>
        <w:tab/>
      </w:r>
      <w:r w:rsidR="00E13F6F">
        <w:rPr>
          <w:sz w:val="16"/>
          <w:szCs w:val="16"/>
        </w:rPr>
        <w:t>*</w:t>
      </w:r>
      <w:r w:rsidR="00FF6D42">
        <w:rPr>
          <w:sz w:val="16"/>
          <w:szCs w:val="16"/>
        </w:rPr>
        <w:t xml:space="preserve">Fijar articulaciones </w:t>
      </w:r>
    </w:p>
    <w:p w14:paraId="668E60C6" w14:textId="6B3689BD" w:rsidR="00FF6D42" w:rsidRDefault="00FF6D42" w:rsidP="005141B5">
      <w:pPr>
        <w:tabs>
          <w:tab w:val="left" w:pos="3877"/>
          <w:tab w:val="left" w:pos="3921"/>
        </w:tabs>
        <w:spacing w:line="24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 w:rsidRPr="00AE1316">
        <w:rPr>
          <w:b/>
          <w:bCs/>
          <w:sz w:val="16"/>
          <w:szCs w:val="16"/>
        </w:rPr>
        <w:t>MATERIAL Y EQUIPO</w:t>
      </w:r>
      <w:r w:rsidR="00AE1316">
        <w:rPr>
          <w:sz w:val="16"/>
          <w:szCs w:val="16"/>
        </w:rPr>
        <w:t>:</w:t>
      </w:r>
      <w:r w:rsidR="00AA6FE1">
        <w:rPr>
          <w:sz w:val="16"/>
          <w:szCs w:val="16"/>
        </w:rPr>
        <w:t xml:space="preserve"> </w:t>
      </w:r>
      <w:r w:rsidR="007029AD">
        <w:rPr>
          <w:sz w:val="16"/>
          <w:szCs w:val="16"/>
        </w:rPr>
        <w:t>*</w:t>
      </w:r>
      <w:r w:rsidR="00AA6FE1">
        <w:rPr>
          <w:sz w:val="16"/>
          <w:szCs w:val="16"/>
        </w:rPr>
        <w:t>vendas de distinto material y medida</w:t>
      </w:r>
      <w:r>
        <w:rPr>
          <w:sz w:val="16"/>
          <w:szCs w:val="16"/>
        </w:rPr>
        <w:tab/>
      </w:r>
    </w:p>
    <w:p w14:paraId="28389F00" w14:textId="264EFC24" w:rsidR="007029AD" w:rsidRDefault="00544C98" w:rsidP="005141B5">
      <w:pPr>
        <w:tabs>
          <w:tab w:val="left" w:pos="5339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5B33758F" wp14:editId="67317D8D">
            <wp:simplePos x="0" y="0"/>
            <wp:positionH relativeFrom="column">
              <wp:posOffset>4181181</wp:posOffset>
            </wp:positionH>
            <wp:positionV relativeFrom="paragraph">
              <wp:posOffset>4445</wp:posOffset>
            </wp:positionV>
            <wp:extent cx="1251585" cy="928468"/>
            <wp:effectExtent l="0" t="0" r="5715" b="5080"/>
            <wp:wrapNone/>
            <wp:docPr id="181581076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10768" name="Imagen 18158107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5865" cy="93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9AD">
        <w:rPr>
          <w:sz w:val="16"/>
          <w:szCs w:val="16"/>
        </w:rPr>
        <w:tab/>
        <w:t>*tela adhesiva</w:t>
      </w:r>
    </w:p>
    <w:p w14:paraId="416B6E68" w14:textId="0EE732FB" w:rsidR="007029AD" w:rsidRDefault="007029AD" w:rsidP="005141B5">
      <w:pPr>
        <w:tabs>
          <w:tab w:val="left" w:pos="5339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>*</w:t>
      </w:r>
      <w:r w:rsidR="00EC76DB">
        <w:rPr>
          <w:sz w:val="16"/>
          <w:szCs w:val="16"/>
        </w:rPr>
        <w:t>tijera</w:t>
      </w:r>
    </w:p>
    <w:p w14:paraId="5D97C12B" w14:textId="3E2DE0CA" w:rsidR="00EC76DB" w:rsidRDefault="00EC76DB" w:rsidP="005141B5">
      <w:pPr>
        <w:tabs>
          <w:tab w:val="left" w:pos="5339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>*tensospray</w:t>
      </w:r>
      <w:r w:rsidR="00C60BAA">
        <w:rPr>
          <w:sz w:val="16"/>
          <w:szCs w:val="16"/>
        </w:rPr>
        <w:t xml:space="preserve"> </w:t>
      </w:r>
    </w:p>
    <w:p w14:paraId="352DA16F" w14:textId="77777777" w:rsidR="007D4704" w:rsidRPr="007D4704" w:rsidRDefault="007D4704" w:rsidP="007D4704">
      <w:pPr>
        <w:rPr>
          <w:sz w:val="16"/>
          <w:szCs w:val="16"/>
        </w:rPr>
      </w:pPr>
    </w:p>
    <w:p w14:paraId="6620A393" w14:textId="6622F877" w:rsidR="007D4704" w:rsidRPr="007D4704" w:rsidRDefault="007D4704" w:rsidP="007D4704">
      <w:pPr>
        <w:rPr>
          <w:sz w:val="16"/>
          <w:szCs w:val="16"/>
        </w:rPr>
      </w:pPr>
    </w:p>
    <w:p w14:paraId="097DAFEE" w14:textId="6E99E08C" w:rsidR="007D4704" w:rsidRDefault="007D4704" w:rsidP="007D4704">
      <w:pPr>
        <w:rPr>
          <w:sz w:val="16"/>
          <w:szCs w:val="16"/>
        </w:rPr>
      </w:pPr>
    </w:p>
    <w:p w14:paraId="7AFE7B80" w14:textId="129BC1F7" w:rsidR="007D4704" w:rsidRDefault="002032E8" w:rsidP="005141B5">
      <w:pPr>
        <w:tabs>
          <w:tab w:val="left" w:pos="2226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58ADE" wp14:editId="405F2B59">
                <wp:simplePos x="0" y="0"/>
                <wp:positionH relativeFrom="column">
                  <wp:posOffset>2281750</wp:posOffset>
                </wp:positionH>
                <wp:positionV relativeFrom="paragraph">
                  <wp:posOffset>9525</wp:posOffset>
                </wp:positionV>
                <wp:extent cx="203835" cy="1294130"/>
                <wp:effectExtent l="0" t="0" r="24765" b="20320"/>
                <wp:wrapNone/>
                <wp:docPr id="789525948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294130"/>
                        </a:xfrm>
                        <a:prstGeom prst="leftBrace">
                          <a:avLst>
                            <a:gd name="adj1" fmla="val 8333"/>
                            <a:gd name="adj2" fmla="val 483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7A88" id="Abrir llave 17" o:spid="_x0000_s1026" type="#_x0000_t87" style="position:absolute;margin-left:179.65pt;margin-top:.75pt;width:16.05pt;height:10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" adj="284,10448" strokecolor="#156082 [3204]" strokeweight=".5pt">
                <v:stroke joinstyle="miter"/>
              </v:shape>
            </w:pict>
          </mc:Fallback>
        </mc:AlternateContent>
      </w:r>
      <w:r w:rsidR="007D4704">
        <w:rPr>
          <w:sz w:val="16"/>
          <w:szCs w:val="16"/>
        </w:rPr>
        <w:tab/>
      </w:r>
      <w:r w:rsidR="00E07B0E">
        <w:rPr>
          <w:b/>
          <w:bCs/>
          <w:sz w:val="16"/>
          <w:szCs w:val="16"/>
        </w:rPr>
        <w:t xml:space="preserve">                                                  </w:t>
      </w:r>
      <w:r w:rsidR="00100898" w:rsidRPr="00100898">
        <w:rPr>
          <w:b/>
          <w:bCs/>
          <w:sz w:val="16"/>
          <w:szCs w:val="16"/>
        </w:rPr>
        <w:t>CONCEPTO</w:t>
      </w:r>
      <w:r w:rsidR="00100898">
        <w:rPr>
          <w:sz w:val="16"/>
          <w:szCs w:val="16"/>
        </w:rPr>
        <w:t>:</w:t>
      </w:r>
      <w:r w:rsidR="00E33378">
        <w:rPr>
          <w:sz w:val="16"/>
          <w:szCs w:val="16"/>
        </w:rPr>
        <w:t xml:space="preserve"> es el </w:t>
      </w:r>
      <w:r w:rsidR="00300C55">
        <w:rPr>
          <w:sz w:val="16"/>
          <w:szCs w:val="16"/>
        </w:rPr>
        <w:t xml:space="preserve">más </w:t>
      </w:r>
      <w:r w:rsidR="00E33378">
        <w:rPr>
          <w:sz w:val="16"/>
          <w:szCs w:val="16"/>
        </w:rPr>
        <w:t>u</w:t>
      </w:r>
      <w:r w:rsidR="00300C55">
        <w:rPr>
          <w:sz w:val="16"/>
          <w:szCs w:val="16"/>
        </w:rPr>
        <w:t xml:space="preserve">sado generalmente </w:t>
      </w:r>
      <w:r w:rsidR="009F0D0F">
        <w:rPr>
          <w:sz w:val="16"/>
          <w:szCs w:val="16"/>
        </w:rPr>
        <w:t xml:space="preserve">para realizarlo debemos </w:t>
      </w:r>
    </w:p>
    <w:p w14:paraId="0F4816EA" w14:textId="77271F79" w:rsidR="009F0D0F" w:rsidRDefault="00544C66" w:rsidP="005141B5">
      <w:pPr>
        <w:spacing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29A93A62" wp14:editId="4BDAE073">
            <wp:simplePos x="0" y="0"/>
            <wp:positionH relativeFrom="column">
              <wp:posOffset>4827159</wp:posOffset>
            </wp:positionH>
            <wp:positionV relativeFrom="paragraph">
              <wp:posOffset>63583</wp:posOffset>
            </wp:positionV>
            <wp:extent cx="1477010" cy="1395095"/>
            <wp:effectExtent l="0" t="0" r="8890" b="0"/>
            <wp:wrapNone/>
            <wp:docPr id="194988808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88088" name="Imagen 194988808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CA5">
        <w:rPr>
          <w:sz w:val="16"/>
          <w:szCs w:val="16"/>
        </w:rPr>
        <w:t xml:space="preserve">                                                                                    </w:t>
      </w:r>
      <w:r w:rsidR="009F0D0F">
        <w:rPr>
          <w:sz w:val="16"/>
          <w:szCs w:val="16"/>
        </w:rPr>
        <w:t xml:space="preserve">sostener </w:t>
      </w:r>
      <w:r w:rsidR="00081DE5">
        <w:rPr>
          <w:sz w:val="16"/>
          <w:szCs w:val="16"/>
        </w:rPr>
        <w:t xml:space="preserve">el rollo de venda con la mano </w:t>
      </w:r>
      <w:r w:rsidR="0092574A">
        <w:rPr>
          <w:sz w:val="16"/>
          <w:szCs w:val="16"/>
        </w:rPr>
        <w:t>dominante y s</w:t>
      </w:r>
      <w:r w:rsidR="00BC2CA5">
        <w:rPr>
          <w:sz w:val="16"/>
          <w:szCs w:val="16"/>
        </w:rPr>
        <w:t xml:space="preserve">ubir </w:t>
      </w:r>
      <w:r w:rsidR="009F0D0F">
        <w:rPr>
          <w:sz w:val="16"/>
          <w:szCs w:val="16"/>
        </w:rPr>
        <w:t xml:space="preserve"> </w:t>
      </w:r>
    </w:p>
    <w:p w14:paraId="57B5CD1E" w14:textId="4C045F9C" w:rsidR="0017125F" w:rsidRDefault="0017125F" w:rsidP="005141B5">
      <w:pPr>
        <w:tabs>
          <w:tab w:val="left" w:pos="2094"/>
          <w:tab w:val="left" w:pos="3888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B9437E" w:rsidRPr="00E07B0E">
        <w:rPr>
          <w:b/>
          <w:bCs/>
          <w:sz w:val="16"/>
          <w:szCs w:val="16"/>
        </w:rPr>
        <w:t>VENDAJE ES</w:t>
      </w:r>
      <w:r w:rsidR="00E07B0E" w:rsidRPr="00E07B0E">
        <w:rPr>
          <w:b/>
          <w:bCs/>
          <w:sz w:val="16"/>
          <w:szCs w:val="16"/>
        </w:rPr>
        <w:t>PIGA</w:t>
      </w:r>
      <w:r w:rsidR="002032E8">
        <w:rPr>
          <w:sz w:val="16"/>
          <w:szCs w:val="16"/>
        </w:rPr>
        <w:tab/>
      </w:r>
      <w:r>
        <w:rPr>
          <w:sz w:val="16"/>
          <w:szCs w:val="16"/>
        </w:rPr>
        <w:t xml:space="preserve">hacia arriba </w:t>
      </w:r>
      <w:r w:rsidR="000707EB">
        <w:rPr>
          <w:sz w:val="16"/>
          <w:szCs w:val="16"/>
        </w:rPr>
        <w:t>comenzamos siempre por la parte más difícil.</w:t>
      </w:r>
    </w:p>
    <w:p w14:paraId="7239147F" w14:textId="5A998593" w:rsidR="000707EB" w:rsidRDefault="002032E8" w:rsidP="005141B5">
      <w:pPr>
        <w:tabs>
          <w:tab w:val="left" w:pos="3921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707EB">
        <w:rPr>
          <w:sz w:val="16"/>
          <w:szCs w:val="16"/>
        </w:rPr>
        <w:tab/>
      </w:r>
      <w:r w:rsidR="000707EB" w:rsidRPr="000707EB">
        <w:rPr>
          <w:b/>
          <w:bCs/>
          <w:sz w:val="16"/>
          <w:szCs w:val="16"/>
        </w:rPr>
        <w:t>OBJETIVO</w:t>
      </w:r>
      <w:r w:rsidR="000707EB">
        <w:rPr>
          <w:sz w:val="16"/>
          <w:szCs w:val="16"/>
        </w:rPr>
        <w:t xml:space="preserve">: </w:t>
      </w:r>
      <w:r w:rsidR="00EA3E45">
        <w:rPr>
          <w:sz w:val="16"/>
          <w:szCs w:val="16"/>
        </w:rPr>
        <w:t xml:space="preserve">tiene función </w:t>
      </w:r>
      <w:r w:rsidR="008444EE">
        <w:rPr>
          <w:sz w:val="16"/>
          <w:szCs w:val="16"/>
        </w:rPr>
        <w:t>compresiva y favorece el retorno venoso</w:t>
      </w:r>
    </w:p>
    <w:p w14:paraId="0E6EEB25" w14:textId="4B512DAB" w:rsidR="00D05027" w:rsidRDefault="002C72F9" w:rsidP="005141B5">
      <w:pPr>
        <w:tabs>
          <w:tab w:val="left" w:pos="2160"/>
          <w:tab w:val="left" w:pos="3921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MATERIAL Y EQUIPO: </w:t>
      </w:r>
      <w:r w:rsidR="001540B2">
        <w:rPr>
          <w:sz w:val="16"/>
          <w:szCs w:val="16"/>
        </w:rPr>
        <w:t>*</w:t>
      </w:r>
      <w:r w:rsidR="00F26779">
        <w:rPr>
          <w:sz w:val="16"/>
          <w:szCs w:val="16"/>
        </w:rPr>
        <w:t xml:space="preserve">vendas indicadas </w:t>
      </w:r>
    </w:p>
    <w:p w14:paraId="34E7830B" w14:textId="40B93A09" w:rsidR="00D05027" w:rsidRDefault="002032E8" w:rsidP="005141B5">
      <w:pPr>
        <w:tabs>
          <w:tab w:val="left" w:pos="2160"/>
          <w:tab w:val="left" w:pos="3921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34AE329E" wp14:editId="234DFB8F">
            <wp:simplePos x="0" y="0"/>
            <wp:positionH relativeFrom="column">
              <wp:posOffset>2970823</wp:posOffset>
            </wp:positionH>
            <wp:positionV relativeFrom="paragraph">
              <wp:posOffset>-503164</wp:posOffset>
            </wp:positionV>
            <wp:extent cx="1061720" cy="1198880"/>
            <wp:effectExtent l="0" t="0" r="5080" b="1270"/>
            <wp:wrapNone/>
            <wp:docPr id="60955216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52161" name="Imagen 60955216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027">
        <w:rPr>
          <w:sz w:val="16"/>
          <w:szCs w:val="16"/>
        </w:rPr>
        <w:t xml:space="preserve">                                                                                                                    *</w:t>
      </w:r>
      <w:r w:rsidR="00FF4CE7">
        <w:rPr>
          <w:sz w:val="16"/>
          <w:szCs w:val="16"/>
        </w:rPr>
        <w:t xml:space="preserve">ganchitos </w:t>
      </w:r>
    </w:p>
    <w:p w14:paraId="3349EA97" w14:textId="328FDA10" w:rsidR="008444EE" w:rsidRPr="000707EB" w:rsidRDefault="005141B5" w:rsidP="002C72F9">
      <w:pPr>
        <w:tabs>
          <w:tab w:val="left" w:pos="2160"/>
          <w:tab w:val="left" w:pos="3921"/>
        </w:tabs>
        <w:rPr>
          <w:sz w:val="16"/>
          <w:szCs w:val="16"/>
        </w:rPr>
      </w:pPr>
      <w:r>
        <w:rPr>
          <w:b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E4221" wp14:editId="19580661">
                <wp:simplePos x="0" y="0"/>
                <wp:positionH relativeFrom="column">
                  <wp:posOffset>1065798</wp:posOffset>
                </wp:positionH>
                <wp:positionV relativeFrom="paragraph">
                  <wp:posOffset>4034</wp:posOffset>
                </wp:positionV>
                <wp:extent cx="348846" cy="8224094"/>
                <wp:effectExtent l="0" t="0" r="13335" b="24765"/>
                <wp:wrapNone/>
                <wp:docPr id="1073266828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46" cy="82240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4BBD" id="Abrir llave 19" o:spid="_x0000_s1026" type="#_x0000_t87" style="position:absolute;margin-left:83.9pt;margin-top:.3pt;width:27.45pt;height:6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" adj="76" strokecolor="#156082 [3204]" strokeweight=".5pt">
                <v:stroke joinstyle="miter"/>
              </v:shape>
            </w:pict>
          </mc:Fallback>
        </mc:AlternateContent>
      </w:r>
      <w:r w:rsidR="002C72F9">
        <w:rPr>
          <w:sz w:val="16"/>
          <w:szCs w:val="16"/>
        </w:rPr>
        <w:tab/>
      </w:r>
      <w:r w:rsidR="00FF4CE7">
        <w:rPr>
          <w:sz w:val="16"/>
          <w:szCs w:val="16"/>
        </w:rPr>
        <w:t xml:space="preserve">                                                   *</w:t>
      </w:r>
      <w:r w:rsidR="00CD371D">
        <w:rPr>
          <w:sz w:val="16"/>
          <w:szCs w:val="16"/>
        </w:rPr>
        <w:t xml:space="preserve">tijera </w:t>
      </w:r>
    </w:p>
    <w:p w14:paraId="59674B08" w14:textId="35542391" w:rsidR="00707662" w:rsidRPr="001C22C3" w:rsidRDefault="00707662" w:rsidP="001C22C3">
      <w:pPr>
        <w:tabs>
          <w:tab w:val="left" w:pos="3921"/>
        </w:tabs>
        <w:rPr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A1BAC87" w14:textId="1EBC4969" w:rsidR="002E26E2" w:rsidRPr="002E26E2" w:rsidRDefault="005141B5" w:rsidP="00D6085E">
      <w:pPr>
        <w:tabs>
          <w:tab w:val="left" w:pos="276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B4A7C" wp14:editId="4859C1AC">
                <wp:simplePos x="0" y="0"/>
                <wp:positionH relativeFrom="column">
                  <wp:posOffset>2466468</wp:posOffset>
                </wp:positionH>
                <wp:positionV relativeFrom="paragraph">
                  <wp:posOffset>237934</wp:posOffset>
                </wp:positionV>
                <wp:extent cx="260277" cy="1786516"/>
                <wp:effectExtent l="0" t="0" r="26035" b="23495"/>
                <wp:wrapNone/>
                <wp:docPr id="2126354884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77" cy="178651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E1D7" id="Abrir llave 20" o:spid="_x0000_s1026" type="#_x0000_t87" style="position:absolute;margin-left:194.2pt;margin-top:18.75pt;width:20.5pt;height:1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" adj="262" strokecolor="#156082 [3204]" strokeweight=".5pt">
                <v:stroke joinstyle="miter"/>
              </v:shape>
            </w:pict>
          </mc:Fallback>
        </mc:AlternateContent>
      </w:r>
    </w:p>
    <w:p w14:paraId="5409F74E" w14:textId="3858F91E" w:rsidR="002E26E2" w:rsidRPr="002E26E2" w:rsidRDefault="00841F77" w:rsidP="000821D1">
      <w:pPr>
        <w:tabs>
          <w:tab w:val="left" w:pos="2481"/>
          <w:tab w:val="left" w:pos="2652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0656E47B" wp14:editId="66E17C39">
            <wp:simplePos x="0" y="0"/>
            <wp:positionH relativeFrom="column">
              <wp:posOffset>3131644</wp:posOffset>
            </wp:positionH>
            <wp:positionV relativeFrom="paragraph">
              <wp:posOffset>2089</wp:posOffset>
            </wp:positionV>
            <wp:extent cx="1141458" cy="596284"/>
            <wp:effectExtent l="0" t="0" r="1905" b="0"/>
            <wp:wrapNone/>
            <wp:docPr id="191701640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1640" name="Imagen 19170164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58" cy="59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85E">
        <w:rPr>
          <w:sz w:val="16"/>
          <w:szCs w:val="16"/>
        </w:rPr>
        <w:tab/>
      </w:r>
      <w:r w:rsidR="000B7061">
        <w:rPr>
          <w:b/>
          <w:bCs/>
          <w:sz w:val="16"/>
          <w:szCs w:val="16"/>
        </w:rPr>
        <w:t xml:space="preserve">                                 </w:t>
      </w:r>
      <w:r w:rsidR="000163BD" w:rsidRPr="00BC4EE1">
        <w:rPr>
          <w:b/>
          <w:bCs/>
          <w:sz w:val="16"/>
          <w:szCs w:val="16"/>
        </w:rPr>
        <w:tab/>
      </w:r>
      <w:r w:rsidR="00C27F18">
        <w:rPr>
          <w:b/>
          <w:bCs/>
          <w:sz w:val="16"/>
          <w:szCs w:val="16"/>
        </w:rPr>
        <w:t xml:space="preserve">CONCEPTO: </w:t>
      </w:r>
      <w:r w:rsidR="00375CCA">
        <w:rPr>
          <w:sz w:val="16"/>
          <w:szCs w:val="16"/>
        </w:rPr>
        <w:t xml:space="preserve">Esta técnica </w:t>
      </w:r>
      <w:r w:rsidR="00555D5C">
        <w:rPr>
          <w:sz w:val="16"/>
          <w:szCs w:val="16"/>
        </w:rPr>
        <w:t xml:space="preserve">se aplica en las articulaciones </w:t>
      </w:r>
      <w:r w:rsidR="00A84DAC">
        <w:rPr>
          <w:sz w:val="16"/>
          <w:szCs w:val="16"/>
        </w:rPr>
        <w:t xml:space="preserve">(tobillo, </w:t>
      </w:r>
    </w:p>
    <w:p w14:paraId="7E1302D0" w14:textId="3B565F31" w:rsidR="00990A7B" w:rsidRPr="00772396" w:rsidRDefault="00BC3291" w:rsidP="000821D1">
      <w:pPr>
        <w:tabs>
          <w:tab w:val="left" w:pos="2689"/>
          <w:tab w:val="center" w:pos="4419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Rodilla, codo,</w:t>
      </w:r>
      <w:r w:rsidR="00334BFA">
        <w:rPr>
          <w:sz w:val="16"/>
          <w:szCs w:val="16"/>
        </w:rPr>
        <w:t xml:space="preserve"> </w:t>
      </w:r>
      <w:r>
        <w:rPr>
          <w:sz w:val="16"/>
          <w:szCs w:val="16"/>
        </w:rPr>
        <w:t>etc.).</w:t>
      </w:r>
      <w:r w:rsidR="00334BFA">
        <w:rPr>
          <w:sz w:val="16"/>
          <w:szCs w:val="16"/>
        </w:rPr>
        <w:t xml:space="preserve"> Útil para sujetar apósitos e inmovilizar</w:t>
      </w:r>
      <w:r w:rsidR="00A533B9">
        <w:rPr>
          <w:sz w:val="16"/>
          <w:szCs w:val="16"/>
        </w:rPr>
        <w:t>.</w:t>
      </w:r>
    </w:p>
    <w:p w14:paraId="734C8D11" w14:textId="7DB4488C" w:rsidR="00772396" w:rsidRPr="00772396" w:rsidRDefault="001D2893" w:rsidP="000821D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770B7">
        <w:rPr>
          <w:b/>
          <w:bCs/>
          <w:sz w:val="16"/>
          <w:szCs w:val="16"/>
        </w:rPr>
        <w:t>OBJETIVO</w:t>
      </w:r>
      <w:r w:rsidRPr="009746C0"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C52A9E">
        <w:rPr>
          <w:sz w:val="16"/>
          <w:szCs w:val="16"/>
        </w:rPr>
        <w:t xml:space="preserve">Siempre será </w:t>
      </w:r>
      <w:r w:rsidR="0069213A">
        <w:rPr>
          <w:sz w:val="16"/>
          <w:szCs w:val="16"/>
        </w:rPr>
        <w:t>limitar las zonas de movimiento (rango</w:t>
      </w:r>
    </w:p>
    <w:p w14:paraId="7CABACC2" w14:textId="1464BB9F" w:rsidR="00772396" w:rsidRPr="00300D41" w:rsidRDefault="00841F77" w:rsidP="000821D1">
      <w:pPr>
        <w:tabs>
          <w:tab w:val="left" w:pos="2256"/>
          <w:tab w:val="left" w:pos="3796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24C81989" wp14:editId="65BC209C">
            <wp:simplePos x="0" y="0"/>
            <wp:positionH relativeFrom="column">
              <wp:posOffset>5250401</wp:posOffset>
            </wp:positionH>
            <wp:positionV relativeFrom="paragraph">
              <wp:posOffset>6350</wp:posOffset>
            </wp:positionV>
            <wp:extent cx="992959" cy="570839"/>
            <wp:effectExtent l="0" t="0" r="0" b="1270"/>
            <wp:wrapNone/>
            <wp:docPr id="198739703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97037" name="Imagen 198739703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59" cy="57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13A">
        <w:rPr>
          <w:b/>
          <w:bCs/>
          <w:sz w:val="16"/>
          <w:szCs w:val="16"/>
        </w:rPr>
        <w:tab/>
      </w:r>
      <w:r w:rsidR="000B7061">
        <w:rPr>
          <w:b/>
          <w:bCs/>
          <w:sz w:val="16"/>
          <w:szCs w:val="16"/>
        </w:rPr>
        <w:t>VENDAJE EN OCHO</w:t>
      </w:r>
      <w:r w:rsidR="000B7061">
        <w:rPr>
          <w:b/>
          <w:bCs/>
          <w:sz w:val="16"/>
          <w:szCs w:val="16"/>
        </w:rPr>
        <w:tab/>
      </w:r>
      <w:r w:rsidR="0069213A">
        <w:rPr>
          <w:b/>
          <w:bCs/>
          <w:sz w:val="16"/>
          <w:szCs w:val="16"/>
        </w:rPr>
        <w:t xml:space="preserve">              </w:t>
      </w:r>
      <w:r w:rsidR="00300D41">
        <w:rPr>
          <w:sz w:val="16"/>
          <w:szCs w:val="16"/>
        </w:rPr>
        <w:t xml:space="preserve">articular), comprimir el edema </w:t>
      </w:r>
      <w:r w:rsidR="0062211E">
        <w:rPr>
          <w:sz w:val="16"/>
          <w:szCs w:val="16"/>
        </w:rPr>
        <w:t>y favorecer el retorno venoso o</w:t>
      </w:r>
    </w:p>
    <w:p w14:paraId="2BD0672C" w14:textId="64BB7FC2" w:rsidR="00772396" w:rsidRPr="0062211E" w:rsidRDefault="0062211E" w:rsidP="000821D1">
      <w:pPr>
        <w:tabs>
          <w:tab w:val="left" w:pos="3796"/>
        </w:tabs>
        <w:spacing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>linfático.</w:t>
      </w:r>
    </w:p>
    <w:p w14:paraId="4CD336DE" w14:textId="7A14CE92" w:rsidR="00733929" w:rsidRDefault="001770B7" w:rsidP="000821D1">
      <w:pPr>
        <w:tabs>
          <w:tab w:val="left" w:pos="3796"/>
        </w:tabs>
        <w:spacing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 xml:space="preserve">               MATERIAL Y EQUIPO:</w:t>
      </w:r>
      <w:r w:rsidR="009746C0">
        <w:rPr>
          <w:b/>
          <w:bCs/>
          <w:sz w:val="16"/>
          <w:szCs w:val="16"/>
        </w:rPr>
        <w:t xml:space="preserve"> </w:t>
      </w:r>
      <w:r w:rsidR="00BA7C5A">
        <w:rPr>
          <w:b/>
          <w:bCs/>
          <w:sz w:val="16"/>
          <w:szCs w:val="16"/>
        </w:rPr>
        <w:t>*</w:t>
      </w:r>
      <w:r w:rsidR="00BA7C5A">
        <w:rPr>
          <w:sz w:val="16"/>
          <w:szCs w:val="16"/>
        </w:rPr>
        <w:t>Vendas de distintos m</w:t>
      </w:r>
      <w:r w:rsidR="00D76E2D">
        <w:rPr>
          <w:sz w:val="16"/>
          <w:szCs w:val="16"/>
        </w:rPr>
        <w:t xml:space="preserve">ateriales y tamaños </w:t>
      </w:r>
      <w:r w:rsidR="00D76E2D">
        <w:rPr>
          <w:sz w:val="16"/>
          <w:szCs w:val="16"/>
        </w:rPr>
        <w:tab/>
        <w:t xml:space="preserve">                         *</w:t>
      </w:r>
      <w:r w:rsidR="00733929">
        <w:rPr>
          <w:sz w:val="16"/>
          <w:szCs w:val="16"/>
        </w:rPr>
        <w:t xml:space="preserve">algodón </w:t>
      </w:r>
    </w:p>
    <w:p w14:paraId="67E9E554" w14:textId="19E9F9A9" w:rsidR="00733929" w:rsidRDefault="00733929" w:rsidP="000821D1">
      <w:pPr>
        <w:tabs>
          <w:tab w:val="left" w:pos="3796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</w:t>
      </w:r>
      <w:r w:rsidR="00356F61">
        <w:rPr>
          <w:sz w:val="16"/>
          <w:szCs w:val="16"/>
        </w:rPr>
        <w:t>*</w:t>
      </w:r>
      <w:r w:rsidR="00B93F39">
        <w:rPr>
          <w:sz w:val="16"/>
          <w:szCs w:val="16"/>
        </w:rPr>
        <w:t>tijeras, guantes</w:t>
      </w:r>
      <w:r w:rsidR="005141B5">
        <w:rPr>
          <w:sz w:val="16"/>
          <w:szCs w:val="16"/>
        </w:rPr>
        <w:t xml:space="preserve"> no estériles si fuese necesario</w:t>
      </w:r>
    </w:p>
    <w:p w14:paraId="45A9C053" w14:textId="77777777" w:rsidR="003870D1" w:rsidRPr="003870D1" w:rsidRDefault="003870D1" w:rsidP="003870D1">
      <w:pPr>
        <w:rPr>
          <w:sz w:val="16"/>
          <w:szCs w:val="16"/>
        </w:rPr>
      </w:pPr>
    </w:p>
    <w:p w14:paraId="79B7EF67" w14:textId="72A6C344" w:rsidR="003870D1" w:rsidRDefault="000C6A00" w:rsidP="003870D1">
      <w:pPr>
        <w:rPr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74624" behindDoc="1" locked="0" layoutInCell="1" allowOverlap="1" wp14:anchorId="2C52AE0E" wp14:editId="61F51091">
            <wp:simplePos x="0" y="0"/>
            <wp:positionH relativeFrom="column">
              <wp:posOffset>4663606</wp:posOffset>
            </wp:positionH>
            <wp:positionV relativeFrom="paragraph">
              <wp:posOffset>173299</wp:posOffset>
            </wp:positionV>
            <wp:extent cx="1666240" cy="1219835"/>
            <wp:effectExtent l="0" t="0" r="8890" b="0"/>
            <wp:wrapNone/>
            <wp:docPr id="1894826232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26232" name="Imagen 18948262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9D674" w14:textId="0F970C4D" w:rsidR="003870D1" w:rsidRDefault="008740A1" w:rsidP="00071918">
      <w:pPr>
        <w:tabs>
          <w:tab w:val="left" w:pos="2156"/>
          <w:tab w:val="center" w:pos="4419"/>
        </w:tabs>
        <w:spacing w:line="240" w:lineRule="auto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97AFE" wp14:editId="107D1A62">
                <wp:simplePos x="0" y="0"/>
                <wp:positionH relativeFrom="column">
                  <wp:posOffset>2535263</wp:posOffset>
                </wp:positionH>
                <wp:positionV relativeFrom="paragraph">
                  <wp:posOffset>8255</wp:posOffset>
                </wp:positionV>
                <wp:extent cx="196996" cy="2082018"/>
                <wp:effectExtent l="0" t="0" r="12700" b="13970"/>
                <wp:wrapNone/>
                <wp:docPr id="785803235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96" cy="20820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0B96" id="Abrir llave 23" o:spid="_x0000_s1026" type="#_x0000_t87" style="position:absolute;margin-left:199.65pt;margin-top:.65pt;width:15.5pt;height:16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" adj="170" strokecolor="#156082 [3204]" strokeweight=".5pt">
                <v:stroke joinstyle="miter"/>
              </v:shape>
            </w:pict>
          </mc:Fallback>
        </mc:AlternateContent>
      </w:r>
      <w:r w:rsidR="003870D1">
        <w:rPr>
          <w:sz w:val="16"/>
          <w:szCs w:val="16"/>
        </w:rPr>
        <w:tab/>
      </w:r>
      <w:r w:rsidR="003D7C7E">
        <w:rPr>
          <w:b/>
          <w:bCs/>
          <w:sz w:val="16"/>
          <w:szCs w:val="16"/>
        </w:rPr>
        <w:t xml:space="preserve">                                                               </w:t>
      </w:r>
      <w:r w:rsidR="00CB3E8D">
        <w:rPr>
          <w:b/>
          <w:bCs/>
          <w:sz w:val="16"/>
          <w:szCs w:val="16"/>
        </w:rPr>
        <w:t xml:space="preserve">CONCEPTO: </w:t>
      </w:r>
      <w:r w:rsidR="00CB3E8D">
        <w:rPr>
          <w:sz w:val="16"/>
          <w:szCs w:val="16"/>
        </w:rPr>
        <w:t xml:space="preserve">Se utiliza </w:t>
      </w:r>
      <w:r w:rsidR="00915A6C">
        <w:rPr>
          <w:sz w:val="16"/>
          <w:szCs w:val="16"/>
        </w:rPr>
        <w:t>para v</w:t>
      </w:r>
      <w:r w:rsidR="00E54619">
        <w:rPr>
          <w:sz w:val="16"/>
          <w:szCs w:val="16"/>
        </w:rPr>
        <w:t>en</w:t>
      </w:r>
      <w:r w:rsidR="00915A6C">
        <w:rPr>
          <w:sz w:val="16"/>
          <w:szCs w:val="16"/>
        </w:rPr>
        <w:t>da</w:t>
      </w:r>
      <w:r w:rsidR="00E54619">
        <w:rPr>
          <w:sz w:val="16"/>
          <w:szCs w:val="16"/>
        </w:rPr>
        <w:t>r de los dedos</w:t>
      </w:r>
      <w:r w:rsidR="00A31684">
        <w:rPr>
          <w:sz w:val="16"/>
          <w:szCs w:val="16"/>
        </w:rPr>
        <w:t>, el puño, dedos</w:t>
      </w:r>
      <w:r w:rsidR="00F902A3">
        <w:rPr>
          <w:sz w:val="16"/>
          <w:szCs w:val="16"/>
        </w:rPr>
        <w:t xml:space="preserve"> de</w:t>
      </w:r>
    </w:p>
    <w:p w14:paraId="5BAB09F2" w14:textId="61266F1C" w:rsidR="00F902A3" w:rsidRDefault="00F902A3" w:rsidP="00071918">
      <w:pPr>
        <w:tabs>
          <w:tab w:val="left" w:pos="378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="00755E02">
        <w:rPr>
          <w:sz w:val="16"/>
          <w:szCs w:val="16"/>
        </w:rPr>
        <w:t xml:space="preserve">pie, un muñón </w:t>
      </w:r>
      <w:r w:rsidR="00D10A3E">
        <w:rPr>
          <w:sz w:val="16"/>
          <w:szCs w:val="16"/>
        </w:rPr>
        <w:t>de amputación o la cabeza</w:t>
      </w:r>
      <w:r w:rsidR="00366DC0">
        <w:rPr>
          <w:sz w:val="16"/>
          <w:szCs w:val="16"/>
        </w:rPr>
        <w:t xml:space="preserve">. Se fija con dos vueltas </w:t>
      </w:r>
      <w:r w:rsidR="00755E02">
        <w:rPr>
          <w:sz w:val="16"/>
          <w:szCs w:val="16"/>
        </w:rPr>
        <w:t xml:space="preserve"> </w:t>
      </w:r>
    </w:p>
    <w:p w14:paraId="6F85408F" w14:textId="3A00212B" w:rsidR="00366DC0" w:rsidRDefault="00366DC0" w:rsidP="00134FF8">
      <w:pPr>
        <w:tabs>
          <w:tab w:val="left" w:pos="2160"/>
          <w:tab w:val="left" w:pos="2370"/>
          <w:tab w:val="left" w:pos="378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134FF8" w:rsidRPr="00134FF8">
        <w:rPr>
          <w:b/>
          <w:bCs/>
          <w:sz w:val="16"/>
          <w:szCs w:val="16"/>
        </w:rPr>
        <w:t>VENDAJE RECURRENTE</w:t>
      </w:r>
      <w:r w:rsidR="00134FF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circulares </w:t>
      </w:r>
      <w:r w:rsidR="00FC1AA5">
        <w:rPr>
          <w:sz w:val="16"/>
          <w:szCs w:val="16"/>
        </w:rPr>
        <w:t xml:space="preserve">y otras vueltas perpendiculares, también se utiliza </w:t>
      </w:r>
      <w:r w:rsidR="00B91CBE">
        <w:rPr>
          <w:sz w:val="16"/>
          <w:szCs w:val="16"/>
        </w:rPr>
        <w:t xml:space="preserve">en </w:t>
      </w:r>
    </w:p>
    <w:p w14:paraId="3E908565" w14:textId="3384CBD4" w:rsidR="00B91CBE" w:rsidRDefault="00B91CBE" w:rsidP="00071918">
      <w:pPr>
        <w:tabs>
          <w:tab w:val="left" w:pos="378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las puntas de los dedos y en la cabeza.</w:t>
      </w:r>
    </w:p>
    <w:p w14:paraId="252B6EDB" w14:textId="03DEFC22" w:rsidR="00C1690A" w:rsidRDefault="00B91CBE" w:rsidP="00343254">
      <w:pPr>
        <w:tabs>
          <w:tab w:val="left" w:pos="378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Pr="00B91CBE">
        <w:rPr>
          <w:b/>
          <w:bCs/>
          <w:sz w:val="16"/>
          <w:szCs w:val="16"/>
        </w:rPr>
        <w:t>OBJETIVO:</w:t>
      </w:r>
      <w:r w:rsidR="00B16D62">
        <w:rPr>
          <w:sz w:val="16"/>
          <w:szCs w:val="16"/>
        </w:rPr>
        <w:t xml:space="preserve"> </w:t>
      </w:r>
      <w:r w:rsidR="00303CB9">
        <w:rPr>
          <w:sz w:val="16"/>
          <w:szCs w:val="16"/>
        </w:rPr>
        <w:t xml:space="preserve">Cubrir </w:t>
      </w:r>
      <w:r w:rsidR="003C678A">
        <w:rPr>
          <w:sz w:val="16"/>
          <w:szCs w:val="16"/>
        </w:rPr>
        <w:t xml:space="preserve">toda la zona, primero con dos giros circulares </w:t>
      </w:r>
      <w:r w:rsidR="00C1690A">
        <w:rPr>
          <w:sz w:val="16"/>
          <w:szCs w:val="16"/>
        </w:rPr>
        <w:t>y</w:t>
      </w:r>
      <w:r w:rsidR="000C6A00"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 wp14:anchorId="668AC4B5" wp14:editId="148095DC">
            <wp:simplePos x="0" y="0"/>
            <wp:positionH relativeFrom="column">
              <wp:posOffset>4294994</wp:posOffset>
            </wp:positionH>
            <wp:positionV relativeFrom="paragraph">
              <wp:posOffset>190522</wp:posOffset>
            </wp:positionV>
            <wp:extent cx="1219835" cy="915670"/>
            <wp:effectExtent l="0" t="0" r="0" b="0"/>
            <wp:wrapNone/>
            <wp:docPr id="1807029274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29274" name="Imagen 180702927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79F">
        <w:rPr>
          <w:sz w:val="16"/>
          <w:szCs w:val="16"/>
        </w:rPr>
        <w:tab/>
      </w:r>
      <w:r w:rsidR="00C1690A">
        <w:rPr>
          <w:sz w:val="16"/>
          <w:szCs w:val="16"/>
        </w:rPr>
        <w:t xml:space="preserve">               luego </w:t>
      </w:r>
      <w:r w:rsidR="0005356A">
        <w:rPr>
          <w:sz w:val="16"/>
          <w:szCs w:val="16"/>
        </w:rPr>
        <w:t>vendando en perpendicular</w:t>
      </w:r>
      <w:r w:rsidR="00071918">
        <w:rPr>
          <w:sz w:val="16"/>
          <w:szCs w:val="16"/>
        </w:rPr>
        <w:t xml:space="preserve"> para finalizar en el punto de </w:t>
      </w:r>
      <w:r w:rsidR="0005356A">
        <w:rPr>
          <w:sz w:val="16"/>
          <w:szCs w:val="16"/>
        </w:rPr>
        <w:t xml:space="preserve">  </w:t>
      </w:r>
      <w:r w:rsidR="00C1690A">
        <w:rPr>
          <w:sz w:val="16"/>
          <w:szCs w:val="16"/>
        </w:rPr>
        <w:t xml:space="preserve"> </w:t>
      </w:r>
    </w:p>
    <w:p w14:paraId="7F0AFBAB" w14:textId="1CF38C6E" w:rsidR="00071918" w:rsidRDefault="00E003BF" w:rsidP="00343254">
      <w:pPr>
        <w:tabs>
          <w:tab w:val="left" w:pos="3787"/>
        </w:tabs>
        <w:spacing w:line="240" w:lineRule="auto"/>
        <w:rPr>
          <w:sz w:val="16"/>
          <w:szCs w:val="16"/>
        </w:rPr>
      </w:pPr>
      <w:r w:rsidRPr="001E15D7">
        <w:rPr>
          <w:b/>
          <w:bCs/>
          <w:sz w:val="16"/>
          <w:szCs w:val="16"/>
        </w:rPr>
        <w:t xml:space="preserve">TIPOS DE </w:t>
      </w:r>
      <w:r w:rsidR="001E15D7" w:rsidRPr="001E15D7">
        <w:rPr>
          <w:b/>
          <w:bCs/>
          <w:sz w:val="16"/>
          <w:szCs w:val="16"/>
        </w:rPr>
        <w:t>VENDAJE</w:t>
      </w:r>
      <w:r w:rsidR="001E15D7">
        <w:rPr>
          <w:sz w:val="16"/>
          <w:szCs w:val="16"/>
        </w:rPr>
        <w:t xml:space="preserve"> </w:t>
      </w:r>
      <w:r w:rsidR="00071918">
        <w:rPr>
          <w:sz w:val="16"/>
          <w:szCs w:val="16"/>
        </w:rPr>
        <w:tab/>
        <w:t xml:space="preserve">               partida.</w:t>
      </w:r>
    </w:p>
    <w:p w14:paraId="7D0ED2CA" w14:textId="1F86E890" w:rsidR="00071918" w:rsidRDefault="00071918" w:rsidP="00343254">
      <w:pPr>
        <w:tabs>
          <w:tab w:val="left" w:pos="3787"/>
        </w:tabs>
        <w:spacing w:line="240" w:lineRule="auto"/>
        <w:rPr>
          <w:b/>
          <w:bCs/>
          <w:sz w:val="16"/>
          <w:szCs w:val="16"/>
        </w:rPr>
      </w:pPr>
      <w:r>
        <w:rPr>
          <w:sz w:val="16"/>
          <w:szCs w:val="16"/>
        </w:rPr>
        <w:tab/>
        <w:t xml:space="preserve">                </w:t>
      </w:r>
      <w:r w:rsidRPr="00071918">
        <w:rPr>
          <w:b/>
          <w:bCs/>
          <w:sz w:val="16"/>
          <w:szCs w:val="16"/>
        </w:rPr>
        <w:t>MATERIAL Y EQUIPO:</w:t>
      </w:r>
      <w:r>
        <w:rPr>
          <w:b/>
          <w:bCs/>
          <w:sz w:val="16"/>
          <w:szCs w:val="16"/>
        </w:rPr>
        <w:t xml:space="preserve"> </w:t>
      </w:r>
      <w:r w:rsidR="006D1080">
        <w:rPr>
          <w:sz w:val="16"/>
          <w:szCs w:val="16"/>
        </w:rPr>
        <w:t xml:space="preserve">* Vendas </w:t>
      </w:r>
    </w:p>
    <w:p w14:paraId="250EC433" w14:textId="65760828" w:rsidR="00F838E4" w:rsidRDefault="00F838E4" w:rsidP="00343254">
      <w:pPr>
        <w:tabs>
          <w:tab w:val="left" w:pos="505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*tijeras </w:t>
      </w:r>
    </w:p>
    <w:p w14:paraId="3D1DDD17" w14:textId="4C06C1B5" w:rsidR="00F838E4" w:rsidRDefault="00F838E4" w:rsidP="00343254">
      <w:pPr>
        <w:tabs>
          <w:tab w:val="left" w:pos="3687"/>
          <w:tab w:val="center" w:pos="4419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*</w:t>
      </w:r>
      <w:r w:rsidR="00002C3E">
        <w:rPr>
          <w:sz w:val="16"/>
          <w:szCs w:val="16"/>
        </w:rPr>
        <w:t xml:space="preserve">ganchitos </w:t>
      </w:r>
      <w:r>
        <w:rPr>
          <w:sz w:val="16"/>
          <w:szCs w:val="16"/>
        </w:rPr>
        <w:tab/>
        <w:t xml:space="preserve">      </w:t>
      </w:r>
    </w:p>
    <w:p w14:paraId="53D6EA54" w14:textId="77777777" w:rsidR="00295892" w:rsidRDefault="00295892" w:rsidP="00343254">
      <w:pPr>
        <w:tabs>
          <w:tab w:val="left" w:pos="3687"/>
          <w:tab w:val="center" w:pos="4419"/>
        </w:tabs>
        <w:spacing w:line="240" w:lineRule="auto"/>
        <w:rPr>
          <w:sz w:val="16"/>
          <w:szCs w:val="16"/>
        </w:rPr>
      </w:pPr>
    </w:p>
    <w:p w14:paraId="087825E5" w14:textId="77777777" w:rsidR="00D07C73" w:rsidRDefault="00D07C73" w:rsidP="00343254">
      <w:pPr>
        <w:tabs>
          <w:tab w:val="left" w:pos="3687"/>
          <w:tab w:val="center" w:pos="4419"/>
        </w:tabs>
        <w:spacing w:line="240" w:lineRule="auto"/>
        <w:rPr>
          <w:sz w:val="16"/>
          <w:szCs w:val="16"/>
        </w:rPr>
      </w:pPr>
    </w:p>
    <w:p w14:paraId="6D83EFBE" w14:textId="77777777" w:rsidR="00D07C73" w:rsidRPr="00D07C73" w:rsidRDefault="00D07C73" w:rsidP="00D07C73">
      <w:pPr>
        <w:rPr>
          <w:sz w:val="16"/>
          <w:szCs w:val="16"/>
        </w:rPr>
      </w:pPr>
    </w:p>
    <w:p w14:paraId="557106E4" w14:textId="77777777" w:rsidR="00D07C73" w:rsidRDefault="00D07C73" w:rsidP="00D07C73">
      <w:pPr>
        <w:rPr>
          <w:sz w:val="16"/>
          <w:szCs w:val="16"/>
        </w:rPr>
      </w:pPr>
    </w:p>
    <w:p w14:paraId="759A2BD4" w14:textId="1F0D2A1E" w:rsidR="008B3E44" w:rsidRDefault="00D07C73" w:rsidP="00D07C73">
      <w:pPr>
        <w:tabs>
          <w:tab w:val="left" w:pos="247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571583A9" w14:textId="77777777" w:rsidR="008B3E44" w:rsidRDefault="008B3E4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766D52E" w14:textId="6F64B5CC" w:rsidR="00D07C73" w:rsidRDefault="008B3E44" w:rsidP="00D07C73">
      <w:pPr>
        <w:tabs>
          <w:tab w:val="left" w:pos="247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>BIBLIOGRAFIA</w:t>
      </w:r>
    </w:p>
    <w:p w14:paraId="4A019031" w14:textId="0827DC09" w:rsidR="008B3E44" w:rsidRDefault="00C3612E" w:rsidP="00D07C73">
      <w:pPr>
        <w:tabs>
          <w:tab w:val="left" w:pos="2470"/>
        </w:tabs>
        <w:rPr>
          <w:sz w:val="16"/>
          <w:szCs w:val="16"/>
        </w:rPr>
      </w:pPr>
      <w:r>
        <w:rPr>
          <w:sz w:val="16"/>
          <w:szCs w:val="16"/>
        </w:rPr>
        <w:t xml:space="preserve">LIBRO DE FUNDAMENTOS DE ENFERMERIA </w:t>
      </w:r>
    </w:p>
    <w:p w14:paraId="7CC0D4B2" w14:textId="56ECF37D" w:rsidR="00C3612E" w:rsidRDefault="00C3612E" w:rsidP="00D07C73">
      <w:pPr>
        <w:tabs>
          <w:tab w:val="left" w:pos="2470"/>
        </w:tabs>
        <w:rPr>
          <w:sz w:val="16"/>
          <w:szCs w:val="16"/>
        </w:rPr>
      </w:pPr>
      <w:r>
        <w:rPr>
          <w:sz w:val="16"/>
          <w:szCs w:val="16"/>
        </w:rPr>
        <w:t xml:space="preserve">CINECIA, </w:t>
      </w:r>
      <w:r w:rsidR="00666FBB">
        <w:rPr>
          <w:sz w:val="16"/>
          <w:szCs w:val="16"/>
        </w:rPr>
        <w:t xml:space="preserve">METODOLOGIA Y TECNOLOGIA </w:t>
      </w:r>
    </w:p>
    <w:p w14:paraId="21CED88C" w14:textId="0000B12D" w:rsidR="00666FBB" w:rsidRPr="00D07C73" w:rsidRDefault="00666FBB" w:rsidP="00D07C73">
      <w:pPr>
        <w:tabs>
          <w:tab w:val="left" w:pos="2470"/>
        </w:tabs>
        <w:rPr>
          <w:sz w:val="16"/>
          <w:szCs w:val="16"/>
        </w:rPr>
      </w:pPr>
      <w:r>
        <w:rPr>
          <w:sz w:val="16"/>
          <w:szCs w:val="16"/>
        </w:rPr>
        <w:t xml:space="preserve">LIBRO DE EVA </w:t>
      </w:r>
      <w:r w:rsidR="002A01C8">
        <w:rPr>
          <w:sz w:val="16"/>
          <w:szCs w:val="16"/>
        </w:rPr>
        <w:t xml:space="preserve">REYES GOMEZ </w:t>
      </w:r>
    </w:p>
    <w:sectPr w:rsidR="00666FBB" w:rsidRPr="00D07C73" w:rsidSect="004A5C2A">
      <w:headerReference w:type="default" r:id="rId18"/>
      <w:pgSz w:w="12240" w:h="15840"/>
      <w:pgMar w:top="1417" w:right="1701" w:bottom="1417" w:left="1701" w:header="708" w:footer="708" w:gutter="0"/>
      <w:pgBorders w:offsetFrom="page">
        <w:top w:val="thinThickThinLargeGap" w:sz="24" w:space="24" w:color="E59EDC" w:themeColor="accent5" w:themeTint="66"/>
        <w:left w:val="thinThickThinLargeGap" w:sz="24" w:space="24" w:color="E59EDC" w:themeColor="accent5" w:themeTint="66"/>
        <w:bottom w:val="thinThickThinLargeGap" w:sz="24" w:space="24" w:color="E59EDC" w:themeColor="accent5" w:themeTint="66"/>
        <w:right w:val="thinThickThinLargeGap" w:sz="24" w:space="24" w:color="E59EDC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7D3E" w14:textId="77777777" w:rsidR="004A5C2A" w:rsidRDefault="004A5C2A" w:rsidP="00620F17">
      <w:pPr>
        <w:spacing w:after="0" w:line="240" w:lineRule="auto"/>
      </w:pPr>
      <w:r>
        <w:separator/>
      </w:r>
    </w:p>
  </w:endnote>
  <w:endnote w:type="continuationSeparator" w:id="0">
    <w:p w14:paraId="5DE005D6" w14:textId="77777777" w:rsidR="004A5C2A" w:rsidRDefault="004A5C2A" w:rsidP="006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91E4" w14:textId="77777777" w:rsidR="004A5C2A" w:rsidRDefault="004A5C2A" w:rsidP="00620F17">
      <w:pPr>
        <w:spacing w:after="0" w:line="240" w:lineRule="auto"/>
      </w:pPr>
      <w:r>
        <w:separator/>
      </w:r>
    </w:p>
  </w:footnote>
  <w:footnote w:type="continuationSeparator" w:id="0">
    <w:p w14:paraId="5F05BCE9" w14:textId="77777777" w:rsidR="004A5C2A" w:rsidRDefault="004A5C2A" w:rsidP="006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BAE0" w14:textId="454F6D84" w:rsidR="00620F17" w:rsidRPr="00867D38" w:rsidRDefault="00620F17" w:rsidP="00867D38">
    <w:pPr>
      <w:pStyle w:val="Encabezado"/>
      <w:jc w:val="center"/>
      <w:rPr>
        <w:b/>
        <w:bCs/>
        <w:i/>
        <w:i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ddd,#f9c,#ffc,#cff,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17"/>
    <w:rsid w:val="00002C3E"/>
    <w:rsid w:val="000163BD"/>
    <w:rsid w:val="00032464"/>
    <w:rsid w:val="00050051"/>
    <w:rsid w:val="0005356A"/>
    <w:rsid w:val="00063A94"/>
    <w:rsid w:val="00063C8F"/>
    <w:rsid w:val="00065AA5"/>
    <w:rsid w:val="000707EB"/>
    <w:rsid w:val="00071918"/>
    <w:rsid w:val="00081DE5"/>
    <w:rsid w:val="000821D1"/>
    <w:rsid w:val="00097595"/>
    <w:rsid w:val="000A2FCB"/>
    <w:rsid w:val="000B0B81"/>
    <w:rsid w:val="000B7061"/>
    <w:rsid w:val="000C6A00"/>
    <w:rsid w:val="00100898"/>
    <w:rsid w:val="00101606"/>
    <w:rsid w:val="00104172"/>
    <w:rsid w:val="00110F0B"/>
    <w:rsid w:val="00134FF8"/>
    <w:rsid w:val="00137DF5"/>
    <w:rsid w:val="001540B2"/>
    <w:rsid w:val="00160212"/>
    <w:rsid w:val="0017125F"/>
    <w:rsid w:val="001770B7"/>
    <w:rsid w:val="001C22C3"/>
    <w:rsid w:val="001D2893"/>
    <w:rsid w:val="001E15D7"/>
    <w:rsid w:val="001E4BE6"/>
    <w:rsid w:val="002032E8"/>
    <w:rsid w:val="00236F72"/>
    <w:rsid w:val="00254776"/>
    <w:rsid w:val="002942BA"/>
    <w:rsid w:val="00295892"/>
    <w:rsid w:val="002A01C8"/>
    <w:rsid w:val="002A0509"/>
    <w:rsid w:val="002A2C6A"/>
    <w:rsid w:val="002B3774"/>
    <w:rsid w:val="002C366B"/>
    <w:rsid w:val="002C72F9"/>
    <w:rsid w:val="002E256B"/>
    <w:rsid w:val="002E26E2"/>
    <w:rsid w:val="00300C55"/>
    <w:rsid w:val="00300D41"/>
    <w:rsid w:val="003013B4"/>
    <w:rsid w:val="00303CB9"/>
    <w:rsid w:val="00322AA7"/>
    <w:rsid w:val="003321F5"/>
    <w:rsid w:val="00332FF1"/>
    <w:rsid w:val="00333A94"/>
    <w:rsid w:val="00334BFA"/>
    <w:rsid w:val="00343254"/>
    <w:rsid w:val="003504F8"/>
    <w:rsid w:val="00354E5C"/>
    <w:rsid w:val="00356F61"/>
    <w:rsid w:val="00366AC3"/>
    <w:rsid w:val="00366DC0"/>
    <w:rsid w:val="00375CCA"/>
    <w:rsid w:val="003870D1"/>
    <w:rsid w:val="003C27B9"/>
    <w:rsid w:val="003C678A"/>
    <w:rsid w:val="003D7C7E"/>
    <w:rsid w:val="003E2955"/>
    <w:rsid w:val="00407ECC"/>
    <w:rsid w:val="00414762"/>
    <w:rsid w:val="00435E1D"/>
    <w:rsid w:val="00484220"/>
    <w:rsid w:val="004A5C2A"/>
    <w:rsid w:val="004C6B06"/>
    <w:rsid w:val="004D59E4"/>
    <w:rsid w:val="004E0A78"/>
    <w:rsid w:val="005141B5"/>
    <w:rsid w:val="00514F51"/>
    <w:rsid w:val="00525E9A"/>
    <w:rsid w:val="00544C66"/>
    <w:rsid w:val="00544C98"/>
    <w:rsid w:val="005477D2"/>
    <w:rsid w:val="00553890"/>
    <w:rsid w:val="00555D5C"/>
    <w:rsid w:val="005601F5"/>
    <w:rsid w:val="005748AF"/>
    <w:rsid w:val="005B47D9"/>
    <w:rsid w:val="005F40EE"/>
    <w:rsid w:val="00620F17"/>
    <w:rsid w:val="0062211E"/>
    <w:rsid w:val="0062432F"/>
    <w:rsid w:val="00626DFE"/>
    <w:rsid w:val="00640685"/>
    <w:rsid w:val="0066281C"/>
    <w:rsid w:val="00666FBB"/>
    <w:rsid w:val="0069213A"/>
    <w:rsid w:val="006B31C1"/>
    <w:rsid w:val="006D1080"/>
    <w:rsid w:val="007029AD"/>
    <w:rsid w:val="00707662"/>
    <w:rsid w:val="00723935"/>
    <w:rsid w:val="00733929"/>
    <w:rsid w:val="00755E02"/>
    <w:rsid w:val="00772396"/>
    <w:rsid w:val="007748D9"/>
    <w:rsid w:val="007815BC"/>
    <w:rsid w:val="007A27E4"/>
    <w:rsid w:val="007A7D31"/>
    <w:rsid w:val="007C2BAD"/>
    <w:rsid w:val="007D4704"/>
    <w:rsid w:val="007F2C1F"/>
    <w:rsid w:val="0080031A"/>
    <w:rsid w:val="00841F77"/>
    <w:rsid w:val="00842E33"/>
    <w:rsid w:val="008444EE"/>
    <w:rsid w:val="00860C50"/>
    <w:rsid w:val="00866A95"/>
    <w:rsid w:val="00867D38"/>
    <w:rsid w:val="008740A1"/>
    <w:rsid w:val="008A1452"/>
    <w:rsid w:val="008A3837"/>
    <w:rsid w:val="008A7D73"/>
    <w:rsid w:val="008B3E44"/>
    <w:rsid w:val="008F7E58"/>
    <w:rsid w:val="009128DF"/>
    <w:rsid w:val="00915A6C"/>
    <w:rsid w:val="00921B29"/>
    <w:rsid w:val="009244C6"/>
    <w:rsid w:val="0092574A"/>
    <w:rsid w:val="00926CF3"/>
    <w:rsid w:val="009360BC"/>
    <w:rsid w:val="00952013"/>
    <w:rsid w:val="009746C0"/>
    <w:rsid w:val="00990A7B"/>
    <w:rsid w:val="00993FE4"/>
    <w:rsid w:val="009B0EEC"/>
    <w:rsid w:val="009C30C9"/>
    <w:rsid w:val="009D3A1D"/>
    <w:rsid w:val="009D6939"/>
    <w:rsid w:val="009E44FF"/>
    <w:rsid w:val="009F0D0F"/>
    <w:rsid w:val="00A035F6"/>
    <w:rsid w:val="00A230DD"/>
    <w:rsid w:val="00A24EC6"/>
    <w:rsid w:val="00A31684"/>
    <w:rsid w:val="00A533B9"/>
    <w:rsid w:val="00A712BD"/>
    <w:rsid w:val="00A74B39"/>
    <w:rsid w:val="00A801ED"/>
    <w:rsid w:val="00A84DAC"/>
    <w:rsid w:val="00A905DE"/>
    <w:rsid w:val="00A96411"/>
    <w:rsid w:val="00AA6FE1"/>
    <w:rsid w:val="00AE1316"/>
    <w:rsid w:val="00B16D62"/>
    <w:rsid w:val="00B218F7"/>
    <w:rsid w:val="00B60E50"/>
    <w:rsid w:val="00B70270"/>
    <w:rsid w:val="00B91CBE"/>
    <w:rsid w:val="00B93F39"/>
    <w:rsid w:val="00B9437E"/>
    <w:rsid w:val="00BA016E"/>
    <w:rsid w:val="00BA7C5A"/>
    <w:rsid w:val="00BA7F33"/>
    <w:rsid w:val="00BB7AE9"/>
    <w:rsid w:val="00BC1083"/>
    <w:rsid w:val="00BC2CA5"/>
    <w:rsid w:val="00BC3291"/>
    <w:rsid w:val="00BC4EE1"/>
    <w:rsid w:val="00C1690A"/>
    <w:rsid w:val="00C174C5"/>
    <w:rsid w:val="00C27F18"/>
    <w:rsid w:val="00C35AF5"/>
    <w:rsid w:val="00C3612E"/>
    <w:rsid w:val="00C52A9E"/>
    <w:rsid w:val="00C60BAA"/>
    <w:rsid w:val="00CB3E8D"/>
    <w:rsid w:val="00CB493B"/>
    <w:rsid w:val="00CD371D"/>
    <w:rsid w:val="00CE6DB3"/>
    <w:rsid w:val="00CF5C13"/>
    <w:rsid w:val="00D05027"/>
    <w:rsid w:val="00D07C73"/>
    <w:rsid w:val="00D10A3E"/>
    <w:rsid w:val="00D6085E"/>
    <w:rsid w:val="00D62C8B"/>
    <w:rsid w:val="00D76E2D"/>
    <w:rsid w:val="00DC5727"/>
    <w:rsid w:val="00E003BF"/>
    <w:rsid w:val="00E07B0E"/>
    <w:rsid w:val="00E13F6F"/>
    <w:rsid w:val="00E31C14"/>
    <w:rsid w:val="00E33378"/>
    <w:rsid w:val="00E43392"/>
    <w:rsid w:val="00E54619"/>
    <w:rsid w:val="00E57F91"/>
    <w:rsid w:val="00E62B37"/>
    <w:rsid w:val="00E736F2"/>
    <w:rsid w:val="00E82E00"/>
    <w:rsid w:val="00E84DEB"/>
    <w:rsid w:val="00EA3E45"/>
    <w:rsid w:val="00EA6D23"/>
    <w:rsid w:val="00EB084B"/>
    <w:rsid w:val="00EC76DB"/>
    <w:rsid w:val="00EE3DA9"/>
    <w:rsid w:val="00F21FE7"/>
    <w:rsid w:val="00F26779"/>
    <w:rsid w:val="00F3469C"/>
    <w:rsid w:val="00F36274"/>
    <w:rsid w:val="00F54C18"/>
    <w:rsid w:val="00F7479F"/>
    <w:rsid w:val="00F838E4"/>
    <w:rsid w:val="00F902A3"/>
    <w:rsid w:val="00FC1AA5"/>
    <w:rsid w:val="00FF4CE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f9c,#ffc,#cff,#fcf"/>
    </o:shapedefaults>
    <o:shapelayout v:ext="edit">
      <o:idmap v:ext="edit" data="2"/>
    </o:shapelayout>
  </w:shapeDefaults>
  <w:decimalSymbol w:val="."/>
  <w:listSeparator w:val=","/>
  <w14:docId w14:val="2A77A541"/>
  <w15:chartTrackingRefBased/>
  <w15:docId w15:val="{CA498968-B591-48D7-845B-0E28B7E6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0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0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0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0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0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0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0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0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0F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0F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0F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0F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0F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0F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0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0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0F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0F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0F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0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0F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0F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0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F17"/>
  </w:style>
  <w:style w:type="paragraph" w:styleId="Piedepgina">
    <w:name w:val="footer"/>
    <w:basedOn w:val="Normal"/>
    <w:link w:val="PiedepginaCar"/>
    <w:uiPriority w:val="99"/>
    <w:unhideWhenUsed/>
    <w:rsid w:val="00620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F17"/>
  </w:style>
  <w:style w:type="paragraph" w:styleId="Sinespaciado">
    <w:name w:val="No Spacing"/>
    <w:link w:val="SinespaciadoCar"/>
    <w:uiPriority w:val="1"/>
    <w:qFormat/>
    <w:rsid w:val="00A035F6"/>
    <w:pPr>
      <w:spacing w:after="0" w:line="240" w:lineRule="auto"/>
    </w:pPr>
    <w:rPr>
      <w:rFonts w:eastAsiaTheme="minorEastAsia"/>
      <w:kern w:val="0"/>
      <w:sz w:val="22"/>
      <w:szCs w:val="22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35F6"/>
    <w:rPr>
      <w:rFonts w:eastAsiaTheme="minorEastAsia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534F-A7F7-4CCE-853A-9AA06A45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julisa morales moreno</dc:creator>
  <cp:keywords/>
  <dc:description/>
  <cp:lastModifiedBy>karla julisa morales moreno</cp:lastModifiedBy>
  <cp:revision>8</cp:revision>
  <cp:lastPrinted>2024-03-06T23:08:00Z</cp:lastPrinted>
  <dcterms:created xsi:type="dcterms:W3CDTF">2024-03-03T02:33:00Z</dcterms:created>
  <dcterms:modified xsi:type="dcterms:W3CDTF">2024-03-06T23:25:00Z</dcterms:modified>
</cp:coreProperties>
</file>