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03C03" w14:textId="035F2D2B" w:rsidR="00EB4E9A" w:rsidRDefault="003C60C3">
      <w:r>
        <w:rPr>
          <w:noProof/>
        </w:rPr>
        <w:drawing>
          <wp:anchor distT="0" distB="0" distL="114300" distR="114300" simplePos="0" relativeHeight="251659264" behindDoc="0" locked="0" layoutInCell="1" allowOverlap="1" wp14:anchorId="01B978A1" wp14:editId="580962E2">
            <wp:simplePos x="0" y="0"/>
            <wp:positionH relativeFrom="column">
              <wp:posOffset>-398145</wp:posOffset>
            </wp:positionH>
            <wp:positionV relativeFrom="paragraph">
              <wp:posOffset>0</wp:posOffset>
            </wp:positionV>
            <wp:extent cx="6711950" cy="8968105"/>
            <wp:effectExtent l="0" t="0" r="635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8968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47195" w14:textId="1328A238" w:rsidR="00EB4E9A" w:rsidRDefault="00BE73B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E405E7" wp14:editId="390137FC">
            <wp:simplePos x="0" y="0"/>
            <wp:positionH relativeFrom="column">
              <wp:posOffset>1361440</wp:posOffset>
            </wp:positionH>
            <wp:positionV relativeFrom="paragraph">
              <wp:posOffset>0</wp:posOffset>
            </wp:positionV>
            <wp:extent cx="3298825" cy="8258810"/>
            <wp:effectExtent l="0" t="0" r="317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4E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60C3"/>
    <w:rsid w:val="003C60C3"/>
    <w:rsid w:val="00A7488F"/>
    <w:rsid w:val="00BE73B4"/>
    <w:rsid w:val="00EB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3223B3"/>
  <w15:chartTrackingRefBased/>
  <w15:docId w15:val="{8A71E223-318A-C94B-B36D-A085A60FD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MX" w:eastAsia="es-MX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De Jesus Ruiz Cancino</dc:creator>
  <cp:keywords/>
  <dc:description/>
  <cp:lastModifiedBy>Marcos De Jesus Ruiz Cancino</cp:lastModifiedBy>
  <cp:revision>2</cp:revision>
  <dcterms:created xsi:type="dcterms:W3CDTF">2024-01-19T02:28:00Z</dcterms:created>
  <dcterms:modified xsi:type="dcterms:W3CDTF">2024-01-19T02:28:00Z</dcterms:modified>
</cp:coreProperties>
</file>