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kern w:val="2"/>
          <w:lang w:eastAsia="en-US"/>
          <w14:ligatures w14:val="standardContextual"/>
        </w:rPr>
        <w:id w:val="-2013899717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8"/>
          <w:szCs w:val="28"/>
        </w:rPr>
      </w:sdtEndPr>
      <w:sdtContent>
        <w:p w14:paraId="7CFDEE05" w14:textId="7F300CED" w:rsidR="00BB022E" w:rsidRDefault="00BB022E">
          <w:pPr>
            <w:pStyle w:val="Sinespaciado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34A137D1" wp14:editId="27E72C76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310515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u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ctángulo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ágono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alias w:val="Fecha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-M-yyyy"/>
                                      <w:lid w:val="es-ES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BCF99AB" w14:textId="06E29FED" w:rsidR="00BB022E" w:rsidRPr="00BB022E" w:rsidRDefault="00BB022E">
                                      <w:pPr>
                                        <w:pStyle w:val="Sinespaciado"/>
                                        <w:jc w:val="right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BB022E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w:t xml:space="preserve">7 de </w:t>
                                      </w:r>
                                      <w:proofErr w:type="gramStart"/>
                                      <w:r w:rsidRPr="00BB022E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w:t>Febrero</w:t>
                                      </w:r>
                                      <w:proofErr w:type="gramEnd"/>
                                      <w:r w:rsidRPr="00BB022E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24"/>
                                          <w:szCs w:val="24"/>
                                          <w:lang w:val="es-ES"/>
                                        </w:rPr>
                                        <w:t xml:space="preserve"> del 2024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o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o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Forma libre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orma libre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orma libre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orma libre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orma libre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orma libre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orma libre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Forma libre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Forma libre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orma libre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orma libre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orma libre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o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Forma libre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Forma libre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Forma libre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Forma libre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Forma libre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Forma libre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Forma libre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orma libre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orma libre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orma libre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orma libre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4A137D1" id="Grupo 1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gpXSQAAKcEAQAOAAAAZHJzL2Uyb0RvYy54bWzsXd2OY7eRvl9g30HoywXWo/OjI6mRcWCM&#10;7cECTmLEvci1Rq0eNaKWtJLGPc7b5FnyYvtVFXlUFIs8ckt27JnjC6t7VP2dYh2S9VWxSP7hjx+f&#10;VoMfF7v942b9+qb4YngzWKznm/vH9fvXN/979+1/T24G+8NsfT9bbdaL1zc/LfY3f/zyP//jD8/b&#10;20W5WW5W94vdACDr/e3z9vXN8nDY3r56tZ8vF0+z/Reb7WKNLx82u6fZAb/u3r+6382egf60elUO&#10;h82r583ufrvbzBf7Pf71a/ny5kvGf3hYzA9/eXjYLw6D1esb6Hbg/+/4/+/o/6++/MPs9v1utl0+&#10;zp0asxdo8TR7XOOhLdTXs8Ns8GH3GEE9Pc53m/3m4fDFfPP0avPw8DhfcBvQmmJ40pq3u82HLbfl&#10;/e3z+21rJpj2xE4vhp3/+ce3u+0P2+93sMTz9j1swb9RWz4+7J7oE1oOPrLJfmpNtvh4GMzxj2Ux&#10;rUcNLDvHd9OiHI2LUow6X8Ly0d/Nl990/OUr/+BXgTrPW3SQ/dEG+8ts8MNytl2wafe3sMH3u8Hj&#10;/eub6mawnj2hm/4VHedf/1y//7DaDCpqDz0ecq2h9rd72OxcK5GRqlFkpLaps9vtbn94u9g8DeiH&#10;1zc7PJ/70+zH7/YHPB+iXoQeut+sHu+/fVyt+BcaLIs3q93gxxm6+eEjvwH8RSC1WpPsekN/JYD0&#10;LzCybwr/dPhptSC51fqviwfYhF4xK8Ij8viQ2Xy+WB8K+Wo5u1/Is0dD/Ef2oqd7tfg3BiTkBzy/&#10;xXYAXlJAPLbAOHn60wUP6PaPhznF5I/bv+Anb9aH9o+fHtebnQWwQqvck0XeG0lMQ1Z6t7n/CT1m&#10;t5HpZL+df/uI1/bdbH/4frbD/IHxgDkR3y43u3/cDJ4xv7y+2f/fh9lucTNY/c8anXda1DVNSPxL&#10;PRqX+GWnv3mnv1l/eHqzwbstMJtu5/wjyR9W/seH3ebpb5gKv6Kn4qvZeo5nv76ZH3b+lzcHmfcw&#10;mc4XX33FYpiEtrPDd+sftnMCJytRN7v7+LfZbuv64gFj/c8bP2BmtyddUmTpL9ebrz4cNg+P3F+P&#10;dnL2w+CVYfSLj+Laj+Lv0UX/9c/3m/VmUL9gEBd100xGzkeYE95oVA5HI9dd/HTpx6kz33LztPh+&#10;NTvQbBMZj4Y8/XM/OB+uNTgPH999xPg99r8rjtN2jBaTcjLBbzJI8cOnM0AdBRA2cHSN8F7iGt/u&#10;Pmw3A+705KB/BoEYN2BsNwMQhboshsNoZA1H45oEiErU02JYlRMaWrPblkpMhk0NRQShmByphicV&#10;RTVsyjHcOGFUBR5TNsHwPCUVidY2YWsZI2wt6cVc6bvN/O/7wXrzZjlbv198td/CddNcSj7k9E8C&#10;RuN5TkuwirqA9nHz/NRTDOvxGFY7bZwyUAriSLtSIC0XObXQr0C7yPdJ5/qWiP5g9fhutxjgX904&#10;dsSLTL7fsr3FuC0lk+FOjGzw7vlPm3swuBlcEc+4flp2LLZqpo0zclMWzaTkngxu4WhpMa2asaNq&#10;zRTTv6czHmf+QZgaaeNdIbrCPXga94l715Q7NOrhaQU28F+vBsPB86AoHTN+34rAnSuR5YAoAff4&#10;owj6QytSTW0Y9PdWphiVAxMIXrEVmtQ2ENrdylTD2gbC2GiF0CYbaayE6mJsIyE27EaaKiHYx0Yq&#10;tLHHja1Toc2NiSIBdY7Fi8Dkk5RW2uYppbTNR1VCJ23zVF/SJlcKYWC3nXO2lGgCM8bHteuw+Als&#10;ESGl0OntZk9BG/VeTKF3ngtDinp3QlgmrTuOlPC8vDCMQsieNuWF0XASHrtJPC+M/kTC07OEqctw&#10;C89rInyNiJ/XyMK1sjivmYVrZxE0VEzp3hOFhKdZjB0YyOubdzJngMjT66XXRD8OnuGFMOUMlvCm&#10;mFfo3582Py7uNixxOAnN8azjt6u1lqowBGEpzCzOsP5r/7llsIk0GfNGVox1AhxmhfPkZE6Efv5x&#10;/lMeOxbTYTxn4XwjwNrIeaTQBGzkX7J/lP+UR0rPOQWarzb7hWCT/fkh7TuhV6kcRxCZt4FyR/xO&#10;b9TFvD8//Keo5OvZfinP4OeTIWa3yDGt7/mn5WJ2/437+TB7XMnPbCoXw0nOQ1HrXyzK9fHr4TR6&#10;vWLEyrkPieVd+369GLWELzIoD89FZN9rUh4kFyae8kyHo4lQGkV5JnXhaWVdjocV026898spD+Y1&#10;7lpHPqN9MHmpsuHpmpyUJ06Ys1paMCFXHqME7ndqw2A6amGqsY2jne+UnK+hDqaEFqdJ4GjfW0DI&#10;BAroTsF8IG6ZpjtQxkYK6E4xTBgp4DtpLG3uhslFrFXId5JqBSZPQQU2nyQaqI1e2O8O/uP4YspR&#10;AkgbPaWRtrnqkxgBPXMyqOHvgDklmWrhOGIRkETyzi0hfhHRwpAhokXTx8uJlujWquZJh/8U8lGh&#10;24M+TfMUpREpzEVZukNTK6G5aY99vVC/8KGYY86So5UgoooyqSfhKhGbekfjH+Y/paVwFaSaZ9D+&#10;S//Zc7FdkObsuVjngqpfxHAMy636UZBkcDGOdq7NxVIJOp9+KvGf52JYEZ5WV8w/xcmlUzJWlOMo&#10;R6XpATvQGEazMfKfFoymBuzQYxhNDMbEfCwcTQwqIgYxjuYFxSgFpIlBwVmsGEkTg4qzWJZKARsr&#10;E0oFZKxGispuHqUZWrYp+b5YrYCNNRXl6Uy9tM1HTBINrNDqlDw0sbTdJ6k2astPa+J2JlZg+iFT&#10;akMxbXz4n5TFKHncWqyoRnafoHjrKFXiLdm60VxwlEO60exhpe7x1MQUmn4DRZV4BfBw6pllk0TT&#10;76AYplqqX0KBFYWUbvotjBMvodQvYVqnxhL589ZqSGKaRqv0KxhPU62s9BtIvc5Kv4D0CKi0/cvE&#10;y6TCjFb59MistPU5ER/3WeJmLVR6wkCAfRRLTD2Ur2qh0rMYdDiKJRpYh4ZP9Ida2z2FpM2uZ/o+&#10;VLKz6J9eqJSMrGgeBl2/w0wrSdB8rp4mWhb3cUyHOEYyi/tooEMcg5XFffjTIY4ByeJBVJhsqgtf&#10;7jCjndNUmtEIHZPWWeKuqZiXzhJ3TcXcc5a4ayrml3PEaX4h3TGHnCXumloHTb08vCY1EF4zm3h5&#10;fC1tOc3bh/Ek5kq0d+yt47/0ny4GZyHMys4o/lv/6eJXMQb8QFaMyAQeCc+TFXMLGHB2WbGRvF/4&#10;16zYRB4KkpYVK4bwaFCO+FdekLwoCYJa5QVdj/LEMJkjAF1yiMhdS9/z5vWfzsxD92hwnazgWNoC&#10;GpMVw+KPdIH8Y12Du96Hmxa73i68PazX2VXEIh39Trp5Rxe2x0K/hnXFSs1Pfg0LA8XIm/D4v3be&#10;pEJt1ETGbz1pENa4QhmfNxkXNc0XVPaFGBArXt55XrSGVVOMhYozTD96gUrzaWLBkxHPyVoEU3/L&#10;3hMosF4rkkDR4QuHQrEuOnhpKNYzlNGRS0nrTjGMDlyKiqJjAwcGbjUuqIQoxtFRS8kLYQZOkDCx&#10;9QnTJcPCVijMlpgKBbmSEedKLI20pRMahZamUNgC0rZO2ChYuJoME8amlYqjtSl1EFsbSwVHGWhj&#10;6xRmSGykID8yGSXsHWRHKAaOVQpSIxNYwDRTqe2d0EjbO2kllHceLUB5RUMj3bcbXrs0XhxqTY9A&#10;FP4aQNraya4U5EIoFRIDBZmQOtW5g0QIZygNJD2JJMdbmAax57QgC1JUlJ0xrBQkQTCYzNaF9k4A&#10;aXOnJkhtbzVD9smGPtkg9LVPNkR1m7+DZMPF6QDMg5QNoPnJSgbQ1+CBPs5PlTWeiPmg0n+6SF+w&#10;mnxkSV6ImWdX7MtimKezAaiAwS9kpSRKhRvKSgkWvF5WylWrwsvmxTBpo5nOL6Qjdy+WbwBmdwLD&#10;s3PRvcPq0oyxupopk0aXycSwXeZ39cBd75LWdrhndCQTJOfX0c0SPbYP2vug3dg9nih2QE8zgnYe&#10;hFcP2psKe7BkaJZVUeBnjqR90F7Wde332kyx1+aKhadxRH4atDdY2zyJ63XQXvASWAyjCXdN0Y2B&#10;o4ObkosdYhzMC8foDkG5CaSDG2bbRQyk2XaJxXQTSLNtWZ+NgTTbLrkY1mhaELqPeQk6RgqC94p3&#10;x1hQobkT9g7id2zItdtHDkyZM4WljT7CmzFtRSVxR6w68f6CIH7E9RxWG7XhaWsWVsYNe2nTNwXV&#10;TRhYYRiPYN/ECgJ5oCSwAttLmUOsVxDLj6ZUYmvpFdi+SPSJoMhhxPGlhaVtjz5oN1F3+bpJmUub&#10;Xuq2jRZqy1eoazFbGIT0NZdKxFBBUF+mjBUE9SUXhBhQepJJjukgqpcKJgNKd3ns/Uw0UJs9MXiC&#10;2gaKxt3r66PxPhrvo3HUF1i7KP8d0fjF4TV5KIqvaYBb8XW4dJgKr13pS50P78hdUXzUbtP34bf/&#10;dGE4NIIY5sJssOiWbsFesmLEOYEGZpIVo0UmkgPryMu5NV4wirwcFWIBD2whL4eNliQHJtAhJ1Y5&#10;TsTeaP7TLZC7JXd48DweNquyfui1uZAc1hWz5NVzWxDgVbNoNbw5GguPmRWj/DyJdfQAF27A02XR&#10;wi7szdUH0n0gfX4gjcFiBNLci68dSOPglNqtfo9RYOM2BRx3cI7KaoLxwavfw+kV42gpWdML21EY&#10;nY2isZL8PIhBNL/lBbl4E6gOKkqKdWIUTW0TKJrXMkWOUXQwgTV28NqoRTqSIHYcg+gwgrmxz7d+&#10;zhsILyYisDPzkEtoCGGQL/UvxM/1/lNcJK1Hd0s559IWZnoM/ylYvW/xB+T1O9JeuiMN85bhW5g2&#10;Xtu3oFqqGrvuX4yqSiqnjr4FroVycOxbUMV4zRwtUbScbxEaryV02or3YES1Wdq1YNf/chCDaNdi&#10;g2jPwkcOxSCBZ5Gc12lztGfhfGqMoj2LDaI9C++/iUGCnKxkb05VCTKy5KAEpc/d2GG7i13vYDYJ&#10;hHj7wMX+jOIrxNWw/cvDavQHOKq22N+7Hv8pLkiEEPblwjgX7bU9wUP4T4GCynheR8l07/J6l3f2&#10;qdaJdUnMlobL43zPtV3eCOuSlM5Gxx41kykOVZT50q9LNuWoXZfEGZLN8DrVxNWU45gppya0VzuN&#10;qcaScNIi2vElcbTvo0newNG+rxpRpSvQTr2Fdn/YtGoCaf9XFeRGDSDtAbHF1ATSLrDkgwkNIO0F&#10;C96IbbQt8IMlnKWpU+AK8W5trYjqt4uAtARjY2mLl7xwZ+mljY4jJxNY2uolLyhaWNruRUWLk4a5&#10;gsXJCtvITcsHFcbTlFra9PWwtKGCtUnE4qZWwdJkzcXhRguDGmOuDDUaGK5McthuQWnDc+G7BaXt&#10;3vAKmQUV2D0xjkvd35sxrSZaULrHJzpWsO96XNOqt4EUrEsmxnKwLAmMBJLu7pziiGcFiqTbITFm&#10;LmrppG2e6J5BrfGYqygsJG3yhJ2CRcmkxWlnSKs5F2QY/SDYcN1wVb6hFKXSWyheNzeggg3XCKls&#10;mwcbrhti/xaUNrqUP1haaaOnvAxVjynVExNfra2OTXoJtXRPr6pEr8LmwuMTiyYxasAtj1IlakrM&#10;vk6HorTaIx1q6zXSrrRELYKNpXt7iXMqTNPTYlL7xALnZ9hY2vTlhCo8jNeIQ+IVFs5+s7G07Su4&#10;ExtL2z7lJ2gbaKt8xcUillra9BwtG52LznQ6QqV6V6Mtr/pWH2L+nBAzueXcpR7vkIpREWlaHL0S&#10;7PbuouNn0+joXIzuk6odu+slPOyL9X+PxfrJTuAWlS87GSCN7jownNY5/Z28FvVILCafJe46cJvW&#10;yHdg8j2EDu9yDrpbvr9rTxHuQHdNbS8S6RB3TR2d11R3HsBdu2c8j+4O8LvDdK6aenHmi3wPpb7I&#10;vVi5L/4eJvYZq1RRyamcz1X5T8lZIbDlF9bmqv3X/tOJ0fZJPBTnAkhb/df+U8QQlLIY4s68HBEZ&#10;wCGmzMu5MxUQL2blECkyHmLBvBxRfDwXcV5WDqctkhhiuKwYVspYrGOTituLQNdaZY0nbwJxVVbM&#10;bUABg8+KgfnQ+8Jozz1THumYDLquf53+U16rjGnEMVksMS1ilKyU6NWlvat1QmyRBfPVOrLKnNS/&#10;AaWk19lRnEQDj996vlOC6bMcuHxWObB4lgNPz8qBoYtcy0C89f2nG1wUI0A/8Os83gScneTkbOKk&#10;VcCaWa5jzIARs1hHHj013fSFQn2h0PmFQuiRRmab+/svmNlupljNPV3MxfWM/nTRajietoP4olMy&#10;OF/E04bOWJ/Gg7gDkUa4FtFhOKevIpAgBKeo2UDBSG7DU05XRChB8M1nGMa6wGm0KAXnrSIYHXfz&#10;phZDGbzrFoYPHJT5VLdax9yy0d7ACXLZUkUV6RNmsieU7LCQtJWRqUFOIUYK7IwQ30bSlpY0WowU&#10;2LqhLTaWToG1OfUVI2lzF0gE20ja4AkgbfBJQqMggW2//jB9ncLR1rYHRpC7pkyJMxB82udcLZYM&#10;Be3F+LS4EIXPN1OCfoQY74Jbg+iQD8Rq1C2tWE2Is6eTqUhNSHgHWxPO2XHgPU1zYH4dxfquBh8T&#10;apZHunLAYpKnr2QCYpviJ5Js0zH6oo2WPbn1n0JyXaUFJrGsbkLoJz7y9hj+02GxYu1xjP5L/6lj&#10;G/+K/Hc9a+1Z6/msFV7TYK0cLV+btTbD8fhY3j5tQFGZKfp6jHpatiWIQ0R4PlS8nLXyWNPk7JS1&#10;IsrOkFZZf49ANJvCwh5KyiOUgEpxkXyEoplUAkXTKCYbEYgmUcQ1RJNPj2pc7vTw5mnP2+gCn+cS&#10;ca2N/cTrP13KA90DvqVDKvSyHqGfwvsp/OwpnMpD4ikc/4oZ7dpTuCqpaybjSXs1s5/CcfiHn8Kb&#10;hi7YhQ4YsxfP4JySz03gqLLITOAUDkcQevqWq2sjDD19U84hwtCTd01FU7EeevI29dBzN9dwxRg6&#10;+iUHEOmhY1++9CLGCFINJkiQaCAvIiCfnhdJBpWwM6bsO79WkF9DswPWiz0UugMcFEx/cVDGvQT6&#10;eK/iP8U/SVDWvmL/pf8UIYmPOlacxIch3yGD3SP4zz5W2fUXeH3x9DjfXVg7TrzLcHRMhq/u6CY4&#10;ahqzKqYD/DAaoTCH/Yt3dPog6snYJeCv4ekkeZBzdYUsKGsRnY0kHxODBM6OM+wxivZ2nPeNYQJ/&#10;xyn2GEY7PE5pxzDa5aEWHLnRGEb7vMTJsdrrAcHGCfweilAt6wSeL42kzVzYZ/4S+2lXBvied6Np&#10;4TFWlIaOTUTJpBaIqYUFpG1NPt3A0bbmNLSYuvfqv9uCvYspBnoJZ37REy4mGbygkyQZLnPaUX3h&#10;srUowMkxCNKakrVt//UEw38K0UANxzliNFCB1hZveRD/KWAuKd3Bkvog/lPeF4f749/fvt9tf9gS&#10;jQt+xPXt7nJRzLJCTd7uPmw3EqCRMCTe0p9+Dw4Ij00/freZ/30/WG/eLHHp8uKr/XYxP6Bbc98/&#10;/ZP2efL3Po7ePDwMPtJaSeMGRT3B1b7+Uk/PUYpq2JQoteJN3bhudDRpmKMj/Fn+JUJo6ukUVT/M&#10;cubLbz4eBnN6xLgeU1Ey7wtvxuPpSVb2aBzSkFjY8347+Pi0WuOn7f71zfJw2N6+erWfLxdPs/01&#10;aCCIQcwCf5EyC0w1Y2fgUYENhHKG8XHPfDGdtNeRECG8Xr6j8BUd7+9dY+9OU9a1T58fRTQ/kQMt&#10;YxjNT4oRZa0NIM0EcSMnjmeMgTQ/qYbEBQ0gzU+AYSNphlLzDe8GkqaDSSRNCIFh6xQQQlxAa7Yu&#10;YIQ40zYBdY7FA0pY8OGTRvsCTki5JsPkASfka0AsIG1z4oQWkDa5MlNPCj9fUkjdhDNPmFdezgrd&#10;2XeYWbJcDtfMEfvCvJEVY50gh1nhPDmZE5N0FJel8WMxurNME3MtMc2OI+0wiIhB5lnrL88N6WXN&#10;VtvlbPDjbEVH5+E/1zz2uos3K7hm2GS/WT3ef/u4WtFfrNaDZyrEp5+DL9q/EbjDR8lE/vwnbHf7&#10;w9ez/VJw+Bmk1ux2t/mwvueflovZ/Tfu58PscSU/8+uDxsQm9syc6Kd3m/ufQLb6w4ZeeNgQun5M&#10;m36Rdf4K+yNxzCMPjskUFzzyUxRtkoQZc8q6arCm5Lqrp7fzD/vD28XmiXv2jyhx4s7SVs0dCQ8G&#10;V5sjYVcXp5FOaZOraE9lz2gzppFo0awJ9Z7LgQGjSRM2WZo4mjRNKQ1n4Gj/zXvsDX20/y7GCYUC&#10;ysTbTA0kTZmgjK1SQJkKkD2zcQFnSmNpzoTKURtKG7wYU4rQsFTAmapUB9A2x1mvCSht9RSStjqf&#10;5W/ppK2eAtJGVwr19Ot3S7+SS4qYkWgivGurH3lREW/6suJNGsnE1qgH0jR5rM+0ltuO34bpLdEN&#10;NZU5NuSO0JnmM31uPxkmoywY6w17uJHDrv5uQy0INcMkw3brkqP96ETVcLRdtg1Cw9x9osmnilTH&#10;IdU9o+sZ3eHu499mOyQEmaQKNXW/IP/1KyXCyCvHlA7/ipFAjBm5R5943EvWkYZI8I2n2IN3z3/a&#10;3C9e38w+HDY8oXguFqUaR8NiWGEbIbCOlA43WiP0kizhtByeJAkx2b2U0cncpNnaKaHDyV2iy5EW&#10;aoaBQzieBzGK5hfjEpzAgNGEjjf5xDABt+CbZgwcTS2YhsU4mlng/iRbn1NmEcNoXoGiVbNVAZcj&#10;ghLDBESO+IlrVM9Pfg4/udjH48XwMh06+MtdPF1zBAcpawNJx0ePIjcqYykp5siMu+ErKSZgKNfI&#10;uWQROmUL16x8JaP9/LRFnxihzrD+8PRmg2wSZttP/X57Wt4y3CgX/ATOEomyS90oRk7lUyPlsKxP&#10;V5SwSjehPKwc8Y8DCa+YG5Gt9zlX2tRufTDhSjlYj2G0L+Uz7AycwJfK/Wi8ZKfVCZ0prSgZQNqZ&#10;8jZXd6SABtLetOS1GwNIe1OsgyENEbcs8Kd8gbcBFDhUHNRlIgUuFRkxu3HUFduEFmhWAiswuNxJ&#10;F7+5IDmCbpfA0kaXM+ysJmqrF1xEZVgrOI5yNOEL2wy9tOFpBdK2lzZ9I/fIxVg0Ux3thbPbTCw4&#10;taMUWmfbPjiQskDFlY2lbd8ME20M7r1HyJvACmwvt0wabdS2x31ztlq6y9fjlFra9JJajPt8cCZl&#10;NSUWafSI4ExKd1deNKCpYLN9PRUfKmpB6U6PmwzNBganUpbMkC0oPc1whZ7RTYNjKQu5SjM2O20N&#10;bXXnPF5squBYSuLJTiUQozZZPVv6/PUx4YOfrFvEhBFhoV9oEyeKknklGA2E7c6nzvPCMAsJ+0W0&#10;vDAaTsK+ejwvjB5Fwn4ZLy9MMyVJt8tvHeKujVhAP8ciNOEx+nnNdMT4rj3uqUMZ19Iwj5d+Pa6p&#10;LaHOo9PkQ7q3RfQd4q6p7bJoh7h7pRK1o3d2iLumys25neI0FZDuLd/Po/9O78qDTZBupQF+QSyG&#10;+RCW6jjXyvWFojW/z4z6T8nwur3r4DfZMIuOJMUzq45r5nGQEovJWl0ysgMnkSZ0HLwEvsFyYBRZ&#10;7cAlRK7NGPlG+k9Xh+maASaQx8MkTe04TsQex386PFR0stzQbzL23/tPJ+ci3lHHyWCO08PzZtVz&#10;SXJ41ayYuysPHjMrRp4abYU3zIq5Sld4uqyYjOI+Hu8LFf7daW1MHUY8zhPJteNxlGwiXS1TAc6R&#10;RnBOY+SY18a/YGaScBxn57VMxGfHX5zXlnlRB62aKxOXHPMcoSUwZbWM9Iwb98ZE3WMUTLgtSsnn&#10;a7Nl9YN0XJJA0exYztGKUHRIIkeHRy2CaVtdiGPHVtFh4NEqnznBFkp2ydE/GGJgM+gcLyczFJHB&#10;+0gHSxIGd+NehxRlR4ik5JeYew/VL7z+NhZeMYcaHopLEK7toYohDtUVDo9NqDU2dIQeSt/bh+Tx&#10;9TyUnOiq3cKph5KrnLWE9lCS9BJlj/lkTBrtjC/39nG0rkG0g7JBtH/CPgdccxeBBP5Jkmanqmj/&#10;hLyahaL9E7nK2CbaP8m9fZEqQX5YMkmnqgTZYXJz0qDP3M0lkyt2Hulir0jbK+AVYfuXe0UJPzvO&#10;GxahjsPdSBv4xLYn+MDUf0qAKuFzx/7K3nH2jvO34TjRpw3HyVPmtR0nSpIKd5p4rfc2+t2RuOIW&#10;RUsutqOV2DaZelFwR3enYR++pG60Wzv1nmMox7Hm0Tlq95nE0R6UI7wYR3vQquGDCmJ90PSjJ6b1&#10;SEMh7UVxxoXdMO1HsZ3OBNKOtJySEzQspH0pKlFspMCblrx8aEAFDpWupDK1CpZbaaHYVIvyZ62l&#10;yrJMYGmjo+slsLTV6RpEWy9t90LO0IhfYLDcWsnlcXFfoARmqz2Vv9tt1Lavecnc6A7BcmuqicFq&#10;qyxFWlBBX0/0rOAI5VGqhcFia0kbL4wOQUUVrRkauVoyNhYqf49ScsJHbHe6QuEIxUv5VgO13VNK&#10;aauP+RRtAylYak0gBSutwLD7FS29tJonegKF9a3MmA+ktHQKertt8mCdNd06bfJU60KL0+q2pZO2&#10;uJxfE7+88Po/uaEt7gfx9X9Gl6Ktjq2lRnxyuaEVLTS0UriX0eydWFU6CuFOWruBtFbSQnElgKWV&#10;7ug178u2tNJWxzkBCbW03SsunLCwtN0L3PdpN1H39ZLPZzewqIi4bWLJG42MNobX//F+LAtLW77E&#10;WTymXuH1f3CWZt+ie0SOek0SbaRFqlaqSOqlbV9xCtZqo7Y9F3RYTdSmr5oE88CdUEe15KLfuMsH&#10;1/9BH9ta8fV/gtRHqnZJhx2ppgNbdFnEfJ/vofZJy7g88l1L0vNFBuTIyZCfbcVD0pB0SS5Zpj3T&#10;MW/I/vo/KpaxqrX66/8OVNpGqbLt7LCk0wTIjfG6EpyClULj79H5fJFBaluil8tXSSCy5a7c9mSf&#10;GfOfkiGjsxmpx+PsB6ki81/7TxFDVMpiXVsgEHKKnJyVlF74cmtaCBizz0WoyHh0/WBOP4SBLIdA&#10;Ly+Hwx+ouQjisnLusV0VK37poeOpFBPhoQissg91pShNR5WRgCFkyII5qZaA+PfpP+W9ijUQyGSx&#10;5B2c98Smo1aJAmC2Rf5F+fv/YOHce8e9f/w627OlfPP8pzQTaWIW6zpQxRXrgcxnnwoaz3gg6lk5&#10;UHSRQ2og1wrQb5Yr2v0MXn3/6Uahux8C5DmLB9rMeB31VqDELNZxQ6ifb06f2W9Gwjud3fantPyK&#10;e3ox3I0MOU8lv2CGfDQd1sPTc1pGOKcFbJH2IuEENLpRUIb4RflxSjXI8lguOV7IaQNaREfzlEaJ&#10;QXQSpaAcioGi43iK4mOUIIanVJOBoiN47EWwYDB/tqkAd4sgv0TdJB29c8Iq1kaH7kXFRyXHpgly&#10;4lIZ5qoEjmsLYUacN+cYDQsy4nyITaxSkA8Hhm2iYPsRkuaWjWiJszVSgfSFaWwq1D9KUarY0Emb&#10;u+BMsdU6bfAEkDa4u0Uwem9BHpwy/bFCYRaclvQNfYItR/bACFLgCqZPuNhRWZ9wScWr9haTi4sm&#10;0PUp5KPebYV8Qr+950gFfMJxpbomGVEJI8V6Vo5o0gQGf9V1i6BQdEyoWTAXch1vIvNk1X8KaSUT&#10;4JlugCf19/s6wEmzLXDxZUfEJVId9FyaiUgj98DwFfmm9dwXNuu5L5/n/GudZ4NxZHBfpjJX577Y&#10;SURunAL1skStyElZZXAXYT1uo+/LuS8H1JoFYpC29IY8PCJ+7npH7qap7zl3ERIli1E09S258D9S&#10;RfMxrFVaKJqMMWWJQPAWjfZ8eoTlcteJN097Ci/xnLTwT32Y+0za9Ui2pEOqdwR9meBvo0wQcZrh&#10;CJj5Xd0RHMsEcT9CTalAnn19maC+0RCXLPi06cV+IA7QT6ZNydBqR6HdAOUuIoggATLG9B1jaCdg&#10;YmgXwBUfMYZ2AZSJifTQHqAmlxZj6Eic3EiEoeNwuRMg2mAWpD1MkCDpcVTk0/NFyeVe2Bnu4aLz&#10;GS72c+gOcHPoAy8PEAFBERb3kqSXEyHpa0khCTXPConaWgMfE/lPCft6d9m7y9+Gu8RcabhLXu++&#10;urtESaFba2yKijxm6C7HOLQALoTPL7vqQaCSDtHu8DRuciv3WuTUY8YggcvkVLac2KJRtM/kTHYM&#10;o70m3ztjKKPdptR0R4Gedpy4dwdJ41gb7TmR6EZRYwSjfScQbJzAe8oFixFQ4D/TSNrMBd+wGCNp&#10;Q/O1Q0bTgjUDKcePgbSp+cwsC0jbmphBbKOgep4T62Lqnhv8bhPrFxMV9BLOZaMnXExVuOMmWYjL&#10;BbdLqp5Z+E+XWMagAe3BZTm5/C1pTeSo7b8exH8KmKvk6RJzp2ihyin3TJoY8MyOU3F6htQzpC6G&#10;dLxAkM8mb69X5H9/fk9n0cAX72bb5eP869lhpn/nv7hdlJvlZnW/2H35/wAAAP//AwBQSwMEFAAG&#10;AAgAAAAhAE/3lTLdAAAABgEAAA8AAABkcnMvZG93bnJldi54bWxMj81OwzAQhO9IvIO1SNyoU1pK&#10;FeJUqBUg0QMi5QHcePMj7HVku2l4exYucBlpNaOZb4vN5KwYMcTek4L5LAOBVHvTU6vg4/B0swYR&#10;kyajrSdU8IURNuXlRaFz48/0jmOVWsElFHOtoEtpyKWMdYdOx5kfkNhrfHA68RlaaYI+c7mz8jbL&#10;VtLpnnih0wNuO6w/q5NT8LILu9c4prds7Z+3+8o2zaEalbq+mh4fQCSc0l8YfvAZHUpmOvoTmSis&#10;An4k/Sp7i+XdCsSRQ8vF/RxkWcj/+OU3AAAA//8DAFBLAQItABQABgAIAAAAIQC2gziS/gAAAOEB&#10;AAATAAAAAAAAAAAAAAAAAAAAAABbQ29udGVudF9UeXBlc10ueG1sUEsBAi0AFAAGAAgAAAAhADj9&#10;If/WAAAAlAEAAAsAAAAAAAAAAAAAAAAALwEAAF9yZWxzLy5yZWxzUEsBAi0AFAAGAAgAAAAhAHJh&#10;yCldJAAApwQBAA4AAAAAAAAAAAAAAAAALgIAAGRycy9lMm9Eb2MueG1sUEsBAi0AFAAGAAgAAAAh&#10;AE/3lTLdAAAABgEAAA8AAAAAAAAAAAAAAAAAtyYAAGRycy9kb3ducmV2LnhtbFBLBQYAAAAABAAE&#10;APMAAADBJwAAAAA=&#10;">
                    <v:rect id="Rectángulo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ágono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4472c4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alias w:val="Fecha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-M-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BCF99AB" w14:textId="06E29FED" w:rsidR="00BB022E" w:rsidRPr="00BB022E" w:rsidRDefault="00BB022E">
                                <w:pPr>
                                  <w:pStyle w:val="Sinespaciado"/>
                                  <w:jc w:val="right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BB022E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  <w:lang w:val="es-ES"/>
                                  </w:rPr>
                                  <w:t xml:space="preserve">7 de </w:t>
                                </w:r>
                                <w:proofErr w:type="gramStart"/>
                                <w:r w:rsidRPr="00BB022E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  <w:lang w:val="es-ES"/>
                                  </w:rPr>
                                  <w:t>Febrero</w:t>
                                </w:r>
                                <w:proofErr w:type="gramEnd"/>
                                <w:r w:rsidRPr="00BB022E"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4"/>
                                    <w:lang w:val="es-ES"/>
                                  </w:rPr>
                                  <w:t xml:space="preserve"> del 2024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o 5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o 6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Forma libre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orma libre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orma libre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orma libre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orma libre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orma libre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orma libre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orma libre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orma libre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orma libre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orma libre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orma libre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o 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Forma libre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orma libre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orma libre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orma libre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orma libre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orma libre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orma libre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orma libre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orma libre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orma libre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orma libre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22DECD6" wp14:editId="546DE61D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3263900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17500</wp14:pctPosVOffset>
                        </wp:positionV>
                      </mc:Choice>
                      <mc:Fallback>
                        <wp:positionV relativeFrom="page">
                          <wp:posOffset>1760220</wp:posOffset>
                        </wp:positionV>
                      </mc:Fallback>
                    </mc:AlternateContent>
                    <wp:extent cx="3657600" cy="1069848"/>
                    <wp:effectExtent l="0" t="0" r="7620" b="635"/>
                    <wp:wrapNone/>
                    <wp:docPr id="1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10698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6AAB16" w14:textId="0D8F9B73" w:rsidR="00BB022E" w:rsidRPr="00BB022E" w:rsidRDefault="00000000">
                                <w:pPr>
                                  <w:pStyle w:val="Sinespaciado"/>
                                  <w:rPr>
                                    <w:rFonts w:ascii="Arial" w:eastAsiaTheme="majorEastAsia" w:hAnsi="Arial" w:cs="Arial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eastAsiaTheme="majorEastAsia" w:hAnsi="Arial" w:cs="Arial"/>
                                      <w:color w:val="262626" w:themeColor="text1" w:themeTint="D9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BB022E" w:rsidRPr="00BB022E">
                                      <w:rPr>
                                        <w:rFonts w:ascii="Arial" w:eastAsiaTheme="majorEastAsia" w:hAnsi="Arial" w:cs="Arial"/>
                                        <w:color w:val="262626" w:themeColor="text1" w:themeTint="D9"/>
                                        <w:sz w:val="72"/>
                                        <w:szCs w:val="72"/>
                                      </w:rPr>
                                      <w:t>VIVIENDA DE EMERGENCIA</w:t>
                                    </w:r>
                                  </w:sdtContent>
                                </w:sdt>
                              </w:p>
                              <w:p w14:paraId="05324F2D" w14:textId="2AA34630" w:rsidR="00BB022E" w:rsidRPr="00BB022E" w:rsidRDefault="00000000">
                                <w:pPr>
                                  <w:spacing w:before="120"/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alias w:val="Subtítulo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 w:rsidR="00BB022E" w:rsidRPr="00BB022E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Planteamiento del Problema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22DEC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55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RNHYQ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vzVZNdQ7mngHrpdCE4uKxrKrQj4IDyRnwZJC433dGgD1HzoJc424H//7T7iiZOk5ayhZSp4+LUV&#10;XnFmvllia9y8QfCDsB4Eu62vgaYwpqfCySSSgUcziNpD/UR7vohRSCWspFgFx0G8xm6l6Z2QarFI&#10;INovJ/DWrpyMruNQIsUe2yfhXc9DJArfwbBmYnZCxw6b+OIWWyRSJq7GvnZd7PtNu5nY3r8jcflf&#10;/yfU8bWbvwAAAP//AwBQSwMEFAAGAAgAAAAhAMjPqBXYAAAABQEAAA8AAABkcnMvZG93bnJldi54&#10;bWxMj8FOwzAQRO9I/QdrK3GjTikJUYhTQaUeOVD4ADte4oh4HWK3CX/PwgUuK41mNPum3i9+EBec&#10;Yh9IwXaTgUBqg+2pU/D2erwpQcSkyeohECr4wgj7ZnVV68qGmV7wckqd4BKKlVbgUhorKWPr0Ou4&#10;CSMSe+9h8jqxnDppJz1zuR/kbZYV0uue+IPTIx4cth+ns1fwbO7srvw02+44P1lrUuly3yp1vV4e&#10;H0AkXNJfGH7wGR0aZjLhTDaKQQEPSb+Xvfy+YGk4VJQ5yKaW/+mbbwAAAP//AwBQSwECLQAUAAYA&#10;CAAAACEAtoM4kv4AAADhAQAAEwAAAAAAAAAAAAAAAAAAAAAAW0NvbnRlbnRfVHlwZXNdLnhtbFBL&#10;AQItABQABgAIAAAAIQA4/SH/1gAAAJQBAAALAAAAAAAAAAAAAAAAAC8BAABfcmVscy8ucmVsc1BL&#10;AQItABQABgAIAAAAIQA87RNHYQIAADUFAAAOAAAAAAAAAAAAAAAAAC4CAABkcnMvZTJvRG9jLnht&#10;bFBLAQItABQABgAIAAAAIQDIz6gV2AAAAAUBAAAPAAAAAAAAAAAAAAAAALsEAABkcnMvZG93bnJl&#10;di54bWxQSwUGAAAAAAQABADzAAAAwAUAAAAA&#10;" filled="f" stroked="f" strokeweight=".5pt">
                    <v:textbox style="mso-fit-shape-to-text:t" inset="0,0,0,0">
                      <w:txbxContent>
                        <w:p w14:paraId="466AAB16" w14:textId="0D8F9B73" w:rsidR="00BB022E" w:rsidRPr="00BB022E" w:rsidRDefault="00000000">
                          <w:pPr>
                            <w:pStyle w:val="Sinespaciado"/>
                            <w:rPr>
                              <w:rFonts w:ascii="Arial" w:eastAsiaTheme="majorEastAsia" w:hAnsi="Arial" w:cs="Arial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ascii="Arial" w:eastAsiaTheme="majorEastAsia" w:hAnsi="Arial" w:cs="Arial"/>
                                <w:color w:val="262626" w:themeColor="text1" w:themeTint="D9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B022E" w:rsidRPr="00BB022E">
                                <w:rPr>
                                  <w:rFonts w:ascii="Arial" w:eastAsiaTheme="majorEastAsia" w:hAnsi="Arial" w:cs="Arial"/>
                                  <w:color w:val="262626" w:themeColor="text1" w:themeTint="D9"/>
                                  <w:sz w:val="72"/>
                                  <w:szCs w:val="72"/>
                                </w:rPr>
                                <w:t>VIVIENDA DE EMERGENCIA</w:t>
                              </w:r>
                            </w:sdtContent>
                          </w:sdt>
                        </w:p>
                        <w:p w14:paraId="05324F2D" w14:textId="2AA34630" w:rsidR="00BB022E" w:rsidRPr="00BB022E" w:rsidRDefault="00000000">
                          <w:pPr>
                            <w:spacing w:before="120"/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alias w:val="Subtítulo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 w:rsidR="00BB022E" w:rsidRPr="00BB022E"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Planteamiento del Problema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4AE12EDC" w14:textId="716CD848" w:rsidR="00BB022E" w:rsidRDefault="00BB022E">
          <w:pPr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AA1750B" wp14:editId="50D2E73B">
                    <wp:simplePos x="0" y="0"/>
                    <wp:positionH relativeFrom="page">
                      <wp:posOffset>2663402</wp:posOffset>
                    </wp:positionH>
                    <wp:positionV relativeFrom="page">
                      <wp:posOffset>8817399</wp:posOffset>
                    </wp:positionV>
                    <wp:extent cx="3657600" cy="365760"/>
                    <wp:effectExtent l="0" t="0" r="0" b="0"/>
                    <wp:wrapNone/>
                    <wp:docPr id="3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347F43" w14:textId="6F66A652" w:rsidR="00BB022E" w:rsidRPr="00BB022E" w:rsidRDefault="00BB022E" w:rsidP="00BB022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 w:rsidRPr="00BB022E">
                                  <w:rPr>
                                    <w:rFonts w:ascii="Arial" w:hAnsi="Arial" w:cs="Arial"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 xml:space="preserve">Antonio de Jesús López </w:t>
                                </w:r>
                                <w:proofErr w:type="spellStart"/>
                                <w:r w:rsidRPr="00BB022E">
                                  <w:rPr>
                                    <w:rFonts w:ascii="Arial" w:hAnsi="Arial" w:cs="Arial"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López</w:t>
                                </w:r>
                                <w:proofErr w:type="spellEnd"/>
                              </w:p>
                              <w:p w14:paraId="7B47DF23" w14:textId="5B675D88" w:rsidR="00BB022E" w:rsidRPr="00BB022E" w:rsidRDefault="00BB022E" w:rsidP="00BB022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  <w:r w:rsidRPr="00BB022E">
                                  <w:rPr>
                                    <w:rFonts w:ascii="Arial" w:hAnsi="Arial" w:cs="Arial"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t>Luis Enrique Aguilar Villar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AA1750B" id="Cuadro de texto 2" o:spid="_x0000_s1056" type="#_x0000_t202" style="position:absolute;margin-left:209.7pt;margin-top:694.3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HHXQIAADQFAAAOAAAAZHJzL2Uyb0RvYy54bWysVN9v2jAQfp+0/8Hy+whQlU2IUDEqpkmo&#10;rUanPhvHhmiOzzsbEvbX7+wkULG9dNqLc/F99/s7z+6ayrCjQl+CzfloMORMWQlFaXc5//68+vCJ&#10;Mx+ELYQBq3J+Up7fzd+/m9VuqsawB1MoZOTE+mntcr4PwU2zzMu9qoQfgFOWlBqwEoF+cZcVKGry&#10;XplsPBxOshqwcAhSeU+3962Sz5N/rZUMj1p7FZjJOeUW0onp3MYzm8/EdIfC7UvZpSH+IYtKlJaC&#10;nl3diyDYAcs/XFWlRPCgw0BClYHWpVSpBqpmNLyqZrMXTqVaqDnendvk/59b+XDcuCdkofkMDQ0w&#10;NqR2furpMtbTaKzilzJlpKcWns5tU01gki5vJrcfJ0NSSdK1P9FNdrF26MMXBRWLQs6RxpK6JY5r&#10;H1poD4nBLKxKY9JojGV1zic3t8NkcNaQc2MjVqUhd24umScpnIyKGGO/Kc3KIhUQLxK91NIgOwoi&#10;hpBS2ZBqT34JHVGakniLYYe/ZPUW47aOPjLYcDauSguYqr9Ku/jRp6xbPPX8Vd1RDM22ocJzPu4H&#10;u4XiRPNGaFfBO7kqaShr4cOTQOI+zZH2OTzSoQ1Q86GTONsD/vrbfcQTJUnLWU27lHP/8yBQcWa+&#10;WiJrXLxewF7Y9oI9VEugKYzopXAyiWSAwfSiRqheaM0XMQqphJUUK+fbXlyGdqPpmZBqsUggWi8n&#10;wtpunIyu41AixZ6bF4Gu42EgBj9Av2ViekXHFpv44haHQKRMXI19bbvY9ZtWM7G9e0bi7r/+T6jL&#10;Yzf/DQAA//8DAFBLAwQUAAYACAAAACEAHfAjceMAAAANAQAADwAAAGRycy9kb3ducmV2LnhtbEyP&#10;zU7DMBCE70i8g7VIXBB1WkKUhDgVQnBBVKjl5+wmWycQr0PsNqFPz3KC4858mp0plpPtxAEH3zpS&#10;MJ9FIJAqV7dkFLy+PFymIHzQVOvOESr4Rg/L8vSk0HntRlrjYROM4BDyuVbQhNDnUvqqQav9zPVI&#10;7O3cYHXgczCyHvTI4baTiyhKpNUt8YdG93jXYPW52VsFF+uP5p2yt8fV82oX8Pg0mq97o9T52XR7&#10;AyLgFP5g+K3P1aHkTlu3p9qLTkE8z2JG2bhK0wQEI1l2zdKWpThOFiDLQv5fUf4AAAD//wMAUEsB&#10;Ai0AFAAGAAgAAAAhALaDOJL+AAAA4QEAABMAAAAAAAAAAAAAAAAAAAAAAFtDb250ZW50X1R5cGVz&#10;XS54bWxQSwECLQAUAAYACAAAACEAOP0h/9YAAACUAQAACwAAAAAAAAAAAAAAAAAvAQAAX3JlbHMv&#10;LnJlbHNQSwECLQAUAAYACAAAACEA2kzhx10CAAA0BQAADgAAAAAAAAAAAAAAAAAuAgAAZHJzL2Uy&#10;b0RvYy54bWxQSwECLQAUAAYACAAAACEAHfAjceMAAAANAQAADwAAAAAAAAAAAAAAAAC3BAAAZHJz&#10;L2Rvd25yZXYueG1sUEsFBgAAAAAEAAQA8wAAAMcFAAAAAA==&#10;" filled="f" stroked="f" strokeweight=".5pt">
                    <v:textbox style="mso-fit-shape-to-text:t" inset="0,0,0,0">
                      <w:txbxContent>
                        <w:p w14:paraId="25347F43" w14:textId="6F66A652" w:rsidR="00BB022E" w:rsidRPr="00BB022E" w:rsidRDefault="00BB022E" w:rsidP="00BB022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 w:rsidRPr="00BB022E">
                            <w:rPr>
                              <w:rFonts w:ascii="Arial" w:hAnsi="Arial" w:cs="Arial"/>
                              <w:color w:val="4472C4" w:themeColor="accent1"/>
                              <w:sz w:val="28"/>
                              <w:szCs w:val="28"/>
                            </w:rPr>
                            <w:t xml:space="preserve">Antonio de Jesús López </w:t>
                          </w:r>
                          <w:proofErr w:type="spellStart"/>
                          <w:r w:rsidRPr="00BB022E">
                            <w:rPr>
                              <w:rFonts w:ascii="Arial" w:hAnsi="Arial" w:cs="Arial"/>
                              <w:color w:val="4472C4" w:themeColor="accent1"/>
                              <w:sz w:val="28"/>
                              <w:szCs w:val="28"/>
                            </w:rPr>
                            <w:t>López</w:t>
                          </w:r>
                          <w:proofErr w:type="spellEnd"/>
                        </w:p>
                        <w:p w14:paraId="7B47DF23" w14:textId="5B675D88" w:rsidR="00BB022E" w:rsidRPr="00BB022E" w:rsidRDefault="00BB022E" w:rsidP="00BB022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color w:val="4472C4" w:themeColor="accent1"/>
                              <w:sz w:val="28"/>
                              <w:szCs w:val="28"/>
                            </w:rPr>
                          </w:pPr>
                          <w:r w:rsidRPr="00BB022E">
                            <w:rPr>
                              <w:rFonts w:ascii="Arial" w:hAnsi="Arial" w:cs="Arial"/>
                              <w:color w:val="4472C4" w:themeColor="accent1"/>
                              <w:sz w:val="28"/>
                              <w:szCs w:val="28"/>
                            </w:rPr>
                            <w:t>Luis Enrique Aguilar Villar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sz w:val="28"/>
              <w:szCs w:val="28"/>
            </w:rPr>
            <w:br w:type="page"/>
          </w:r>
        </w:p>
      </w:sdtContent>
    </w:sdt>
    <w:p w14:paraId="60DD73EE" w14:textId="390333A6" w:rsidR="00FC3D96" w:rsidRDefault="00FC3D96" w:rsidP="005C40F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Planteamiento del Problema</w:t>
      </w:r>
    </w:p>
    <w:p w14:paraId="1F6B9A45" w14:textId="77777777" w:rsidR="00721239" w:rsidRDefault="00721239" w:rsidP="005C40F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4856D4" w14:textId="18457C80" w:rsidR="007B6120" w:rsidRDefault="007B6120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B6120">
        <w:rPr>
          <w:rFonts w:ascii="Arial" w:hAnsi="Arial" w:cs="Arial"/>
          <w:sz w:val="24"/>
          <w:szCs w:val="24"/>
        </w:rPr>
        <w:t>Las viviendas emergentes se crearon con el fin de proporcionar una solución rápida y temporal para personas que han perdido sus hogares debido a desastres naturales, conflictos o situaciones de emergencia. Estas viviendas suelen ser fáciles de transportar, montar y desmontar, brindando refugio y protección a quienes lo necesitan en momentos críticos</w:t>
      </w:r>
      <w:r>
        <w:rPr>
          <w:rFonts w:ascii="Arial" w:hAnsi="Arial" w:cs="Arial"/>
          <w:sz w:val="24"/>
          <w:szCs w:val="24"/>
        </w:rPr>
        <w:t>.</w:t>
      </w:r>
    </w:p>
    <w:p w14:paraId="6B9E4EE0" w14:textId="75DA0067" w:rsidR="00264DC8" w:rsidRPr="00264DC8" w:rsidRDefault="00264DC8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DC8">
        <w:rPr>
          <w:rFonts w:ascii="Arial" w:hAnsi="Arial" w:cs="Arial"/>
          <w:sz w:val="24"/>
          <w:szCs w:val="24"/>
        </w:rPr>
        <w:t xml:space="preserve">Los </w:t>
      </w:r>
      <w:r>
        <w:rPr>
          <w:rFonts w:ascii="Arial" w:hAnsi="Arial" w:cs="Arial"/>
          <w:sz w:val="24"/>
          <w:szCs w:val="24"/>
        </w:rPr>
        <w:t>problemas de seguridad en el estado</w:t>
      </w:r>
      <w:r w:rsidR="00513451">
        <w:rPr>
          <w:rFonts w:ascii="Arial" w:hAnsi="Arial" w:cs="Arial"/>
          <w:sz w:val="24"/>
          <w:szCs w:val="24"/>
        </w:rPr>
        <w:t xml:space="preserve"> de Chiapas</w:t>
      </w:r>
      <w:r>
        <w:rPr>
          <w:rFonts w:ascii="Arial" w:hAnsi="Arial" w:cs="Arial"/>
          <w:sz w:val="24"/>
          <w:szCs w:val="24"/>
        </w:rPr>
        <w:t>, específicamente en la frontera con Guatemala</w:t>
      </w:r>
      <w:r w:rsidRPr="00264D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hizo un desplazamiento de personas </w:t>
      </w:r>
      <w:r w:rsidRPr="00264DC8">
        <w:rPr>
          <w:rFonts w:ascii="Arial" w:hAnsi="Arial" w:cs="Arial"/>
          <w:sz w:val="24"/>
          <w:szCs w:val="24"/>
        </w:rPr>
        <w:t>en las comunidades, dejando a muchas personas sin hogar y enfrentando una serie de desafíos. L</w:t>
      </w:r>
      <w:r w:rsidR="00513451">
        <w:rPr>
          <w:rFonts w:ascii="Arial" w:hAnsi="Arial" w:cs="Arial"/>
          <w:sz w:val="24"/>
          <w:szCs w:val="24"/>
        </w:rPr>
        <w:t>a</w:t>
      </w:r>
      <w:r w:rsidRPr="00264DC8">
        <w:rPr>
          <w:rFonts w:ascii="Arial" w:hAnsi="Arial" w:cs="Arial"/>
          <w:sz w:val="24"/>
          <w:szCs w:val="24"/>
        </w:rPr>
        <w:t xml:space="preserve">s </w:t>
      </w:r>
      <w:r w:rsidR="00513451">
        <w:rPr>
          <w:rFonts w:ascii="Arial" w:hAnsi="Arial" w:cs="Arial"/>
          <w:sz w:val="24"/>
          <w:szCs w:val="24"/>
        </w:rPr>
        <w:t xml:space="preserve">personas </w:t>
      </w:r>
      <w:r w:rsidR="00513451" w:rsidRPr="00264DC8">
        <w:rPr>
          <w:rFonts w:ascii="Arial" w:hAnsi="Arial" w:cs="Arial"/>
          <w:sz w:val="24"/>
          <w:szCs w:val="24"/>
        </w:rPr>
        <w:t>damnificadas</w:t>
      </w:r>
      <w:r w:rsidRPr="00264DC8">
        <w:rPr>
          <w:rFonts w:ascii="Arial" w:hAnsi="Arial" w:cs="Arial"/>
          <w:sz w:val="24"/>
          <w:szCs w:val="24"/>
        </w:rPr>
        <w:t xml:space="preserve">, aquellos que han sufrido pérdidas materiales o personales como resultado de </w:t>
      </w:r>
      <w:r>
        <w:rPr>
          <w:rFonts w:ascii="Arial" w:hAnsi="Arial" w:cs="Arial"/>
          <w:sz w:val="24"/>
          <w:szCs w:val="24"/>
        </w:rPr>
        <w:t>la inseguridad</w:t>
      </w:r>
      <w:r w:rsidRPr="00264DC8">
        <w:rPr>
          <w:rFonts w:ascii="Arial" w:hAnsi="Arial" w:cs="Arial"/>
          <w:sz w:val="24"/>
          <w:szCs w:val="24"/>
        </w:rPr>
        <w:t>, se enfrentan a una serie de problemas que afectan su bienestar físico, emocional y social.</w:t>
      </w:r>
      <w:r w:rsidR="00FC3D96">
        <w:rPr>
          <w:rFonts w:ascii="Arial" w:hAnsi="Arial" w:cs="Arial"/>
          <w:sz w:val="24"/>
          <w:szCs w:val="24"/>
        </w:rPr>
        <w:t xml:space="preserve"> Haciendo que tengan que huir de sus hogares.</w:t>
      </w:r>
    </w:p>
    <w:p w14:paraId="415B1F3B" w14:textId="448A5CA9" w:rsidR="00264DC8" w:rsidRPr="00264DC8" w:rsidRDefault="00F53C4E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64DC8" w:rsidRPr="00264DC8">
        <w:rPr>
          <w:rFonts w:ascii="Arial" w:hAnsi="Arial" w:cs="Arial"/>
          <w:sz w:val="24"/>
          <w:szCs w:val="24"/>
        </w:rPr>
        <w:t>Uno de los problemas inmediatos que enfrentan es la pérdida de sus hogares y pertenencias. Esto l</w:t>
      </w:r>
      <w:r w:rsidR="00513451">
        <w:rPr>
          <w:rFonts w:ascii="Arial" w:hAnsi="Arial" w:cs="Arial"/>
          <w:sz w:val="24"/>
          <w:szCs w:val="24"/>
        </w:rPr>
        <w:t>o</w:t>
      </w:r>
      <w:r w:rsidR="00264DC8" w:rsidRPr="00264DC8">
        <w:rPr>
          <w:rFonts w:ascii="Arial" w:hAnsi="Arial" w:cs="Arial"/>
          <w:sz w:val="24"/>
          <w:szCs w:val="24"/>
        </w:rPr>
        <w:t>s deja sin un lugar seguro para vivir y con la difícil tarea de reconstruir sus vidas desde cero</w:t>
      </w:r>
      <w:r w:rsidR="00264DC8">
        <w:rPr>
          <w:rFonts w:ascii="Arial" w:hAnsi="Arial" w:cs="Arial"/>
          <w:sz w:val="24"/>
          <w:szCs w:val="24"/>
        </w:rPr>
        <w:t xml:space="preserve"> en un lugar diferente</w:t>
      </w:r>
      <w:r w:rsidR="00FC3D96">
        <w:rPr>
          <w:rFonts w:ascii="Arial" w:hAnsi="Arial" w:cs="Arial"/>
          <w:sz w:val="24"/>
          <w:szCs w:val="24"/>
        </w:rPr>
        <w:t>, en este caso en Comitán de Domínguez</w:t>
      </w:r>
      <w:r w:rsidR="00513451">
        <w:rPr>
          <w:rFonts w:ascii="Arial" w:hAnsi="Arial" w:cs="Arial"/>
          <w:sz w:val="24"/>
          <w:szCs w:val="24"/>
        </w:rPr>
        <w:t xml:space="preserve"> Chiapas</w:t>
      </w:r>
      <w:r>
        <w:rPr>
          <w:rFonts w:ascii="Arial" w:hAnsi="Arial" w:cs="Arial"/>
          <w:sz w:val="24"/>
          <w:szCs w:val="24"/>
        </w:rPr>
        <w:t>”</w:t>
      </w:r>
      <w:r w:rsidR="00FC3D96">
        <w:rPr>
          <w:rFonts w:ascii="Arial" w:hAnsi="Arial" w:cs="Arial"/>
          <w:sz w:val="24"/>
          <w:szCs w:val="24"/>
        </w:rPr>
        <w:t>.</w:t>
      </w:r>
    </w:p>
    <w:p w14:paraId="60DDFC69" w14:textId="6E1D8DC4" w:rsidR="00264DC8" w:rsidRPr="00264DC8" w:rsidRDefault="00264DC8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DC8">
        <w:rPr>
          <w:rFonts w:ascii="Arial" w:hAnsi="Arial" w:cs="Arial"/>
          <w:sz w:val="24"/>
          <w:szCs w:val="24"/>
        </w:rPr>
        <w:t>Después de</w:t>
      </w:r>
      <w:r>
        <w:rPr>
          <w:rFonts w:ascii="Arial" w:hAnsi="Arial" w:cs="Arial"/>
          <w:sz w:val="24"/>
          <w:szCs w:val="24"/>
        </w:rPr>
        <w:t>l desplazamiento</w:t>
      </w:r>
      <w:r w:rsidRPr="00264DC8">
        <w:rPr>
          <w:rFonts w:ascii="Arial" w:hAnsi="Arial" w:cs="Arial"/>
          <w:sz w:val="24"/>
          <w:szCs w:val="24"/>
        </w:rPr>
        <w:t>, el acceso a agua potable, alimentos, medicinas y otros suministros básicos puede ser limitado o inexistente. Los damnificados enfrentan dificultades para satisfacer sus necesidades más básicas.</w:t>
      </w:r>
    </w:p>
    <w:p w14:paraId="2C31225F" w14:textId="0BD31220" w:rsidR="00264DC8" w:rsidRPr="00264DC8" w:rsidRDefault="00F53C4E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DC8">
        <w:rPr>
          <w:rFonts w:ascii="Arial" w:hAnsi="Arial" w:cs="Arial"/>
          <w:sz w:val="24"/>
          <w:szCs w:val="24"/>
        </w:rPr>
        <w:t xml:space="preserve">Las personas damnificadas </w:t>
      </w:r>
      <w:r>
        <w:rPr>
          <w:rFonts w:ascii="Arial" w:hAnsi="Arial" w:cs="Arial"/>
          <w:sz w:val="24"/>
          <w:szCs w:val="24"/>
        </w:rPr>
        <w:t>pueden</w:t>
      </w:r>
      <w:r w:rsidR="00264DC8" w:rsidRPr="00264DC8">
        <w:rPr>
          <w:rFonts w:ascii="Arial" w:hAnsi="Arial" w:cs="Arial"/>
          <w:sz w:val="24"/>
          <w:szCs w:val="24"/>
        </w:rPr>
        <w:t xml:space="preserve"> sufrir lesiones físicas</w:t>
      </w:r>
      <w:r w:rsidR="00264DC8">
        <w:rPr>
          <w:rFonts w:ascii="Arial" w:hAnsi="Arial" w:cs="Arial"/>
          <w:sz w:val="24"/>
          <w:szCs w:val="24"/>
        </w:rPr>
        <w:t xml:space="preserve"> </w:t>
      </w:r>
      <w:r w:rsidR="00264DC8" w:rsidRPr="00264DC8">
        <w:rPr>
          <w:rFonts w:ascii="Arial" w:hAnsi="Arial" w:cs="Arial"/>
          <w:sz w:val="24"/>
          <w:szCs w:val="24"/>
        </w:rPr>
        <w:t xml:space="preserve">o enfrentar problemas de salud relacionados con la exposición a condiciones insalubres después del </w:t>
      </w:r>
      <w:r w:rsidR="00264DC8">
        <w:rPr>
          <w:rFonts w:ascii="Arial" w:hAnsi="Arial" w:cs="Arial"/>
          <w:sz w:val="24"/>
          <w:szCs w:val="24"/>
        </w:rPr>
        <w:t>desplazamiento</w:t>
      </w:r>
      <w:r w:rsidR="00264DC8" w:rsidRPr="00264DC8">
        <w:rPr>
          <w:rFonts w:ascii="Arial" w:hAnsi="Arial" w:cs="Arial"/>
          <w:sz w:val="24"/>
          <w:szCs w:val="24"/>
        </w:rPr>
        <w:t>. Además, el estrés emocional y la ansiedad pueden afectar su bienestar mental.</w:t>
      </w:r>
    </w:p>
    <w:p w14:paraId="45C31E09" w14:textId="6E729188" w:rsidR="00264DC8" w:rsidRPr="00264DC8" w:rsidRDefault="00264DC8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DC8">
        <w:rPr>
          <w:rFonts w:ascii="Arial" w:hAnsi="Arial" w:cs="Arial"/>
          <w:sz w:val="24"/>
          <w:szCs w:val="24"/>
        </w:rPr>
        <w:t>La reconstrucción</w:t>
      </w:r>
      <w:r>
        <w:rPr>
          <w:rFonts w:ascii="Arial" w:hAnsi="Arial" w:cs="Arial"/>
          <w:sz w:val="24"/>
          <w:szCs w:val="24"/>
        </w:rPr>
        <w:t xml:space="preserve"> </w:t>
      </w:r>
      <w:r w:rsidRPr="00264DC8">
        <w:rPr>
          <w:rFonts w:ascii="Arial" w:hAnsi="Arial" w:cs="Arial"/>
          <w:sz w:val="24"/>
          <w:szCs w:val="24"/>
        </w:rPr>
        <w:t xml:space="preserve">puede ser un proceso largo y complicado. Los </w:t>
      </w:r>
      <w:r w:rsidR="00F53C4E">
        <w:rPr>
          <w:rFonts w:ascii="Arial" w:hAnsi="Arial" w:cs="Arial"/>
          <w:sz w:val="24"/>
          <w:szCs w:val="24"/>
        </w:rPr>
        <w:t>afectados</w:t>
      </w:r>
      <w:r w:rsidRPr="00264DC8">
        <w:rPr>
          <w:rFonts w:ascii="Arial" w:hAnsi="Arial" w:cs="Arial"/>
          <w:sz w:val="24"/>
          <w:szCs w:val="24"/>
        </w:rPr>
        <w:t xml:space="preserve"> enfrentan obstáculos financieros, burocráticos y logísticos para recuperar lo que han perdido</w:t>
      </w:r>
      <w:r>
        <w:rPr>
          <w:rFonts w:ascii="Arial" w:hAnsi="Arial" w:cs="Arial"/>
          <w:sz w:val="24"/>
          <w:szCs w:val="24"/>
        </w:rPr>
        <w:t>, e</w:t>
      </w:r>
      <w:r w:rsidR="00F53C4E">
        <w:rPr>
          <w:rFonts w:ascii="Arial" w:hAnsi="Arial" w:cs="Arial"/>
          <w:sz w:val="24"/>
          <w:szCs w:val="24"/>
        </w:rPr>
        <w:t>s aquí</w:t>
      </w:r>
      <w:r>
        <w:rPr>
          <w:rFonts w:ascii="Arial" w:hAnsi="Arial" w:cs="Arial"/>
          <w:sz w:val="24"/>
          <w:szCs w:val="24"/>
        </w:rPr>
        <w:t xml:space="preserve"> donde se </w:t>
      </w:r>
      <w:r w:rsidR="00F53C4E">
        <w:rPr>
          <w:rFonts w:ascii="Arial" w:hAnsi="Arial" w:cs="Arial"/>
          <w:sz w:val="24"/>
          <w:szCs w:val="24"/>
        </w:rPr>
        <w:t xml:space="preserve">determina la </w:t>
      </w:r>
      <w:r>
        <w:rPr>
          <w:rFonts w:ascii="Arial" w:hAnsi="Arial" w:cs="Arial"/>
          <w:sz w:val="24"/>
          <w:szCs w:val="24"/>
        </w:rPr>
        <w:t>necesi</w:t>
      </w:r>
      <w:r w:rsidR="00F53C4E">
        <w:rPr>
          <w:rFonts w:ascii="Arial" w:hAnsi="Arial" w:cs="Arial"/>
          <w:sz w:val="24"/>
          <w:szCs w:val="24"/>
        </w:rPr>
        <w:t xml:space="preserve">dad de crear una propuesta </w:t>
      </w:r>
      <w:r w:rsidR="00F53C4E">
        <w:rPr>
          <w:rFonts w:ascii="Arial" w:hAnsi="Arial" w:cs="Arial"/>
          <w:sz w:val="24"/>
          <w:szCs w:val="24"/>
        </w:rPr>
        <w:lastRenderedPageBreak/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F53C4E">
        <w:rPr>
          <w:rFonts w:ascii="Arial" w:hAnsi="Arial" w:cs="Arial"/>
          <w:sz w:val="24"/>
          <w:szCs w:val="24"/>
        </w:rPr>
        <w:t>viviendas de emergencia,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bajo costo y accesible para las personas que han perdido sus hogares, la mayoría de estas viviendas son otorgadas por el gobierno y deben de tener las siguientes características: un lugar apropiado y seguro para que las casas permanezcan un tiempo inde</w:t>
      </w:r>
      <w:r w:rsidR="00FC3D96">
        <w:rPr>
          <w:rFonts w:ascii="Arial" w:hAnsi="Arial" w:cs="Arial"/>
          <w:sz w:val="24"/>
          <w:szCs w:val="24"/>
        </w:rPr>
        <w:t>finido, que cuenten con todos los servicios necesarios para su correcta función, su fácil instalación, seguridad y comodidad.</w:t>
      </w:r>
    </w:p>
    <w:p w14:paraId="1FDE465B" w14:textId="56AE2E8F" w:rsidR="007B6120" w:rsidRDefault="00264DC8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4DC8">
        <w:rPr>
          <w:rFonts w:ascii="Arial" w:hAnsi="Arial" w:cs="Arial"/>
          <w:sz w:val="24"/>
          <w:szCs w:val="24"/>
        </w:rPr>
        <w:t xml:space="preserve">Los damnificados se enfrentan a una serie de desafíos significativos después </w:t>
      </w:r>
      <w:r w:rsidR="00FC3D96">
        <w:rPr>
          <w:rFonts w:ascii="Arial" w:hAnsi="Arial" w:cs="Arial"/>
          <w:sz w:val="24"/>
          <w:szCs w:val="24"/>
        </w:rPr>
        <w:t>del desplazamiento</w:t>
      </w:r>
      <w:r w:rsidRPr="00264DC8">
        <w:rPr>
          <w:rFonts w:ascii="Arial" w:hAnsi="Arial" w:cs="Arial"/>
          <w:sz w:val="24"/>
          <w:szCs w:val="24"/>
        </w:rPr>
        <w:t>, pero con el apoyo adecuado de la comunidad, organizaciones humanitarias</w:t>
      </w:r>
      <w:r w:rsidR="00F53C4E">
        <w:rPr>
          <w:rFonts w:ascii="Arial" w:hAnsi="Arial" w:cs="Arial"/>
          <w:sz w:val="24"/>
          <w:szCs w:val="24"/>
        </w:rPr>
        <w:t>, instituciones y</w:t>
      </w:r>
      <w:r w:rsidRPr="00264DC8">
        <w:rPr>
          <w:rFonts w:ascii="Arial" w:hAnsi="Arial" w:cs="Arial"/>
          <w:sz w:val="24"/>
          <w:szCs w:val="24"/>
        </w:rPr>
        <w:t xml:space="preserve"> gobiernos, pueden comenzar a reconstruir sus vidas. Es fundamental ofrecerles asistencia para satisfacer sus necesidades básicas, apoyo emocional y recursos para la reconstrucción. Juntos, podemos ayudar a los damnificados a superar la adversidad y recuperarse después de un desastre natural.</w:t>
      </w:r>
    </w:p>
    <w:p w14:paraId="06E3B46B" w14:textId="6AEDBEAB" w:rsidR="00D71AA9" w:rsidRDefault="00D71AA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B8A221" w14:textId="77777777" w:rsidR="00D71AA9" w:rsidRDefault="00D71AA9" w:rsidP="005C40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ABEDC5" w14:textId="19449751" w:rsidR="009737ED" w:rsidRDefault="00D71AA9" w:rsidP="005C40F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71AA9">
        <w:rPr>
          <w:rFonts w:ascii="Arial" w:hAnsi="Arial" w:cs="Arial"/>
          <w:sz w:val="28"/>
          <w:szCs w:val="28"/>
        </w:rPr>
        <w:lastRenderedPageBreak/>
        <w:t>Objetivo</w:t>
      </w:r>
      <w:r w:rsidR="001C69A1">
        <w:rPr>
          <w:rFonts w:ascii="Arial" w:hAnsi="Arial" w:cs="Arial"/>
          <w:sz w:val="28"/>
          <w:szCs w:val="28"/>
        </w:rPr>
        <w:t>s</w:t>
      </w:r>
    </w:p>
    <w:p w14:paraId="679A7B2C" w14:textId="77777777" w:rsidR="005538A0" w:rsidRPr="001C69A1" w:rsidRDefault="00D71AA9" w:rsidP="005C40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>General</w:t>
      </w:r>
    </w:p>
    <w:p w14:paraId="173F58F4" w14:textId="3374932E" w:rsidR="009737ED" w:rsidRDefault="00E37ABF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y p</w:t>
      </w:r>
      <w:r w:rsidR="009737ED" w:rsidRPr="00595826">
        <w:rPr>
          <w:rFonts w:ascii="Arial" w:hAnsi="Arial" w:cs="Arial"/>
          <w:sz w:val="24"/>
          <w:szCs w:val="24"/>
        </w:rPr>
        <w:t>roporcionar refugio temporal y seguro a personas que han perdido sus hogares debido a desastres naturales, conflictos o situaciones de emergencia. La prioridad es brindar un lugar donde las personas puedan resguardarse</w:t>
      </w:r>
      <w:r w:rsidR="005538A0" w:rsidRPr="00595826">
        <w:rPr>
          <w:rFonts w:ascii="Arial" w:hAnsi="Arial" w:cs="Arial"/>
          <w:sz w:val="24"/>
          <w:szCs w:val="24"/>
        </w:rPr>
        <w:t xml:space="preserve"> y sentirse confortables</w:t>
      </w:r>
      <w:r w:rsidR="009737ED" w:rsidRPr="00595826">
        <w:rPr>
          <w:rFonts w:ascii="Arial" w:hAnsi="Arial" w:cs="Arial"/>
          <w:sz w:val="24"/>
          <w:szCs w:val="24"/>
        </w:rPr>
        <w:t xml:space="preserve"> mientras se restablecen las condiciones para un alojamiento m</w:t>
      </w:r>
      <w:r>
        <w:rPr>
          <w:rFonts w:ascii="Arial" w:hAnsi="Arial" w:cs="Arial"/>
          <w:sz w:val="24"/>
          <w:szCs w:val="24"/>
        </w:rPr>
        <w:t>ayormente</w:t>
      </w:r>
      <w:r w:rsidR="009737ED" w:rsidRPr="00595826">
        <w:rPr>
          <w:rFonts w:ascii="Arial" w:hAnsi="Arial" w:cs="Arial"/>
          <w:sz w:val="24"/>
          <w:szCs w:val="24"/>
        </w:rPr>
        <w:t xml:space="preserve"> permanente. La seguridad y la rapidez en su construcción suelen ser aspectos fundamentales para cumplir con este objetivo principal.</w:t>
      </w:r>
    </w:p>
    <w:p w14:paraId="01A7B9E2" w14:textId="77777777" w:rsidR="00E37ABF" w:rsidRPr="00595826" w:rsidRDefault="00E37ABF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313B3F" w14:textId="50B1382B" w:rsidR="009737ED" w:rsidRPr="001C69A1" w:rsidRDefault="009737ED" w:rsidP="005C40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>Específicos</w:t>
      </w:r>
      <w:r w:rsidR="00D71AA9" w:rsidRPr="001C69A1">
        <w:rPr>
          <w:rFonts w:ascii="Arial" w:hAnsi="Arial" w:cs="Arial"/>
          <w:sz w:val="24"/>
          <w:szCs w:val="24"/>
        </w:rPr>
        <w:t xml:space="preserve"> </w:t>
      </w:r>
    </w:p>
    <w:p w14:paraId="1BD63262" w14:textId="0EBA5F70" w:rsidR="00D71AA9" w:rsidRPr="001C69A1" w:rsidRDefault="00D71AA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 xml:space="preserve">1. Proporcionar refugio temporal: </w:t>
      </w:r>
      <w:r w:rsidR="001C69A1">
        <w:rPr>
          <w:rFonts w:ascii="Arial" w:hAnsi="Arial" w:cs="Arial"/>
          <w:sz w:val="24"/>
          <w:szCs w:val="24"/>
        </w:rPr>
        <w:t xml:space="preserve"> </w:t>
      </w:r>
      <w:r w:rsidRPr="001C69A1">
        <w:rPr>
          <w:rFonts w:ascii="Arial" w:hAnsi="Arial" w:cs="Arial"/>
          <w:sz w:val="24"/>
          <w:szCs w:val="24"/>
        </w:rPr>
        <w:t>Las viviendas de emergencia buscan ofrecer un lugar seguro y protegido para que las personas puedan resguardarse después de perder sus hogares en situaciones de crisis o de necesidad.</w:t>
      </w:r>
    </w:p>
    <w:p w14:paraId="54865F00" w14:textId="1EEC0D1A" w:rsidR="00D71AA9" w:rsidRPr="001C69A1" w:rsidRDefault="00D71AA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 xml:space="preserve">2. Ser de rápida construcción: </w:t>
      </w:r>
      <w:r w:rsidR="001100C3" w:rsidRPr="001C69A1">
        <w:rPr>
          <w:rFonts w:ascii="Arial" w:hAnsi="Arial" w:cs="Arial"/>
          <w:sz w:val="24"/>
          <w:szCs w:val="24"/>
        </w:rPr>
        <w:t>Diseñar</w:t>
      </w:r>
      <w:r w:rsidRPr="001C69A1">
        <w:rPr>
          <w:rFonts w:ascii="Arial" w:hAnsi="Arial" w:cs="Arial"/>
          <w:sz w:val="24"/>
          <w:szCs w:val="24"/>
        </w:rPr>
        <w:t xml:space="preserve"> viviendas </w:t>
      </w:r>
      <w:r w:rsidR="001100C3" w:rsidRPr="001C69A1">
        <w:rPr>
          <w:rFonts w:ascii="Arial" w:hAnsi="Arial" w:cs="Arial"/>
          <w:sz w:val="24"/>
          <w:szCs w:val="24"/>
        </w:rPr>
        <w:t xml:space="preserve">que </w:t>
      </w:r>
      <w:r w:rsidRPr="001C69A1">
        <w:rPr>
          <w:rFonts w:ascii="Arial" w:hAnsi="Arial" w:cs="Arial"/>
          <w:sz w:val="24"/>
          <w:szCs w:val="24"/>
        </w:rPr>
        <w:t>deben ser ensambladas rápidamente, ya sea mediante el uso de materiales prefabricados o métodos de construcción ágiles, para responder rápido a las necesidades de refugio.</w:t>
      </w:r>
    </w:p>
    <w:p w14:paraId="4ADDC815" w14:textId="0DC600A0" w:rsidR="001C69A1" w:rsidRPr="001C69A1" w:rsidRDefault="00D71AA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>3. Ser económicas: Es fundamental que las viviendas de emergencia sean accesibles, ya que suelen ser utilizadas en situaciones donde los recursos son limitados, por lo que deben ser eficientes en cuanto a costos.</w:t>
      </w:r>
    </w:p>
    <w:p w14:paraId="1D3B0576" w14:textId="2A00D684" w:rsidR="00D71AA9" w:rsidRPr="001C69A1" w:rsidRDefault="00D71AA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>4. Ser resistentes y seguras: Las viviendas de emergencia deben estar diseñadas para resistir condiciones adversas, como fuertes vientos, lluvias intensas o temperaturas extremas, y proporcionar un entorno seguro para sus ocupantes.</w:t>
      </w:r>
    </w:p>
    <w:p w14:paraId="3DCC0734" w14:textId="345B3A85" w:rsidR="00F83AF9" w:rsidRDefault="00D71AA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9A1">
        <w:rPr>
          <w:rFonts w:ascii="Arial" w:hAnsi="Arial" w:cs="Arial"/>
          <w:sz w:val="24"/>
          <w:szCs w:val="24"/>
        </w:rPr>
        <w:t>5. Ser fácilmente transportables: La movilidad es clave en situaciones de emergencia, por lo que estas viviendas deben poder ser transportadas con facilidad hacia las zonas afectadas, ya sea desmontándolas o utilizando materiales ligeros que permitan su traslado eficiente.</w:t>
      </w:r>
    </w:p>
    <w:p w14:paraId="6B77B6FB" w14:textId="2856CC7C" w:rsidR="000B27C9" w:rsidRDefault="000B27C9" w:rsidP="005C4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B27C9">
        <w:rPr>
          <w:rFonts w:ascii="Arial" w:hAnsi="Arial" w:cs="Arial"/>
          <w:sz w:val="28"/>
          <w:szCs w:val="28"/>
        </w:rPr>
        <w:lastRenderedPageBreak/>
        <w:t xml:space="preserve">Justificación </w:t>
      </w:r>
    </w:p>
    <w:p w14:paraId="4BB2B09B" w14:textId="77777777" w:rsidR="004B5433" w:rsidRPr="000B27C9" w:rsidRDefault="004B5433" w:rsidP="005C40F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465B160" w14:textId="0FCAB087" w:rsidR="00F83AF9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t>Las viviendas de emergencia son importantes por varias razones fundamentales.</w:t>
      </w:r>
      <w:r w:rsidR="000B27C9">
        <w:rPr>
          <w:rFonts w:ascii="Arial" w:hAnsi="Arial" w:cs="Arial"/>
          <w:sz w:val="24"/>
          <w:szCs w:val="24"/>
        </w:rPr>
        <w:t xml:space="preserve"> </w:t>
      </w:r>
      <w:r w:rsidRPr="00686AB3">
        <w:rPr>
          <w:rFonts w:ascii="Arial" w:hAnsi="Arial" w:cs="Arial"/>
          <w:sz w:val="24"/>
          <w:szCs w:val="24"/>
        </w:rPr>
        <w:t>En primer lugar, proporcionan refugio inmediato a personas que han perdido sus hogares debido a desastres naturales, conflictos o situaciones de emergencia. Este refugio temporal es crucial para garantizar la seguridad y protección de las personas afectadas.</w:t>
      </w:r>
    </w:p>
    <w:p w14:paraId="4345DC4C" w14:textId="77777777" w:rsidR="000B27C9" w:rsidRPr="00686AB3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47D1D6" w14:textId="327CB1A1" w:rsidR="00F83AF9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t>Los beneficiados de las viviendas de emergencia son principalmente las personas y comunidades que se ven afectadas por desastres naturales, conflictos armados, crisis humanitarias o cualquier situación que cause la pérdida de viviendas. Esto incluye a familias enteras, niños, ancianos, personas con discapacidad y cualquier individuo que se encuentre en una situación de vulnerabilidad debido a circunstancias imprevistas.</w:t>
      </w:r>
    </w:p>
    <w:p w14:paraId="12CD4EA5" w14:textId="77777777" w:rsidR="000B27C9" w:rsidRPr="00686AB3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524F92" w14:textId="574A6216" w:rsidR="00F83AF9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t>Las viviendas de emergencia también tienen un impacto positivo en las comunidades en general, ya que ayudan a mantener la estabilidad social y a preservar la unión comunitaria durante tiempos difíciles. Al proporcionar un lugar donde las personas pueden reconstruir sus vidas, estas viviendas contribuyen a la recuperación y reconstrucción a largo plazo de las comunidades afectadas.</w:t>
      </w:r>
    </w:p>
    <w:p w14:paraId="100196A5" w14:textId="77777777" w:rsidR="000B27C9" w:rsidRPr="00686AB3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66CD67" w14:textId="64D7D91A" w:rsidR="00F83AF9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t xml:space="preserve">Las viviendas de emergencia ayudan a preservar la dignidad humana al ofrecer un lugar donde las familias pueden reunirse, descansar y recuperarse emocionalmente después de enfrentar situaciones traumáticas. También son clave para mantener la </w:t>
      </w:r>
      <w:r w:rsidR="00686AB3" w:rsidRPr="00686AB3">
        <w:rPr>
          <w:rFonts w:ascii="Arial" w:hAnsi="Arial" w:cs="Arial"/>
          <w:sz w:val="24"/>
          <w:szCs w:val="24"/>
        </w:rPr>
        <w:t>unión</w:t>
      </w:r>
      <w:r w:rsidRPr="00686AB3">
        <w:rPr>
          <w:rFonts w:ascii="Arial" w:hAnsi="Arial" w:cs="Arial"/>
          <w:sz w:val="24"/>
          <w:szCs w:val="24"/>
        </w:rPr>
        <w:t xml:space="preserve"> familiar y comunitaria en momentos de crisis.</w:t>
      </w:r>
    </w:p>
    <w:p w14:paraId="3094CEDE" w14:textId="77777777" w:rsidR="000B27C9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99CF9B" w14:textId="77777777" w:rsidR="000B27C9" w:rsidRPr="00686AB3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E2C6D3" w14:textId="66E51B58" w:rsidR="00F83AF9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lastRenderedPageBreak/>
        <w:t>Estas viviendas temporales son un primer paso hacia la reconstrucción y la recuperación a largo plazo. Al brindar un espacio habitable, permiten que las comunidades afectadas comiencen a reconstruir sus vidas y a planificar su futuro</w:t>
      </w:r>
      <w:r w:rsidR="00686AB3" w:rsidRPr="00686AB3">
        <w:rPr>
          <w:rFonts w:ascii="Arial" w:hAnsi="Arial" w:cs="Arial"/>
          <w:sz w:val="24"/>
          <w:szCs w:val="24"/>
        </w:rPr>
        <w:t xml:space="preserve"> y permiten que las personas mantengan cierta normalidad en medio de la adversidad, lo que es esencial para su bienestar psicológico y emocional.</w:t>
      </w:r>
    </w:p>
    <w:p w14:paraId="343E49F3" w14:textId="77777777" w:rsidR="000B27C9" w:rsidRPr="00686AB3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06EE09" w14:textId="22644A43" w:rsidR="00F83AF9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t>Las viviendas de emergencia tienen una proyección social significativa, ya que van más allá de proporcionar simplemente un techo temporal. Al brindar refugio a personas y familias que han perdido sus hogares, estas viviendas juegan un papel crucial en la preservación de la dignidad humana y el bienestar emocional de los afectados.</w:t>
      </w:r>
    </w:p>
    <w:p w14:paraId="20F0BA31" w14:textId="77777777" w:rsidR="000B27C9" w:rsidRPr="00686AB3" w:rsidRDefault="000B27C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F59882" w14:textId="767A12C2" w:rsidR="00057D64" w:rsidRDefault="00F83AF9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6AB3">
        <w:rPr>
          <w:rFonts w:ascii="Arial" w:hAnsi="Arial" w:cs="Arial"/>
          <w:sz w:val="24"/>
          <w:szCs w:val="24"/>
        </w:rPr>
        <w:t xml:space="preserve">Además, al mantener la </w:t>
      </w:r>
      <w:r w:rsidR="00686AB3" w:rsidRPr="00686AB3">
        <w:rPr>
          <w:rFonts w:ascii="Arial" w:hAnsi="Arial" w:cs="Arial"/>
          <w:sz w:val="24"/>
          <w:szCs w:val="24"/>
        </w:rPr>
        <w:t>unión</w:t>
      </w:r>
      <w:r w:rsidRPr="00686AB3">
        <w:rPr>
          <w:rFonts w:ascii="Arial" w:hAnsi="Arial" w:cs="Arial"/>
          <w:sz w:val="24"/>
          <w:szCs w:val="24"/>
        </w:rPr>
        <w:t xml:space="preserve"> familiar y comunitaria, las viviendas de emergencia contribuyen a la estabilidad social en medio de situaciones caóticas. Proporcionan un espacio donde las personas pueden reunirse, compartir experiencias y apoyarse mutuamente, lo que es fundamental para mantener la estructura social en momentos de crisis.</w:t>
      </w:r>
    </w:p>
    <w:p w14:paraId="442E8959" w14:textId="77777777" w:rsidR="00057D64" w:rsidRDefault="00057D64" w:rsidP="005C40F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DADFAC4" w14:textId="0B2BF857" w:rsidR="00F83AF9" w:rsidRDefault="00057D64" w:rsidP="005C40F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57D64">
        <w:rPr>
          <w:rFonts w:ascii="Arial" w:hAnsi="Arial" w:cs="Arial"/>
          <w:sz w:val="28"/>
          <w:szCs w:val="28"/>
        </w:rPr>
        <w:lastRenderedPageBreak/>
        <w:t>Hipótesis</w:t>
      </w:r>
    </w:p>
    <w:p w14:paraId="21226138" w14:textId="7A6475A9" w:rsidR="00A73727" w:rsidRPr="005C40F5" w:rsidRDefault="00A73727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F5">
        <w:rPr>
          <w:rFonts w:ascii="Arial" w:hAnsi="Arial" w:cs="Arial"/>
          <w:sz w:val="24"/>
          <w:szCs w:val="24"/>
        </w:rPr>
        <w:t xml:space="preserve">La vivienda de emergencia podría ser la propia vivienda, considerando aspectos como el diseño arquitectónico, los materiales de construcción, la durabilidad, la habitabilidad, la adaptabilidad al entorno y las necesidades de las personas que ocuparán estas viviendas. También se </w:t>
      </w:r>
      <w:r w:rsidR="002220DD" w:rsidRPr="005C40F5">
        <w:rPr>
          <w:rFonts w:ascii="Arial" w:hAnsi="Arial" w:cs="Arial"/>
          <w:sz w:val="24"/>
          <w:szCs w:val="24"/>
        </w:rPr>
        <w:t>puede</w:t>
      </w:r>
      <w:r w:rsidRPr="005C40F5">
        <w:rPr>
          <w:rFonts w:ascii="Arial" w:hAnsi="Arial" w:cs="Arial"/>
          <w:sz w:val="24"/>
          <w:szCs w:val="24"/>
        </w:rPr>
        <w:t xml:space="preserve"> considerar la ubicación geográfica y el contexto socioeconómico en el que se implementan las viviendas de emergencia. Estos factores son fundamentales para comprender la efectividad y el impacto de las viviendas de emergencia en situaciones de crisis.</w:t>
      </w:r>
    </w:p>
    <w:p w14:paraId="5BE89FAB" w14:textId="77777777" w:rsidR="002220DD" w:rsidRPr="005C40F5" w:rsidRDefault="002220DD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C50819" w14:textId="126E87BD" w:rsidR="00A73727" w:rsidRPr="005C40F5" w:rsidRDefault="002220DD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F5">
        <w:rPr>
          <w:rFonts w:ascii="Arial" w:hAnsi="Arial" w:cs="Arial"/>
          <w:sz w:val="24"/>
          <w:szCs w:val="24"/>
        </w:rPr>
        <w:t>Hipótesis: Utilizar</w:t>
      </w:r>
      <w:r w:rsidR="00A73727" w:rsidRPr="005C40F5">
        <w:rPr>
          <w:rFonts w:ascii="Arial" w:hAnsi="Arial" w:cs="Arial"/>
          <w:sz w:val="24"/>
          <w:szCs w:val="24"/>
        </w:rPr>
        <w:t xml:space="preserve"> materiales resistentes, de rápida construcción y costo accesible en la edificación</w:t>
      </w:r>
      <w:r w:rsidR="00253851" w:rsidRPr="005C40F5">
        <w:rPr>
          <w:rFonts w:ascii="Arial" w:hAnsi="Arial" w:cs="Arial"/>
          <w:sz w:val="24"/>
          <w:szCs w:val="24"/>
        </w:rPr>
        <w:t xml:space="preserve"> y diseño de las viviendas sustentables</w:t>
      </w:r>
      <w:r w:rsidR="00A73727" w:rsidRPr="005C40F5">
        <w:rPr>
          <w:rFonts w:ascii="Arial" w:hAnsi="Arial" w:cs="Arial"/>
          <w:sz w:val="24"/>
          <w:szCs w:val="24"/>
        </w:rPr>
        <w:t xml:space="preserve">, </w:t>
      </w:r>
      <w:r w:rsidR="00DB3308" w:rsidRPr="005C40F5">
        <w:rPr>
          <w:rFonts w:ascii="Arial" w:hAnsi="Arial" w:cs="Arial"/>
          <w:sz w:val="24"/>
          <w:szCs w:val="24"/>
        </w:rPr>
        <w:t>proporcionará</w:t>
      </w:r>
      <w:r w:rsidR="00A73727" w:rsidRPr="005C40F5">
        <w:rPr>
          <w:rFonts w:ascii="Arial" w:hAnsi="Arial" w:cs="Arial"/>
          <w:sz w:val="24"/>
          <w:szCs w:val="24"/>
        </w:rPr>
        <w:t xml:space="preserve"> un refugio seguro y digno para las personas afectadas por desastres naturales o situaciones de emergencia.</w:t>
      </w:r>
    </w:p>
    <w:p w14:paraId="6D349801" w14:textId="77777777" w:rsidR="002220DD" w:rsidRPr="005C40F5" w:rsidRDefault="002220DD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C9BAE0" w14:textId="3677178C" w:rsidR="007F78E3" w:rsidRPr="005C40F5" w:rsidRDefault="007F78E3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F5">
        <w:rPr>
          <w:rFonts w:ascii="Arial" w:hAnsi="Arial" w:cs="Arial"/>
          <w:sz w:val="24"/>
          <w:szCs w:val="24"/>
        </w:rPr>
        <w:t>Unidad de análisis:</w:t>
      </w:r>
      <w:r w:rsidR="002220DD" w:rsidRPr="005C40F5">
        <w:rPr>
          <w:rFonts w:ascii="Arial" w:hAnsi="Arial" w:cs="Arial"/>
          <w:sz w:val="24"/>
          <w:szCs w:val="24"/>
        </w:rPr>
        <w:t xml:space="preserve"> </w:t>
      </w:r>
      <w:r w:rsidRPr="005C40F5">
        <w:rPr>
          <w:rFonts w:ascii="Arial" w:hAnsi="Arial" w:cs="Arial"/>
          <w:sz w:val="24"/>
          <w:szCs w:val="24"/>
        </w:rPr>
        <w:t>La familia o el grupo de personas que ocuparán la vivienda de emergencia. Esto implica analizar las necesidades específicas de las personas que utilizarán estas viviendas, como el tamaño de la familia, las edades y condiciones de salud de los miembros, las necesidades especiales (si las hay), entre otros factores relevantes para garantizar que la vivienda de emergencia sea adecuada y funcional para sus futuros ocupantes.</w:t>
      </w:r>
    </w:p>
    <w:p w14:paraId="19D65483" w14:textId="77777777" w:rsidR="002220DD" w:rsidRPr="005C40F5" w:rsidRDefault="002220DD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67D6EB" w14:textId="4972315A" w:rsidR="002204B7" w:rsidRPr="005C40F5" w:rsidRDefault="002204B7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F5">
        <w:rPr>
          <w:rFonts w:ascii="Arial" w:hAnsi="Arial" w:cs="Arial"/>
          <w:sz w:val="24"/>
          <w:szCs w:val="24"/>
        </w:rPr>
        <w:t>Variable independiente:</w:t>
      </w:r>
      <w:r w:rsidR="002220DD" w:rsidRPr="005C40F5">
        <w:rPr>
          <w:rFonts w:ascii="Arial" w:hAnsi="Arial" w:cs="Arial"/>
          <w:sz w:val="24"/>
          <w:szCs w:val="24"/>
        </w:rPr>
        <w:t xml:space="preserve"> El</w:t>
      </w:r>
      <w:r w:rsidRPr="005C40F5">
        <w:rPr>
          <w:rFonts w:ascii="Arial" w:hAnsi="Arial" w:cs="Arial"/>
          <w:sz w:val="24"/>
          <w:szCs w:val="24"/>
        </w:rPr>
        <w:t xml:space="preserve"> diseño arquitectónico </w:t>
      </w:r>
      <w:r w:rsidR="002220DD" w:rsidRPr="005C40F5">
        <w:rPr>
          <w:rFonts w:ascii="Arial" w:hAnsi="Arial" w:cs="Arial"/>
          <w:sz w:val="24"/>
          <w:szCs w:val="24"/>
        </w:rPr>
        <w:t>de las casas sustentables</w:t>
      </w:r>
      <w:r w:rsidRPr="005C40F5">
        <w:rPr>
          <w:rFonts w:ascii="Arial" w:hAnsi="Arial" w:cs="Arial"/>
          <w:sz w:val="24"/>
          <w:szCs w:val="24"/>
        </w:rPr>
        <w:t>.</w:t>
      </w:r>
    </w:p>
    <w:p w14:paraId="75E8B9A0" w14:textId="77777777" w:rsidR="002220DD" w:rsidRPr="005C40F5" w:rsidRDefault="002220DD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449424" w14:textId="55701B38" w:rsidR="002204B7" w:rsidRPr="005C40F5" w:rsidRDefault="002204B7" w:rsidP="005C40F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C40F5">
        <w:rPr>
          <w:rFonts w:ascii="Arial" w:hAnsi="Arial" w:cs="Arial"/>
          <w:sz w:val="24"/>
          <w:szCs w:val="24"/>
        </w:rPr>
        <w:t>Variable dependiente:</w:t>
      </w:r>
      <w:r w:rsidR="002220DD" w:rsidRPr="005C40F5">
        <w:rPr>
          <w:rFonts w:ascii="Arial" w:hAnsi="Arial" w:cs="Arial"/>
          <w:sz w:val="24"/>
          <w:szCs w:val="24"/>
        </w:rPr>
        <w:t xml:space="preserve"> </w:t>
      </w:r>
      <w:r w:rsidRPr="005C40F5">
        <w:rPr>
          <w:rFonts w:ascii="Arial" w:hAnsi="Arial" w:cs="Arial"/>
          <w:sz w:val="24"/>
          <w:szCs w:val="24"/>
        </w:rPr>
        <w:t>La habitabilidad y durabilidad de las viviendas, el bienestar de las personas que las ocupan, la adaptación al entorno, la seguridad estructural.</w:t>
      </w:r>
    </w:p>
    <w:sectPr w:rsidR="002204B7" w:rsidRPr="005C40F5" w:rsidSect="00206C62">
      <w:pgSz w:w="12240" w:h="15840"/>
      <w:pgMar w:top="1418" w:right="1418" w:bottom="1418" w:left="226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80"/>
    <w:rsid w:val="00057D64"/>
    <w:rsid w:val="000B27C9"/>
    <w:rsid w:val="001100C3"/>
    <w:rsid w:val="00151C08"/>
    <w:rsid w:val="001C69A1"/>
    <w:rsid w:val="00206C62"/>
    <w:rsid w:val="002110C5"/>
    <w:rsid w:val="00211D9F"/>
    <w:rsid w:val="002204B7"/>
    <w:rsid w:val="002220DD"/>
    <w:rsid w:val="00253851"/>
    <w:rsid w:val="00264DC8"/>
    <w:rsid w:val="00331454"/>
    <w:rsid w:val="00332F99"/>
    <w:rsid w:val="003B044C"/>
    <w:rsid w:val="004B5433"/>
    <w:rsid w:val="004B5C6D"/>
    <w:rsid w:val="00513451"/>
    <w:rsid w:val="005538A0"/>
    <w:rsid w:val="00595826"/>
    <w:rsid w:val="005C40F5"/>
    <w:rsid w:val="00686AB3"/>
    <w:rsid w:val="00721239"/>
    <w:rsid w:val="007B378E"/>
    <w:rsid w:val="007B6120"/>
    <w:rsid w:val="007F78E3"/>
    <w:rsid w:val="00873F57"/>
    <w:rsid w:val="00896868"/>
    <w:rsid w:val="00925DB3"/>
    <w:rsid w:val="009737ED"/>
    <w:rsid w:val="00A57838"/>
    <w:rsid w:val="00A735F7"/>
    <w:rsid w:val="00A73727"/>
    <w:rsid w:val="00BB022E"/>
    <w:rsid w:val="00D4580E"/>
    <w:rsid w:val="00D54280"/>
    <w:rsid w:val="00D71AA9"/>
    <w:rsid w:val="00DB3308"/>
    <w:rsid w:val="00E10CCA"/>
    <w:rsid w:val="00E139FE"/>
    <w:rsid w:val="00E25537"/>
    <w:rsid w:val="00E37ABF"/>
    <w:rsid w:val="00EE3682"/>
    <w:rsid w:val="00F53C4E"/>
    <w:rsid w:val="00F653A7"/>
    <w:rsid w:val="00F83AF9"/>
    <w:rsid w:val="00FC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93D7"/>
  <w15:chartTrackingRefBased/>
  <w15:docId w15:val="{EB27E89A-77A7-4821-BB48-849E3EF1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B022E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B022E"/>
    <w:rPr>
      <w:rFonts w:eastAsiaTheme="minorEastAsia"/>
      <w:kern w:val="0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59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7 de Febrero del 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1292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VIVIENDA DE EMERGENCIA</vt:lpstr>
    </vt:vector>
  </TitlesOfParts>
  <Company/>
  <LinksUpToDate>false</LinksUpToDate>
  <CharactersWithSpaces>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VIVIENDA DE EMERGENCIA</dc:title>
  <dc:subject>Planteamiento del Problema</dc:subject>
  <dc:creator>Antonio Lopez</dc:creator>
  <cp:keywords/>
  <dc:description/>
  <cp:lastModifiedBy>Antonio Lopez</cp:lastModifiedBy>
  <cp:revision>37</cp:revision>
  <cp:lastPrinted>2024-03-06T17:57:00Z</cp:lastPrinted>
  <dcterms:created xsi:type="dcterms:W3CDTF">2024-02-07T14:35:00Z</dcterms:created>
  <dcterms:modified xsi:type="dcterms:W3CDTF">2024-03-06T17:58:00Z</dcterms:modified>
</cp:coreProperties>
</file>