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1FC0" w14:textId="1112E835" w:rsidR="0064737E" w:rsidRDefault="0064737E">
      <w:pPr>
        <w:rPr>
          <w:rFonts w:ascii="Arial" w:hAnsi="Arial" w:cs="Arial"/>
          <w:color w:val="4472C4" w:themeColor="accent1"/>
          <w:sz w:val="110"/>
          <w:szCs w:val="110"/>
        </w:rPr>
      </w:pPr>
      <w:r>
        <w:rPr>
          <w:rFonts w:ascii="Arial" w:hAnsi="Arial" w:cs="Arial"/>
          <w:color w:val="4472C4" w:themeColor="accent1"/>
          <w:sz w:val="110"/>
          <w:szCs w:val="110"/>
        </w:rPr>
        <w:t>UDS</w:t>
      </w:r>
    </w:p>
    <w:p w14:paraId="1147E0D2" w14:textId="24D321F8" w:rsidR="0064737E" w:rsidRPr="0064737E" w:rsidRDefault="0064737E">
      <w:pPr>
        <w:rPr>
          <w:rFonts w:ascii="Arial" w:hAnsi="Arial" w:cs="Arial"/>
          <w:color w:val="1F3864" w:themeColor="accent1" w:themeShade="80"/>
          <w:sz w:val="80"/>
          <w:szCs w:val="80"/>
        </w:rPr>
      </w:pPr>
      <w:r>
        <w:rPr>
          <w:rFonts w:ascii="Arial" w:hAnsi="Arial" w:cs="Arial"/>
          <w:color w:val="1F3864" w:themeColor="accent1" w:themeShade="80"/>
          <w:sz w:val="80"/>
          <w:szCs w:val="80"/>
        </w:rPr>
        <w:t xml:space="preserve">Mi Universidad </w:t>
      </w:r>
    </w:p>
    <w:p w14:paraId="22006BF9" w14:textId="77777777" w:rsidR="0064737E" w:rsidRPr="0064737E" w:rsidRDefault="0064737E">
      <w:pPr>
        <w:rPr>
          <w:rFonts w:ascii="Arial" w:hAnsi="Arial" w:cs="Arial"/>
          <w:color w:val="4472C4" w:themeColor="accent1"/>
          <w:sz w:val="26"/>
          <w:szCs w:val="26"/>
        </w:rPr>
      </w:pPr>
    </w:p>
    <w:p w14:paraId="779C2E0B" w14:textId="268A514A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NOMBRE DEL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ALUMNO.Dayani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Guadalupe Morales Hernández </w:t>
      </w:r>
    </w:p>
    <w:p w14:paraId="6A67FE00" w14:textId="4C15BF9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NOMBRE DEL PROFESOR.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Julibeth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Martínez Guillen </w:t>
      </w:r>
    </w:p>
    <w:p w14:paraId="18B15E4C" w14:textId="36C62813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Parcial.4</w:t>
      </w:r>
    </w:p>
    <w:p w14:paraId="68B424B6" w14:textId="415EFEA4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NOMBRE DE LA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MATERIA .Ciencia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,Tecnología ,Sociedad y Valores .</w:t>
      </w:r>
    </w:p>
    <w:p w14:paraId="79EB44FA" w14:textId="1D435866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NOMBRE DE LA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LICENCIATURA .Recursos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Humanos </w:t>
      </w:r>
    </w:p>
    <w:p w14:paraId="75079D06" w14:textId="59D54FCA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QUATRIMESTRE .Quinto</w:t>
      </w:r>
      <w:proofErr w:type="gramEnd"/>
    </w:p>
    <w:p w14:paraId="59BC719D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57F764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EFD556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E0C7188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C55BC77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29E2CD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D51E855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B06F1A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47DC02F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FAAD84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CA6E32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ED7A94F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0558335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717385D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A37B516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1093F1A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4E192EF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51D3F94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210950F" w14:textId="4CD9B691" w:rsidR="00842685" w:rsidRDefault="0085131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Para empezar las tics 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decir(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TECNOLOGIAS DE LA INFORMACION Y LAS COMUNICACIONES ) son el conjunto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nociones,conocimientos,herramientas,equipos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y programas que nosotros como seres humanos utilizamos para facilitarnos las cosas .Las tics son un medio idóneo para fomentar a los </w:t>
      </w:r>
      <w:r w:rsidR="00842685">
        <w:rPr>
          <w:rFonts w:ascii="Arial" w:hAnsi="Arial" w:cs="Arial"/>
          <w:color w:val="000000" w:themeColor="text1"/>
          <w:sz w:val="24"/>
          <w:szCs w:val="24"/>
        </w:rPr>
        <w:t>jóvenes, diferentes tipos de valore</w:t>
      </w:r>
      <w:r w:rsidR="000540A4">
        <w:rPr>
          <w:rFonts w:ascii="Arial" w:hAnsi="Arial" w:cs="Arial"/>
          <w:color w:val="000000" w:themeColor="text1"/>
          <w:sz w:val="24"/>
          <w:szCs w:val="24"/>
        </w:rPr>
        <w:t xml:space="preserve">s como la </w:t>
      </w:r>
      <w:proofErr w:type="spellStart"/>
      <w:r w:rsidR="00842685">
        <w:rPr>
          <w:rFonts w:ascii="Arial" w:hAnsi="Arial" w:cs="Arial"/>
          <w:color w:val="000000" w:themeColor="text1"/>
          <w:sz w:val="24"/>
          <w:szCs w:val="24"/>
        </w:rPr>
        <w:t>honestidad,solidaridad,respeto,responsabilidad</w:t>
      </w:r>
      <w:proofErr w:type="spellEnd"/>
      <w:r w:rsidR="00842685">
        <w:rPr>
          <w:rFonts w:ascii="Arial" w:hAnsi="Arial" w:cs="Arial"/>
          <w:color w:val="000000" w:themeColor="text1"/>
          <w:sz w:val="24"/>
          <w:szCs w:val="24"/>
        </w:rPr>
        <w:t xml:space="preserve"> y perseverancia . </w:t>
      </w:r>
    </w:p>
    <w:p w14:paraId="1BD8C080" w14:textId="77777777" w:rsidR="00842685" w:rsidRDefault="00842685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7B7A0D6" w14:textId="77777777" w:rsidR="000540A4" w:rsidRDefault="0084268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la primera unidad hablamos sobre las necesidades ,la pirámide de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mas</w:t>
      </w:r>
      <w:r w:rsidR="00577CFB">
        <w:rPr>
          <w:rFonts w:ascii="Arial" w:hAnsi="Arial" w:cs="Arial"/>
          <w:color w:val="000000" w:themeColor="text1"/>
          <w:sz w:val="24"/>
          <w:szCs w:val="24"/>
        </w:rPr>
        <w:t>low</w:t>
      </w:r>
      <w:proofErr w:type="spellEnd"/>
      <w:r w:rsidR="00577CFB">
        <w:rPr>
          <w:rFonts w:ascii="Arial" w:hAnsi="Arial" w:cs="Arial"/>
          <w:color w:val="000000" w:themeColor="text1"/>
          <w:sz w:val="24"/>
          <w:szCs w:val="24"/>
        </w:rPr>
        <w:t xml:space="preserve"> su objetivo fue ayudarnos a identificar y priorizar por niveles cuales son las necesidades conocimos la necesidad fisiológica o básicas que es (la alimentación ,la salud ,respiración ,descanso y sexo ),necesidad de seguridad que es (la necesidad de sentirse seguro y protegido ) ,necesidad social que es (la aceptación ,desarrollo efectivo </w:t>
      </w:r>
      <w:proofErr w:type="spellStart"/>
      <w:r w:rsidR="00577CFB">
        <w:rPr>
          <w:rFonts w:ascii="Arial" w:hAnsi="Arial" w:cs="Arial"/>
          <w:color w:val="000000" w:themeColor="text1"/>
          <w:sz w:val="24"/>
          <w:szCs w:val="24"/>
        </w:rPr>
        <w:t>y</w:t>
      </w:r>
      <w:proofErr w:type="spellEnd"/>
      <w:r w:rsidR="00577CFB">
        <w:rPr>
          <w:rFonts w:ascii="Arial" w:hAnsi="Arial" w:cs="Arial"/>
          <w:color w:val="000000" w:themeColor="text1"/>
          <w:sz w:val="24"/>
          <w:szCs w:val="24"/>
        </w:rPr>
        <w:t xml:space="preserve"> intimidad sexual),necesidad de autoestima que es (el reconocimiento ,confianza ,éxito y respeto )</w:t>
      </w:r>
      <w:r w:rsidR="000540A4">
        <w:rPr>
          <w:rFonts w:ascii="Arial" w:hAnsi="Arial" w:cs="Arial"/>
          <w:color w:val="000000" w:themeColor="text1"/>
          <w:sz w:val="24"/>
          <w:szCs w:val="24"/>
        </w:rPr>
        <w:t xml:space="preserve"> y por ultimo la necesidad de autorrealización que es (el desarrollo de potencial), junto con esto vimos la estructura económica que se divide en 3 sectores ,primario ,secundario ,tercero y también los factores productivos .</w:t>
      </w:r>
    </w:p>
    <w:p w14:paraId="41C6514A" w14:textId="77777777" w:rsidR="000540A4" w:rsidRDefault="000540A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8E16E87" w14:textId="14B241DF" w:rsidR="00842685" w:rsidRDefault="000540A4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la segunda unidad hablamos sobre la urbanización ,migración y demografía </w:t>
      </w:r>
      <w:r w:rsidR="00487E2A">
        <w:rPr>
          <w:rFonts w:ascii="Arial" w:hAnsi="Arial" w:cs="Arial"/>
          <w:color w:val="000000" w:themeColor="text1"/>
          <w:sz w:val="24"/>
          <w:szCs w:val="24"/>
        </w:rPr>
        <w:t>.La urbanización es el proceso que se produce como resultado de la migración de la población de las zonas rurales a las ciudades esto suele producirse por el  deseo de un sueldo mejor y una vida económicamente mejor esto tanto como tiene sus ventajas también tiene desventajas ya que en la vida rural el medio ambiente no sufre grandes daños y siempre hay mas tranquilidad y en cambio en la vida urbana hay mas movimiento y menos tranquilidad .También vimos sobre el esclavismo y feudalismo. .</w:t>
      </w:r>
    </w:p>
    <w:p w14:paraId="22063586" w14:textId="2C4A0295" w:rsidR="00487E2A" w:rsidRDefault="00487E2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04108CB" w14:textId="64176553" w:rsidR="00CF2E5E" w:rsidRDefault="00487E2A" w:rsidP="0059757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En la tercera unidad vimos sobre la revolución industrial </w:t>
      </w:r>
      <w:r w:rsidR="00CF2E5E">
        <w:rPr>
          <w:rFonts w:ascii="Arial" w:hAnsi="Arial" w:cs="Arial"/>
          <w:color w:val="000000" w:themeColor="text1"/>
          <w:sz w:val="24"/>
          <w:szCs w:val="24"/>
        </w:rPr>
        <w:t xml:space="preserve">,digital y modernización .La digitalización es el proceso de transformar procesos analógicos y objetivos físicos en digitales en la sociedad primitiva una de las primeras necesidades humanas es la comunicación como ya sabemos la humanidad a puesto toda su creatividad y su desempeño para el desarrollo de la tecnología el periodo de la comunicación según el punto de vista histórico es </w:t>
      </w:r>
      <w:proofErr w:type="spellStart"/>
      <w:r w:rsidR="00CF2E5E">
        <w:rPr>
          <w:rFonts w:ascii="Arial" w:hAnsi="Arial" w:cs="Arial"/>
          <w:color w:val="000000" w:themeColor="text1"/>
          <w:sz w:val="24"/>
          <w:szCs w:val="24"/>
        </w:rPr>
        <w:t>oral,escrita</w:t>
      </w:r>
      <w:proofErr w:type="spellEnd"/>
      <w:r w:rsidR="00CF2E5E">
        <w:rPr>
          <w:rFonts w:ascii="Arial" w:hAnsi="Arial" w:cs="Arial"/>
          <w:color w:val="000000" w:themeColor="text1"/>
          <w:sz w:val="24"/>
          <w:szCs w:val="24"/>
        </w:rPr>
        <w:t xml:space="preserve">  y electrónica </w:t>
      </w:r>
      <w:r w:rsidR="00E77E64">
        <w:rPr>
          <w:rFonts w:ascii="Arial" w:hAnsi="Arial" w:cs="Arial"/>
          <w:color w:val="000000" w:themeColor="text1"/>
          <w:sz w:val="24"/>
          <w:szCs w:val="24"/>
        </w:rPr>
        <w:t>en esto existe ventajas y desventajas ya que por la revolución industrial hubo una evolución de maquinarias quitándole al ser humano trabajo ,y como muchas de estas maquinas contaminan también vimos sobre que son la</w:t>
      </w:r>
      <w:r w:rsidR="005975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7E64">
        <w:rPr>
          <w:rFonts w:ascii="Arial" w:hAnsi="Arial" w:cs="Arial"/>
          <w:color w:val="000000" w:themeColor="text1"/>
          <w:sz w:val="24"/>
          <w:szCs w:val="24"/>
        </w:rPr>
        <w:t xml:space="preserve"> 3R </w:t>
      </w:r>
      <w:r w:rsidR="00597579">
        <w:rPr>
          <w:rFonts w:ascii="Arial" w:hAnsi="Arial" w:cs="Arial"/>
          <w:color w:val="000000" w:themeColor="text1"/>
          <w:sz w:val="24"/>
          <w:szCs w:val="24"/>
        </w:rPr>
        <w:t xml:space="preserve">y las reglas de las 3R creo que era un tema fácil pero a muchos se nos revolvió </w:t>
      </w:r>
      <w:proofErr w:type="spellStart"/>
      <w:r w:rsidR="00597579">
        <w:rPr>
          <w:rFonts w:ascii="Arial" w:hAnsi="Arial" w:cs="Arial"/>
          <w:color w:val="000000" w:themeColor="text1"/>
          <w:sz w:val="24"/>
          <w:szCs w:val="24"/>
        </w:rPr>
        <w:t>el</w:t>
      </w:r>
      <w:proofErr w:type="spellEnd"/>
      <w:r w:rsidR="00597579">
        <w:rPr>
          <w:rFonts w:ascii="Arial" w:hAnsi="Arial" w:cs="Arial"/>
          <w:color w:val="000000" w:themeColor="text1"/>
          <w:sz w:val="24"/>
          <w:szCs w:val="24"/>
        </w:rPr>
        <w:t xml:space="preserve"> tema  .</w:t>
      </w:r>
    </w:p>
    <w:p w14:paraId="0D133403" w14:textId="77777777" w:rsidR="00FB7A3E" w:rsidRDefault="00597579" w:rsidP="00E54B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En la cuarta unida</w:t>
      </w:r>
      <w:r w:rsidR="00E54B33">
        <w:rPr>
          <w:rFonts w:ascii="Arial" w:hAnsi="Arial" w:cs="Arial"/>
          <w:color w:val="000000" w:themeColor="text1"/>
          <w:sz w:val="24"/>
          <w:szCs w:val="24"/>
        </w:rPr>
        <w:t xml:space="preserve">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hablamos </w:t>
      </w:r>
      <w:r w:rsidR="00823EBC">
        <w:rPr>
          <w:rFonts w:ascii="Arial" w:hAnsi="Arial" w:cs="Arial"/>
          <w:color w:val="000000" w:themeColor="text1"/>
          <w:sz w:val="24"/>
          <w:szCs w:val="24"/>
        </w:rPr>
        <w:t>sobre los desafíos sociales y lo que lo incluye .Un desafío social son problemas comunes en la sociedad actual y que muchas personas se esfuerzan por resolver existen varios conflictos sociales pueden ser (</w:t>
      </w:r>
      <w:proofErr w:type="spellStart"/>
      <w:r w:rsidR="00823EBC">
        <w:rPr>
          <w:rFonts w:ascii="Arial" w:hAnsi="Arial" w:cs="Arial"/>
          <w:color w:val="000000" w:themeColor="text1"/>
          <w:sz w:val="24"/>
          <w:szCs w:val="24"/>
        </w:rPr>
        <w:t>religiosos,políticos</w:t>
      </w:r>
      <w:proofErr w:type="spellEnd"/>
      <w:r w:rsidR="00823EBC">
        <w:rPr>
          <w:rFonts w:ascii="Arial" w:hAnsi="Arial" w:cs="Arial"/>
          <w:color w:val="000000" w:themeColor="text1"/>
          <w:sz w:val="24"/>
          <w:szCs w:val="24"/>
        </w:rPr>
        <w:t xml:space="preserve"> ,económicos ,escolares etc.) a base de esto existe la corrupción que es el abuso de poder es </w:t>
      </w:r>
      <w:r w:rsidR="0045175A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proofErr w:type="spellStart"/>
      <w:r w:rsidR="0045175A">
        <w:rPr>
          <w:rFonts w:ascii="Arial" w:hAnsi="Arial" w:cs="Arial"/>
          <w:color w:val="000000" w:themeColor="text1"/>
          <w:sz w:val="24"/>
          <w:szCs w:val="24"/>
        </w:rPr>
        <w:t>termino</w:t>
      </w:r>
      <w:proofErr w:type="spellEnd"/>
      <w:r w:rsidR="0045175A">
        <w:rPr>
          <w:rFonts w:ascii="Arial" w:hAnsi="Arial" w:cs="Arial"/>
          <w:color w:val="000000" w:themeColor="text1"/>
          <w:sz w:val="24"/>
          <w:szCs w:val="24"/>
        </w:rPr>
        <w:t xml:space="preserve"> que un funcionario le da mal uso ,las principales causas de un conflicto social pueden ser pobreza ,fracaso del modelo económico(ausencia de políticos de carácter </w:t>
      </w:r>
      <w:proofErr w:type="spellStart"/>
      <w:r w:rsidR="0045175A">
        <w:rPr>
          <w:rFonts w:ascii="Arial" w:hAnsi="Arial" w:cs="Arial"/>
          <w:color w:val="000000" w:themeColor="text1"/>
          <w:sz w:val="24"/>
          <w:szCs w:val="24"/>
        </w:rPr>
        <w:t>destrivutivo</w:t>
      </w:r>
      <w:proofErr w:type="spellEnd"/>
      <w:r w:rsidR="0045175A">
        <w:rPr>
          <w:rFonts w:ascii="Arial" w:hAnsi="Arial" w:cs="Arial"/>
          <w:color w:val="000000" w:themeColor="text1"/>
          <w:sz w:val="24"/>
          <w:szCs w:val="24"/>
        </w:rPr>
        <w:t xml:space="preserve"> que permite reducir la desigualdad ) ,incapacidad del estado (cuestiones políticas no permiten cumplir la ley ,</w:t>
      </w:r>
      <w:proofErr w:type="spellStart"/>
      <w:r w:rsidR="0045175A">
        <w:rPr>
          <w:rFonts w:ascii="Arial" w:hAnsi="Arial" w:cs="Arial"/>
          <w:color w:val="000000" w:themeColor="text1"/>
          <w:sz w:val="24"/>
          <w:szCs w:val="24"/>
        </w:rPr>
        <w:t>impunidad,corrupción</w:t>
      </w:r>
      <w:proofErr w:type="spellEnd"/>
      <w:r w:rsidR="0045175A">
        <w:rPr>
          <w:rFonts w:ascii="Arial" w:hAnsi="Arial" w:cs="Arial"/>
          <w:color w:val="000000" w:themeColor="text1"/>
          <w:sz w:val="24"/>
          <w:szCs w:val="24"/>
        </w:rPr>
        <w:t xml:space="preserve"> ,falta de estrategias sociales). Una de las principales causas en </w:t>
      </w:r>
      <w:proofErr w:type="spellStart"/>
      <w:r w:rsidR="0045175A">
        <w:rPr>
          <w:rFonts w:ascii="Arial" w:hAnsi="Arial" w:cs="Arial"/>
          <w:color w:val="000000" w:themeColor="text1"/>
          <w:sz w:val="24"/>
          <w:szCs w:val="24"/>
        </w:rPr>
        <w:t>mexico</w:t>
      </w:r>
      <w:proofErr w:type="spellEnd"/>
      <w:r w:rsidR="0045175A">
        <w:rPr>
          <w:rFonts w:ascii="Arial" w:hAnsi="Arial" w:cs="Arial"/>
          <w:color w:val="000000" w:themeColor="text1"/>
          <w:sz w:val="24"/>
          <w:szCs w:val="24"/>
        </w:rPr>
        <w:t xml:space="preserve"> es la pobreza </w:t>
      </w:r>
      <w:r w:rsidR="00ED21D6">
        <w:rPr>
          <w:rFonts w:ascii="Arial" w:hAnsi="Arial" w:cs="Arial"/>
          <w:color w:val="000000" w:themeColor="text1"/>
          <w:sz w:val="24"/>
          <w:szCs w:val="24"/>
        </w:rPr>
        <w:t xml:space="preserve">, la delincuencia y narcotráfico  pero esto se debe al gobierno ya que existen varias maneras de evitarlo y lamentablemente el gobierno no hace nada para evitarlo ni los </w:t>
      </w:r>
      <w:proofErr w:type="spellStart"/>
      <w:r w:rsidR="00ED21D6">
        <w:rPr>
          <w:rFonts w:ascii="Arial" w:hAnsi="Arial" w:cs="Arial"/>
          <w:color w:val="000000" w:themeColor="text1"/>
          <w:sz w:val="24"/>
          <w:szCs w:val="24"/>
        </w:rPr>
        <w:t>jovenes</w:t>
      </w:r>
      <w:proofErr w:type="spellEnd"/>
      <w:r w:rsidR="00ED21D6">
        <w:rPr>
          <w:rFonts w:ascii="Arial" w:hAnsi="Arial" w:cs="Arial"/>
          <w:color w:val="000000" w:themeColor="text1"/>
          <w:sz w:val="24"/>
          <w:szCs w:val="24"/>
        </w:rPr>
        <w:t xml:space="preserve"> ya que mucho de ellos consumen sustancias como drogas y si </w:t>
      </w:r>
      <w:proofErr w:type="spellStart"/>
      <w:r w:rsidR="00ED21D6">
        <w:rPr>
          <w:rFonts w:ascii="Arial" w:hAnsi="Arial" w:cs="Arial"/>
          <w:color w:val="000000" w:themeColor="text1"/>
          <w:sz w:val="24"/>
          <w:szCs w:val="24"/>
        </w:rPr>
        <w:t>nose</w:t>
      </w:r>
      <w:proofErr w:type="spellEnd"/>
      <w:r w:rsidR="00ED21D6">
        <w:rPr>
          <w:rFonts w:ascii="Arial" w:hAnsi="Arial" w:cs="Arial"/>
          <w:color w:val="000000" w:themeColor="text1"/>
          <w:sz w:val="24"/>
          <w:szCs w:val="24"/>
        </w:rPr>
        <w:t xml:space="preserve"> vendiera </w:t>
      </w:r>
      <w:proofErr w:type="spellStart"/>
      <w:r w:rsidR="00ED21D6">
        <w:rPr>
          <w:rFonts w:ascii="Arial" w:hAnsi="Arial" w:cs="Arial"/>
          <w:color w:val="000000" w:themeColor="text1"/>
          <w:sz w:val="24"/>
          <w:szCs w:val="24"/>
        </w:rPr>
        <w:t>ami</w:t>
      </w:r>
      <w:proofErr w:type="spellEnd"/>
      <w:r w:rsidR="00ED21D6">
        <w:rPr>
          <w:rFonts w:ascii="Arial" w:hAnsi="Arial" w:cs="Arial"/>
          <w:color w:val="000000" w:themeColor="text1"/>
          <w:sz w:val="24"/>
          <w:szCs w:val="24"/>
        </w:rPr>
        <w:t xml:space="preserve"> punto de vista eso terminara al igual que la delincuencia no acaba por el desempleo  porque como no tienen trabajo tienen que acudir a otras opciones para poder sobrevivir y no tener hambre a mi punto de vista si hubiera un buen gobernador esto no pasaría en ningún país y todo eso acabaría</w:t>
      </w:r>
      <w:r w:rsidR="00E54B3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4F3119A" w14:textId="3B297067" w:rsidR="0064737E" w:rsidRDefault="00E54B33" w:rsidP="00E54B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Creo que este tema es uno de los que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ah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favorecido ya que con todo lo que la maestra nos explico en clase me di cuenta de muchas cosas al igual que Chiapas no estaba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asi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como se escucha ahora y que la tecnología vino a cambiar mucho ya que debido alas nuevas maquinas industriales existe mucho desempleo en el país y un bajo salario y ala vez que la tecnología es muy bonita</w:t>
      </w:r>
      <w:r w:rsidR="00FB7A3E">
        <w:rPr>
          <w:rFonts w:ascii="Arial" w:hAnsi="Arial" w:cs="Arial"/>
          <w:color w:val="000000" w:themeColor="text1"/>
          <w:sz w:val="24"/>
          <w:szCs w:val="24"/>
        </w:rPr>
        <w:t xml:space="preserve"> ya que antes la comunicación no eran tan fácil porque no habían celulares ,y se tenían que comunicar por </w:t>
      </w:r>
      <w:proofErr w:type="spellStart"/>
      <w:r w:rsidR="00FB7A3E">
        <w:rPr>
          <w:rFonts w:ascii="Arial" w:hAnsi="Arial" w:cs="Arial"/>
          <w:color w:val="000000" w:themeColor="text1"/>
          <w:sz w:val="24"/>
          <w:szCs w:val="24"/>
        </w:rPr>
        <w:t>via</w:t>
      </w:r>
      <w:proofErr w:type="spellEnd"/>
      <w:r w:rsidR="00FB7A3E">
        <w:rPr>
          <w:rFonts w:ascii="Arial" w:hAnsi="Arial" w:cs="Arial"/>
          <w:color w:val="000000" w:themeColor="text1"/>
          <w:sz w:val="24"/>
          <w:szCs w:val="24"/>
        </w:rPr>
        <w:t xml:space="preserve"> escrita o oral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pero yo </w:t>
      </w:r>
      <w:r w:rsidR="00FB7A3E">
        <w:rPr>
          <w:rFonts w:ascii="Arial" w:hAnsi="Arial" w:cs="Arial"/>
          <w:color w:val="000000" w:themeColor="text1"/>
          <w:sz w:val="24"/>
          <w:szCs w:val="24"/>
        </w:rPr>
        <w:t>preferiría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una vida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rrural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porque es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tranquilo , existe menos contaminación ,la </w:t>
      </w:r>
      <w:r w:rsidR="00FB7A3E">
        <w:rPr>
          <w:rFonts w:ascii="Arial" w:hAnsi="Arial" w:cs="Arial"/>
          <w:color w:val="000000" w:themeColor="text1"/>
          <w:sz w:val="24"/>
          <w:szCs w:val="24"/>
        </w:rPr>
        <w:t>gente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mas unidad y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mas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creyente</w:t>
      </w:r>
      <w:r w:rsidR="00FB7A3E">
        <w:rPr>
          <w:rFonts w:ascii="Arial" w:hAnsi="Arial" w:cs="Arial"/>
          <w:color w:val="000000" w:themeColor="text1"/>
          <w:sz w:val="24"/>
          <w:szCs w:val="24"/>
        </w:rPr>
        <w:t xml:space="preserve"> .</w:t>
      </w:r>
    </w:p>
    <w:p w14:paraId="591F693F" w14:textId="0D539CD8" w:rsidR="00FB7A3E" w:rsidRDefault="00FB7A3E" w:rsidP="00E54B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Algo que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tambien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me llamo mucho la tensión en este tema porque yo no sabia que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mexico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ocupaba el 49 lugar en pobreza y yo creo que creamos oportunidades de empleo para a aquellos que de verdad lo necesiten y si hubiera mejores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políticas ,responsables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y justas esto acabaría pero es muy triste ver a todas aquellas </w:t>
      </w: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Personas que necesitan vivienda ,comida y vestimenta y que muchas personas que lo tenemos no lo valoramos </w:t>
      </w:r>
      <w:r w:rsidR="003E358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F4F6571" w14:textId="7302A1B7" w:rsidR="003E3586" w:rsidRDefault="003E3586" w:rsidP="00E54B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FUENTE DE CONSULTA </w:t>
      </w:r>
    </w:p>
    <w:p w14:paraId="5694E744" w14:textId="1074B365" w:rsidR="003E3586" w:rsidRDefault="003E3586" w:rsidP="00965358">
      <w:pPr>
        <w:pStyle w:val="Ttulo1"/>
      </w:pPr>
      <w:r>
        <w:t xml:space="preserve">APUNTES DE CLASE DEL 2024 </w:t>
      </w:r>
    </w:p>
    <w:p w14:paraId="40E53C3D" w14:textId="23295502" w:rsidR="00FB7A3E" w:rsidRPr="00E54B33" w:rsidRDefault="00FB7A3E" w:rsidP="00E54B33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2669BB5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B1B479" w14:textId="77777777" w:rsid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BFB7A08" w14:textId="77777777" w:rsidR="0064737E" w:rsidRPr="0064737E" w:rsidRDefault="0064737E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64737E" w:rsidRPr="00647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7E"/>
    <w:rsid w:val="000540A4"/>
    <w:rsid w:val="003E3586"/>
    <w:rsid w:val="0045175A"/>
    <w:rsid w:val="00487E2A"/>
    <w:rsid w:val="00577CFB"/>
    <w:rsid w:val="00597579"/>
    <w:rsid w:val="0064737E"/>
    <w:rsid w:val="00823EBC"/>
    <w:rsid w:val="00842685"/>
    <w:rsid w:val="00851314"/>
    <w:rsid w:val="00965358"/>
    <w:rsid w:val="00CF2E5E"/>
    <w:rsid w:val="00DF0A44"/>
    <w:rsid w:val="00E54B33"/>
    <w:rsid w:val="00E77E64"/>
    <w:rsid w:val="00E852F3"/>
    <w:rsid w:val="00E92F11"/>
    <w:rsid w:val="00ED21D6"/>
    <w:rsid w:val="00FB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1474"/>
  <w15:chartTrackingRefBased/>
  <w15:docId w15:val="{1842A0B2-5EB3-477B-BF1E-CE55FB52F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53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53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2024-04-05T05:58:00Z</cp:lastPrinted>
  <dcterms:created xsi:type="dcterms:W3CDTF">2024-04-05T06:00:00Z</dcterms:created>
  <dcterms:modified xsi:type="dcterms:W3CDTF">2024-04-05T06:00:00Z</dcterms:modified>
</cp:coreProperties>
</file>