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DF" w:rsidRDefault="009A5A33">
      <w:bookmarkStart w:id="0" w:name="_GoBack"/>
      <w:r>
        <w:rPr>
          <w:noProof/>
          <w:lang w:eastAsia="es-MX"/>
        </w:rPr>
        <w:drawing>
          <wp:inline distT="0" distB="0" distL="0" distR="0">
            <wp:extent cx="6353175" cy="6543675"/>
            <wp:effectExtent l="0" t="0" r="6667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246C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33"/>
    <w:rsid w:val="004E30C0"/>
    <w:rsid w:val="005534E3"/>
    <w:rsid w:val="00672B71"/>
    <w:rsid w:val="009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525E8-D857-4610-BCC5-439F38BF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6B2461-E1A6-41E4-9DF6-B27556386EE5}" type="doc">
      <dgm:prSet loTypeId="urn:microsoft.com/office/officeart/2005/8/layout/hierarchy2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4F638F05-D0FE-44AC-B328-D6690CF14F25}">
      <dgm:prSet phldrT="[Texto]" custT="1"/>
      <dgm:spPr/>
      <dgm:t>
        <a:bodyPr/>
        <a:lstStyle/>
        <a:p>
          <a:r>
            <a:rPr lang="es-MX" sz="1400"/>
            <a:t>SISTEMAS DE CALIDAD</a:t>
          </a:r>
        </a:p>
      </dgm:t>
    </dgm:pt>
    <dgm:pt modelId="{09C8C1BB-B813-482A-B4E4-90C78C5AB39F}" type="parTrans" cxnId="{A9722A61-DB85-4F37-86A7-BD8177663185}">
      <dgm:prSet/>
      <dgm:spPr/>
      <dgm:t>
        <a:bodyPr/>
        <a:lstStyle/>
        <a:p>
          <a:endParaRPr lang="es-MX"/>
        </a:p>
      </dgm:t>
    </dgm:pt>
    <dgm:pt modelId="{5A0F8DF0-715A-43FA-94B6-A86E5E4BC055}" type="sibTrans" cxnId="{A9722A61-DB85-4F37-86A7-BD8177663185}">
      <dgm:prSet/>
      <dgm:spPr/>
      <dgm:t>
        <a:bodyPr/>
        <a:lstStyle/>
        <a:p>
          <a:endParaRPr lang="es-MX"/>
        </a:p>
      </dgm:t>
    </dgm:pt>
    <dgm:pt modelId="{F2460C6C-3DCC-435F-86F2-C19BF67EDE0C}">
      <dgm:prSet phldrT="[Texto]"/>
      <dgm:spPr/>
      <dgm:t>
        <a:bodyPr/>
        <a:lstStyle/>
        <a:p>
          <a:r>
            <a:rPr lang="es-MX"/>
            <a:t>Definición</a:t>
          </a:r>
        </a:p>
      </dgm:t>
    </dgm:pt>
    <dgm:pt modelId="{E12DDCC5-4536-45C2-A8F9-AAFE3CD4FD89}" type="parTrans" cxnId="{90BE24AB-4359-4E65-847E-E01FE0742853}">
      <dgm:prSet/>
      <dgm:spPr/>
      <dgm:t>
        <a:bodyPr/>
        <a:lstStyle/>
        <a:p>
          <a:endParaRPr lang="es-MX"/>
        </a:p>
      </dgm:t>
    </dgm:pt>
    <dgm:pt modelId="{893F8944-8805-4633-BC6C-DA511840C226}" type="sibTrans" cxnId="{90BE24AB-4359-4E65-847E-E01FE0742853}">
      <dgm:prSet/>
      <dgm:spPr/>
      <dgm:t>
        <a:bodyPr/>
        <a:lstStyle/>
        <a:p>
          <a:endParaRPr lang="es-MX"/>
        </a:p>
      </dgm:t>
    </dgm:pt>
    <dgm:pt modelId="{C54BF251-1BC2-4543-8E07-A9B05BC26ED2}">
      <dgm:prSet phldrT="[Texto]"/>
      <dgm:spPr/>
      <dgm:t>
        <a:bodyPr/>
        <a:lstStyle/>
        <a:p>
          <a:r>
            <a:rPr lang="es-MX"/>
            <a:t>Es la estructura de trabajo operativa acordada en toda la compañía.</a:t>
          </a:r>
        </a:p>
      </dgm:t>
    </dgm:pt>
    <dgm:pt modelId="{0D616C50-0393-4A8B-81DF-8D5B5D50F14F}" type="parTrans" cxnId="{13CF6285-B3EB-43B3-AEBE-DC2B94BD4BB8}">
      <dgm:prSet/>
      <dgm:spPr/>
      <dgm:t>
        <a:bodyPr/>
        <a:lstStyle/>
        <a:p>
          <a:endParaRPr lang="es-MX"/>
        </a:p>
      </dgm:t>
    </dgm:pt>
    <dgm:pt modelId="{2627B312-419B-4956-945D-A617677394A4}" type="sibTrans" cxnId="{13CF6285-B3EB-43B3-AEBE-DC2B94BD4BB8}">
      <dgm:prSet/>
      <dgm:spPr/>
      <dgm:t>
        <a:bodyPr/>
        <a:lstStyle/>
        <a:p>
          <a:endParaRPr lang="es-MX"/>
        </a:p>
      </dgm:t>
    </dgm:pt>
    <dgm:pt modelId="{DC3E744B-DC13-41DD-8018-FEAE33744AE1}">
      <dgm:prSet phldrT="[Texto]"/>
      <dgm:spPr/>
      <dgm:t>
        <a:bodyPr/>
        <a:lstStyle/>
        <a:p>
          <a:r>
            <a:rPr lang="es-MX"/>
            <a:t>Característicvas</a:t>
          </a:r>
        </a:p>
      </dgm:t>
    </dgm:pt>
    <dgm:pt modelId="{4D4B1388-CE53-479A-975C-71270AAEF933}" type="parTrans" cxnId="{724EB619-2DB0-4568-AA6D-B5E045B71503}">
      <dgm:prSet/>
      <dgm:spPr/>
      <dgm:t>
        <a:bodyPr/>
        <a:lstStyle/>
        <a:p>
          <a:endParaRPr lang="es-MX"/>
        </a:p>
      </dgm:t>
    </dgm:pt>
    <dgm:pt modelId="{C60753D4-2F46-43BC-94BE-E7A7489FBE57}" type="sibTrans" cxnId="{724EB619-2DB0-4568-AA6D-B5E045B71503}">
      <dgm:prSet/>
      <dgm:spPr/>
      <dgm:t>
        <a:bodyPr/>
        <a:lstStyle/>
        <a:p>
          <a:endParaRPr lang="es-MX"/>
        </a:p>
      </dgm:t>
    </dgm:pt>
    <dgm:pt modelId="{1384649C-F8F0-44D6-8255-32956A4D3D60}">
      <dgm:prSet phldrT="[Texto]"/>
      <dgm:spPr/>
      <dgm:t>
        <a:bodyPr/>
        <a:lstStyle/>
        <a:p>
          <a:r>
            <a:rPr lang="es-MX"/>
            <a:t>Representa un punto de vista</a:t>
          </a:r>
        </a:p>
      </dgm:t>
    </dgm:pt>
    <dgm:pt modelId="{22F1D27A-388E-4204-9732-A9D26BA173BA}" type="parTrans" cxnId="{2EDBFA53-F19C-42ED-94F6-9A20FB276244}">
      <dgm:prSet/>
      <dgm:spPr/>
      <dgm:t>
        <a:bodyPr/>
        <a:lstStyle/>
        <a:p>
          <a:endParaRPr lang="es-MX"/>
        </a:p>
      </dgm:t>
    </dgm:pt>
    <dgm:pt modelId="{FD049430-6C92-4E30-B8C3-D08B551C27D8}" type="sibTrans" cxnId="{2EDBFA53-F19C-42ED-94F6-9A20FB276244}">
      <dgm:prSet/>
      <dgm:spPr/>
      <dgm:t>
        <a:bodyPr/>
        <a:lstStyle/>
        <a:p>
          <a:endParaRPr lang="es-MX"/>
        </a:p>
      </dgm:t>
    </dgm:pt>
    <dgm:pt modelId="{72376969-BC91-4E93-AEA0-ECDC7AABD260}">
      <dgm:prSet phldrT="[Texto]"/>
      <dgm:spPr/>
      <dgm:t>
        <a:bodyPr/>
        <a:lstStyle/>
        <a:p>
          <a:r>
            <a:rPr lang="es-MX"/>
            <a:t>Representa la base para la documentación profunda y totalmente pensada</a:t>
          </a:r>
        </a:p>
      </dgm:t>
    </dgm:pt>
    <dgm:pt modelId="{E3C4B65F-8AEB-4F9A-A898-8228B86AE4DF}" type="parTrans" cxnId="{9E59F4AE-0197-40C5-9933-928D33DFDFBC}">
      <dgm:prSet/>
      <dgm:spPr/>
      <dgm:t>
        <a:bodyPr/>
        <a:lstStyle/>
        <a:p>
          <a:endParaRPr lang="es-MX"/>
        </a:p>
      </dgm:t>
    </dgm:pt>
    <dgm:pt modelId="{6790CF4F-9FE7-4279-B8D1-19FDC46CE3D4}" type="sibTrans" cxnId="{9E59F4AE-0197-40C5-9933-928D33DFDFBC}">
      <dgm:prSet/>
      <dgm:spPr/>
      <dgm:t>
        <a:bodyPr/>
        <a:lstStyle/>
        <a:p>
          <a:endParaRPr lang="es-MX"/>
        </a:p>
      </dgm:t>
    </dgm:pt>
    <dgm:pt modelId="{92DFFA73-4CC5-4C3A-908E-704A7EF439F0}">
      <dgm:prSet phldrT="[Texto]"/>
      <dgm:spPr/>
      <dgm:t>
        <a:bodyPr/>
        <a:lstStyle/>
        <a:p>
          <a:r>
            <a:rPr lang="es-MX"/>
            <a:t>Es el fundamento para hacer el panorama más amplio de las actividades de calidad de</a:t>
          </a:r>
        </a:p>
      </dgm:t>
    </dgm:pt>
    <dgm:pt modelId="{6F6890A0-3D7F-40AC-AAF1-B36A5FC37DA2}" type="parTrans" cxnId="{5585A3D5-1E17-4EA7-B4D7-C8DC9E026A46}">
      <dgm:prSet/>
      <dgm:spPr/>
      <dgm:t>
        <a:bodyPr/>
        <a:lstStyle/>
        <a:p>
          <a:endParaRPr lang="es-MX"/>
        </a:p>
      </dgm:t>
    </dgm:pt>
    <dgm:pt modelId="{AFED77DF-7FC3-4ECE-BB5F-AE183D9BDBE6}" type="sibTrans" cxnId="{5585A3D5-1E17-4EA7-B4D7-C8DC9E026A46}">
      <dgm:prSet/>
      <dgm:spPr/>
      <dgm:t>
        <a:bodyPr/>
        <a:lstStyle/>
        <a:p>
          <a:endParaRPr lang="es-MX"/>
        </a:p>
      </dgm:t>
    </dgm:pt>
    <dgm:pt modelId="{6237E8D0-4708-41EE-8AAD-C4F02C904B32}">
      <dgm:prSet phldrT="[Texto]"/>
      <dgm:spPr/>
      <dgm:t>
        <a:bodyPr/>
        <a:lstStyle/>
        <a:p>
          <a:r>
            <a:rPr lang="es-MX"/>
            <a:t>Es la base para la ingeniería de mejoras de magnitud sistemática a través de las principales actividades de la calidad de la empresa.</a:t>
          </a:r>
        </a:p>
      </dgm:t>
    </dgm:pt>
    <dgm:pt modelId="{16D77417-34A1-4711-A771-25EBCA783CDD}" type="parTrans" cxnId="{AF0656B9-5537-4F97-A9F9-5881BBBE576C}">
      <dgm:prSet/>
      <dgm:spPr/>
      <dgm:t>
        <a:bodyPr/>
        <a:lstStyle/>
        <a:p>
          <a:endParaRPr lang="es-MX"/>
        </a:p>
      </dgm:t>
    </dgm:pt>
    <dgm:pt modelId="{B61E2C56-1702-4635-9C78-5D6563BB7EA6}" type="sibTrans" cxnId="{AF0656B9-5537-4F97-A9F9-5881BBBE576C}">
      <dgm:prSet/>
      <dgm:spPr/>
      <dgm:t>
        <a:bodyPr/>
        <a:lstStyle/>
        <a:p>
          <a:endParaRPr lang="es-MX"/>
        </a:p>
      </dgm:t>
    </dgm:pt>
    <dgm:pt modelId="{6733BAE0-1D4C-4155-857A-5DEAFFE8FE0A}">
      <dgm:prSet/>
      <dgm:spPr/>
      <dgm:t>
        <a:bodyPr/>
        <a:lstStyle/>
        <a:p>
          <a:r>
            <a:rPr lang="es-MX"/>
            <a:t>la compañía realmente administrables</a:t>
          </a:r>
        </a:p>
      </dgm:t>
    </dgm:pt>
    <dgm:pt modelId="{16856400-7E25-45B7-B9B3-0B31F01ACBA2}" type="parTrans" cxnId="{5B2F71E3-DA2B-4BFF-88B2-4B2E91A18860}">
      <dgm:prSet/>
      <dgm:spPr/>
      <dgm:t>
        <a:bodyPr/>
        <a:lstStyle/>
        <a:p>
          <a:endParaRPr lang="es-MX"/>
        </a:p>
      </dgm:t>
    </dgm:pt>
    <dgm:pt modelId="{C02CA3C5-B7EF-4F65-83FD-A9BCE9105281}" type="sibTrans" cxnId="{5B2F71E3-DA2B-4BFF-88B2-4B2E91A18860}">
      <dgm:prSet/>
      <dgm:spPr/>
      <dgm:t>
        <a:bodyPr/>
        <a:lstStyle/>
        <a:p>
          <a:endParaRPr lang="es-MX"/>
        </a:p>
      </dgm:t>
    </dgm:pt>
    <dgm:pt modelId="{29B957C5-6453-4DE5-ACB9-306FAC52ACCD}" type="pres">
      <dgm:prSet presAssocID="{306B2461-E1A6-41E4-9DF6-B27556386EE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9EC39DDC-C94D-4237-9529-4511616358DA}" type="pres">
      <dgm:prSet presAssocID="{4F638F05-D0FE-44AC-B328-D6690CF14F25}" presName="root1" presStyleCnt="0"/>
      <dgm:spPr/>
    </dgm:pt>
    <dgm:pt modelId="{F80EE897-34AE-4BB5-8BB9-944BE005C610}" type="pres">
      <dgm:prSet presAssocID="{4F638F05-D0FE-44AC-B328-D6690CF14F2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A7FB28F-AAC4-4A8D-AFBF-A242F2C9D2CB}" type="pres">
      <dgm:prSet presAssocID="{4F638F05-D0FE-44AC-B328-D6690CF14F25}" presName="level2hierChild" presStyleCnt="0"/>
      <dgm:spPr/>
    </dgm:pt>
    <dgm:pt modelId="{5A9BD099-6A27-41CD-A084-BC9F980C1D41}" type="pres">
      <dgm:prSet presAssocID="{E12DDCC5-4536-45C2-A8F9-AAFE3CD4FD89}" presName="conn2-1" presStyleLbl="parChTrans1D2" presStyleIdx="0" presStyleCnt="2"/>
      <dgm:spPr/>
      <dgm:t>
        <a:bodyPr/>
        <a:lstStyle/>
        <a:p>
          <a:endParaRPr lang="es-MX"/>
        </a:p>
      </dgm:t>
    </dgm:pt>
    <dgm:pt modelId="{16D4B4FE-870F-485A-8883-11758E8B7837}" type="pres">
      <dgm:prSet presAssocID="{E12DDCC5-4536-45C2-A8F9-AAFE3CD4FD89}" presName="connTx" presStyleLbl="parChTrans1D2" presStyleIdx="0" presStyleCnt="2"/>
      <dgm:spPr/>
      <dgm:t>
        <a:bodyPr/>
        <a:lstStyle/>
        <a:p>
          <a:endParaRPr lang="es-MX"/>
        </a:p>
      </dgm:t>
    </dgm:pt>
    <dgm:pt modelId="{A4D93D57-E9DF-4063-AFB1-985D57A86AE5}" type="pres">
      <dgm:prSet presAssocID="{F2460C6C-3DCC-435F-86F2-C19BF67EDE0C}" presName="root2" presStyleCnt="0"/>
      <dgm:spPr/>
    </dgm:pt>
    <dgm:pt modelId="{16BC4BCF-14CC-497B-976C-73B1A10BD130}" type="pres">
      <dgm:prSet presAssocID="{F2460C6C-3DCC-435F-86F2-C19BF67EDE0C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E29E7B8-3E33-4C38-8EF8-5556BB2E68E5}" type="pres">
      <dgm:prSet presAssocID="{F2460C6C-3DCC-435F-86F2-C19BF67EDE0C}" presName="level3hierChild" presStyleCnt="0"/>
      <dgm:spPr/>
    </dgm:pt>
    <dgm:pt modelId="{AF1C1F8B-CA3C-4C36-A602-0DEA5A1C6840}" type="pres">
      <dgm:prSet presAssocID="{0D616C50-0393-4A8B-81DF-8D5B5D50F14F}" presName="conn2-1" presStyleLbl="parChTrans1D3" presStyleIdx="0" presStyleCnt="6"/>
      <dgm:spPr/>
      <dgm:t>
        <a:bodyPr/>
        <a:lstStyle/>
        <a:p>
          <a:endParaRPr lang="es-MX"/>
        </a:p>
      </dgm:t>
    </dgm:pt>
    <dgm:pt modelId="{2DAFBD82-8C9F-4FD9-BDB4-BB532A0C6079}" type="pres">
      <dgm:prSet presAssocID="{0D616C50-0393-4A8B-81DF-8D5B5D50F14F}" presName="connTx" presStyleLbl="parChTrans1D3" presStyleIdx="0" presStyleCnt="6"/>
      <dgm:spPr/>
      <dgm:t>
        <a:bodyPr/>
        <a:lstStyle/>
        <a:p>
          <a:endParaRPr lang="es-MX"/>
        </a:p>
      </dgm:t>
    </dgm:pt>
    <dgm:pt modelId="{E501C3A1-715E-4D46-84EC-0A1DCDE4AB81}" type="pres">
      <dgm:prSet presAssocID="{C54BF251-1BC2-4543-8E07-A9B05BC26ED2}" presName="root2" presStyleCnt="0"/>
      <dgm:spPr/>
    </dgm:pt>
    <dgm:pt modelId="{5624ABA2-89A4-4824-BC76-6ED76BD365C9}" type="pres">
      <dgm:prSet presAssocID="{C54BF251-1BC2-4543-8E07-A9B05BC26ED2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2F30491-592D-4FDA-BFF8-96A493ADA46F}" type="pres">
      <dgm:prSet presAssocID="{C54BF251-1BC2-4543-8E07-A9B05BC26ED2}" presName="level3hierChild" presStyleCnt="0"/>
      <dgm:spPr/>
    </dgm:pt>
    <dgm:pt modelId="{F032E40C-FD21-4006-AA94-6CB0ECE9FABF}" type="pres">
      <dgm:prSet presAssocID="{4D4B1388-CE53-479A-975C-71270AAEF933}" presName="conn2-1" presStyleLbl="parChTrans1D2" presStyleIdx="1" presStyleCnt="2"/>
      <dgm:spPr/>
      <dgm:t>
        <a:bodyPr/>
        <a:lstStyle/>
        <a:p>
          <a:endParaRPr lang="es-MX"/>
        </a:p>
      </dgm:t>
    </dgm:pt>
    <dgm:pt modelId="{4EB04205-7D19-4F82-9E3C-F8EE86EBFE12}" type="pres">
      <dgm:prSet presAssocID="{4D4B1388-CE53-479A-975C-71270AAEF933}" presName="connTx" presStyleLbl="parChTrans1D2" presStyleIdx="1" presStyleCnt="2"/>
      <dgm:spPr/>
      <dgm:t>
        <a:bodyPr/>
        <a:lstStyle/>
        <a:p>
          <a:endParaRPr lang="es-MX"/>
        </a:p>
      </dgm:t>
    </dgm:pt>
    <dgm:pt modelId="{87E7D71C-D888-4692-AFEC-3DC8F2487257}" type="pres">
      <dgm:prSet presAssocID="{DC3E744B-DC13-41DD-8018-FEAE33744AE1}" presName="root2" presStyleCnt="0"/>
      <dgm:spPr/>
    </dgm:pt>
    <dgm:pt modelId="{F2A31AA2-C45F-4A20-B4B9-E58DCD1C3096}" type="pres">
      <dgm:prSet presAssocID="{DC3E744B-DC13-41DD-8018-FEAE33744AE1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20CF526-C9C6-48C3-8A0F-0E6D9B2339C4}" type="pres">
      <dgm:prSet presAssocID="{DC3E744B-DC13-41DD-8018-FEAE33744AE1}" presName="level3hierChild" presStyleCnt="0"/>
      <dgm:spPr/>
    </dgm:pt>
    <dgm:pt modelId="{D3FB3B3D-2166-404A-8808-4F4D2DD16B3F}" type="pres">
      <dgm:prSet presAssocID="{22F1D27A-388E-4204-9732-A9D26BA173BA}" presName="conn2-1" presStyleLbl="parChTrans1D3" presStyleIdx="1" presStyleCnt="6"/>
      <dgm:spPr/>
      <dgm:t>
        <a:bodyPr/>
        <a:lstStyle/>
        <a:p>
          <a:endParaRPr lang="es-MX"/>
        </a:p>
      </dgm:t>
    </dgm:pt>
    <dgm:pt modelId="{8FFC2172-7F08-4297-813E-735EE67B5648}" type="pres">
      <dgm:prSet presAssocID="{22F1D27A-388E-4204-9732-A9D26BA173BA}" presName="connTx" presStyleLbl="parChTrans1D3" presStyleIdx="1" presStyleCnt="6"/>
      <dgm:spPr/>
      <dgm:t>
        <a:bodyPr/>
        <a:lstStyle/>
        <a:p>
          <a:endParaRPr lang="es-MX"/>
        </a:p>
      </dgm:t>
    </dgm:pt>
    <dgm:pt modelId="{0CF91F94-4E9A-4C7E-A1DC-3B1CBF5F73FB}" type="pres">
      <dgm:prSet presAssocID="{1384649C-F8F0-44D6-8255-32956A4D3D60}" presName="root2" presStyleCnt="0"/>
      <dgm:spPr/>
    </dgm:pt>
    <dgm:pt modelId="{ABA8B45B-4E12-4E6B-AE8A-62664ED864D0}" type="pres">
      <dgm:prSet presAssocID="{1384649C-F8F0-44D6-8255-32956A4D3D60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FD9C3C7-E15B-4DDC-93B8-A98B87E8038B}" type="pres">
      <dgm:prSet presAssocID="{1384649C-F8F0-44D6-8255-32956A4D3D60}" presName="level3hierChild" presStyleCnt="0"/>
      <dgm:spPr/>
    </dgm:pt>
    <dgm:pt modelId="{2970BE1B-9346-413B-B027-D6643250A621}" type="pres">
      <dgm:prSet presAssocID="{E3C4B65F-8AEB-4F9A-A898-8228B86AE4DF}" presName="conn2-1" presStyleLbl="parChTrans1D3" presStyleIdx="2" presStyleCnt="6"/>
      <dgm:spPr/>
      <dgm:t>
        <a:bodyPr/>
        <a:lstStyle/>
        <a:p>
          <a:endParaRPr lang="es-MX"/>
        </a:p>
      </dgm:t>
    </dgm:pt>
    <dgm:pt modelId="{80A1DEDC-4404-4ECB-A9BC-9339C64BD128}" type="pres">
      <dgm:prSet presAssocID="{E3C4B65F-8AEB-4F9A-A898-8228B86AE4DF}" presName="connTx" presStyleLbl="parChTrans1D3" presStyleIdx="2" presStyleCnt="6"/>
      <dgm:spPr/>
      <dgm:t>
        <a:bodyPr/>
        <a:lstStyle/>
        <a:p>
          <a:endParaRPr lang="es-MX"/>
        </a:p>
      </dgm:t>
    </dgm:pt>
    <dgm:pt modelId="{D4747356-5A31-4278-BE48-3B2663EC06BA}" type="pres">
      <dgm:prSet presAssocID="{72376969-BC91-4E93-AEA0-ECDC7AABD260}" presName="root2" presStyleCnt="0"/>
      <dgm:spPr/>
    </dgm:pt>
    <dgm:pt modelId="{03B8D6EF-D3A3-42EF-BFBB-3067B7D99DFF}" type="pres">
      <dgm:prSet presAssocID="{72376969-BC91-4E93-AEA0-ECDC7AABD260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D871A88-83F2-484C-8CD8-7CFD044B052A}" type="pres">
      <dgm:prSet presAssocID="{72376969-BC91-4E93-AEA0-ECDC7AABD260}" presName="level3hierChild" presStyleCnt="0"/>
      <dgm:spPr/>
    </dgm:pt>
    <dgm:pt modelId="{158D5090-6DA1-401D-B8E5-B5E7DB53F93F}" type="pres">
      <dgm:prSet presAssocID="{6F6890A0-3D7F-40AC-AAF1-B36A5FC37DA2}" presName="conn2-1" presStyleLbl="parChTrans1D3" presStyleIdx="3" presStyleCnt="6"/>
      <dgm:spPr/>
      <dgm:t>
        <a:bodyPr/>
        <a:lstStyle/>
        <a:p>
          <a:endParaRPr lang="es-MX"/>
        </a:p>
      </dgm:t>
    </dgm:pt>
    <dgm:pt modelId="{5C4925B1-4AF8-41A4-AFDB-B2D8605B4676}" type="pres">
      <dgm:prSet presAssocID="{6F6890A0-3D7F-40AC-AAF1-B36A5FC37DA2}" presName="connTx" presStyleLbl="parChTrans1D3" presStyleIdx="3" presStyleCnt="6"/>
      <dgm:spPr/>
      <dgm:t>
        <a:bodyPr/>
        <a:lstStyle/>
        <a:p>
          <a:endParaRPr lang="es-MX"/>
        </a:p>
      </dgm:t>
    </dgm:pt>
    <dgm:pt modelId="{030CF544-B183-479B-AE70-DDA9E5FBFD07}" type="pres">
      <dgm:prSet presAssocID="{92DFFA73-4CC5-4C3A-908E-704A7EF439F0}" presName="root2" presStyleCnt="0"/>
      <dgm:spPr/>
    </dgm:pt>
    <dgm:pt modelId="{4C0CCE08-263D-4A3A-8F01-CD7022003A54}" type="pres">
      <dgm:prSet presAssocID="{92DFFA73-4CC5-4C3A-908E-704A7EF439F0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46ADE7D-DB01-44D2-9FC8-643F62D4FAD2}" type="pres">
      <dgm:prSet presAssocID="{92DFFA73-4CC5-4C3A-908E-704A7EF439F0}" presName="level3hierChild" presStyleCnt="0"/>
      <dgm:spPr/>
    </dgm:pt>
    <dgm:pt modelId="{77262D93-B2AE-4CD2-BCEE-17982686FDA8}" type="pres">
      <dgm:prSet presAssocID="{16856400-7E25-45B7-B9B3-0B31F01ACBA2}" presName="conn2-1" presStyleLbl="parChTrans1D3" presStyleIdx="4" presStyleCnt="6"/>
      <dgm:spPr/>
    </dgm:pt>
    <dgm:pt modelId="{6A746DC7-9687-4F9F-A39A-4B6EDEF921C0}" type="pres">
      <dgm:prSet presAssocID="{16856400-7E25-45B7-B9B3-0B31F01ACBA2}" presName="connTx" presStyleLbl="parChTrans1D3" presStyleIdx="4" presStyleCnt="6"/>
      <dgm:spPr/>
    </dgm:pt>
    <dgm:pt modelId="{2DD2F0A1-B572-4B1B-97E3-58251A54E36F}" type="pres">
      <dgm:prSet presAssocID="{6733BAE0-1D4C-4155-857A-5DEAFFE8FE0A}" presName="root2" presStyleCnt="0"/>
      <dgm:spPr/>
    </dgm:pt>
    <dgm:pt modelId="{3A976CD0-5F87-4A34-9502-2281C03A2782}" type="pres">
      <dgm:prSet presAssocID="{6733BAE0-1D4C-4155-857A-5DEAFFE8FE0A}" presName="LevelTwoTextNode" presStyleLbl="node3" presStyleIdx="4" presStyleCnt="6">
        <dgm:presLayoutVars>
          <dgm:chPref val="3"/>
        </dgm:presLayoutVars>
      </dgm:prSet>
      <dgm:spPr/>
    </dgm:pt>
    <dgm:pt modelId="{FA47AC46-7D54-4EB1-B943-FF3D0E239EDC}" type="pres">
      <dgm:prSet presAssocID="{6733BAE0-1D4C-4155-857A-5DEAFFE8FE0A}" presName="level3hierChild" presStyleCnt="0"/>
      <dgm:spPr/>
    </dgm:pt>
    <dgm:pt modelId="{D78B31D8-4956-4DCB-956D-A1AC540F87D6}" type="pres">
      <dgm:prSet presAssocID="{16D77417-34A1-4711-A771-25EBCA783CDD}" presName="conn2-1" presStyleLbl="parChTrans1D3" presStyleIdx="5" presStyleCnt="6"/>
      <dgm:spPr/>
      <dgm:t>
        <a:bodyPr/>
        <a:lstStyle/>
        <a:p>
          <a:endParaRPr lang="es-MX"/>
        </a:p>
      </dgm:t>
    </dgm:pt>
    <dgm:pt modelId="{592352C9-CCBB-4A26-A32B-3F8FAA15BFFF}" type="pres">
      <dgm:prSet presAssocID="{16D77417-34A1-4711-A771-25EBCA783CDD}" presName="connTx" presStyleLbl="parChTrans1D3" presStyleIdx="5" presStyleCnt="6"/>
      <dgm:spPr/>
      <dgm:t>
        <a:bodyPr/>
        <a:lstStyle/>
        <a:p>
          <a:endParaRPr lang="es-MX"/>
        </a:p>
      </dgm:t>
    </dgm:pt>
    <dgm:pt modelId="{3444A681-3FD5-413C-A252-0B0CB5273612}" type="pres">
      <dgm:prSet presAssocID="{6237E8D0-4708-41EE-8AAD-C4F02C904B32}" presName="root2" presStyleCnt="0"/>
      <dgm:spPr/>
    </dgm:pt>
    <dgm:pt modelId="{E3298E66-A494-4C78-A326-F58F22A7A6CE}" type="pres">
      <dgm:prSet presAssocID="{6237E8D0-4708-41EE-8AAD-C4F02C904B32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AC8048F-5B1C-4EC3-BE89-DB856339D623}" type="pres">
      <dgm:prSet presAssocID="{6237E8D0-4708-41EE-8AAD-C4F02C904B32}" presName="level3hierChild" presStyleCnt="0"/>
      <dgm:spPr/>
    </dgm:pt>
  </dgm:ptLst>
  <dgm:cxnLst>
    <dgm:cxn modelId="{AE8A5B48-28D6-4A70-9C0F-ABEEEF73129D}" type="presOf" srcId="{4D4B1388-CE53-479A-975C-71270AAEF933}" destId="{4EB04205-7D19-4F82-9E3C-F8EE86EBFE12}" srcOrd="1" destOrd="0" presId="urn:microsoft.com/office/officeart/2005/8/layout/hierarchy2"/>
    <dgm:cxn modelId="{C349F3D5-8B46-4BB8-89C1-7C43D70ED947}" type="presOf" srcId="{22F1D27A-388E-4204-9732-A9D26BA173BA}" destId="{8FFC2172-7F08-4297-813E-735EE67B5648}" srcOrd="1" destOrd="0" presId="urn:microsoft.com/office/officeart/2005/8/layout/hierarchy2"/>
    <dgm:cxn modelId="{D98AE9F5-6427-4F99-BEDA-B29E34635438}" type="presOf" srcId="{4D4B1388-CE53-479A-975C-71270AAEF933}" destId="{F032E40C-FD21-4006-AA94-6CB0ECE9FABF}" srcOrd="0" destOrd="0" presId="urn:microsoft.com/office/officeart/2005/8/layout/hierarchy2"/>
    <dgm:cxn modelId="{13CF6285-B3EB-43B3-AEBE-DC2B94BD4BB8}" srcId="{F2460C6C-3DCC-435F-86F2-C19BF67EDE0C}" destId="{C54BF251-1BC2-4543-8E07-A9B05BC26ED2}" srcOrd="0" destOrd="0" parTransId="{0D616C50-0393-4A8B-81DF-8D5B5D50F14F}" sibTransId="{2627B312-419B-4956-945D-A617677394A4}"/>
    <dgm:cxn modelId="{2EDBFA53-F19C-42ED-94F6-9A20FB276244}" srcId="{DC3E744B-DC13-41DD-8018-FEAE33744AE1}" destId="{1384649C-F8F0-44D6-8255-32956A4D3D60}" srcOrd="0" destOrd="0" parTransId="{22F1D27A-388E-4204-9732-A9D26BA173BA}" sibTransId="{FD049430-6C92-4E30-B8C3-D08B551C27D8}"/>
    <dgm:cxn modelId="{90BE24AB-4359-4E65-847E-E01FE0742853}" srcId="{4F638F05-D0FE-44AC-B328-D6690CF14F25}" destId="{F2460C6C-3DCC-435F-86F2-C19BF67EDE0C}" srcOrd="0" destOrd="0" parTransId="{E12DDCC5-4536-45C2-A8F9-AAFE3CD4FD89}" sibTransId="{893F8944-8805-4633-BC6C-DA511840C226}"/>
    <dgm:cxn modelId="{A9722A61-DB85-4F37-86A7-BD8177663185}" srcId="{306B2461-E1A6-41E4-9DF6-B27556386EE5}" destId="{4F638F05-D0FE-44AC-B328-D6690CF14F25}" srcOrd="0" destOrd="0" parTransId="{09C8C1BB-B813-482A-B4E4-90C78C5AB39F}" sibTransId="{5A0F8DF0-715A-43FA-94B6-A86E5E4BC055}"/>
    <dgm:cxn modelId="{6F5CCE0A-8CE4-4D9A-94A6-985E07A120EF}" type="presOf" srcId="{E12DDCC5-4536-45C2-A8F9-AAFE3CD4FD89}" destId="{5A9BD099-6A27-41CD-A084-BC9F980C1D41}" srcOrd="0" destOrd="0" presId="urn:microsoft.com/office/officeart/2005/8/layout/hierarchy2"/>
    <dgm:cxn modelId="{AF0656B9-5537-4F97-A9F9-5881BBBE576C}" srcId="{DC3E744B-DC13-41DD-8018-FEAE33744AE1}" destId="{6237E8D0-4708-41EE-8AAD-C4F02C904B32}" srcOrd="4" destOrd="0" parTransId="{16D77417-34A1-4711-A771-25EBCA783CDD}" sibTransId="{B61E2C56-1702-4635-9C78-5D6563BB7EA6}"/>
    <dgm:cxn modelId="{08C216ED-9B29-45EA-B0F5-A456C9C7262B}" type="presOf" srcId="{72376969-BC91-4E93-AEA0-ECDC7AABD260}" destId="{03B8D6EF-D3A3-42EF-BFBB-3067B7D99DFF}" srcOrd="0" destOrd="0" presId="urn:microsoft.com/office/officeart/2005/8/layout/hierarchy2"/>
    <dgm:cxn modelId="{50C2CC14-D949-4305-B1AF-D7B6BBB2A577}" type="presOf" srcId="{0D616C50-0393-4A8B-81DF-8D5B5D50F14F}" destId="{AF1C1F8B-CA3C-4C36-A602-0DEA5A1C6840}" srcOrd="0" destOrd="0" presId="urn:microsoft.com/office/officeart/2005/8/layout/hierarchy2"/>
    <dgm:cxn modelId="{3EBC1EC1-ECCA-4679-ADA6-F9EA2AE026C7}" type="presOf" srcId="{0D616C50-0393-4A8B-81DF-8D5B5D50F14F}" destId="{2DAFBD82-8C9F-4FD9-BDB4-BB532A0C6079}" srcOrd="1" destOrd="0" presId="urn:microsoft.com/office/officeart/2005/8/layout/hierarchy2"/>
    <dgm:cxn modelId="{33C002FF-37F4-4778-844B-D52B1990D63F}" type="presOf" srcId="{E3C4B65F-8AEB-4F9A-A898-8228B86AE4DF}" destId="{80A1DEDC-4404-4ECB-A9BC-9339C64BD128}" srcOrd="1" destOrd="0" presId="urn:microsoft.com/office/officeart/2005/8/layout/hierarchy2"/>
    <dgm:cxn modelId="{724EB619-2DB0-4568-AA6D-B5E045B71503}" srcId="{4F638F05-D0FE-44AC-B328-D6690CF14F25}" destId="{DC3E744B-DC13-41DD-8018-FEAE33744AE1}" srcOrd="1" destOrd="0" parTransId="{4D4B1388-CE53-479A-975C-71270AAEF933}" sibTransId="{C60753D4-2F46-43BC-94BE-E7A7489FBE57}"/>
    <dgm:cxn modelId="{7DDB9792-5634-4361-879A-544032EEB4EC}" type="presOf" srcId="{16D77417-34A1-4711-A771-25EBCA783CDD}" destId="{592352C9-CCBB-4A26-A32B-3F8FAA15BFFF}" srcOrd="1" destOrd="0" presId="urn:microsoft.com/office/officeart/2005/8/layout/hierarchy2"/>
    <dgm:cxn modelId="{17497114-0688-4257-8FD8-63C8ED5F87DA}" type="presOf" srcId="{6237E8D0-4708-41EE-8AAD-C4F02C904B32}" destId="{E3298E66-A494-4C78-A326-F58F22A7A6CE}" srcOrd="0" destOrd="0" presId="urn:microsoft.com/office/officeart/2005/8/layout/hierarchy2"/>
    <dgm:cxn modelId="{3AD826BE-283B-42FA-84D3-185588541657}" type="presOf" srcId="{92DFFA73-4CC5-4C3A-908E-704A7EF439F0}" destId="{4C0CCE08-263D-4A3A-8F01-CD7022003A54}" srcOrd="0" destOrd="0" presId="urn:microsoft.com/office/officeart/2005/8/layout/hierarchy2"/>
    <dgm:cxn modelId="{7D213FFB-D657-49DF-93F8-9A6B70985FDD}" type="presOf" srcId="{16D77417-34A1-4711-A771-25EBCA783CDD}" destId="{D78B31D8-4956-4DCB-956D-A1AC540F87D6}" srcOrd="0" destOrd="0" presId="urn:microsoft.com/office/officeart/2005/8/layout/hierarchy2"/>
    <dgm:cxn modelId="{396DD463-FB36-430B-B51D-C117877AB9E7}" type="presOf" srcId="{C54BF251-1BC2-4543-8E07-A9B05BC26ED2}" destId="{5624ABA2-89A4-4824-BC76-6ED76BD365C9}" srcOrd="0" destOrd="0" presId="urn:microsoft.com/office/officeart/2005/8/layout/hierarchy2"/>
    <dgm:cxn modelId="{5585A3D5-1E17-4EA7-B4D7-C8DC9E026A46}" srcId="{DC3E744B-DC13-41DD-8018-FEAE33744AE1}" destId="{92DFFA73-4CC5-4C3A-908E-704A7EF439F0}" srcOrd="2" destOrd="0" parTransId="{6F6890A0-3D7F-40AC-AAF1-B36A5FC37DA2}" sibTransId="{AFED77DF-7FC3-4ECE-BB5F-AE183D9BDBE6}"/>
    <dgm:cxn modelId="{9012F101-5F80-4E8E-A7BD-F67A5A61413B}" type="presOf" srcId="{F2460C6C-3DCC-435F-86F2-C19BF67EDE0C}" destId="{16BC4BCF-14CC-497B-976C-73B1A10BD130}" srcOrd="0" destOrd="0" presId="urn:microsoft.com/office/officeart/2005/8/layout/hierarchy2"/>
    <dgm:cxn modelId="{C6E57E97-1B2A-46D4-B1BC-1C2FE32B735E}" type="presOf" srcId="{306B2461-E1A6-41E4-9DF6-B27556386EE5}" destId="{29B957C5-6453-4DE5-ACB9-306FAC52ACCD}" srcOrd="0" destOrd="0" presId="urn:microsoft.com/office/officeart/2005/8/layout/hierarchy2"/>
    <dgm:cxn modelId="{9E59F4AE-0197-40C5-9933-928D33DFDFBC}" srcId="{DC3E744B-DC13-41DD-8018-FEAE33744AE1}" destId="{72376969-BC91-4E93-AEA0-ECDC7AABD260}" srcOrd="1" destOrd="0" parTransId="{E3C4B65F-8AEB-4F9A-A898-8228B86AE4DF}" sibTransId="{6790CF4F-9FE7-4279-B8D1-19FDC46CE3D4}"/>
    <dgm:cxn modelId="{A0B5CBF3-0596-49B2-B5C5-DB96A241A2CE}" type="presOf" srcId="{DC3E744B-DC13-41DD-8018-FEAE33744AE1}" destId="{F2A31AA2-C45F-4A20-B4B9-E58DCD1C3096}" srcOrd="0" destOrd="0" presId="urn:microsoft.com/office/officeart/2005/8/layout/hierarchy2"/>
    <dgm:cxn modelId="{5B2F71E3-DA2B-4BFF-88B2-4B2E91A18860}" srcId="{DC3E744B-DC13-41DD-8018-FEAE33744AE1}" destId="{6733BAE0-1D4C-4155-857A-5DEAFFE8FE0A}" srcOrd="3" destOrd="0" parTransId="{16856400-7E25-45B7-B9B3-0B31F01ACBA2}" sibTransId="{C02CA3C5-B7EF-4F65-83FD-A9BCE9105281}"/>
    <dgm:cxn modelId="{E2691D97-4289-4669-8486-7A84EDD57D54}" type="presOf" srcId="{1384649C-F8F0-44D6-8255-32956A4D3D60}" destId="{ABA8B45B-4E12-4E6B-AE8A-62664ED864D0}" srcOrd="0" destOrd="0" presId="urn:microsoft.com/office/officeart/2005/8/layout/hierarchy2"/>
    <dgm:cxn modelId="{D4BFE2DD-E106-4926-A287-4A6992E3C5D8}" type="presOf" srcId="{E3C4B65F-8AEB-4F9A-A898-8228B86AE4DF}" destId="{2970BE1B-9346-413B-B027-D6643250A621}" srcOrd="0" destOrd="0" presId="urn:microsoft.com/office/officeart/2005/8/layout/hierarchy2"/>
    <dgm:cxn modelId="{5551CDDA-C4EF-4BF1-81FD-9F181921A0C3}" type="presOf" srcId="{16856400-7E25-45B7-B9B3-0B31F01ACBA2}" destId="{6A746DC7-9687-4F9F-A39A-4B6EDEF921C0}" srcOrd="1" destOrd="0" presId="urn:microsoft.com/office/officeart/2005/8/layout/hierarchy2"/>
    <dgm:cxn modelId="{FD572FDC-9BC0-4C0A-A037-C8B77CCC047A}" type="presOf" srcId="{4F638F05-D0FE-44AC-B328-D6690CF14F25}" destId="{F80EE897-34AE-4BB5-8BB9-944BE005C610}" srcOrd="0" destOrd="0" presId="urn:microsoft.com/office/officeart/2005/8/layout/hierarchy2"/>
    <dgm:cxn modelId="{DB20C5CB-6664-433A-9AE5-1EAB8CE4F4DF}" type="presOf" srcId="{6F6890A0-3D7F-40AC-AAF1-B36A5FC37DA2}" destId="{158D5090-6DA1-401D-B8E5-B5E7DB53F93F}" srcOrd="0" destOrd="0" presId="urn:microsoft.com/office/officeart/2005/8/layout/hierarchy2"/>
    <dgm:cxn modelId="{3C05F6E8-79AA-43AC-875F-CD063338AC2C}" type="presOf" srcId="{6F6890A0-3D7F-40AC-AAF1-B36A5FC37DA2}" destId="{5C4925B1-4AF8-41A4-AFDB-B2D8605B4676}" srcOrd="1" destOrd="0" presId="urn:microsoft.com/office/officeart/2005/8/layout/hierarchy2"/>
    <dgm:cxn modelId="{ED27710C-61C5-42A3-8A66-4C70F48FF17E}" type="presOf" srcId="{22F1D27A-388E-4204-9732-A9D26BA173BA}" destId="{D3FB3B3D-2166-404A-8808-4F4D2DD16B3F}" srcOrd="0" destOrd="0" presId="urn:microsoft.com/office/officeart/2005/8/layout/hierarchy2"/>
    <dgm:cxn modelId="{8384F188-5C37-48FC-A0B5-0479DAF446A7}" type="presOf" srcId="{E12DDCC5-4536-45C2-A8F9-AAFE3CD4FD89}" destId="{16D4B4FE-870F-485A-8883-11758E8B7837}" srcOrd="1" destOrd="0" presId="urn:microsoft.com/office/officeart/2005/8/layout/hierarchy2"/>
    <dgm:cxn modelId="{950E0FD3-61EF-4ACC-88F3-4EA7E7808039}" type="presOf" srcId="{6733BAE0-1D4C-4155-857A-5DEAFFE8FE0A}" destId="{3A976CD0-5F87-4A34-9502-2281C03A2782}" srcOrd="0" destOrd="0" presId="urn:microsoft.com/office/officeart/2005/8/layout/hierarchy2"/>
    <dgm:cxn modelId="{2C33518B-16AE-48ED-A605-1B0DC3008890}" type="presOf" srcId="{16856400-7E25-45B7-B9B3-0B31F01ACBA2}" destId="{77262D93-B2AE-4CD2-BCEE-17982686FDA8}" srcOrd="0" destOrd="0" presId="urn:microsoft.com/office/officeart/2005/8/layout/hierarchy2"/>
    <dgm:cxn modelId="{2A4CA80C-EF3A-4474-B145-D512466357C5}" type="presParOf" srcId="{29B957C5-6453-4DE5-ACB9-306FAC52ACCD}" destId="{9EC39DDC-C94D-4237-9529-4511616358DA}" srcOrd="0" destOrd="0" presId="urn:microsoft.com/office/officeart/2005/8/layout/hierarchy2"/>
    <dgm:cxn modelId="{A7DA9E4F-FE3F-4EE0-B3B0-EF6D0B2C35C6}" type="presParOf" srcId="{9EC39DDC-C94D-4237-9529-4511616358DA}" destId="{F80EE897-34AE-4BB5-8BB9-944BE005C610}" srcOrd="0" destOrd="0" presId="urn:microsoft.com/office/officeart/2005/8/layout/hierarchy2"/>
    <dgm:cxn modelId="{E6B33820-EE5B-4D64-892C-C4B8F72EF92C}" type="presParOf" srcId="{9EC39DDC-C94D-4237-9529-4511616358DA}" destId="{BA7FB28F-AAC4-4A8D-AFBF-A242F2C9D2CB}" srcOrd="1" destOrd="0" presId="urn:microsoft.com/office/officeart/2005/8/layout/hierarchy2"/>
    <dgm:cxn modelId="{68B01566-A12B-4886-8544-D3245A267BBD}" type="presParOf" srcId="{BA7FB28F-AAC4-4A8D-AFBF-A242F2C9D2CB}" destId="{5A9BD099-6A27-41CD-A084-BC9F980C1D41}" srcOrd="0" destOrd="0" presId="urn:microsoft.com/office/officeart/2005/8/layout/hierarchy2"/>
    <dgm:cxn modelId="{46DF00B8-59AE-4EE0-B7AA-CC30B3517E43}" type="presParOf" srcId="{5A9BD099-6A27-41CD-A084-BC9F980C1D41}" destId="{16D4B4FE-870F-485A-8883-11758E8B7837}" srcOrd="0" destOrd="0" presId="urn:microsoft.com/office/officeart/2005/8/layout/hierarchy2"/>
    <dgm:cxn modelId="{4168D8FC-A211-4E54-96AD-28E2227A60B2}" type="presParOf" srcId="{BA7FB28F-AAC4-4A8D-AFBF-A242F2C9D2CB}" destId="{A4D93D57-E9DF-4063-AFB1-985D57A86AE5}" srcOrd="1" destOrd="0" presId="urn:microsoft.com/office/officeart/2005/8/layout/hierarchy2"/>
    <dgm:cxn modelId="{682AF80F-0C52-4064-9F09-E64504B92BA0}" type="presParOf" srcId="{A4D93D57-E9DF-4063-AFB1-985D57A86AE5}" destId="{16BC4BCF-14CC-497B-976C-73B1A10BD130}" srcOrd="0" destOrd="0" presId="urn:microsoft.com/office/officeart/2005/8/layout/hierarchy2"/>
    <dgm:cxn modelId="{14B83DE1-F2E0-4B03-BD0C-5B64E3EE82F0}" type="presParOf" srcId="{A4D93D57-E9DF-4063-AFB1-985D57A86AE5}" destId="{3E29E7B8-3E33-4C38-8EF8-5556BB2E68E5}" srcOrd="1" destOrd="0" presId="urn:microsoft.com/office/officeart/2005/8/layout/hierarchy2"/>
    <dgm:cxn modelId="{4FBF8D9A-A3CA-4CCB-9142-0EDDB6A3AFBD}" type="presParOf" srcId="{3E29E7B8-3E33-4C38-8EF8-5556BB2E68E5}" destId="{AF1C1F8B-CA3C-4C36-A602-0DEA5A1C6840}" srcOrd="0" destOrd="0" presId="urn:microsoft.com/office/officeart/2005/8/layout/hierarchy2"/>
    <dgm:cxn modelId="{C164AFAE-7C8D-41DF-836C-AC302D86C494}" type="presParOf" srcId="{AF1C1F8B-CA3C-4C36-A602-0DEA5A1C6840}" destId="{2DAFBD82-8C9F-4FD9-BDB4-BB532A0C6079}" srcOrd="0" destOrd="0" presId="urn:microsoft.com/office/officeart/2005/8/layout/hierarchy2"/>
    <dgm:cxn modelId="{BD9AEA93-0E8A-4850-BBD8-39EE9B693600}" type="presParOf" srcId="{3E29E7B8-3E33-4C38-8EF8-5556BB2E68E5}" destId="{E501C3A1-715E-4D46-84EC-0A1DCDE4AB81}" srcOrd="1" destOrd="0" presId="urn:microsoft.com/office/officeart/2005/8/layout/hierarchy2"/>
    <dgm:cxn modelId="{06F1A6E8-565C-4C90-8926-ADFB721A3618}" type="presParOf" srcId="{E501C3A1-715E-4D46-84EC-0A1DCDE4AB81}" destId="{5624ABA2-89A4-4824-BC76-6ED76BD365C9}" srcOrd="0" destOrd="0" presId="urn:microsoft.com/office/officeart/2005/8/layout/hierarchy2"/>
    <dgm:cxn modelId="{99ABC67D-95D7-4395-8885-F5D0753FD74A}" type="presParOf" srcId="{E501C3A1-715E-4D46-84EC-0A1DCDE4AB81}" destId="{92F30491-592D-4FDA-BFF8-96A493ADA46F}" srcOrd="1" destOrd="0" presId="urn:microsoft.com/office/officeart/2005/8/layout/hierarchy2"/>
    <dgm:cxn modelId="{17EC94FA-84FB-49B5-BFE0-07C0CEA42776}" type="presParOf" srcId="{BA7FB28F-AAC4-4A8D-AFBF-A242F2C9D2CB}" destId="{F032E40C-FD21-4006-AA94-6CB0ECE9FABF}" srcOrd="2" destOrd="0" presId="urn:microsoft.com/office/officeart/2005/8/layout/hierarchy2"/>
    <dgm:cxn modelId="{05DE1D6B-5F1E-44D9-A40E-F924CCE018B3}" type="presParOf" srcId="{F032E40C-FD21-4006-AA94-6CB0ECE9FABF}" destId="{4EB04205-7D19-4F82-9E3C-F8EE86EBFE12}" srcOrd="0" destOrd="0" presId="urn:microsoft.com/office/officeart/2005/8/layout/hierarchy2"/>
    <dgm:cxn modelId="{93094FB4-43C3-4124-A8FA-4073E548C2F6}" type="presParOf" srcId="{BA7FB28F-AAC4-4A8D-AFBF-A242F2C9D2CB}" destId="{87E7D71C-D888-4692-AFEC-3DC8F2487257}" srcOrd="3" destOrd="0" presId="urn:microsoft.com/office/officeart/2005/8/layout/hierarchy2"/>
    <dgm:cxn modelId="{955FDC2E-F067-4694-9449-B47A58AA63C6}" type="presParOf" srcId="{87E7D71C-D888-4692-AFEC-3DC8F2487257}" destId="{F2A31AA2-C45F-4A20-B4B9-E58DCD1C3096}" srcOrd="0" destOrd="0" presId="urn:microsoft.com/office/officeart/2005/8/layout/hierarchy2"/>
    <dgm:cxn modelId="{F9DF2981-F4B4-462C-8E17-6BB444D09E2D}" type="presParOf" srcId="{87E7D71C-D888-4692-AFEC-3DC8F2487257}" destId="{020CF526-C9C6-48C3-8A0F-0E6D9B2339C4}" srcOrd="1" destOrd="0" presId="urn:microsoft.com/office/officeart/2005/8/layout/hierarchy2"/>
    <dgm:cxn modelId="{A598D1DD-ACBB-4AEB-8E83-CA2AEC084E8E}" type="presParOf" srcId="{020CF526-C9C6-48C3-8A0F-0E6D9B2339C4}" destId="{D3FB3B3D-2166-404A-8808-4F4D2DD16B3F}" srcOrd="0" destOrd="0" presId="urn:microsoft.com/office/officeart/2005/8/layout/hierarchy2"/>
    <dgm:cxn modelId="{78BCD832-F328-466F-97A8-8E66B73FC87D}" type="presParOf" srcId="{D3FB3B3D-2166-404A-8808-4F4D2DD16B3F}" destId="{8FFC2172-7F08-4297-813E-735EE67B5648}" srcOrd="0" destOrd="0" presId="urn:microsoft.com/office/officeart/2005/8/layout/hierarchy2"/>
    <dgm:cxn modelId="{53843085-E3FC-4E9C-B542-97038684F9CA}" type="presParOf" srcId="{020CF526-C9C6-48C3-8A0F-0E6D9B2339C4}" destId="{0CF91F94-4E9A-4C7E-A1DC-3B1CBF5F73FB}" srcOrd="1" destOrd="0" presId="urn:microsoft.com/office/officeart/2005/8/layout/hierarchy2"/>
    <dgm:cxn modelId="{DE0D4C20-6B17-4CED-B6D8-B9306AB26C39}" type="presParOf" srcId="{0CF91F94-4E9A-4C7E-A1DC-3B1CBF5F73FB}" destId="{ABA8B45B-4E12-4E6B-AE8A-62664ED864D0}" srcOrd="0" destOrd="0" presId="urn:microsoft.com/office/officeart/2005/8/layout/hierarchy2"/>
    <dgm:cxn modelId="{8C5B1BD7-DF7D-4498-935B-4C5415E77852}" type="presParOf" srcId="{0CF91F94-4E9A-4C7E-A1DC-3B1CBF5F73FB}" destId="{EFD9C3C7-E15B-4DDC-93B8-A98B87E8038B}" srcOrd="1" destOrd="0" presId="urn:microsoft.com/office/officeart/2005/8/layout/hierarchy2"/>
    <dgm:cxn modelId="{6FD2728D-5B58-428E-B649-73D366B4782E}" type="presParOf" srcId="{020CF526-C9C6-48C3-8A0F-0E6D9B2339C4}" destId="{2970BE1B-9346-413B-B027-D6643250A621}" srcOrd="2" destOrd="0" presId="urn:microsoft.com/office/officeart/2005/8/layout/hierarchy2"/>
    <dgm:cxn modelId="{642EB526-A3F0-4004-81ED-5EF3191A05BE}" type="presParOf" srcId="{2970BE1B-9346-413B-B027-D6643250A621}" destId="{80A1DEDC-4404-4ECB-A9BC-9339C64BD128}" srcOrd="0" destOrd="0" presId="urn:microsoft.com/office/officeart/2005/8/layout/hierarchy2"/>
    <dgm:cxn modelId="{59B6F3E8-72DF-4FB5-B423-52E0E3932534}" type="presParOf" srcId="{020CF526-C9C6-48C3-8A0F-0E6D9B2339C4}" destId="{D4747356-5A31-4278-BE48-3B2663EC06BA}" srcOrd="3" destOrd="0" presId="urn:microsoft.com/office/officeart/2005/8/layout/hierarchy2"/>
    <dgm:cxn modelId="{0D5E9B83-BE37-4298-B8AC-FB4C9C60FB21}" type="presParOf" srcId="{D4747356-5A31-4278-BE48-3B2663EC06BA}" destId="{03B8D6EF-D3A3-42EF-BFBB-3067B7D99DFF}" srcOrd="0" destOrd="0" presId="urn:microsoft.com/office/officeart/2005/8/layout/hierarchy2"/>
    <dgm:cxn modelId="{1C11E140-349C-4381-8187-5B1139862C0B}" type="presParOf" srcId="{D4747356-5A31-4278-BE48-3B2663EC06BA}" destId="{5D871A88-83F2-484C-8CD8-7CFD044B052A}" srcOrd="1" destOrd="0" presId="urn:microsoft.com/office/officeart/2005/8/layout/hierarchy2"/>
    <dgm:cxn modelId="{C9B57299-0A51-4DB5-85C0-E5B59E4AB7EC}" type="presParOf" srcId="{020CF526-C9C6-48C3-8A0F-0E6D9B2339C4}" destId="{158D5090-6DA1-401D-B8E5-B5E7DB53F93F}" srcOrd="4" destOrd="0" presId="urn:microsoft.com/office/officeart/2005/8/layout/hierarchy2"/>
    <dgm:cxn modelId="{427D03ED-9884-40BD-930F-DDE7C614FF5A}" type="presParOf" srcId="{158D5090-6DA1-401D-B8E5-B5E7DB53F93F}" destId="{5C4925B1-4AF8-41A4-AFDB-B2D8605B4676}" srcOrd="0" destOrd="0" presId="urn:microsoft.com/office/officeart/2005/8/layout/hierarchy2"/>
    <dgm:cxn modelId="{63DF218D-67FC-45E6-9163-60FC9AF2373D}" type="presParOf" srcId="{020CF526-C9C6-48C3-8A0F-0E6D9B2339C4}" destId="{030CF544-B183-479B-AE70-DDA9E5FBFD07}" srcOrd="5" destOrd="0" presId="urn:microsoft.com/office/officeart/2005/8/layout/hierarchy2"/>
    <dgm:cxn modelId="{9AA58289-19B4-42BB-9402-9BC3B8998C9F}" type="presParOf" srcId="{030CF544-B183-479B-AE70-DDA9E5FBFD07}" destId="{4C0CCE08-263D-4A3A-8F01-CD7022003A54}" srcOrd="0" destOrd="0" presId="urn:microsoft.com/office/officeart/2005/8/layout/hierarchy2"/>
    <dgm:cxn modelId="{3FCB0E93-143E-4A18-8D10-64DC8F208A82}" type="presParOf" srcId="{030CF544-B183-479B-AE70-DDA9E5FBFD07}" destId="{546ADE7D-DB01-44D2-9FC8-643F62D4FAD2}" srcOrd="1" destOrd="0" presId="urn:microsoft.com/office/officeart/2005/8/layout/hierarchy2"/>
    <dgm:cxn modelId="{400F1777-19BC-404C-95F8-244D721C3BD0}" type="presParOf" srcId="{020CF526-C9C6-48C3-8A0F-0E6D9B2339C4}" destId="{77262D93-B2AE-4CD2-BCEE-17982686FDA8}" srcOrd="6" destOrd="0" presId="urn:microsoft.com/office/officeart/2005/8/layout/hierarchy2"/>
    <dgm:cxn modelId="{D79DEDE1-2924-4598-A041-CD5D623A886F}" type="presParOf" srcId="{77262D93-B2AE-4CD2-BCEE-17982686FDA8}" destId="{6A746DC7-9687-4F9F-A39A-4B6EDEF921C0}" srcOrd="0" destOrd="0" presId="urn:microsoft.com/office/officeart/2005/8/layout/hierarchy2"/>
    <dgm:cxn modelId="{EA870E50-423A-49BC-A847-A0CF742B0551}" type="presParOf" srcId="{020CF526-C9C6-48C3-8A0F-0E6D9B2339C4}" destId="{2DD2F0A1-B572-4B1B-97E3-58251A54E36F}" srcOrd="7" destOrd="0" presId="urn:microsoft.com/office/officeart/2005/8/layout/hierarchy2"/>
    <dgm:cxn modelId="{44E254AD-8D30-4D98-A93D-818B02DB4A2D}" type="presParOf" srcId="{2DD2F0A1-B572-4B1B-97E3-58251A54E36F}" destId="{3A976CD0-5F87-4A34-9502-2281C03A2782}" srcOrd="0" destOrd="0" presId="urn:microsoft.com/office/officeart/2005/8/layout/hierarchy2"/>
    <dgm:cxn modelId="{AD071834-4A40-4874-82F8-450054398A96}" type="presParOf" srcId="{2DD2F0A1-B572-4B1B-97E3-58251A54E36F}" destId="{FA47AC46-7D54-4EB1-B943-FF3D0E239EDC}" srcOrd="1" destOrd="0" presId="urn:microsoft.com/office/officeart/2005/8/layout/hierarchy2"/>
    <dgm:cxn modelId="{54269ACE-B60D-494F-8D3C-5EE474B9C05F}" type="presParOf" srcId="{020CF526-C9C6-48C3-8A0F-0E6D9B2339C4}" destId="{D78B31D8-4956-4DCB-956D-A1AC540F87D6}" srcOrd="8" destOrd="0" presId="urn:microsoft.com/office/officeart/2005/8/layout/hierarchy2"/>
    <dgm:cxn modelId="{EA3F97EF-5661-4C7F-879D-54881E7023BF}" type="presParOf" srcId="{D78B31D8-4956-4DCB-956D-A1AC540F87D6}" destId="{592352C9-CCBB-4A26-A32B-3F8FAA15BFFF}" srcOrd="0" destOrd="0" presId="urn:microsoft.com/office/officeart/2005/8/layout/hierarchy2"/>
    <dgm:cxn modelId="{9B5851CB-3DAF-402A-98C5-77910CCCB502}" type="presParOf" srcId="{020CF526-C9C6-48C3-8A0F-0E6D9B2339C4}" destId="{3444A681-3FD5-413C-A252-0B0CB5273612}" srcOrd="9" destOrd="0" presId="urn:microsoft.com/office/officeart/2005/8/layout/hierarchy2"/>
    <dgm:cxn modelId="{2DC53E61-5988-4C9D-A83F-0D6A345E94A2}" type="presParOf" srcId="{3444A681-3FD5-413C-A252-0B0CB5273612}" destId="{E3298E66-A494-4C78-A326-F58F22A7A6CE}" srcOrd="0" destOrd="0" presId="urn:microsoft.com/office/officeart/2005/8/layout/hierarchy2"/>
    <dgm:cxn modelId="{5BE686B1-DBF6-4DCF-8249-C8AFE6A1B8F2}" type="presParOf" srcId="{3444A681-3FD5-413C-A252-0B0CB5273612}" destId="{1AC8048F-5B1C-4EC3-BE89-DB856339D62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0EE897-34AE-4BB5-8BB9-944BE005C610}">
      <dsp:nvSpPr>
        <dsp:cNvPr id="0" name=""/>
        <dsp:cNvSpPr/>
      </dsp:nvSpPr>
      <dsp:spPr>
        <a:xfrm>
          <a:off x="1563" y="1893208"/>
          <a:ext cx="1671065" cy="8355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SISTEMAS DE CALIDAD</a:t>
          </a:r>
        </a:p>
      </dsp:txBody>
      <dsp:txXfrm>
        <a:off x="26035" y="1917680"/>
        <a:ext cx="1622121" cy="786588"/>
      </dsp:txXfrm>
    </dsp:sp>
    <dsp:sp modelId="{5A9BD099-6A27-41CD-A084-BC9F980C1D41}">
      <dsp:nvSpPr>
        <dsp:cNvPr id="0" name=""/>
        <dsp:cNvSpPr/>
      </dsp:nvSpPr>
      <dsp:spPr>
        <a:xfrm rot="17692822">
          <a:off x="1212467" y="1578836"/>
          <a:ext cx="1588748" cy="22983"/>
        </a:xfrm>
        <a:custGeom>
          <a:avLst/>
          <a:gdLst/>
          <a:ahLst/>
          <a:cxnLst/>
          <a:rect l="0" t="0" r="0" b="0"/>
          <a:pathLst>
            <a:path>
              <a:moveTo>
                <a:pt x="0" y="11491"/>
              </a:moveTo>
              <a:lnTo>
                <a:pt x="1588748" y="1149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967122" y="1550609"/>
        <a:ext cx="79437" cy="79437"/>
      </dsp:txXfrm>
    </dsp:sp>
    <dsp:sp modelId="{16BC4BCF-14CC-497B-976C-73B1A10BD130}">
      <dsp:nvSpPr>
        <dsp:cNvPr id="0" name=""/>
        <dsp:cNvSpPr/>
      </dsp:nvSpPr>
      <dsp:spPr>
        <a:xfrm>
          <a:off x="2341054" y="451914"/>
          <a:ext cx="1671065" cy="83553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Definición</a:t>
          </a:r>
        </a:p>
      </dsp:txBody>
      <dsp:txXfrm>
        <a:off x="2365526" y="476386"/>
        <a:ext cx="1622121" cy="786588"/>
      </dsp:txXfrm>
    </dsp:sp>
    <dsp:sp modelId="{AF1C1F8B-CA3C-4C36-A602-0DEA5A1C6840}">
      <dsp:nvSpPr>
        <dsp:cNvPr id="0" name=""/>
        <dsp:cNvSpPr/>
      </dsp:nvSpPr>
      <dsp:spPr>
        <a:xfrm>
          <a:off x="4012120" y="858189"/>
          <a:ext cx="668426" cy="22983"/>
        </a:xfrm>
        <a:custGeom>
          <a:avLst/>
          <a:gdLst/>
          <a:ahLst/>
          <a:cxnLst/>
          <a:rect l="0" t="0" r="0" b="0"/>
          <a:pathLst>
            <a:path>
              <a:moveTo>
                <a:pt x="0" y="11491"/>
              </a:moveTo>
              <a:lnTo>
                <a:pt x="668426" y="1149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329622" y="852970"/>
        <a:ext cx="33421" cy="33421"/>
      </dsp:txXfrm>
    </dsp:sp>
    <dsp:sp modelId="{5624ABA2-89A4-4824-BC76-6ED76BD365C9}">
      <dsp:nvSpPr>
        <dsp:cNvPr id="0" name=""/>
        <dsp:cNvSpPr/>
      </dsp:nvSpPr>
      <dsp:spPr>
        <a:xfrm>
          <a:off x="4680546" y="451914"/>
          <a:ext cx="1671065" cy="8355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Es la estructura de trabajo operativa acordada en toda la compañía.</a:t>
          </a:r>
        </a:p>
      </dsp:txBody>
      <dsp:txXfrm>
        <a:off x="4705018" y="476386"/>
        <a:ext cx="1622121" cy="786588"/>
      </dsp:txXfrm>
    </dsp:sp>
    <dsp:sp modelId="{F032E40C-FD21-4006-AA94-6CB0ECE9FABF}">
      <dsp:nvSpPr>
        <dsp:cNvPr id="0" name=""/>
        <dsp:cNvSpPr/>
      </dsp:nvSpPr>
      <dsp:spPr>
        <a:xfrm rot="3907178">
          <a:off x="1212467" y="3020130"/>
          <a:ext cx="1588748" cy="22983"/>
        </a:xfrm>
        <a:custGeom>
          <a:avLst/>
          <a:gdLst/>
          <a:ahLst/>
          <a:cxnLst/>
          <a:rect l="0" t="0" r="0" b="0"/>
          <a:pathLst>
            <a:path>
              <a:moveTo>
                <a:pt x="0" y="11491"/>
              </a:moveTo>
              <a:lnTo>
                <a:pt x="1588748" y="1149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967122" y="2991903"/>
        <a:ext cx="79437" cy="79437"/>
      </dsp:txXfrm>
    </dsp:sp>
    <dsp:sp modelId="{F2A31AA2-C45F-4A20-B4B9-E58DCD1C3096}">
      <dsp:nvSpPr>
        <dsp:cNvPr id="0" name=""/>
        <dsp:cNvSpPr/>
      </dsp:nvSpPr>
      <dsp:spPr>
        <a:xfrm>
          <a:off x="2341054" y="3334502"/>
          <a:ext cx="1671065" cy="83553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Característicvas</a:t>
          </a:r>
        </a:p>
      </dsp:txBody>
      <dsp:txXfrm>
        <a:off x="2365526" y="3358974"/>
        <a:ext cx="1622121" cy="786588"/>
      </dsp:txXfrm>
    </dsp:sp>
    <dsp:sp modelId="{D3FB3B3D-2166-404A-8808-4F4D2DD16B3F}">
      <dsp:nvSpPr>
        <dsp:cNvPr id="0" name=""/>
        <dsp:cNvSpPr/>
      </dsp:nvSpPr>
      <dsp:spPr>
        <a:xfrm rot="17350740">
          <a:off x="3329005" y="2779914"/>
          <a:ext cx="2034655" cy="22983"/>
        </a:xfrm>
        <a:custGeom>
          <a:avLst/>
          <a:gdLst/>
          <a:ahLst/>
          <a:cxnLst/>
          <a:rect l="0" t="0" r="0" b="0"/>
          <a:pathLst>
            <a:path>
              <a:moveTo>
                <a:pt x="0" y="11491"/>
              </a:moveTo>
              <a:lnTo>
                <a:pt x="2034655" y="1149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95466" y="2740539"/>
        <a:ext cx="101732" cy="101732"/>
      </dsp:txXfrm>
    </dsp:sp>
    <dsp:sp modelId="{ABA8B45B-4E12-4E6B-AE8A-62664ED864D0}">
      <dsp:nvSpPr>
        <dsp:cNvPr id="0" name=""/>
        <dsp:cNvSpPr/>
      </dsp:nvSpPr>
      <dsp:spPr>
        <a:xfrm>
          <a:off x="4680546" y="1412777"/>
          <a:ext cx="1671065" cy="8355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Representa un punto de vista</a:t>
          </a:r>
        </a:p>
      </dsp:txBody>
      <dsp:txXfrm>
        <a:off x="4705018" y="1437249"/>
        <a:ext cx="1622121" cy="786588"/>
      </dsp:txXfrm>
    </dsp:sp>
    <dsp:sp modelId="{2970BE1B-9346-413B-B027-D6643250A621}">
      <dsp:nvSpPr>
        <dsp:cNvPr id="0" name=""/>
        <dsp:cNvSpPr/>
      </dsp:nvSpPr>
      <dsp:spPr>
        <a:xfrm rot="18289469">
          <a:off x="3761087" y="3260345"/>
          <a:ext cx="1170491" cy="22983"/>
        </a:xfrm>
        <a:custGeom>
          <a:avLst/>
          <a:gdLst/>
          <a:ahLst/>
          <a:cxnLst/>
          <a:rect l="0" t="0" r="0" b="0"/>
          <a:pathLst>
            <a:path>
              <a:moveTo>
                <a:pt x="0" y="11491"/>
              </a:moveTo>
              <a:lnTo>
                <a:pt x="1170491" y="1149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317071" y="3242575"/>
        <a:ext cx="58524" cy="58524"/>
      </dsp:txXfrm>
    </dsp:sp>
    <dsp:sp modelId="{03B8D6EF-D3A3-42EF-BFBB-3067B7D99DFF}">
      <dsp:nvSpPr>
        <dsp:cNvPr id="0" name=""/>
        <dsp:cNvSpPr/>
      </dsp:nvSpPr>
      <dsp:spPr>
        <a:xfrm>
          <a:off x="4680546" y="2373639"/>
          <a:ext cx="1671065" cy="8355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Representa la base para la documentación profunda y totalmente pensada</a:t>
          </a:r>
        </a:p>
      </dsp:txBody>
      <dsp:txXfrm>
        <a:off x="4705018" y="2398111"/>
        <a:ext cx="1622121" cy="786588"/>
      </dsp:txXfrm>
    </dsp:sp>
    <dsp:sp modelId="{158D5090-6DA1-401D-B8E5-B5E7DB53F93F}">
      <dsp:nvSpPr>
        <dsp:cNvPr id="0" name=""/>
        <dsp:cNvSpPr/>
      </dsp:nvSpPr>
      <dsp:spPr>
        <a:xfrm>
          <a:off x="4012120" y="3740777"/>
          <a:ext cx="668426" cy="22983"/>
        </a:xfrm>
        <a:custGeom>
          <a:avLst/>
          <a:gdLst/>
          <a:ahLst/>
          <a:cxnLst/>
          <a:rect l="0" t="0" r="0" b="0"/>
          <a:pathLst>
            <a:path>
              <a:moveTo>
                <a:pt x="0" y="11491"/>
              </a:moveTo>
              <a:lnTo>
                <a:pt x="668426" y="1149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329622" y="3735558"/>
        <a:ext cx="33421" cy="33421"/>
      </dsp:txXfrm>
    </dsp:sp>
    <dsp:sp modelId="{4C0CCE08-263D-4A3A-8F01-CD7022003A54}">
      <dsp:nvSpPr>
        <dsp:cNvPr id="0" name=""/>
        <dsp:cNvSpPr/>
      </dsp:nvSpPr>
      <dsp:spPr>
        <a:xfrm>
          <a:off x="4680546" y="3334502"/>
          <a:ext cx="1671065" cy="8355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Es el fundamento para hacer el panorama más amplio de las actividades de calidad de</a:t>
          </a:r>
        </a:p>
      </dsp:txBody>
      <dsp:txXfrm>
        <a:off x="4705018" y="3358974"/>
        <a:ext cx="1622121" cy="786588"/>
      </dsp:txXfrm>
    </dsp:sp>
    <dsp:sp modelId="{77262D93-B2AE-4CD2-BCEE-17982686FDA8}">
      <dsp:nvSpPr>
        <dsp:cNvPr id="0" name=""/>
        <dsp:cNvSpPr/>
      </dsp:nvSpPr>
      <dsp:spPr>
        <a:xfrm rot="3310531">
          <a:off x="3761087" y="4221208"/>
          <a:ext cx="1170491" cy="22983"/>
        </a:xfrm>
        <a:custGeom>
          <a:avLst/>
          <a:gdLst/>
          <a:ahLst/>
          <a:cxnLst/>
          <a:rect l="0" t="0" r="0" b="0"/>
          <a:pathLst>
            <a:path>
              <a:moveTo>
                <a:pt x="0" y="11491"/>
              </a:moveTo>
              <a:lnTo>
                <a:pt x="1170491" y="1149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317071" y="4203437"/>
        <a:ext cx="58524" cy="58524"/>
      </dsp:txXfrm>
    </dsp:sp>
    <dsp:sp modelId="{3A976CD0-5F87-4A34-9502-2281C03A2782}">
      <dsp:nvSpPr>
        <dsp:cNvPr id="0" name=""/>
        <dsp:cNvSpPr/>
      </dsp:nvSpPr>
      <dsp:spPr>
        <a:xfrm>
          <a:off x="4680546" y="4295365"/>
          <a:ext cx="1671065" cy="8355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la compañía realmente administrables</a:t>
          </a:r>
        </a:p>
      </dsp:txBody>
      <dsp:txXfrm>
        <a:off x="4705018" y="4319837"/>
        <a:ext cx="1622121" cy="786588"/>
      </dsp:txXfrm>
    </dsp:sp>
    <dsp:sp modelId="{D78B31D8-4956-4DCB-956D-A1AC540F87D6}">
      <dsp:nvSpPr>
        <dsp:cNvPr id="0" name=""/>
        <dsp:cNvSpPr/>
      </dsp:nvSpPr>
      <dsp:spPr>
        <a:xfrm rot="4249260">
          <a:off x="3329005" y="4701639"/>
          <a:ext cx="2034655" cy="22983"/>
        </a:xfrm>
        <a:custGeom>
          <a:avLst/>
          <a:gdLst/>
          <a:ahLst/>
          <a:cxnLst/>
          <a:rect l="0" t="0" r="0" b="0"/>
          <a:pathLst>
            <a:path>
              <a:moveTo>
                <a:pt x="0" y="11491"/>
              </a:moveTo>
              <a:lnTo>
                <a:pt x="2034655" y="1149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95466" y="4662265"/>
        <a:ext cx="101732" cy="101732"/>
      </dsp:txXfrm>
    </dsp:sp>
    <dsp:sp modelId="{E3298E66-A494-4C78-A326-F58F22A7A6CE}">
      <dsp:nvSpPr>
        <dsp:cNvPr id="0" name=""/>
        <dsp:cNvSpPr/>
      </dsp:nvSpPr>
      <dsp:spPr>
        <a:xfrm>
          <a:off x="4680546" y="5256227"/>
          <a:ext cx="1671065" cy="8355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Es la base para la ingeniería de mejoras de magnitud sistemática a través de las principales actividades de la calidad de la empresa.</a:t>
          </a:r>
        </a:p>
      </dsp:txBody>
      <dsp:txXfrm>
        <a:off x="4705018" y="5280699"/>
        <a:ext cx="1622121" cy="7865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2023-11-13T04:27:00Z</dcterms:created>
  <dcterms:modified xsi:type="dcterms:W3CDTF">2024-03-11T04:07:00Z</dcterms:modified>
</cp:coreProperties>
</file>