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5C519C4C" w:rsidR="00DA3075" w:rsidRDefault="004B25B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7216" behindDoc="0" locked="0" layoutInCell="1" allowOverlap="1" wp14:anchorId="0F37F9A2" wp14:editId="1747341E">
            <wp:simplePos x="0" y="0"/>
            <wp:positionH relativeFrom="column">
              <wp:posOffset>1487170</wp:posOffset>
            </wp:positionH>
            <wp:positionV relativeFrom="page">
              <wp:posOffset>307389</wp:posOffset>
            </wp:positionV>
            <wp:extent cx="6192520" cy="2871470"/>
            <wp:effectExtent l="0" t="0" r="0" b="0"/>
            <wp:wrapTopAndBottom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73EE8" w14:textId="0B9554EE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5B977432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7462EBC7" w14:textId="67867F58" w:rsidR="00DA3075" w:rsidRPr="00CA3368" w:rsidRDefault="00000000" w:rsidP="00387F65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</w:rPr>
        <w:pict w14:anchorId="688E04BB"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2125" type="#_x0000_t202" style="position:absolute;margin-left:-33.3pt;margin-top:28.1pt;width:558.55pt;height:326.6pt;z-index:-251670528;visibility:visible;mso-wrap-distance-left:9pt;mso-wrap-distance-top:0;mso-wrap-distance-right:9pt;mso-wrap-distance-bottom:0;mso-position-horizontal:absolute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<v:textbox>
              <w:txbxContent>
                <w:p w14:paraId="4CCC06F5" w14:textId="77777777" w:rsidR="00506998" w:rsidRDefault="00506998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72"/>
                      <w:szCs w:val="64"/>
                    </w:rPr>
                  </w:pPr>
                </w:p>
                <w:p w14:paraId="4A33CF54" w14:textId="27ADA171" w:rsidR="00807951" w:rsidRPr="00B7475D" w:rsidRDefault="00784FE4" w:rsidP="00CC5BD2">
                  <w:pPr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</w:pPr>
                  <w:r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Nombre del Alumno</w:t>
                  </w:r>
                  <w:r w:rsid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 xml:space="preserve">: Iris Lizbeth </w:t>
                  </w:r>
                  <w:proofErr w:type="spellStart"/>
                  <w:r w:rsid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Surian</w:t>
                  </w:r>
                  <w:proofErr w:type="spellEnd"/>
                  <w:r w:rsid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 xml:space="preserve"> Romero</w:t>
                  </w:r>
                </w:p>
                <w:p w14:paraId="2171D88C" w14:textId="267542C4" w:rsidR="00EC741A" w:rsidRPr="00B7475D" w:rsidRDefault="00EC741A" w:rsidP="00CC5BD2">
                  <w:pPr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</w:pPr>
                  <w:r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 xml:space="preserve">Nombre del </w:t>
                  </w:r>
                  <w:r w:rsidR="00746496"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tema: Estructura</w:t>
                  </w:r>
                  <w:r w:rsid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 xml:space="preserve"> constitucional romana </w:t>
                  </w:r>
                </w:p>
                <w:p w14:paraId="70B3587E" w14:textId="13739F19" w:rsidR="00EC741A" w:rsidRPr="00B7475D" w:rsidRDefault="00746496" w:rsidP="00CC5BD2">
                  <w:pPr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</w:pPr>
                  <w:r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Parcial: II</w:t>
                  </w:r>
                </w:p>
                <w:p w14:paraId="40A599B0" w14:textId="267A065F" w:rsidR="00807951" w:rsidRPr="00B7475D" w:rsidRDefault="00784FE4" w:rsidP="00CC5BD2">
                  <w:pPr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</w:pPr>
                  <w:r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 xml:space="preserve">Nombre de la </w:t>
                  </w:r>
                  <w:r w:rsidR="00746496"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Materia:</w:t>
                  </w:r>
                  <w:r w:rsid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 xml:space="preserve"> Derecho Romano </w:t>
                  </w:r>
                </w:p>
                <w:p w14:paraId="13BC4602" w14:textId="65015FB9" w:rsidR="00C0147D" w:rsidRPr="00B7475D" w:rsidRDefault="00784FE4" w:rsidP="00807951">
                  <w:pPr>
                    <w:shd w:val="clear" w:color="auto" w:fill="FFFFFF" w:themeFill="background1"/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</w:pPr>
                  <w:r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Nombre del profesor</w:t>
                  </w:r>
                  <w:r w:rsid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:</w:t>
                  </w:r>
                </w:p>
                <w:p w14:paraId="77E5A26D" w14:textId="3ABD988E" w:rsidR="0085340D" w:rsidRPr="00B7475D" w:rsidRDefault="00784FE4" w:rsidP="00807951">
                  <w:pPr>
                    <w:shd w:val="clear" w:color="auto" w:fill="FFFFFF" w:themeFill="background1"/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</w:pPr>
                  <w:r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 xml:space="preserve">Nombre de la </w:t>
                  </w:r>
                  <w:r w:rsidR="00746496"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Licenciatura:</w:t>
                  </w:r>
                  <w:r w:rsidR="004F7D7E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 xml:space="preserve"> Derecho </w:t>
                  </w:r>
                </w:p>
                <w:p w14:paraId="38EFBDD3" w14:textId="09CF6617" w:rsidR="00EC741A" w:rsidRDefault="00EC741A" w:rsidP="00807951">
                  <w:pPr>
                    <w:shd w:val="clear" w:color="auto" w:fill="FFFFFF" w:themeFill="background1"/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</w:pPr>
                  <w:r w:rsidRPr="00B7475D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Cuatrimestre</w:t>
                  </w:r>
                  <w:r w:rsidR="004F7D7E"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: 2</w:t>
                  </w:r>
                </w:p>
                <w:p w14:paraId="41811460" w14:textId="77777777" w:rsidR="00387F65" w:rsidRDefault="00387F65" w:rsidP="00387F65">
                  <w:pPr>
                    <w:shd w:val="clear" w:color="auto" w:fill="FFFFFF" w:themeFill="background1"/>
                    <w:jc w:val="right"/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</w:pPr>
                </w:p>
                <w:p w14:paraId="29DA6A44" w14:textId="06DF59B4" w:rsidR="00387F65" w:rsidRPr="00B7475D" w:rsidRDefault="00387F65" w:rsidP="00387F65">
                  <w:pPr>
                    <w:shd w:val="clear" w:color="auto" w:fill="FFFFFF" w:themeFill="background1"/>
                    <w:jc w:val="right"/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Cs/>
                      <w:color w:val="131E32"/>
                      <w:sz w:val="32"/>
                      <w:szCs w:val="32"/>
                    </w:rPr>
                    <w:t>Nuevo Xochimilco, a 7 de marzo del 2024</w:t>
                  </w:r>
                </w:p>
                <w:p w14:paraId="3F951A39" w14:textId="77777777" w:rsidR="0085340D" w:rsidRPr="00B7475D" w:rsidRDefault="0085340D" w:rsidP="00CC5BD2">
                  <w:pPr>
                    <w:rPr>
                      <w:rFonts w:ascii="Arial" w:hAnsi="Arial" w:cs="Arial"/>
                      <w:iCs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14:paraId="561BC277" w14:textId="77777777" w:rsidR="00506998" w:rsidRPr="00600C05" w:rsidRDefault="00506998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14:paraId="02002D32" w14:textId="3E888282" w:rsidR="002C539B" w:rsidRPr="00FD0386" w:rsidRDefault="00784FE4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14:paraId="5BD28219" w14:textId="77777777"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14:paraId="35D5D5FF" w14:textId="77777777"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14:paraId="677F6B1B" w14:textId="77777777"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14:paraId="1E3CD1FD" w14:textId="77777777"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39473C30" w:rsidR="00DA3075" w:rsidRPr="0014291D" w:rsidRDefault="00DA3075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14291D">
        <w:rPr>
          <w:rFonts w:ascii="Arial" w:eastAsia="Calibri" w:hAnsi="Arial" w:cs="Arial"/>
          <w:noProof/>
          <w:sz w:val="24"/>
          <w:szCs w:val="24"/>
          <w:lang w:eastAsia="es-MX"/>
        </w:rPr>
        <w:br w:type="page"/>
      </w:r>
    </w:p>
    <w:p w14:paraId="35F6B996" w14:textId="1A9BC67E" w:rsidR="00ED0696" w:rsidRPr="00ED0696" w:rsidRDefault="00000000" w:rsidP="00ED0696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</w:rPr>
        <w:lastRenderedPageBreak/>
        <w:pict w14:anchorId="75C82E76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brir llave 3" o:spid="_x0000_s2124" type="#_x0000_t87" style="position:absolute;margin-left:23.4pt;margin-top:-51.3pt;width:45.8pt;height:68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gzSAIAAOkEAAAOAAAAZHJzL2Uyb0RvYy54bWysVN9P2zAQfp+0/8Hy+0hToLCqKepATJMQ&#10;oJWJZ9ex22iOzzu7Tbq/fmcnTdFAPEx7cc++++7H1+8yu2prw3YKfQW24PnJiDNlJZSVXRf8x9Pt&#10;p0vOfBC2FAasKvheeX41//hh1ripGsMGTKmQURLrp40r+CYEN80yLzeqFv4EnLLk1IC1CHTFdVai&#10;aCh7bbLxaDTJGsDSIUjlPb3edE4+T/m1VjI8aO1VYKbg1FtIJ6ZzFc9sPhPTNQq3qWTfhviHLmpR&#10;WSo6pLoRQbAtVq9S1ZVE8KDDiYQ6A60rqdIMNE0++mua5UY4lWYhcrwbaPL/L6283y3dIxINjfNT&#10;T2acotVYx1/qj7WJrP1AlmoDk/R4fplPJkSpJNflxWR8OjmPbGZHtEMfviqoWTQKbpQOX1DIOJGY&#10;it2dD138IY7AxyaSFfZGxWBjvyvNqpLKniZ00oe6Nsh2gv7Z8mfe106REaIrYwbQ6H1QHxthKmlm&#10;AI7fBw7RqSLYMADrygK+BQ7toVXdxR+m7maNY6+g3D8iQ+jU6p28rYjBO+HDo0CSJ7FOKxce6NAG&#10;moJDb3G2Afz91nuMJ9WQl7OG5F5w/2srUHFmvlnS0+f87CzuR7qcnV+M6YIvPauXHrutr4F4z2m5&#10;nUxmjA/mYGqE+pk2cxGrkktYSbULLgMeLtehW0PabakWixRGO+FEuLNLJ2PyyGoUx1P7LND1Mgok&#10;wHs4rMYrIXWxEWlhsQ2gq6SyI68937RPSaz97seFfXlPUccv1PwPAAAA//8DAFBLAwQUAAYACAAA&#10;ACEASXDext8AAAAMAQAADwAAAGRycy9kb3ducmV2LnhtbEyPwW7CMBBE75X6D9ZW6g0cDAoojYMi&#10;pPZe6IGjibdxIF4nsYGkX19zam872tHMm3w72pbdcPCNIwmLeQIMqXK6oVrC1+F9tgHmgyKtWkco&#10;YUIP2+L5KVeZdnf6xNs+1CyGkM+UBBNCl3HuK4NW+bnrkOLv2w1WhSiHmutB3WO4bblIkpRb1VBs&#10;MKrDncHqsr9aCaL84WNf6jM/iv6wm4zt7fQh5evLWL4BCziGPzM88CM6FJHp5K6kPWslrNJIHiTM&#10;FolIgT0cy80K2CkeYr1eAi9y/n9E8QsAAP//AwBQSwECLQAUAAYACAAAACEAtoM4kv4AAADhAQAA&#10;EwAAAAAAAAAAAAAAAAAAAAAAW0NvbnRlbnRfVHlwZXNdLnhtbFBLAQItABQABgAIAAAAIQA4/SH/&#10;1gAAAJQBAAALAAAAAAAAAAAAAAAAAC8BAABfcmVscy8ucmVsc1BLAQItABQABgAIAAAAIQBhhUgz&#10;SAIAAOkEAAAOAAAAAAAAAAAAAAAAAC4CAABkcnMvZTJvRG9jLnhtbFBLAQItABQABgAIAAAAIQBJ&#10;cN7G3wAAAAwBAAAPAAAAAAAAAAAAAAAAAKIEAABkcnMvZG93bnJldi54bWxQSwUGAAAAAAQABADz&#10;AAAArgUAAAAA&#10;" adj="119" strokecolor="black [3200]" strokeweight="1.5pt">
            <v:stroke joinstyle="miter"/>
            <w10:wrap anchorx="margin"/>
          </v:shape>
        </w:pict>
      </w:r>
      <w:r>
        <w:rPr>
          <w:noProof/>
        </w:rPr>
        <w:pict w14:anchorId="1E2460DE">
          <v:shape id="Rectángulo: esquinas diagonales redondeadas 4" o:spid="_x0000_s2123" style="position:absolute;margin-left:47.65pt;margin-top:-15.75pt;width:111.05pt;height: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410335,1089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+0WQIAAA0FAAAOAAAAZHJzL2Uyb0RvYy54bWysVG1P2zAQ/j5p/8Hy95EXygYVKapATJMQ&#10;Q8DEZ9exW2uJzzu7Tbpfv7OTBsSQNk374pxz78895/OLvm3YTqE3YCteHOWcKSuhNnZd8W+P1x9O&#10;OfNB2Fo0YFXF98rzi8X7d+edm6sSNtDUChkFsX7euYpvQnDzLPNyo1rhj8ApS0oN2IpAV1xnNYqO&#10;ordNVub5x6wDrB2CVN7T36tByRcpvtZKhq9aexVYU3GqLaQT07mKZ7Y4F/M1CrcxcixD/EMVrTCW&#10;kk6hrkQQbIvmt1CtkQgedDiS0GagtZEq9UDdFPmrbh42wqnUC4Hj3QST/39h5e3uwd0hwdA5P/ck&#10;xi56jW38Un2sT2DtJ7BUH5ikn8WsyI+PTziTpCvy07O8PIlwZs/uDn34rKBlUag4wtbW5ZUR63ua&#10;S4JL7G58GJwOxhThuZQkhX2jYjWNvVeamTomT96JJeqyQbYTNF8hpbKhHItI1tFNm6aZHMs/O472&#10;0VUlBk3Of5F18kiZwYbJuTUW8K3s9fdiLFkP9gcEhr4jBKFf9dR47Huc1Arq/R0yhIHR3slrQyDf&#10;CB/uBBKFiey0luErHbqBruIwSpxtAH++9T/aE7NIy1lHK1Fx/2MrUHHWfLHEubNiNos7lC6zk08l&#10;XfClZvVSY7ftJdBUCnoAnExitA/NQdQI7RNt7zJmJZWwknJXXAY8XC7DsKq0/1Itl8mM9saJcGMf&#10;nDzwIFLnsX8S6EamBSLpLRzWR8xf0WywjROysNwG0CZxMCI94DpOgHYu8Xl8H+JSv7wnq+dXbPEL&#10;AAD//wMAUEsDBBQABgAIAAAAIQBDeD3y3wAAAAoBAAAPAAAAZHJzL2Rvd25yZXYueG1sTI/BTsMw&#10;EETvSPyDtUjcWjukIW2IUyEkxJkW1KsTu0lKvA6xmyb9epYTHFfzNPM23062Y6MZfOtQQrQUwAxW&#10;TrdYS/jYvy7WwHxQqFXn0EiYjYdtcXuTq0y7C76bcRdqRiXoMyWhCaHPOPdVY6zyS9cbpOzoBqsC&#10;nUPN9aAuVG47/iDEI7eqRVpoVG9eGlN97c5WwkmkSTWup9Px+/q5T+drPB/KNynv76bnJ2DBTOEP&#10;hl99UoeCnEp3Ru1ZJ2GTxERKWMRRAoyAOEpXwEoiV0IAL3L+/4XiBwAA//8DAFBLAQItABQABgAI&#10;AAAAIQC2gziS/gAAAOEBAAATAAAAAAAAAAAAAAAAAAAAAABbQ29udGVudF9UeXBlc10ueG1sUEsB&#10;Ai0AFAAGAAgAAAAhADj9If/WAAAAlAEAAAsAAAAAAAAAAAAAAAAALwEAAF9yZWxzLy5yZWxzUEsB&#10;Ai0AFAAGAAgAAAAhAKp+P7RZAgAADQUAAA4AAAAAAAAAAAAAAAAALgIAAGRycy9lMm9Eb2MueG1s&#10;UEsBAi0AFAAGAAgAAAAhAEN4PfLfAAAACgEAAA8AAAAAAAAAAAAAAAAAswQAAGRycy9kb3ducmV2&#10;LnhtbFBLBQYAAAAABAAEAPMAAAC/BQAAAAA=&#10;" adj="-11796480,,5400" path="m181508,l1410335,r,l1410335,907517v,100244,-81264,181508,-181508,181508l,1089025r,l,181508c,81264,81264,,181508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81508,0;1410335,0;1410335,0;1410335,907517;1228827,1089025;0,1089025;0,1089025;0,181508;181508,0" o:connectangles="0,0,0,0,0,0,0,0,0" textboxrect="0,0,1410335,1089025"/>
            <v:textbox>
              <w:txbxContent>
                <w:p w14:paraId="7533505D" w14:textId="77777777" w:rsidR="005D76CD" w:rsidRPr="005D76CD" w:rsidRDefault="005D76CD" w:rsidP="005D76CD">
                  <w:pPr>
                    <w:rPr>
                      <w:rFonts w:ascii="Arial" w:hAnsi="Arial" w:cs="Arial"/>
                      <w:sz w:val="28"/>
                      <w:szCs w:val="28"/>
                      <w:lang w:eastAsia="es-MX"/>
                    </w:rPr>
                  </w:pPr>
                  <w:r w:rsidRPr="005D76CD">
                    <w:rPr>
                      <w:rFonts w:ascii="Arial" w:hAnsi="Arial" w:cs="Arial"/>
                      <w:sz w:val="28"/>
                      <w:szCs w:val="28"/>
                      <w:lang w:eastAsia="es-MX"/>
                    </w:rPr>
                    <w:t>¿Qué fueron la ley de las 12 Tablas de Roma?</w:t>
                  </w:r>
                </w:p>
                <w:p w14:paraId="3A075842" w14:textId="77777777" w:rsidR="005D76CD" w:rsidRDefault="005D76CD" w:rsidP="005D76CD">
                  <w:pPr>
                    <w:jc w:val="center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033095D">
          <v:shape id="Cuadro de texto 6" o:spid="_x0000_s2122" type="#_x0000_t202" style="position:absolute;margin-left:182.7pt;margin-top:-46.85pt;width:334.75pt;height:128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ObagIAADcFAAAOAAAAZHJzL2Uyb0RvYy54bWysVN9v2jAQfp+0/8Hy+wih0G2ooWKtmCah&#10;tlo79dk4NkRzfN7ZkLC/fmeHAOv20mkviX2/77vvfHXd1obtFPoKbMHzwZAzZSWUlV0X/NvT4t0H&#10;znwQthQGrCr4Xnl+PXv75qpxUzWCDZhSIaMg1k8bV/BNCG6aZV5uVC38AJyypNSAtQh0xXVWomgo&#10;em2y0XB4mTWApUOQynuS3nZKPkvxtVYy3GvtVWCm4FRbSF9M31X8ZrMrMV2jcJtKHsoQ/1BFLSpL&#10;SY+hbkUQbIvVH6HqSiJ40GEgoc5A60qq1AN1kw9fdPO4EU6lXggc744w+f8XVt7tHt0DstB+gpYG&#10;GAFpnJ96EsZ+Wo11/FOljPQE4f4Im2oDkyQcjyb5xWjCmSRdfnmRX+STGCc7uTv04bOCmsVDwZHm&#10;kuASu6UPnWlvErNZWFTGpNkY+5uAYkZJdqoxncLeqGhn7FelWVWmUqPAS1yvbgyybuZESmqhn3wK&#10;Rg7RUFPCV/oeXKK3SlR7pf/RKeUHG47+dWUBE0BpEVRsYCeIwuX3NCEqXHf2PRQdABGL0K5aQqDg&#10;o36WKyj3NGKEjv3eyUVFY1gKHx4EEt0JElrhcE8fbaApOBxOnG0Af/5NHu2JhaTlrKH1Kbj/sRWo&#10;ODNfLPHzYz4ex31Ll/Hk/YgueK5ZnWvstr4Bai+nx8LJdIz2wfRHjVA/06bPY1ZSCSspd8FDf7wJ&#10;3YDppZBqPk9GtGFOhKV9dDKGjihHkj21zwLdgYmBSHwH/aKJ6QtCdrbR08J8G0BXia0R5w7VA/60&#10;nYnvh5ckrv/5PVmd3rvZLwAAAP//AwBQSwMEFAAGAAgAAAAhAGgDFd/gAAAADAEAAA8AAABkcnMv&#10;ZG93bnJldi54bWxMj01PwzAMhu9I/IfISNw2h7UrtDSdEIgraOND4pY1XlvROFWTreXfk53gZsuP&#10;Xj9vuZltL040+s6xgpulBEFcO9Nxo+D97XlxB8IHzUb3jknBD3nYVJcXpS6Mm3hLp11oRAxhX2gF&#10;bQhDgejrlqz2SzcQx9vBjVaHuI4NmlFPMdz2uJIyQ6s7jh9aPdBjS/X37mgVfLwcvj5T+do82fUw&#10;uVki2xyVur6aH+5BBJrDHwxn/agOVXTauyMbL3oFSbZOI6pgkSe3IM6ETNIcxD5OWbICrEr8X6L6&#10;BQAA//8DAFBLAQItABQABgAIAAAAIQC2gziS/gAAAOEBAAATAAAAAAAAAAAAAAAAAAAAAABbQ29u&#10;dGVudF9UeXBlc10ueG1sUEsBAi0AFAAGAAgAAAAhADj9If/WAAAAlAEAAAsAAAAAAAAAAAAAAAAA&#10;LwEAAF9yZWxzLy5yZWxzUEsBAi0AFAAGAAgAAAAhAEkmY5tqAgAANwUAAA4AAAAAAAAAAAAAAAAA&#10;LgIAAGRycy9lMm9Eb2MueG1sUEsBAi0AFAAGAAgAAAAhAGgDFd/gAAAADAEAAA8AAAAAAAAAAAAA&#10;AAAAxAQAAGRycy9kb3ducmV2LnhtbFBLBQYAAAAABAAEAPMAAADRBQAAAAA=&#10;" filled="f" stroked="f">
            <v:textbox>
              <w:txbxContent>
                <w:p w14:paraId="059CD5B9" w14:textId="6E10AF2D" w:rsidR="00BC40D1" w:rsidRPr="00AF7F01" w:rsidRDefault="00BC40D1" w:rsidP="00AF7F0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7F01">
                    <w:rPr>
                      <w:rFonts w:ascii="Arial" w:hAnsi="Arial" w:cs="Arial"/>
                      <w:sz w:val="24"/>
                      <w:szCs w:val="24"/>
                    </w:rPr>
                    <w:t>La ley de las XII tablas fue</w:t>
                  </w:r>
                  <w:r w:rsidR="001B66E5" w:rsidRPr="00AF7F01">
                    <w:rPr>
                      <w:rFonts w:ascii="Arial" w:hAnsi="Arial" w:cs="Arial"/>
                      <w:sz w:val="24"/>
                      <w:szCs w:val="24"/>
                    </w:rPr>
                    <w:t xml:space="preserve"> un texto legal que contenía normas para regular la convivencia de todos los ciudadanos romanos, patricios y plebeyos. También recibió el nombre de ley </w:t>
                  </w:r>
                  <w:proofErr w:type="spellStart"/>
                  <w:r w:rsidR="001B66E5" w:rsidRPr="00AF7F01"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 w:rsidR="006750EA" w:rsidRPr="00AF7F01">
                    <w:rPr>
                      <w:rFonts w:ascii="Arial" w:hAnsi="Arial" w:cs="Arial"/>
                      <w:sz w:val="24"/>
                      <w:szCs w:val="24"/>
                    </w:rPr>
                    <w:t>cemviral</w:t>
                  </w:r>
                  <w:proofErr w:type="spellEnd"/>
                  <w:r w:rsidR="001B66E5" w:rsidRPr="00AF7F01">
                    <w:rPr>
                      <w:rFonts w:ascii="Arial" w:hAnsi="Arial" w:cs="Arial"/>
                      <w:sz w:val="24"/>
                      <w:szCs w:val="24"/>
                    </w:rPr>
                    <w:t xml:space="preserve"> por su contenido se dice que pertenece </w:t>
                  </w:r>
                  <w:r w:rsidR="00545B4D" w:rsidRPr="00AF7F01">
                    <w:rPr>
                      <w:rFonts w:ascii="Arial" w:hAnsi="Arial" w:cs="Arial"/>
                      <w:sz w:val="24"/>
                      <w:szCs w:val="24"/>
                    </w:rPr>
                    <w:t>más</w:t>
                  </w:r>
                  <w:r w:rsidR="001B66E5" w:rsidRPr="00AF7F01">
                    <w:rPr>
                      <w:rFonts w:ascii="Arial" w:hAnsi="Arial" w:cs="Arial"/>
                      <w:sz w:val="24"/>
                      <w:szCs w:val="24"/>
                    </w:rPr>
                    <w:t xml:space="preserve"> al derecho privado que al derecho </w:t>
                  </w:r>
                  <w:r w:rsidR="00BE07D9" w:rsidRPr="00AF7F01">
                    <w:rPr>
                      <w:rFonts w:ascii="Arial" w:hAnsi="Arial" w:cs="Arial"/>
                      <w:sz w:val="24"/>
                      <w:szCs w:val="24"/>
                    </w:rPr>
                    <w:t xml:space="preserve">público. Estas leyes fueron aprobadas por los comicios, tenían un carácter arcaico y rígido.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0F49F5B">
          <v:shape id="Abrir llave 5" o:spid="_x0000_s2121" type="#_x0000_t87" style="position:absolute;margin-left:161.1pt;margin-top:-47.5pt;width:23.7pt;height:1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uHRwIAAOkEAAAOAAAAZHJzL2Uyb0RvYy54bWysVE1PGzEQvVfqf7B8L7ubJrSJ2KAURFUJ&#10;QVSoOBuvTVb1etyxk0366zv2fgQVxKHqxRl75s3Hy5s9O983hu0U+hpsyYuTnDNlJVS1fSr5j/ur&#10;D58580HYShiwquQH5fn58v27s9Yt1AQ2YCqFjJJYv2hdyTchuEWWeblRjfAn4JQlpwZsRKArPmUV&#10;ipayNyab5Plp1gJWDkEq7+n1snPyZcqvtZLhVmuvAjMlp95COjGdj/HMlmdi8YTCbWrZtyH+oYtG&#10;1JaKjqkuRRBsi/WLVE0tETzocCKhyUDrWqo0A01T5H9Nc7cRTqVZiBzvRpr8/0srb3Z3bo1EQ+v8&#10;wpMZp9hrbOIv9cf2iazDSJbaBybp8WOez+dEqSRXcTqbTaezyGZ2RDv04auChkWj5Ebp8AWFjBOJ&#10;hdhd+9DFD3EEPjaRrHAwKgYb+11pVldUdpLQSR/qwiDbCfpnq59FXztFRoiujRlB+dugPjbCVNLM&#10;CCzeBo7RqSLYMAKb2gK+Bg77oVXdxQ9Td7PGsR+hOqyRIXRq9U5e1cTgtfBhLZDkSazTyoVbOrSB&#10;tuTQW5xtAH+/9h7jSTXk5awluZfc/9oKVJyZb5b0NC+m07gf6TKdfZrQBZ97Hp977La5AOK9oOV2&#10;MpkxPpjB1AjNA23mKlYll7CSapdcBhwuF6FbQ9ptqVarFEY74US4tndOxuSR1SiO+/2DQNfLKJAA&#10;b2BYjRdC6mIj0sJqG0DXSWVHXnu+aZ+SWPvdjwv7/J6ijl+o5R8AAAD//wMAUEsDBBQABgAIAAAA&#10;IQAMqJUN4QAAAAsBAAAPAAAAZHJzL2Rvd25yZXYueG1sTI/LTsMwEEX3SPyDNUjsWoeEpm2IU/UB&#10;RUJsWvgANx6SiHgcxW6a/j3DCpajObr33Hw12lYM2PvGkYKHaQQCqXSmoUrB58fLZAHCB01Gt45Q&#10;wRU9rIrbm1xnxl3ogMMxVIJDyGdaQR1Cl0npyxqt9lPXIfHvy/VWBz77SppeXzjctjKOolRa3RA3&#10;1LrDbY3l9/FsFfh99bbZJO+P5W57fd3pdTSXw7NS93fj+glEwDH8wfCrz+pQsNPJncl40SpI4jhm&#10;VMFkOeNRTCTpMgVxYjSdzUEWufy/ofgBAAD//wMAUEsBAi0AFAAGAAgAAAAhALaDOJL+AAAA4QEA&#10;ABMAAAAAAAAAAAAAAAAAAAAAAFtDb250ZW50X1R5cGVzXS54bWxQSwECLQAUAAYACAAAACEAOP0h&#10;/9YAAACUAQAACwAAAAAAAAAAAAAAAAAvAQAAX3JlbHMvLnJlbHNQSwECLQAUAAYACAAAACEA1L2b&#10;h0cCAADpBAAADgAAAAAAAAAAAAAAAAAuAgAAZHJzL2Uyb0RvYy54bWxQSwECLQAUAAYACAAAACEA&#10;DKiVDeEAAAALAQAADwAAAAAAAAAAAAAAAAChBAAAZHJzL2Rvd25yZXYueG1sUEsFBgAAAAAEAAQA&#10;8wAAAK8FAAAAAA==&#10;" adj="327" strokecolor="black [3200]" strokeweight="1pt">
            <v:stroke joinstyle="miter"/>
          </v:shape>
        </w:pict>
      </w:r>
    </w:p>
    <w:p w14:paraId="427C8A80" w14:textId="1CC80D63" w:rsidR="00ED0696" w:rsidRPr="00ED0696" w:rsidRDefault="00637652" w:rsidP="00ED0696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</w:rPr>
        <w:pict w14:anchorId="44A63DF9">
          <v:shape id="Cuadro de texto 10" o:spid="_x0000_s2117" type="#_x0000_t202" style="position:absolute;margin-left:291.9pt;margin-top:185.5pt;width:324pt;height:147.95pt;z-index:251671552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SdaAIAADcFAAAOAAAAZHJzL2Uyb0RvYy54bWysVN9v2jAQfp+0/8Hy+xqCaMsQoWJUnSZV&#10;bTU69dk4NkRzfN7ZkLC/fmeHAOv20mkviX2/77vvPL1pa8N2Cn0FtuD5xYAzZSWUlV0X/Nvz3Ycx&#10;Zz4IWwoDVhV8rzy/mb1/N23cRA1hA6ZUyCiI9ZPGFXwTgptkmZcbVQt/AU5ZUmrAWgS64jorUTQU&#10;vTbZcDC4yhrA0iFI5T1Jbzsln6X4WisZHrX2KjBTcKotpC+m7yp+s9lUTNYo3KaShzLEP1RRi8pS&#10;0mOoWxEE22L1R6i6kggedLiQUGegdSVV6oG6yQevulluhFOpFwLHuyNM/v+FlQ+7pXtCFtpP0NIA&#10;IyCN8xNPwthPq7GOf6qUkZ4g3B9hU21gkoSjPB+NB6SSpMuvR1fj8WWMk53cHfrwWUHN4qHgSHNJ&#10;cIndvQ+daW8Ss1m4q4xJszH2NwHFjJLsVGM6hb1R0c7Yr0qzqkylRoGXuF4tDLJu5kRKqrOffApG&#10;DtFQU8I3+h5cordKVHuj/9Ep5Qcbjv51ZQETQGkRVGxgJ4jC5fc0ISpcd/Y9FB0AEYvQrlpCgMbS&#10;z3IF5Z5GjNCx3zt5V9EY7oUPTwKJ7gQJrXB4pI820BQcDifONoA//yaP9sRC0nLW0PoU3P/YClSc&#10;mS+W+PkxH40obEiX0eX1kC54rlmda+y2XgC1l9Nj4WQ6Rvtg+qNGqF9o0+cxK6mElZS74KE/LkI3&#10;YHoppJrPkxFtmBPh3i6djKEjypFkz+2LQHdgYiASP0C/aGLyipCdbfS0MN8G0FVia8S5Q/WAP21n&#10;4vvhJYnrf35PVqf3bvYLAAD//wMAUEsDBBQABgAIAAAAIQDauEv64AAAAAwBAAAPAAAAZHJzL2Rv&#10;d25yZXYueG1sTI/NTsMwEITvSLyDtUjcqE1LTBqyqRCIK4jyI3Fz420SEa+j2G3C2+Oe4Dg7o9lv&#10;ys3senGkMXSeEa4XCgRx7W3HDcL729NVDiJEw9b0ngnhhwJsqvOz0hTWT/xKx21sRCrhUBiENsah&#10;kDLULTkTFn4gTt7ej87EJMdG2tFMqdz1cqmUls50nD60ZqCHlurv7cEhfDzvvz5v1Evz6LJh8rOS&#10;7NYS8fJivr8DEWmOf2E44Sd0qBLTzh/YBtEjZHmetkSE1VppEKfEcqXTaYegdXYLsirl/xHVLwAA&#10;AP//AwBQSwECLQAUAAYACAAAACEAtoM4kv4AAADhAQAAEwAAAAAAAAAAAAAAAAAAAAAAW0NvbnRl&#10;bnRfVHlwZXNdLnhtbFBLAQItABQABgAIAAAAIQA4/SH/1gAAAJQBAAALAAAAAAAAAAAAAAAAAC8B&#10;AABfcmVscy8ucmVsc1BLAQItABQABgAIAAAAIQB29xSdaAIAADcFAAAOAAAAAAAAAAAAAAAAAC4C&#10;AABkcnMvZTJvRG9jLnhtbFBLAQItABQABgAIAAAAIQDauEv64AAAAAwBAAAPAAAAAAAAAAAAAAAA&#10;AMIEAABkcnMvZG93bnJldi54bWxQSwUGAAAAAAQABADzAAAAzwUAAAAA&#10;" filled="f" stroked="f">
            <v:textbox>
              <w:txbxContent>
                <w:p w14:paraId="4744C2DC" w14:textId="77777777" w:rsidR="00AF7F01" w:rsidRPr="00AF7F01" w:rsidRDefault="00AF7F01" w:rsidP="00AF7F01">
                  <w:pPr>
                    <w:pStyle w:val="Prrafodelista"/>
                    <w:numPr>
                      <w:ilvl w:val="0"/>
                      <w:numId w:val="47"/>
                    </w:num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7F01">
                    <w:rPr>
                      <w:rFonts w:ascii="Arial" w:hAnsi="Arial" w:cs="Arial"/>
                      <w:sz w:val="24"/>
                      <w:szCs w:val="24"/>
                    </w:rPr>
                    <w:t>El que sea llamado a juicio vaya inmediatamente.</w:t>
                  </w:r>
                </w:p>
                <w:p w14:paraId="33F44578" w14:textId="77777777" w:rsidR="00AF7F01" w:rsidRPr="00AF7F01" w:rsidRDefault="00AF7F01" w:rsidP="00AF7F01">
                  <w:pPr>
                    <w:pStyle w:val="Prrafodelista"/>
                    <w:numPr>
                      <w:ilvl w:val="0"/>
                      <w:numId w:val="47"/>
                    </w:num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7F01">
                    <w:rPr>
                      <w:rFonts w:ascii="Arial" w:hAnsi="Arial" w:cs="Arial"/>
                      <w:sz w:val="24"/>
                      <w:szCs w:val="24"/>
                    </w:rPr>
                    <w:t>Sino lo hace tome testigos que presencien el acto.</w:t>
                  </w:r>
                </w:p>
                <w:p w14:paraId="3D19D460" w14:textId="77777777" w:rsidR="00AF7F01" w:rsidRPr="00AF7F01" w:rsidRDefault="00AF7F01" w:rsidP="00AF7F01">
                  <w:pPr>
                    <w:pStyle w:val="Prrafodelista"/>
                    <w:numPr>
                      <w:ilvl w:val="0"/>
                      <w:numId w:val="47"/>
                    </w:num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F7F01">
                    <w:rPr>
                      <w:rFonts w:ascii="Arial" w:hAnsi="Arial" w:cs="Arial"/>
                      <w:sz w:val="24"/>
                      <w:szCs w:val="24"/>
                    </w:rPr>
                    <w:t>Al ponerse el sol se terminan las contiendas judiciales.</w:t>
                  </w:r>
                </w:p>
                <w:p w14:paraId="381C0FD8" w14:textId="77777777" w:rsidR="00AF7F01" w:rsidRPr="00AF7F01" w:rsidRDefault="00AF7F01" w:rsidP="00AF7F01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2F5412A" w14:textId="1F6FFDC0" w:rsidR="00AF7F01" w:rsidRPr="00AF7F01" w:rsidRDefault="00AF7F01" w:rsidP="00AF7F01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</w:pPr>
                  <w:r w:rsidRPr="00AF7F01">
                    <w:rPr>
                      <w:rFonts w:ascii="Arial" w:hAnsi="Arial" w:cs="Arial"/>
                      <w:sz w:val="24"/>
                      <w:szCs w:val="24"/>
                    </w:rPr>
                    <w:t xml:space="preserve">Esta tabla habla trata sobre materia procesal, </w:t>
                  </w:r>
                  <w:r w:rsidRPr="00AF7F01"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>es decir que</w:t>
                  </w:r>
                </w:p>
                <w:p w14:paraId="35D1BD61" w14:textId="77777777" w:rsidR="00AF7F01" w:rsidRPr="00AF7F01" w:rsidRDefault="00AF7F01" w:rsidP="00AF7F01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1857"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>tratan de la forma como las personas deben hacer valer legalmente una pretensión</w:t>
                  </w:r>
                  <w:r w:rsidRPr="00AF7F0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4B1FE29E" w14:textId="77777777" w:rsidR="00AF7F01" w:rsidRDefault="00AF7F01"/>
              </w:txbxContent>
            </v:textbox>
            <w10:wrap anchory="page"/>
          </v:shape>
        </w:pict>
      </w:r>
      <w:r w:rsidR="00000000">
        <w:rPr>
          <w:noProof/>
        </w:rPr>
        <w:pict w14:anchorId="063D35D4">
          <v:shape id="Abrir llave 9" o:spid="_x0000_s2120" type="#_x0000_t87" style="position:absolute;margin-left:268.4pt;margin-top:188.2pt;width:27.55pt;height:14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YQRAIAAOkEAAAOAAAAZHJzL2Uyb0RvYy54bWysVF1P2zAUfZ+0/2D5fU1TylYiUtSBmCZV&#10;UA0mno1j02iOr3ftNu1+PddO0qKBpmnai3vte+5nzun5xa4xbKvQ12BLno/GnCkroartU8m/319/&#10;mHHmg7CVMGBVyffK84v5+3fnrSvUBNZgKoWMklhftK7k6xBckWVerlUj/AicsuTUgI0IdMWnrELR&#10;UvbGZJPx+GPWAlYOQSrv6fWqc/J5yq+1kuFWa68CMyWn3kI6MZ2P8czm56J4QuHWtezbEP/QRSNq&#10;S0UPqa5EEGyD9atUTS0RPOgwktBkoHUtVZqBpsnHv01ztxZOpVloOd4d1uT/X1p5s71zK6Q1tM4X&#10;nsw4xU5jE3+pP7ZLy9oflqV2gUl6PJmezWannEly5bOT2cnkNG4zO0Y79OGLgoZFo+RG6fAZhYwT&#10;iUJslz50+AFHwccmkhX2RkWwsd+UZnVFZfMUnfihLg2yraAvW/3I+9oJGUN0bcwhaPznoB4bw1Ti&#10;zN8GHtCpIthwCGxqC/hW1bAbWtUdfpi6mzWO/QjVfoUMoWOrd/K6pg0uhQ8rgURPIjJJLtzSoQ20&#10;JYfe4mwN+Out94gn1pCXs5boXnL/cyNQcWa+WuLTWT6dRn2ky/T004Qu+NLz+NJjN80l0N5zEreT&#10;yYz4YAZTIzQPpMxFrEouYSXVLrkMOFwuQydD0rZUi0WCkSacCEt75+TwpSM57ncPAl1Po0AEvIFB&#10;Gq+I1GHj97Cw2ATQdWLZca/9vklPiay99qNgX94T6vgPNX8GAAD//wMAUEsDBBQABgAIAAAAIQC/&#10;5MKf4AAAAAsBAAAPAAAAZHJzL2Rvd25yZXYueG1sTI/BTsMwEETvSPyDtUjcqBNKHJLGqRASB4SK&#10;RMsHuPY2jojXUey2ga/HnOhxNKOZN816dgM74RR6TxLyRQYMSXvTUyfhc/dy9wgsREVGDZ5QwjcG&#10;WLfXV42qjT/TB562sWOphEKtJNgYx5rzoC06FRZ+RErewU9OxSSnjptJnVO5G/h9lgnuVE9pwaoR&#10;ny3qr+3RSXjdcKOVrt5tHjfa8105vv2UUt7ezE8rYBHn+B+GP/yEDm1i2vsjmcAGCcVSJPQoYVmK&#10;B2ApUVR5BWwvQYiiAt42/PJD+wsAAP//AwBQSwECLQAUAAYACAAAACEAtoM4kv4AAADhAQAAEwAA&#10;AAAAAAAAAAAAAAAAAAAAW0NvbnRlbnRfVHlwZXNdLnhtbFBLAQItABQABgAIAAAAIQA4/SH/1gAA&#10;AJQBAAALAAAAAAAAAAAAAAAAAC8BAABfcmVscy8ucmVsc1BLAQItABQABgAIAAAAIQAd7xYQRAIA&#10;AOkEAAAOAAAAAAAAAAAAAAAAAC4CAABkcnMvZTJvRG9jLnhtbFBLAQItABQABgAIAAAAIQC/5MKf&#10;4AAAAAsBAAAPAAAAAAAAAAAAAAAAAJ4EAABkcnMvZG93bnJldi54bWxQSwUGAAAAAAQABADzAAAA&#10;qwUAAAAA&#10;" adj="343" strokecolor="black [3200]" strokeweight=".5pt">
            <v:stroke joinstyle="miter"/>
            <w10:wrap anchory="page"/>
          </v:shape>
        </w:pict>
      </w:r>
    </w:p>
    <w:p w14:paraId="4F894074" w14:textId="2470F732" w:rsidR="00ED0696" w:rsidRPr="00ED0696" w:rsidRDefault="00000000" w:rsidP="00ED0696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</w:rPr>
        <w:pict w14:anchorId="19FB2EB4">
          <v:shape id="_x0000_s2119" type="#_x0000_t87" style="position:absolute;margin-left:158.2pt;margin-top:207.55pt;width:38.3pt;height:48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gRRSAIAAOkEAAAOAAAAZHJzL2Uyb0RvYy54bWysVE1vGjEQvVfqf7B8L8sSShPEElGiVJVQ&#10;gkqqnI3XhlW9HndsWOivz9jAgpooh6oX4/G8+Xr7htHtrjZsq9BXYAued7qcKSuhrOyq4D+f7j9d&#10;c+aDsKUwYFXB98rz2/HHD6PGDVUP1mBKhYySWD9sXMHXIbhhlnm5VrXwHXDKklMD1iKQiausRNFQ&#10;9tpkvW53kDWApUOQynt6vTs4+Tjl11rJ8Ki1V4GZglNvIZ2YzmU8s/FIDFco3LqSxzbEP3RRi8pS&#10;0TbVnQiCbbB6laquJIIHHToS6gy0rqRKM9A0efevaRZr4VSahcjxrqXJ/7+08mG7cHMkGhrnh56u&#10;cYqdxjr+Un9sl8jat2SpXWCSHvvXg35OlEpyDfKbwdVVYjM7Rzv04ZuCmsVLwY3S4SsKGScSQ7Gd&#10;+UBlCX/CkXFuIt3C3qgINvaH0qwqqWwvRSd9qKlBthX0ZctfefySlCshY4iujGmDuu8HHbExTCXN&#10;tIH5+4EtOlUEG9rAurKAbwWH3alVfcCfpj7MGsdeQrmfI0M4qNU7eV8RgzPhw1wgyZNYp5ULj3Ro&#10;A03B4XjjbA345633iCfVkJezhuRecP97I1BxZr5b0tNN3u/H/UhG//OXHhl46VleeuymngLxntNy&#10;O5muER/M6aoR6mfazEmsSi5hJdUuuAx4MqbhsIa021JNJglGO+FEmNmFkzF5ZDWK42n3LNAdZRRI&#10;gA9wWo1XQjpgY6SFySaArpLKzrwe+aZ9SoI57n5c2Es7oc7/UOMXAAAA//8DAFBLAwQUAAYACAAA&#10;ACEA3J4HmuEAAAAMAQAADwAAAGRycy9kb3ducmV2LnhtbEyPXUvDQBBF3wX/wzIF3+wmJi0mZlNE&#10;UARBsBb6Oslus6H7kWY3bfz3jk/2cZjDvedWm9kadlZj6L0TkC4TYMq1XvauE7D7fr1/BBYiOonG&#10;OyXgRwXY1Lc3FZbSX9yXOm9jxyjEhRIF6BiHkvPQamUxLP2gHP0OfrQY6Rw7Lke8ULg1/CFJ1txi&#10;76hB46BetGqP28kKiO0eT2/vH0Y302k87j/9tFvlQtwt5ucnYFHN8R+GP31Sh5qcGj85GZgRkKXr&#10;nFABebpKgRGRFRmtawjNiqQAXlf8ekT9CwAA//8DAFBLAQItABQABgAIAAAAIQC2gziS/gAAAOEB&#10;AAATAAAAAAAAAAAAAAAAAAAAAABbQ29udGVudF9UeXBlc10ueG1sUEsBAi0AFAAGAAgAAAAhADj9&#10;If/WAAAAlAEAAAsAAAAAAAAAAAAAAAAALwEAAF9yZWxzLy5yZWxzUEsBAi0AFAAGAAgAAAAhADT2&#10;BFFIAgAA6QQAAA4AAAAAAAAAAAAAAAAALgIAAGRycy9lMm9Eb2MueG1sUEsBAi0AFAAGAAgAAAAh&#10;ANyeB5rhAAAADAEAAA8AAAAAAAAAAAAAAAAAogQAAGRycy9kb3ducmV2LnhtbFBLBQYAAAAABAAE&#10;APMAAACwBQAAAAA=&#10;" adj="141" strokecolor="black [3200]" strokeweight="1pt">
            <v:stroke joinstyle="miter"/>
            <w10:wrap anchory="page"/>
          </v:shape>
        </w:pict>
      </w:r>
      <w:r>
        <w:rPr>
          <w:noProof/>
        </w:rPr>
        <w:pict w14:anchorId="5592FE0B">
          <v:shape id="Rectángulo: esquinas diagonales redondeadas 8" o:spid="_x0000_s2118" style="position:absolute;margin-left:179.2pt;margin-top:222.15pt;width:87.4pt;height:9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109980,1264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1fWQIAAA0FAAAOAAAAZHJzL2Uyb0RvYy54bWysVG1P2zAQ/j5p/8Hy95EmKwwqUlSBmCYh&#10;QLyIz65jt9Ecn3d2m3S/fmcnTRFD2jTti3P2vT/3XM4vusawrUJfgy15fjThTFkJVW1XJX9+uv50&#10;ypkPwlbCgFUl3ynPL+YfP5y3bqYKWIOpFDIKYv2sdSVfh+BmWeblWjXCH4FTlpQasBGBrrjKKhQt&#10;RW9MVkwmJ1kLWDkEqbyn16teyecpvtZKhjutvQrMlJxqC+nEdC7jmc3PxWyFwq1rOZQh/qGKRtSW&#10;ko6hrkQQbIP1b6GaWiJ40OFIQpOB1rVUqQfqJp+86eZxLZxKvRA43o0w+f8XVt5uH909Egyt8zNP&#10;Yuyi09jEL9XHugTWbgRLdYFJeszzydnZKWEqSZcXJ9Pi9DjCmR3cHfrwVUHDolByhI2tiqtarB5o&#10;Lgkusb3xoXfaG1OEQylJCjujYjXGPijN6iomT96JJerSINsKmq+QUtlQDEUk6+ima2NGx+LPjoN9&#10;dFWJQaPzX2QdPVJmsGF0bmoL+F726ns+lKx7+z0Cfd8RgtAtO2q85J+jZXxZQrW7R4bQM9o7eV0T&#10;yDfCh3uBRGEaDK1luKNDG2hLDoPE2Rrw53vv0Z6YRVrOWlqJkvsfG4GKM/PNEufO8uk07lC6TI+/&#10;FHTB15rla43dNJdAU8npB+BkEqN9MHtRIzQvtL2LmJVUwkrKXXIZcH+5DP2q0v5LtVgkM9obJ8KN&#10;fXRyz4NInafuRaAbmBaIpLewXx8xe0Oz3jZOyMJiE0DXiYMHXIcJ0M4lPg//h7jUr+/J6vAXm/8C&#10;AAD//wMAUEsDBBQABgAIAAAAIQAX4pcC4AAAAAsBAAAPAAAAZHJzL2Rvd25yZXYueG1sTI/LTsMw&#10;EEX3SPyDNUjsqEPtPBQyqaASGxALSrt3Y5NExOModtr07zEruhzdo3vPVJvFDuxkJt87QnhcJcAM&#10;NU731CLsv14fCmA+KNJqcGQQLsbDpr69qVSp3Zk+zWkXWhZLyJcKoQthLDn3TWes8is3GorZt5us&#10;CvGcWq4ndY7lduDrJMm4VT3FhU6NZtuZ5mc3W4S3PC90S/k2XNL3lzTbHz7kfEC8v1uen4AFs4R/&#10;GP70ozrU0enoZtKeDQgiLWREEaSUAlgkUiHWwI4ImRQSeF3x6x/qXwAAAP//AwBQSwECLQAUAAYA&#10;CAAAACEAtoM4kv4AAADhAQAAEwAAAAAAAAAAAAAAAAAAAAAAW0NvbnRlbnRfVHlwZXNdLnhtbFBL&#10;AQItABQABgAIAAAAIQA4/SH/1gAAAJQBAAALAAAAAAAAAAAAAAAAAC8BAABfcmVscy8ucmVsc1BL&#10;AQItABQABgAIAAAAIQA1Je1fWQIAAA0FAAAOAAAAAAAAAAAAAAAAAC4CAABkcnMvZTJvRG9jLnht&#10;bFBLAQItABQABgAIAAAAIQAX4pcC4AAAAAsBAAAPAAAAAAAAAAAAAAAAALMEAABkcnMvZG93bnJl&#10;di54bWxQSwUGAAAAAAQABADzAAAAwAUAAAAA&#10;" adj="-11796480,,5400" path="m185000,r924980,l1109980,r,1079285c1109980,1181458,1027153,1264285,924980,1264285l,1264285r,l,185000c,82827,82827,,185000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85000,0;1109980,0;1109980,0;1109980,1079285;924980,1264285;0,1264285;0,1264285;0,185000;185000,0" o:connectangles="0,0,0,0,0,0,0,0,0" textboxrect="0,0,1109980,1264285"/>
            <v:textbox>
              <w:txbxContent>
                <w:p w14:paraId="01D50A9C" w14:textId="77777777" w:rsidR="004E7CBD" w:rsidRDefault="00DE3D09" w:rsidP="000361E4">
                  <w:pPr>
                    <w:spacing w:after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D3C49">
                    <w:rPr>
                      <w:rFonts w:ascii="Arial" w:hAnsi="Arial" w:cs="Arial"/>
                      <w:sz w:val="28"/>
                      <w:szCs w:val="28"/>
                    </w:rPr>
                    <w:t xml:space="preserve">Tabla </w:t>
                  </w:r>
                  <w:r w:rsidR="004E7CBD">
                    <w:rPr>
                      <w:rFonts w:ascii="Arial" w:hAnsi="Arial" w:cs="Arial"/>
                      <w:sz w:val="28"/>
                      <w:szCs w:val="28"/>
                    </w:rPr>
                    <w:t>I</w:t>
                  </w:r>
                </w:p>
                <w:p w14:paraId="39C177D0" w14:textId="56F4A118" w:rsidR="00DE3D09" w:rsidRPr="007D3C49" w:rsidRDefault="00AF7F01" w:rsidP="000361E4">
                  <w:pPr>
                    <w:spacing w:after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D3C49">
                    <w:rPr>
                      <w:rFonts w:ascii="Arial" w:hAnsi="Arial" w:cs="Arial"/>
                      <w:sz w:val="28"/>
                      <w:szCs w:val="28"/>
                    </w:rPr>
                    <w:t>De la citación al juicio</w:t>
                  </w:r>
                  <w:r w:rsidR="000361E4" w:rsidRPr="007D3C4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DE3D09" w:rsidRPr="007D3C4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y="page"/>
          </v:shape>
        </w:pict>
      </w:r>
    </w:p>
    <w:p w14:paraId="7A23D025" w14:textId="7C4BC6E5" w:rsidR="00ED0696" w:rsidRPr="00ED0696" w:rsidRDefault="00000000" w:rsidP="00ED0696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</w:rPr>
        <w:pict w14:anchorId="0F3AA245">
          <v:roundrect id="_x0000_s2116" style="position:absolute;margin-left:0;margin-top:257.6pt;width:114.8pt;height:96.3pt;z-index:-251537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arcsize="10923f" fillcolor="#9cc2e5 [1940]" strokecolor="#5b9bd5 [3204]" strokeweight="1pt">
            <v:fill color2="#5b9bd5 [3204]" focus="50%" type="gradient"/>
            <v:stroke joinstyle="miter"/>
            <v:shadow on="t" type="perspective" color="#1f4d78 [1604]" offset="1pt" offset2="-3pt"/>
            <v:textbox>
              <w:txbxContent>
                <w:p w14:paraId="39758A02" w14:textId="77777777" w:rsidR="00D962E1" w:rsidRPr="00126097" w:rsidRDefault="00D962E1" w:rsidP="00D962E1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12609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Estructura Constitucional Romana</w:t>
                  </w:r>
                </w:p>
              </w:txbxContent>
            </v:textbox>
            <w10:wrap anchorx="page" anchory="margin"/>
          </v:roundrect>
        </w:pict>
      </w:r>
      <w:r>
        <w:rPr>
          <w:noProof/>
        </w:rPr>
        <w:pict w14:anchorId="3697D8BA">
          <v:shape id="_x0000_s2115" style="position:absolute;margin-left:60.7pt;margin-top:343.75pt;width:93.4pt;height:89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186180,1137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B7WwIAAA0FAAAOAAAAZHJzL2Uyb0RvYy54bWysVNtqGzEQfS/0H4Tem/W6aS4m62ASUgoh&#10;MbmQZ1kr2aJajTqSvet+fUfyeh3SQEvpi3akuZ85sxeXXWPZRmEw4CpeHo04U05Cbdyy4s9PN5/O&#10;OAtRuFpYcKriWxX45fTjh4vWT9QYVmBrhYyCuDBpfcVXMfpJUQS5Uo0IR+CVI6UGbESkKy6LGkVL&#10;0RtbjEejk6IFrD2CVCHQ6/VOyac5vtZKxnutg4rMVpxqi/nEfC7SWUwvxGSJwq+M7MsQ/1BFI4yj&#10;pEOoaxEFW6P5LVRjJEIAHY8kNAVobaTKPVA35ehNN48r4VXuhcAJfoAp/L+w8m7z6OdIMLQ+TAKJ&#10;qYtOY5O+VB/rMljbASzVRSbpsSzPTsozwlSSriw/n56PM5zFwd1jiF8VNCwJFUdYu3p8bcTygeaS&#10;4RKb2xApOTntjelyKCVLcWtVqsa6B6WZqVPy7J1Zoq4sso2g+QoplYvjNFOKl62TmzbWDo7jPzv2&#10;9slVZQYNzn+RdfDImcHFwbkxDvC97PX3si9Z7+z3COz6ThDEbtFR4xU/SZbpZQH1do4MYcfo4OWN&#10;IZBvRYhzgURhGgytZbynQ1toKw69xNkK8Od778memEVazlpaiYqHH2uBijP7zRHnzsvj47RD+XL8&#10;5ZTmzfC1ZvFa49bNFdBUSvoBeJnFZB/tXtQIzQtt7yxlJZVwknJXXEbcX67iblVp/6WazbIZ7Y0X&#10;8dY9ernnQaLOU/ci0PdMi0TSO9ivj5i8odnONk3IwWwdQZvMwQOu/QRo5zKV+v9DWurX92x1+ItN&#10;fwEAAP//AwBQSwMEFAAGAAgAAAAhAPtFfNXeAAAACwEAAA8AAABkcnMvZG93bnJldi54bWxMj0FO&#10;wzAQRfdI3MEaJHbUbihJCHEqhIAFu7YcwImnSUQ8DrGbhtszrOjya57+f1NuFzeIGafQe9KwXikQ&#10;SI23PbUaPg9vdzmIEA1ZM3hCDT8YYFtdX5WmsP5MO5z3sRVcQqEwGroYx0LK0HToTFj5EYlvRz85&#10;EzlOrbSTOXO5G2SiVCqd6YkXOjPiS4fN1/7kNJBUx7j7yOz7Y/t6+J5tPS6bWuvbm+X5CUTEJf7D&#10;8KfP6lCxU+1PZIMYOCfrDaMa0jx7AMHEvcoTELWGPE0zkFUpL3+ofgEAAP//AwBQSwECLQAUAAYA&#10;CAAAACEAtoM4kv4AAADhAQAAEwAAAAAAAAAAAAAAAAAAAAAAW0NvbnRlbnRfVHlwZXNdLnhtbFBL&#10;AQItABQABgAIAAAAIQA4/SH/1gAAAJQBAAALAAAAAAAAAAAAAAAAAC8BAABfcmVscy8ucmVsc1BL&#10;AQItABQABgAIAAAAIQABadB7WwIAAA0FAAAOAAAAAAAAAAAAAAAAAC4CAABkcnMvZTJvRG9jLnht&#10;bFBLAQItABQABgAIAAAAIQD7RXzV3gAAAAsBAAAPAAAAAAAAAAAAAAAAALUEAABkcnMvZG93bnJl&#10;di54bWxQSwUGAAAAAAQABADzAAAAwAUAAAAA&#10;" adj="-11796480,,5400" path="m189657,r996523,l1186180,r,948263c1186180,1053008,1101268,1137920,996523,1137920l,1137920r,l,189657c,84912,84912,,189657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89657,0;1186180,0;1186180,0;1186180,948263;996523,1137920;0,1137920;0,1137920;0,189657;189657,0" o:connectangles="0,0,0,0,0,0,0,0,0" textboxrect="0,0,1186180,1137920"/>
            <v:textbox>
              <w:txbxContent>
                <w:p w14:paraId="5782DD0C" w14:textId="1CB6CD15" w:rsidR="00A935E3" w:rsidRPr="00AF7F01" w:rsidRDefault="00A935E3" w:rsidP="00A935E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F7F01">
                    <w:rPr>
                      <w:rFonts w:ascii="Arial" w:hAnsi="Arial" w:cs="Arial"/>
                      <w:sz w:val="28"/>
                      <w:szCs w:val="28"/>
                    </w:rPr>
                    <w:t>las 12 Tablas del Derecho Romano.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26FEBC5">
          <v:shape id="_x0000_s2114" style="position:absolute;margin-left:185.2pt;margin-top:502.95pt;width:86.4pt;height:9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097280,1264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rIWAIAAA0FAAAOAAAAZHJzL2Uyb0RvYy54bWysVFtr2zAUfh/sPwi9r45Negt1SmjpGJS2&#10;9EKfFVlKzGQd7UiJnf36HcmOU7rCxtiLfKRz/853fHHZNYZtFfoabMnzowlnykqoarsq+cvzzZcz&#10;znwQthIGrCr5Tnl+Of/86aJ1M1XAGkylkFEQ62etK/k6BDfLMi/XqhH+CJyypNSAjQh0xVVWoWgp&#10;emOyYjI5yVrAyiFI5T29XvdKPk/xtVYy3GvtVWCm5FRbSCemcxnPbH4hZisUbl3LoQzxD1U0oraU&#10;dAx1LYJgG6x/C9XUEsGDDkcSmgy0rqVKPVA3+eRdN09r4VTqhcDxboTJ/7+w8m775B6QYGidn3kS&#10;YxedxiZ+qT7WJbB2I1iqC0zSYz45Py3OCFNJurw4mRZnxxHO7ODu0IevChoWhZIjbGxVXNdi9Uhz&#10;SXCJ7a0PvdPemCIcSklS2BkVqzH2UWlWVzF58k4sUVcG2VbQfIWUyoZiKCJZRzddGzM6Fn92HOyj&#10;q0oMGp3/IuvokTKDDaNzU1vAj7JX3/OhZN3b7xHo+44QhG7ZUeMlP42W8WUJ1e4BGULPaO/kTU0g&#10;3wofHgQShWkwtJbhng5toC05DBJna8CfH71He2IWaTlraSVK7n9sBCrOzDdLnDvPp9O4Q+kyPT4t&#10;6IJvNcu3GrtproCmktMPwMkkRvtg9qJGaF5pexcxK6mElZS75DLg/nIV+lWl/ZdqsUhmtDdOhFv7&#10;5OSeB5E6z92rQDcwLRBJ72C/PmL2jma9bZyQhcUmgK4TBw+4DhOgnUt8Hv4Pcanf3pPV4S82/wUA&#10;AP//AwBQSwMEFAAGAAgAAAAhAMBYqdjfAAAADQEAAA8AAABkcnMvZG93bnJldi54bWxMj0FOwzAQ&#10;RfdI3MEaJHbUJk1KG+JUCNElqAQO4MRuHGGPo9htU07PsILlzH/686bazt6xk5niEFDC/UIAM9gF&#10;PWAv4fNjd7cGFpNCrVxAI+FiImzr66tKlTqc8d2cmtQzKsFYKgk2pbHkPHbWeBUXYTRI2SFMXiUa&#10;p57rSZ2p3DueCbHiXg1IF6wazbM13Vdz9BL261VuX4bLa0jfWdM6zN52o5fy9mZ+egSWzJz+YPjV&#10;J3WoyakNR9SROQnLB5ETSoEQxQYYIUW+zIC1tMpEIYDXFf//Rf0DAAD//wMAUEsBAi0AFAAGAAgA&#10;AAAhALaDOJL+AAAA4QEAABMAAAAAAAAAAAAAAAAAAAAAAFtDb250ZW50X1R5cGVzXS54bWxQSwEC&#10;LQAUAAYACAAAACEAOP0h/9YAAACUAQAACwAAAAAAAAAAAAAAAAAvAQAAX3JlbHMvLnJlbHNQSwEC&#10;LQAUAAYACAAAACEAXT9qyFgCAAANBQAADgAAAAAAAAAAAAAAAAAuAgAAZHJzL2Uyb0RvYy54bWxQ&#10;SwECLQAUAAYACAAAACEAwFip2N8AAAANAQAADwAAAAAAAAAAAAAAAACyBAAAZHJzL2Rvd25yZXYu&#10;eG1sUEsFBgAAAAAEAAQA8wAAAL4FAAAAAA==&#10;" adj="-11796480,,5400" path="m182884,r914396,l1097280,r,1081401c1097280,1182405,1015400,1264285,914396,1264285l,1264285r,l,182884c,81880,81880,,182884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82884,0;1097280,0;1097280,0;1097280,1081401;914396,1264285;0,1264285;0,1264285;0,182884;182884,0" o:connectangles="0,0,0,0,0,0,0,0,0" textboxrect="0,0,1097280,1264285"/>
            <v:textbox>
              <w:txbxContent>
                <w:p w14:paraId="3334798A" w14:textId="750543E9" w:rsidR="00EE6A49" w:rsidRPr="007D3C49" w:rsidRDefault="00EE6A49" w:rsidP="00EE6A49">
                  <w:pPr>
                    <w:spacing w:after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D3C49">
                    <w:rPr>
                      <w:rFonts w:ascii="Arial" w:hAnsi="Arial" w:cs="Arial"/>
                      <w:sz w:val="28"/>
                      <w:szCs w:val="28"/>
                    </w:rPr>
                    <w:t xml:space="preserve">Tabla </w:t>
                  </w:r>
                  <w:r w:rsidR="004E7CBD">
                    <w:rPr>
                      <w:rFonts w:ascii="Arial" w:hAnsi="Arial" w:cs="Arial"/>
                      <w:sz w:val="28"/>
                      <w:szCs w:val="28"/>
                    </w:rPr>
                    <w:t>II</w:t>
                  </w:r>
                </w:p>
                <w:p w14:paraId="7AC802AE" w14:textId="73527D46" w:rsidR="00EE6A49" w:rsidRPr="007D3C49" w:rsidRDefault="00EE6A49" w:rsidP="00EE6A49">
                  <w:pPr>
                    <w:spacing w:after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D3C49">
                    <w:rPr>
                      <w:rFonts w:ascii="Arial" w:hAnsi="Arial" w:cs="Arial"/>
                      <w:sz w:val="28"/>
                      <w:szCs w:val="28"/>
                    </w:rPr>
                    <w:t xml:space="preserve">Del juicio 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</w:rPr>
        <w:pict w14:anchorId="3D4306C1">
          <v:shape id="_x0000_s2113" type="#_x0000_t87" style="position:absolute;margin-left:273.1pt;margin-top:476.85pt;width:27.55pt;height:14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YQRAIAAOkEAAAOAAAAZHJzL2Uyb0RvYy54bWysVF1P2zAUfZ+0/2D5fU1TylYiUtSBmCZV&#10;UA0mno1j02iOr3ftNu1+PddO0qKBpmnai3vte+5nzun5xa4xbKvQ12BLno/GnCkroartU8m/319/&#10;mHHmg7CVMGBVyffK84v5+3fnrSvUBNZgKoWMklhftK7k6xBckWVerlUj/AicsuTUgI0IdMWnrELR&#10;UvbGZJPx+GPWAlYOQSrv6fWqc/J5yq+1kuFWa68CMyWn3kI6MZ2P8czm56J4QuHWtezbEP/QRSNq&#10;S0UPqa5EEGyD9atUTS0RPOgwktBkoHUtVZqBpsnHv01ztxZOpVloOd4d1uT/X1p5s71zK6Q1tM4X&#10;nsw4xU5jE3+pP7ZLy9oflqV2gUl6PJmezWannEly5bOT2cnkNG4zO0Y79OGLgoZFo+RG6fAZhYwT&#10;iUJslz50+AFHwccmkhX2RkWwsd+UZnVFZfMUnfihLg2yraAvW/3I+9oJGUN0bcwhaPznoB4bw1Ti&#10;zN8GHtCpIthwCGxqC/hW1bAbWtUdfpi6mzWO/QjVfoUMoWOrd/K6pg0uhQ8rgURPIjJJLtzSoQ20&#10;JYfe4mwN+Out94gn1pCXs5boXnL/cyNQcWa+WuLTWT6dRn2ky/T004Qu+NLz+NJjN80l0N5zEreT&#10;yYz4YAZTIzQPpMxFrEouYSXVLrkMOFwuQydD0rZUi0WCkSacCEt75+TwpSM57ncPAl1Po0AEvIFB&#10;Gq+I1GHj97Cw2ATQdWLZca/9vklPiay99qNgX94T6vgPNX8GAAD//wMAUEsDBBQABgAIAAAAIQD4&#10;WzF54QAAAAwBAAAPAAAAZHJzL2Rvd25yZXYueG1sTI/LTsMwEEX3SPyDNUjsqPNoExriVAiJBUJF&#10;ouUDpvaQRMR2FLtt4OsZVnQ5ukf3nqk3sx3EiabQe6cgXSQgyGlvetcq+Ng/392DCBGdwcE7UvBN&#10;ATbN9VWNlfFn906nXWwFl7hQoYIuxrGSMuiOLIaFH8lx9ukni5HPqZVmwjOX20FmSVJIi73jhQ5H&#10;eupIf+2OVsHLVhqNev3WpXGrvdyX4+tPqdTtzfz4ACLSHP9h+NNndWjY6eCPzgQxKFgti4xRBetV&#10;XoJgokjSHMSB0WyZZyCbWl4+0fwCAAD//wMAUEsBAi0AFAAGAAgAAAAhALaDOJL+AAAA4QEAABMA&#10;AAAAAAAAAAAAAAAAAAAAAFtDb250ZW50X1R5cGVzXS54bWxQSwECLQAUAAYACAAAACEAOP0h/9YA&#10;AACUAQAACwAAAAAAAAAAAAAAAAAvAQAAX3JlbHMvLnJlbHNQSwECLQAUAAYACAAAACEAHe8WEEQC&#10;AADpBAAADgAAAAAAAAAAAAAAAAAuAgAAZHJzL2Uyb0RvYy54bWxQSwECLQAUAAYACAAAACEA+Fsx&#10;eeEAAAAMAQAADwAAAAAAAAAAAAAAAACeBAAAZHJzL2Rvd25yZXYueG1sUEsFBgAAAAAEAAQA8wAA&#10;AKwFAAAAAA==&#10;" adj="343" strokecolor="black [3200]" strokeweight=".5pt">
            <v:stroke joinstyle="miter"/>
            <w10:wrap anchory="page"/>
          </v:shape>
        </w:pict>
      </w:r>
      <w:r>
        <w:rPr>
          <w:noProof/>
        </w:rPr>
        <w:pict w14:anchorId="54DF2286">
          <v:shape id="Cuadro de texto 7" o:spid="_x0000_s2112" type="#_x0000_t202" style="position:absolute;margin-left:285.9pt;margin-top:333.3pt;width:336.3pt;height:2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YOaQIAADcFAAAOAAAAZHJzL2Uyb0RvYy54bWysVEtv2zAMvg/YfxB0X50E6SuoU2QtOgwo&#10;umLt0LMiS4kxWdQoJnb260fJcdp1u3TYxZb45sePurjsGie2BmMNvpTjo5EUxmuoar8q5bfHmw9n&#10;UkRSvlIOvCnlzkR5OX//7qINMzOBNbjKoOAgPs7aUMo1UZgVRdRr06h4BMF4VlrARhFfcVVUqFqO&#10;3rhiMhqdFC1gFRC0iZGl171SznN8a42mL9ZGQ8KVkmuj/MX8XaZvMb9QsxWqsK71vgz1D1U0qvac&#10;9BDqWpESG6z/CNXUGiGCpSMNTQHW1trkHrib8ehVNw9rFUzuhcGJ4QBT/H9h9d32IdyjoO4jdDzA&#10;BEgb4iyyMPXTWWzSnysVrGcIdwfYTEdCs3A6OR1z8VJo1k1OzkfT8+MUp3h2Dxjpk4FGpEMpkeeS&#10;4VLb20i96WCSsnm4qZ3Ls3H+NwHHTJLiucZ8op0zyc75r8aKusqlJkHUuFpeORT9zJmUXOcw+RyM&#10;HZKh5YRv9N27JG+TqfZG/4NTzg+eDv5N7QEzQHkRTGpgq5jC1fc8IS7c9vYDFD0ACQvqlh0jUMqz&#10;YZZLqHY8YoSe/THom5rHcKsi3StkujMkvML0hT/WQVtK2J+kWAP+/Js82TMLWStFy+tTyvhjo9BI&#10;4T575uf5eDrlsJQv0+PTCV/wpWb5UuM3zRVwe2N+LILOx2RPbjhahOaJN32RsrJKec25S0nD8Yr6&#10;AfNLoc1ikY14w4KiW/8QdAqdUE4ke+yeFIY9E4lJfAfDoqnZK0L2tsnTw2JDYOvM1oRzj+oef97O&#10;zPf9S5LW/+U9Wz2/d/NfAAAA//8DAFBLAwQUAAYACAAAACEABXPIBeAAAAANAQAADwAAAGRycy9k&#10;b3ducmV2LnhtbEyPT0/DMAzF70h8h8hI3Fiy0Q1Wmk4IxBXE+CNx8xqvrWicqsnW8u3xTuCTn/z0&#10;3s/FZvKdOtIQ28AW5jMDirgKruXawvvb09UtqJiQHXaBycIPRdiU52cF5i6M/ErHbaqVhHDM0UKT&#10;Up9rHauGPMZZ6Inltg+DxyRyqLUbcJRw3+mFMSvtsWVpaLCnh4aq7+3BW/h43n99ZualfvTLfgyT&#10;0ezX2trLi+n+DlSiKf2Z4YQv6FAK0y4c2EXVWVjezAU9WVjJgDo5FlmWgdrJZtbmGnRZ6P9flL8A&#10;AAD//wMAUEsBAi0AFAAGAAgAAAAhALaDOJL+AAAA4QEAABMAAAAAAAAAAAAAAAAAAAAAAFtDb250&#10;ZW50X1R5cGVzXS54bWxQSwECLQAUAAYACAAAACEAOP0h/9YAAACUAQAACwAAAAAAAAAAAAAAAAAv&#10;AQAAX3JlbHMvLnJlbHNQSwECLQAUAAYACAAAACEALgjWDmkCAAA3BQAADgAAAAAAAAAAAAAAAAAu&#10;AgAAZHJzL2Uyb0RvYy54bWxQSwECLQAUAAYACAAAACEABXPIBeAAAAANAQAADwAAAAAAAAAAAAAA&#10;AADDBAAAZHJzL2Rvd25yZXYueG1sUEsFBgAAAAAEAAQA8wAAANAFAAAAAA==&#10;" filled="f" stroked="f">
            <v:textbox>
              <w:txbxContent>
                <w:p w14:paraId="7940B4E0" w14:textId="77777777" w:rsidR="00DE3D09" w:rsidRPr="00EA46F1" w:rsidRDefault="00DE3D09" w:rsidP="00EA46F1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</w:pPr>
                </w:p>
                <w:p w14:paraId="29815DB9" w14:textId="784F3BBF" w:rsidR="00DE3D09" w:rsidRPr="00601857" w:rsidRDefault="00DE3D09" w:rsidP="00601857">
                  <w:pPr>
                    <w:spacing w:after="0"/>
                    <w:rPr>
                      <w:lang w:eastAsia="es-MX"/>
                    </w:rPr>
                  </w:pPr>
                </w:p>
                <w:p w14:paraId="6B3E4E57" w14:textId="5FA04B5A" w:rsidR="00601857" w:rsidRDefault="00601857" w:rsidP="00601857">
                  <w:pPr>
                    <w:spacing w:after="0"/>
                  </w:pPr>
                </w:p>
                <w:p w14:paraId="3E4DEED3" w14:textId="77777777" w:rsidR="00DE3D09" w:rsidRPr="00EE6A49" w:rsidRDefault="00DE3D09" w:rsidP="00EE6A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D5D84A" w14:textId="77777777" w:rsidR="000361E4" w:rsidRPr="00EE6A49" w:rsidRDefault="000361E4" w:rsidP="00EE6A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0CE816F" w14:textId="6C23056F" w:rsidR="000361E4" w:rsidRPr="00EE6A49" w:rsidRDefault="000361E4" w:rsidP="00EE6A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6A49">
                    <w:rPr>
                      <w:rFonts w:ascii="Arial" w:hAnsi="Arial" w:cs="Arial"/>
                      <w:sz w:val="24"/>
                      <w:szCs w:val="24"/>
                    </w:rPr>
                    <w:t>Se les cita para cierto día, pero si por enfermedad u otra cosa el juez o árbitro no asiste, se difiere el juicio.</w:t>
                  </w:r>
                </w:p>
                <w:p w14:paraId="15C77053" w14:textId="7FECF72D" w:rsidR="00EA46F1" w:rsidRPr="00EE6A49" w:rsidRDefault="00EA46F1" w:rsidP="00EE6A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</w:pPr>
                  <w:r w:rsidRPr="00EA46F1"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>Esta tabla deja ver el claro impulso privado de la acción civil que se caracteriza por la presencia activ</w:t>
                  </w:r>
                  <w:r w:rsidRPr="00EE6A49">
                    <w:rPr>
                      <w:rFonts w:ascii="Arial" w:hAnsi="Arial" w:cs="Arial"/>
                      <w:sz w:val="24"/>
                      <w:szCs w:val="24"/>
                    </w:rPr>
                    <w:t xml:space="preserve">a </w:t>
                  </w:r>
                  <w:r w:rsidRPr="00EE6A49"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 xml:space="preserve">de la parte demandante sin la intervención del Estado en forma </w:t>
                  </w:r>
                </w:p>
                <w:p w14:paraId="1F2CD9B3" w14:textId="58AAEF07" w:rsidR="00EA46F1" w:rsidRPr="00EA46F1" w:rsidRDefault="00EA46F1" w:rsidP="00EE6A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</w:pPr>
                  <w:r w:rsidRPr="00EA46F1"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  <w:t>directa como ocurre en</w:t>
                  </w:r>
                  <w:r w:rsidRPr="00EE6A49">
                    <w:rPr>
                      <w:rFonts w:ascii="Arial" w:hAnsi="Arial" w:cs="Arial"/>
                      <w:sz w:val="24"/>
                      <w:szCs w:val="24"/>
                    </w:rPr>
                    <w:t xml:space="preserve"> los tiempos actuales </w:t>
                  </w:r>
                </w:p>
                <w:p w14:paraId="4A95C9A5" w14:textId="16A86EB0" w:rsidR="00EA46F1" w:rsidRPr="00EA46F1" w:rsidRDefault="00EA46F1" w:rsidP="00EA46F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s-MX"/>
                    </w:rPr>
                  </w:pPr>
                </w:p>
                <w:p w14:paraId="031E83BE" w14:textId="77777777" w:rsidR="00EA46F1" w:rsidRPr="00EA46F1" w:rsidRDefault="00EA46F1" w:rsidP="00EA46F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CE4B046" w14:textId="77777777" w:rsidR="000361E4" w:rsidRPr="00EA46F1" w:rsidRDefault="000361E4" w:rsidP="00EA46F1"/>
              </w:txbxContent>
            </v:textbox>
            <w10:wrap anchorx="margin" anchory="margin"/>
          </v:shape>
        </w:pict>
      </w:r>
    </w:p>
    <w:p w14:paraId="35E7F512" w14:textId="2B1245BD" w:rsidR="00ED0696" w:rsidRPr="00ED0696" w:rsidRDefault="00ED0696" w:rsidP="00ED0696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D052E5A" w14:textId="11E94704" w:rsidR="00ED0696" w:rsidRDefault="00ED0696" w:rsidP="00ED069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6DD3F37" w14:textId="76D6628F" w:rsidR="00ED0696" w:rsidRPr="00ED0696" w:rsidRDefault="00ED0696" w:rsidP="00ED0696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DAD30A8" w14:textId="11D8383A" w:rsidR="00ED0696" w:rsidRDefault="00ED0696" w:rsidP="00ED069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1901143" w14:textId="33ACC360" w:rsidR="00ED0696" w:rsidRDefault="00ED0696" w:rsidP="00ED0696">
      <w:pPr>
        <w:tabs>
          <w:tab w:val="left" w:pos="315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14:paraId="2C08E0ED" w14:textId="646BEF0F" w:rsidR="00BB0E63" w:rsidRDefault="00BB0E63" w:rsidP="00ED0696">
      <w:pPr>
        <w:tabs>
          <w:tab w:val="left" w:pos="315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7421061" w14:textId="1DF24621" w:rsidR="00BB0E63" w:rsidRDefault="00000000" w:rsidP="00ED0696">
      <w:pPr>
        <w:tabs>
          <w:tab w:val="left" w:pos="315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</w:rPr>
        <w:lastRenderedPageBreak/>
        <w:pict w14:anchorId="168B473A">
          <v:roundrect id="_x0000_s2111" style="position:absolute;margin-left:3.45pt;margin-top:260.65pt;width:114.8pt;height:96.3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fillcolor="#9cc2e5 [1940]" strokecolor="#5b9bd5 [3204]" strokeweight="1pt">
            <v:fill color2="#5b9bd5 [3204]" focus="50%" type="gradient"/>
            <v:stroke joinstyle="miter"/>
            <v:shadow on="t" type="perspective" color="#1f4d78 [1604]" offset="1pt" offset2="-3pt"/>
            <v:textbox>
              <w:txbxContent>
                <w:p w14:paraId="1B5131CB" w14:textId="77777777" w:rsidR="00D962E1" w:rsidRPr="00126097" w:rsidRDefault="00D962E1" w:rsidP="00D962E1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12609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Estructura Constitucional Romana</w:t>
                  </w:r>
                </w:p>
              </w:txbxContent>
            </v:textbox>
            <w10:wrap anchorx="page" anchory="margin"/>
          </v:roundrect>
        </w:pict>
      </w:r>
      <w:r>
        <w:rPr>
          <w:noProof/>
        </w:rPr>
        <w:pict w14:anchorId="03962C06">
          <v:shape id="_x0000_s2110" type="#_x0000_t87" style="position:absolute;margin-left:29.7pt;margin-top:29.8pt;width:37pt;height:68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yhRwIAAOkEAAAOAAAAZHJzL2Uyb0RvYy54bWysVE1vGjEQvVfqf7B8LwuEkICyRDRRqkoo&#10;QSVVzo7XDqt6Pe7YsNBfn7F3WVAT5VD1YsaeefPxeLNX17vKsK1CX4LN+aDX50xZCUVpX3L+8/Hu&#10;yyVnPghbCANW5XyvPL+eff50VbupGsIaTKGQURLrp7XL+ToEN80yL9eqEr4HTllyasBKBLriS1ag&#10;qCl7ZbJhvz/OasDCIUjlPb3eNk4+S/m1VjI8aO1VYCbn1FtIJ6bzOZ7Z7EpMX1C4dSnbNsQ/dFGJ&#10;0lLRLtWtCIJtsHyTqiolggcdehKqDLQupUoz0DSD/l/TrNbCqTQLkeNdR5P/f2nl/Xbllkg01M5P&#10;PZlxip3GKv5Sf2yXyNp3ZKldYJIeR+PJpE+USnJdXoyHZ+PzyGZ2RDv04ZuCikUj50bp8BWFjBOJ&#10;qdgufGjiD3EEPjaRrLA3KgYb+0NpVhZU9iyhkz7UjUG2FfTPFr8Gbe0UGSG6NKYD9T8GtbERppJm&#10;OuDwY2AXnSqCDR2wKi3ge+CwO7Sqm/jD1M2scexnKPZLZAiNWr2TdyUxuBA+LAWSPIl1WrnwQIc2&#10;UOccWouzNeCf995jPKmGvJzVJPec+98bgYoz892SniaD0SjuR7qMzi+GdMFTz/Opx26qGyDeB7Tc&#10;TiYzxgdzMDVC9USbOY9VySWspNo5lwEPl5vQrCHttlTzeQqjnXAiLOzKyZg8shrF8bh7EuhaGQUS&#10;4D0cVuONkJrYiLQw3wTQZVLZkdeWb9qnJNZ29+PCnt5T1PELNXsFAAD//wMAUEsDBBQABgAIAAAA&#10;IQATHYSf4AAAAAoBAAAPAAAAZHJzL2Rvd25yZXYueG1sTI/LTsMwEEX3SPyDNUjsqFPSZ4hTUSTE&#10;AhCijUSXbjJNosZjE7tt+HsmK1jN417dOZOuetOKM3a+saRgPIpAIBW2bKhSkG+f7xYgfNBU6tYS&#10;KvhBD6vs+irVSWkv9InnTagEh5BPtII6BJdI6YsajfYj65BYO9jO6MBjV8my0xcON628j6KZNLoh&#10;vlBrh081FsfNyShwY5e/2e/3fE7Hr93rbrF++Tislbq96R8fQATsw58ZBnxGh4yZ9vZEpRetguly&#10;ws6hzkAMehzzYs/NJF5OQWap/P9C9gsAAP//AwBQSwECLQAUAAYACAAAACEAtoM4kv4AAADhAQAA&#10;EwAAAAAAAAAAAAAAAAAAAAAAW0NvbnRlbnRfVHlwZXNdLnhtbFBLAQItABQABgAIAAAAIQA4/SH/&#10;1gAAAJQBAAALAAAAAAAAAAAAAAAAAC8BAABfcmVscy8ucmVsc1BLAQItABQABgAIAAAAIQBXTsyh&#10;RwIAAOkEAAAOAAAAAAAAAAAAAAAAAC4CAABkcnMvZTJvRG9jLnhtbFBLAQItABQABgAIAAAAIQAT&#10;HYSf4AAAAAoBAAAPAAAAAAAAAAAAAAAAAKEEAABkcnMvZG93bnJldi54bWxQSwUGAAAAAAQABADz&#10;AAAArgUAAAAA&#10;" adj="97" strokecolor="black [3200]" strokeweight="1.5pt">
            <v:stroke joinstyle="miter"/>
            <w10:wrap anchory="page"/>
          </v:shape>
        </w:pict>
      </w:r>
      <w:r>
        <w:rPr>
          <w:noProof/>
        </w:rPr>
        <w:pict w14:anchorId="74EE5E7E">
          <v:shape id="_x0000_s2109" style="position:absolute;margin-left:50.4pt;margin-top:269.45pt;width:93.4pt;height:89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186180,1137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23WwIAAA4FAAAOAAAAZHJzL2Uyb0RvYy54bWysVNtqGzEQfS/0H4Tem/W6aS4m62ASUgoh&#10;MbmQZ1kr2aJajTqSvet+fUfyeh3SQEvpy+5Icz9zRheXXWPZRmEw4CpeHo04U05Cbdyy4s9PN5/O&#10;OAtRuFpYcKriWxX45fTjh4vWT9QYVmBrhYyCuDBpfcVXMfpJUQS5Uo0IR+CVI6UGbESkIy6LGkVL&#10;0RtbjEejk6IFrD2CVCHQ7fVOyac5vtZKxnutg4rMVpxqi/mL+btI32J6ISZLFH5lZF+G+IcqGmEc&#10;JR1CXYso2BrNb6EaIxEC6HgkoSlAayNV7oG6KUdvunlcCa9yLwRO8ANM4f+FlXebRz9HgqH1YRJI&#10;TF10Gpv0p/pYl8HaDmCpLjJJl2V5dlKeEaaSdGX5+fR8nOEsDu4eQ/yqoGFJqDjC2tXjayOWDzSX&#10;DJfY3IZIyclpb0yHQylZilurUjXWPSjNTJ2SZ+/MEnVlkW0EzVdIqVwcp5lSvGyd3LSxdnAc/9mx&#10;t0+uKjNocP6LrINHzgwuDs6NcYDvZa+/l33Jeme/R2DXd4IgdouOGqe+M8TpagH1do4MYUfp4OWN&#10;IZRvRYhzgcRhmgztZbynj7bQVhx6ibMV4M/37pM9UYu0nLW0ExUPP9YCFWf2myPSnZfHx2mJ8uH4&#10;yykNnOFrzeK1xq2bK6CxlPQCeJnFZB/tXtQIzQut7yxlJZVwknJXXEbcH67iblfpAZBqNstmtDhe&#10;xFv36OWeCIk7T92LQN9TLRJL72C/P2Lyhmc72zQiB7N1BG0yCQ+49iOgpctc6h+ItNWvz9nq8IxN&#10;fwEAAP//AwBQSwMEFAAGAAgAAAAhAGU4CgXeAAAACwEAAA8AAABkcnMvZG93bnJldi54bWxMj8FO&#10;wzAQRO9I/IO1lbhROwWaNMSpEAIO3NryAU68TaLG6xC7afh7lhM9jmY086bYzq4XE46h86QhWSoQ&#10;SLW3HTUavg7v9xmIEA1Z03tCDT8YYFve3hQmt/5CO5z2sRFcQiE3GtoYh1zKULfoTFj6AYm9ox+d&#10;iSzHRtrRXLjc9XKl1Fo60xEvtGbA1xbr0/7sNJBUx7j7TO3Hpnk7fE+2GubHSuu7xfzyDCLiHP/D&#10;8IfP6FAyU+XPZIPoWSvF6FHD00O2AcGJVZauQVQa0iRLQJaFvP5Q/gIAAP//AwBQSwECLQAUAAYA&#10;CAAAACEAtoM4kv4AAADhAQAAEwAAAAAAAAAAAAAAAAAAAAAAW0NvbnRlbnRfVHlwZXNdLnhtbFBL&#10;AQItABQABgAIAAAAIQA4/SH/1gAAAJQBAAALAAAAAAAAAAAAAAAAAC8BAABfcmVscy8ucmVsc1BL&#10;AQItABQABgAIAAAAIQD3Js23WwIAAA4FAAAOAAAAAAAAAAAAAAAAAC4CAABkcnMvZTJvRG9jLnht&#10;bFBLAQItABQABgAIAAAAIQBlOAoF3gAAAAsBAAAPAAAAAAAAAAAAAAAAALUEAABkcnMvZG93bnJl&#10;di54bWxQSwUGAAAAAAQABADzAAAAwAUAAAAA&#10;" adj="-11796480,,5400" path="m189657,r996523,l1186180,r,948263c1186180,1053008,1101268,1137920,996523,1137920l,1137920r,l,189657c,84912,84912,,189657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89657,0;1186180,0;1186180,0;1186180,948263;996523,1137920;0,1137920;0,1137920;0,189657;189657,0" o:connectangles="0,0,0,0,0,0,0,0,0" textboxrect="0,0,1186180,1137920"/>
            <v:textbox>
              <w:txbxContent>
                <w:p w14:paraId="324BA01F" w14:textId="77777777" w:rsidR="007D3C49" w:rsidRPr="00AF7F01" w:rsidRDefault="007D3C49" w:rsidP="007D3C4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F7F01">
                    <w:rPr>
                      <w:rFonts w:ascii="Arial" w:hAnsi="Arial" w:cs="Arial"/>
                      <w:sz w:val="28"/>
                      <w:szCs w:val="28"/>
                    </w:rPr>
                    <w:t>las 12 Tablas del Derecho Romano.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96731E6">
          <v:shape id="_x0000_s2108" type="#_x0000_t87" style="position:absolute;margin-left:135.65pt;margin-top:33.9pt;width:39.05pt;height:68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OwRwIAAOkEAAAOAAAAZHJzL2Uyb0RvYy54bWysVE1vGjEQvVfqf7B8LwsESIJYIkqUqhJK&#10;oiZVzsZrh1W9HndsWOivz9i7LFET5VD1Ysae9+aLNzu72leG7RT6EmzOB70+Z8pKKEr7nPOfjzdf&#10;LjjzQdhCGLAq5wfl+dX886dZ7aZqCBswhUJGQayf1i7nmxDcNMu83KhK+B44ZcmpASsR6IrPWYGi&#10;puiVyYb9/iSrAQuHIJX39HrdOPk8xddayXCntVeBmZxTbSGdmM51PLP5TEyfUbhNKdsyxD9UUYnS&#10;UtIu1LUIgm2xfBOqKiWCBx16EqoMtC6lSj1QN4P+X908bIRTqRcajnfdmPz/Cytvdw/uHmkMtfNT&#10;T2bsYq+xir9UH9unYR26Yal9YJIeR5fjy7MxZ5JcF+eT4dlkHKeZndgOffimoGLRyLlROnxFIWNH&#10;Yip2Kx8a/BFH5FMRyQoHoyLY2B9Ks7KgtGeJnfShlgbZTtA/W/watLkTMlJ0aUxH6n9MarGRppJm&#10;OuLwY2KHThnBho5YlRbwPXLYH0vVDf7YddNrbHsNxeEeGUKjVu/kTUkTXAkf7gWSPEnItHLhjg5t&#10;oM45tBZnG8A/771HPKmGvJzVJPec+99bgYoz892Sni4Ho1Hcj3QZjc+HdMHXnvVrj91WS6C5D2i5&#10;nUxmxAdzNDVC9USbuYhZySWspNw5lwGPl2Vo1pB2W6rFIsFoJ5wIK/vgZAwepxrF8bh/EuhaGQUS&#10;4C0cV+ONkBpsZFpYbAPoMqnsNNd23rRPSazt7seFfX1PqNMXav4CAAD//wMAUEsDBBQABgAIAAAA&#10;IQBtG1tT3gAAAAsBAAAPAAAAZHJzL2Rvd25yZXYueG1sTI8xT8MwEIV3JP6DdUhs1EkT1ZDGqRCC&#10;iYmmQ0c3PpK08TmK3Tbw6zkmGE/36b3vlZvZDeKCU+g9aUgXCQikxtueWg27+u3hEUSIhqwZPKGG&#10;LwywqW5vSlNYf6UPvGxjKziEQmE0dDGOhZSh6dCZsPAjEv8+/eRM5HNqpZ3MlcPdIJdJspLO9MQN&#10;nRnxpcPmtD07DeF1JFUfld3v32v8tumuzuqT1vd38/MaRMQ5/sHwq8/qULHTwZ/JBjFoWKo0Y1TD&#10;SvEEBrL8KQdxYDLPlQJZlfL/huoHAAD//wMAUEsBAi0AFAAGAAgAAAAhALaDOJL+AAAA4QEAABMA&#10;AAAAAAAAAAAAAAAAAAAAAFtDb250ZW50X1R5cGVzXS54bWxQSwECLQAUAAYACAAAACEAOP0h/9YA&#10;AACUAQAACwAAAAAAAAAAAAAAAAAvAQAAX3JlbHMvLnJlbHNQSwECLQAUAAYACAAAACEAkgijsEcC&#10;AADpBAAADgAAAAAAAAAAAAAAAAAuAgAAZHJzL2Uyb0RvYy54bWxQSwECLQAUAAYACAAAACEAbRtb&#10;U94AAAALAQAADwAAAAAAAAAAAAAAAAChBAAAZHJzL2Rvd25yZXYueG1sUEsFBgAAAAAEAAQA8wAA&#10;AKwFAAAAAA==&#10;" adj="102" strokecolor="black [3200]" strokeweight="1.5pt">
            <v:stroke joinstyle="miter"/>
            <w10:wrap type="topAndBottom" anchory="page"/>
          </v:shape>
        </w:pict>
      </w:r>
      <w:r>
        <w:rPr>
          <w:noProof/>
        </w:rPr>
        <w:pict w14:anchorId="07C93CEB">
          <v:shape id="_x0000_s2107" style="position:absolute;margin-left:157.95pt;margin-top:0;width:92.3pt;height:97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172210,12369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L9WgIAAA4FAAAOAAAAZHJzL2Uyb0RvYy54bWysVG1r2zAQ/j7YfxD6vjr2ur6EOiW0dAxK&#10;V9qOflZkKRGTddpJiZ39+p0UxyldYWPsi63TvT/3nC4u+9ayjcJgwNW8PJpwppyExrhlzb893Xw4&#10;4yxE4Rphwamab1Xgl7P37y46P1UVrMA2ChkFcWHa+ZqvYvTToghypVoRjsArR0oN2IpIIi6LBkVH&#10;0VtbVJPJSdEBNh5BqhDo9nqn5LMcX2sl41etg4rM1pxqi/mL+btI32J2IaZLFH5l5FCG+IcqWmEc&#10;JR1DXYso2BrNb6FaIxEC6HgkoS1AayNV7oG6KSevunlcCa9yLwRO8CNM4f+FlXebR3+PBEPnwzTQ&#10;MXXRa2zTn+pjfQZrO4Kl+sgkXZblaVWVhKkkXVl9PDk/y3AWB3ePIX5W0LJ0qDnC2jXVtRHLB5pL&#10;hktsbkOk5OS0NybhUEo+xa1VqRrrHpRmpknJs3dmibqyyDaC5iukVC5WaaYUL1snN22sHR2rPzsO&#10;9slVZQaNzn+RdfTImcHF0bk1DvCt7M33cihZ7+z3COz6ThDEftFT4wn0ZJquFtBs75Eh7CgdvLwx&#10;hPKtCPFeIHGYJkN7Gb/SR1voag7DibMV4M+37pM9UYu0nHW0EzUPP9YCFWf2iyPSnZfHx2mJsnD8&#10;6bQiAV9qFi81bt1eAY2lpBfAy3xM9tHujxqhfab1naespBJOUu6ay4h74SrudpUeAKnm82xGi+NF&#10;vHWPXu6JkLjz1D8L9APVIrH0Dvb7I6aveLazTSNyMF9H0CaT8IDrMAJausyl4YFIW/1SzlaHZ2z2&#10;CwAA//8DAFBLAwQUAAYACAAAACEAjlvhbdkAAAAIAQAADwAAAGRycy9kb3ducmV2LnhtbEyPQW7C&#10;MBBF95W4gzVI3RWbQBBJ46CqUg8Ahb2JhyQ0HkexA+H2TFftcvSf/rxf7CbXiRsOofWkYblQIJAq&#10;b1uqNRy/v962IEI0ZE3nCTU8MMCunL0UJrf+Tnu8HWItuIRCbjQ0Mfa5lKFq0Jmw8D0SZxc/OBP5&#10;HGppB3PnctfJRKmNdKYl/tCYHj8brH4Oo9PQ22ylvFfukdbJdT2ekqs8Oq1f59PHO4iIU/yD4Vef&#10;1aFkp7MfyQbRaVgt04xRDbyI41SpFMSZuWy9BVkW8v+A8gkAAP//AwBQSwECLQAUAAYACAAAACEA&#10;toM4kv4AAADhAQAAEwAAAAAAAAAAAAAAAAAAAAAAW0NvbnRlbnRfVHlwZXNdLnhtbFBLAQItABQA&#10;BgAIAAAAIQA4/SH/1gAAAJQBAAALAAAAAAAAAAAAAAAAAC8BAABfcmVscy8ucmVsc1BLAQItABQA&#10;BgAIAAAAIQAzdGL9WgIAAA4FAAAOAAAAAAAAAAAAAAAAAC4CAABkcnMvZTJvRG9jLnhtbFBLAQIt&#10;ABQABgAIAAAAIQCOW+Ft2QAAAAgBAAAPAAAAAAAAAAAAAAAAALQEAABkcnMvZG93bnJldi54bWxQ&#10;SwUGAAAAAAQABADzAAAAugUAAAAA&#10;" adj="-11796480,,5400" path="m195372,r976838,l1172210,r,1041608c1172210,1149509,1084739,1236980,976838,1236980l,1236980r,l,195372c,87471,87471,,195372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95372,0;1172210,0;1172210,0;1172210,1041608;976838,1236980;0,1236980;0,1236980;0,195372;195372,0" o:connectangles="0,0,0,0,0,0,0,0,0" textboxrect="0,0,1172210,1236980"/>
            <v:textbox>
              <w:txbxContent>
                <w:p w14:paraId="3E4516F1" w14:textId="00CE1A50" w:rsidR="007D3C49" w:rsidRDefault="007D3C49" w:rsidP="007D3C4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Tabla </w:t>
                  </w:r>
                  <w:r w:rsidR="004E7CBD">
                    <w:rPr>
                      <w:rFonts w:ascii="Arial" w:hAnsi="Arial" w:cs="Arial"/>
                      <w:sz w:val="28"/>
                      <w:szCs w:val="28"/>
                    </w:rPr>
                    <w:t>III</w:t>
                  </w:r>
                </w:p>
                <w:p w14:paraId="16754FCC" w14:textId="3E533DC1" w:rsidR="007D3C49" w:rsidRPr="00AF7F01" w:rsidRDefault="007D3C49" w:rsidP="007D3C4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De los depósitos y deudas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1CD0ECDB">
          <v:shape id="_x0000_s2106" style="position:absolute;margin-left:161.8pt;margin-top:475.25pt;width:116.2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475740,137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WaWwIAAA4FAAAOAAAAZHJzL2Uyb0RvYy54bWysVN9P2zAQfp+0/8Hy+0jTFbpVpKgCMU1C&#10;gICJZ9exW2uOzzu7Tbq/fmc3TRFD2jTtJfH5fn/3nc8vusayrcJgwFW8PBlxppyE2rhVxb89XX/4&#10;xFmIwtXCglMV36nAL+bv3523fqbGsAZbK2QUxIVZ6yu+jtHPiiLItWpEOAGvHCk1YCMiibgqahQt&#10;RW9sMR6NzooWsPYIUoVAt1d7JZ/n+ForGe+0DioyW3GqLeYv5u8yfYv5uZitUPi1kX0Z4h+qaIRx&#10;lHQIdSWiYBs0v4VqjEQIoOOJhKYArY1UuQfqphy96uZxLbzKvRA4wQ8whf8XVt5uH/09EgytD7NA&#10;x9RFp7FJf6qPdRms3QCW6iKTdFlOpqfTCWEqSVd+nJZnowxncXT3GOIXBQ1Lh4ojbFw9vjJi9UBz&#10;yXCJ7U2IlJycDsYkHEvJp7izKlVj3YPSzNQpefbOLFGXFtlW0HyFlMrFcZopxcvWyU0bawfH8Z8d&#10;e/vkqjKDBue/yDp45Mzg4uDcGAf4Vvb6e9mXrPf2BwT2fScIYrfsqHHqO3eXrpZQ7+6RIewpHby8&#10;NoTyjQjxXiBxmCZDexnv6KMttBWH/sTZGvDnW/fJnqhFWs5a2omKhx8bgYoz+9UR6T6XkzTwmIXJ&#10;6XRMAr7ULF9q3Ka5BBpLSS+Al/mY7KM9HDVC80zru0hZSSWcpNwVlxEPwmXc7yo9AFItFtmMFseL&#10;eOMevTwQIXHnqXsW6HuqRWLpLRz2R8xe8Wxvm0bkYLGJoE0m4RHXfgS0dJlL/QORtvqlnK2Oz9j8&#10;FwAAAP//AwBQSwMEFAAGAAgAAAAhAIYTaePhAAAADAEAAA8AAABkcnMvZG93bnJldi54bWxMj1FL&#10;wzAUhd8F/0O4gi/i0q0k1Np0DEFk4sPcxOesubbFJilNtkZ/vdcnfbzcj3O+U62THdgZp9B7p2C5&#10;yICha7zpXavg7fB4WwALUTujB+9QwRcGWNeXF5UujZ/dK573sWUU4kKpFXQxjiXnoenQ6rDwIzr6&#10;ffjJ6kjn1HIz6ZnC7cBXWSa51b2jhk6P+NBh87k/WQUHK7dPxTt6+/z9sp1v0i5PxUap66u0uQcW&#10;McU/GH71SR1qcjr6kzOBDQryVS4JVXAnMgGMCCEkrTsSupRSAK8r/n9E/QMAAP//AwBQSwECLQAU&#10;AAYACAAAACEAtoM4kv4AAADhAQAAEwAAAAAAAAAAAAAAAAAAAAAAW0NvbnRlbnRfVHlwZXNdLnht&#10;bFBLAQItABQABgAIAAAAIQA4/SH/1gAAAJQBAAALAAAAAAAAAAAAAAAAAC8BAABfcmVscy8ucmVs&#10;c1BLAQItABQABgAIAAAAIQAiogWaWwIAAA4FAAAOAAAAAAAAAAAAAAAAAC4CAABkcnMvZTJvRG9j&#10;LnhtbFBLAQItABQABgAIAAAAIQCGE2nj4QAAAAwBAAAPAAAAAAAAAAAAAAAAALUEAABkcnMvZG93&#10;bnJldi54bWxQSwUGAAAAAAQABADzAAAAwwUAAAAA&#10;" adj="-11796480,,5400" path="m228605,l1475740,r,l1475740,1142995v,126255,-102350,228605,-228605,228605l,1371600r,l,228605c,102350,102350,,228605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228605,0;1475740,0;1475740,0;1475740,1142995;1247135,1371600;0,1371600;0,1371600;0,228605;228605,0" o:connectangles="0,0,0,0,0,0,0,0,0" textboxrect="0,0,1475740,1371600"/>
            <v:textbox>
              <w:txbxContent>
                <w:p w14:paraId="46E3B157" w14:textId="137ABDE5" w:rsidR="0014291D" w:rsidRDefault="0014291D" w:rsidP="0014291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Tabla V</w:t>
                  </w:r>
                </w:p>
                <w:p w14:paraId="0D349980" w14:textId="1F25351E" w:rsidR="0014291D" w:rsidRDefault="0014291D" w:rsidP="0014291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De las herencias y de las tutelas </w:t>
                  </w:r>
                </w:p>
                <w:p w14:paraId="3E005655" w14:textId="77777777" w:rsidR="0014291D" w:rsidRDefault="0014291D" w:rsidP="0014291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4AE48C7" w14:textId="77777777" w:rsidR="0014291D" w:rsidRPr="00AF7F01" w:rsidRDefault="0014291D" w:rsidP="0014291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2A57333">
          <v:shape id="_x0000_s2105" style="position:absolute;margin-left:162.85pt;margin-top:210.9pt;width:105.65pt;height:98.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341755,1253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H2WwIAAA4FAAAOAAAAZHJzL2Uyb0RvYy54bWysVN9P2zAQfp+0/8Hy+0gT2gEVKapATJMQ&#10;VMDEs+vYbTTH553dJt1fv7ObpoghbZr2kvh8v7/7zpdXXWPYVqGvwZY8PxlxpqyEqrarkn97vv10&#10;zpkPwlbCgFUl3ynPr2YfP1y2bqoKWIOpFDIKYv20dSVfh+CmWeblWjXCn4BTlpQasBGBRFxlFYqW&#10;ojcmK0ajz1kLWDkEqbyn25u9ks9SfK2VDA9aexWYKTnVFtIX03cZv9nsUkxXKNy6ln0Z4h+qaERt&#10;KekQ6kYEwTZY/xaqqSWCBx1OJDQZaF1LlXqgbvLRm26e1sKp1AuB490Ak/9/YeX99sktkGBonZ96&#10;OsYuOo1N/FN9rEtg7QawVBeYpMv8dJyfTSacSdLlxeR0fJHgzI7uDn34oqBh8VByhI2tiptarB5p&#10;Lgkusb3zgZKT08GYhGMp6RR2RsVqjH1UmtVVTJ68E0vUtUG2FTRfIaWyoYgzpXjJOrrp2pjBsfiz&#10;Y28fXVVi0OD8F1kHj5QZbBicm9oCvpe9+p73Jeu9/QGBfd8RgtAtO2o8gh5N49USqt0CGcKe0t7J&#10;25pQvhM+LAQSh4nttJfhgT7aQFty6E+crQF/vncf7YlapOWspZ0ouf+xEag4M18tke4iH4/jEiVh&#10;PDkrSMDXmuVrjd0010BjyekFcDIdo30wh6NGaF5ofecxK6mElZS75DLgQbgO+12lB0Cq+TyZ0eI4&#10;Ee7sk5MHIkTuPHcvAl1PtUAsvYfD/ojpG57tbeOILMw3AXSdSHjEtR8BLV3iUv9AxK1+LSer4zM2&#10;+wUAAP//AwBQSwMEFAAGAAgAAAAhANIxCy3iAAAACwEAAA8AAABkcnMvZG93bnJldi54bWxMj8tO&#10;wzAQRfdI/IM1SGwQdR60hZBJhVLBLgtaWLBzYzcJ+BHZbpv+PdMVLEdzde855Woymh2VD4OzCOks&#10;AaZs6+RgO4SP7ev9I7AQhZVCO6sQzirAqrq+KkUh3cm+q+MmdoxKbCgEQh/jWHAe2l4ZEWZuVJZ+&#10;e+eNiHT6jksvTlRuNM+SZMGNGCwt9GJUda/an83BIDTjkDd+/bXV+7vvdfysz29NWiPe3kwvz8Ci&#10;muJfGC74hA4VMe3cwcrANEKezZcURXjIUnKgxDxfkt0OYZE+ZcCrkv93qH4BAAD//wMAUEsBAi0A&#10;FAAGAAgAAAAhALaDOJL+AAAA4QEAABMAAAAAAAAAAAAAAAAAAAAAAFtDb250ZW50X1R5cGVzXS54&#10;bWxQSwECLQAUAAYACAAAACEAOP0h/9YAAACUAQAACwAAAAAAAAAAAAAAAAAvAQAAX3JlbHMvLnJl&#10;bHNQSwECLQAUAAYACAAAACEAY25x9lsCAAAOBQAADgAAAAAAAAAAAAAAAAAuAgAAZHJzL2Uyb0Rv&#10;Yy54bWxQSwECLQAUAAYACAAAACEA0jELLeIAAAALAQAADwAAAAAAAAAAAAAAAAC1BAAAZHJzL2Rv&#10;d25yZXYueG1sUEsFBgAAAAAEAAQA8wAAAMQFAAAAAA==&#10;" adj="-11796480,,5400" path="m208919,l1341755,r,l1341755,1044571v,115383,-93536,208919,-208919,208919l,1253490r,l,208919c,93536,93536,,208919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208919,0;1341755,0;1341755,0;1341755,1044571;1132836,1253490;0,1253490;0,1253490;0,208919;208919,0" o:connectangles="0,0,0,0,0,0,0,0,0" textboxrect="0,0,1341755,1253490"/>
            <v:textbox>
              <w:txbxContent>
                <w:p w14:paraId="0C9F03E9" w14:textId="353E7244" w:rsidR="004E7CBD" w:rsidRDefault="004E7CBD" w:rsidP="004E7CB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Tabla </w:t>
                  </w:r>
                  <w:r w:rsidR="0014291D">
                    <w:rPr>
                      <w:rFonts w:ascii="Arial" w:hAnsi="Arial" w:cs="Arial"/>
                      <w:sz w:val="28"/>
                      <w:szCs w:val="28"/>
                    </w:rPr>
                    <w:t>IV</w:t>
                  </w:r>
                </w:p>
                <w:p w14:paraId="667D65B3" w14:textId="1D04775B" w:rsidR="004E7CBD" w:rsidRPr="00AF7F01" w:rsidRDefault="0014291D" w:rsidP="004E7CB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Los poderes del padre de familia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21D168A">
          <v:shape id="_x0000_s2104" type="#_x0000_t87" style="position:absolute;margin-left:274.9pt;margin-top:395.8pt;width:31.3pt;height:2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705RAIAAOkEAAAOAAAAZHJzL2Uyb0RvYy54bWysVNtuGjEQfa/Uf7D8XpYltwaxRDRRqkoo&#10;QSVVno3XDqt6Pe7YsNCv79i7C6iJqqrqixl7ztzOnmFys6sN2yr0FdiC54MhZ8pKKCv7UvBvT/cf&#10;PnLmg7ClMGBVwffK85vp+3eTxo3VCNZgSoWMklg/blzB1yG4cZZ5uVa18ANwypJTA9Yi0BVfshJF&#10;Q9lrk42Gw8usASwdglTe0+td6+TTlF9rJcOj1l4FZgpOvYV0YjpX8cymEzF+QeHWlezaEP/QRS0q&#10;S0UPqe5EEGyD1atUdSURPOgwkFBnoHUlVZqBpsmHv02zXAun0ixEjncHmvz/Sysftku3QKKhcX7s&#10;yYxT7DTW8Zf6Y7tE1v5AltoFJunx7PrqIidKJbnORvnl6Ooispkdox368FlBzaJRcKN0+IRCxonE&#10;WGznPrT4HkfBxyaSFfZGRbCxX5VmVUll8xSd9KFuDbKtoC9bfs+72gkZQ3RlzCFo+OegDhvDVNLM&#10;3wYe0Kki2HAIrCsL+FbVsOtb1S2+n7qdNY69gnK/QIbQqtU7eV8Rg3Phw0IgyZNYp5ULj3RoA03B&#10;obM4WwP+fOs94kk15OWsIbkX3P/YCFScmS+W9HSdn5/H/UiX84urEV3w1LM69dhNfQvEe07L7WQy&#10;Iz6Y3tQI9TNt5ixWJZewkmoXXAbsL7ehXUPabalmswSjnXAizO3Syf5LR3E87Z4Fuk5GgQT4AP1q&#10;vBJSi43fw8JsE0BXSWVHXju+aZ+SWLvdjwt7ek+o4z/U9BcAAAD//wMAUEsDBBQABgAIAAAAIQBk&#10;Zup94QAAAAwBAAAPAAAAZHJzL2Rvd25yZXYueG1sTI/BTsMwEETvSPyDtUi9UcdWG5IQpyqVKnGl&#10;FJWjG5skwl5HtpsGvh5zguNqnmbe1pvZGjJpHwaHAtgyA6KxdWrATsDxdX9fAAlRopLGoRbwpQNs&#10;mtubWlbKXfFFT4fYkVSCoZIC+hjHitLQ9trKsHSjxpR9OG9lTKfvqPLymsqtoTzLcmrlgGmhl6Pe&#10;9br9PFysgO3ki3Xgp+mdM/P9dHp+O9J5L8Tibt4+Aol6jn8w/OondWiS09ldUAViBKxXZVKPAh5K&#10;lgNJRM74Csg5obwsGNCmpv+faH4AAAD//wMAUEsBAi0AFAAGAAgAAAAhALaDOJL+AAAA4QEAABMA&#10;AAAAAAAAAAAAAAAAAAAAAFtDb250ZW50X1R5cGVzXS54bWxQSwECLQAUAAYACAAAACEAOP0h/9YA&#10;AACUAQAACwAAAAAAAAAAAAAAAAAvAQAAX3JlbHMvLnJlbHNQSwECLQAUAAYACAAAACEAvOe9OUQC&#10;AADpBAAADgAAAAAAAAAAAAAAAAAuAgAAZHJzL2Uyb0RvYy54bWxQSwECLQAUAAYACAAAACEAZGbq&#10;feEAAAAMAQAADwAAAAAAAAAAAAAAAACeBAAAZHJzL2Rvd25yZXYueG1sUEsFBgAAAAAEAAQA8wAA&#10;AKwFAAAAAA==&#10;" adj="222" strokecolor="black [3200]" strokeweight=".5pt">
            <v:stroke joinstyle="miter"/>
            <w10:wrap type="topAndBottom" anchorx="margin" anchory="margin"/>
          </v:shape>
        </w:pict>
      </w:r>
      <w:r>
        <w:rPr>
          <w:noProof/>
        </w:rPr>
        <w:pict w14:anchorId="5FACC97E">
          <v:shape id="_x0000_s2103" type="#_x0000_t87" style="position:absolute;margin-left:273.35pt;margin-top:119.55pt;width:31.3pt;height:256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JjRAIAAOkEAAAOAAAAZHJzL2Uyb0RvYy54bWysVN9v2jAQfp+0/8Hy+xpCYV0RoWKtOk2q&#10;2mp06rNxbIjm+LyzIbC/vmcnAbRW0zTtxZx93/368h3Tq11t2Fahr8AWPD8bcKashLKyq4J/f7r9&#10;8IkzH4QthQGrCr5Xnl/N3r+bNm6ihrAGUypklMT6SeMKvg7BTbLMy7WqhT8Dpyw5NWAtAl1xlZUo&#10;Gspem2w4GHzMGsDSIUjlPb3etE4+S/m1VjI8aO1VYKbg1FtIJ6ZzGc9sNhWTFQq3rmTXhviHLmpR&#10;WSp6SHUjgmAbrF6lqiuJ4EGHMwl1BlpXUqUZaJp88Ns0i7VwKs1C5Hh3oMn/v7Tyfrtwj0g0NM5P&#10;PJlxip3GOv5Sf2yXyNofyFK7wCQ9nl9ejHOiVJLrfDi+HI3Hkc3sGO3Qhy8KahaNghulw2cUMk4k&#10;JmJ750OL73EUfGwiWWFvVAQb+01pVpVUNk/RSR/q2iDbCvqy5Y+8q52QMURXxhyCBn8O6rAxTCXN&#10;/G3gAZ0qgg2HwLqygG9VDbu+Vd3i+6nbWePYSyj3j8gQWrV6J28rYvBO+PAokORJrNPKhQc6tIGm&#10;4NBZnK0Bf731HvGkGvJy1pDcC+5/bgQqzsxXS3q6zEejuB/pMhpfDOmCp57lqcdu6msg3nNabieT&#10;GfHB9KZGqJ9pM+exKrmElVS74DJgf7kO7RrSbks1nycY7YQT4c4unOy/dBTH0+5ZoOtkFEiA99Cv&#10;xishtdj4PSzMNwF0lVR25LXjm/YpibXb/biwp/eEOv5DzV4AAAD//wMAUEsDBBQABgAIAAAAIQAX&#10;Cts54gAAAAsBAAAPAAAAZHJzL2Rvd25yZXYueG1sTI/BTsMwEETvSPyDtUjcqN20TUgap0JIFUpv&#10;lNKza2+TQGxHttsEvh5zguNqnmbelptJ9+SKznfWcJjPGBA00qrONBwOb9uHRyA+CKNEbw1y+EIP&#10;m+r2phSFsqN5xes+NCSWGF8IDm0IQ0Gply1q4Wd2QBOzs3VahHi6hionxliue5owllItOhMXWjHg&#10;c4vyc3/RHF4+tuMuP7Ls6Ov3b+kOtZO7mvP7u+lpDSTgFP5g+NWP6lBFp5O9GOVJz2G1TLOIckgW&#10;+RxIJFKWL4CcOGSrZAm0Kun/H6ofAAAA//8DAFBLAQItABQABgAIAAAAIQC2gziS/gAAAOEBAAAT&#10;AAAAAAAAAAAAAAAAAAAAAABbQ29udGVudF9UeXBlc10ueG1sUEsBAi0AFAAGAAgAAAAhADj9If/W&#10;AAAAlAEAAAsAAAAAAAAAAAAAAAAALwEAAF9yZWxzLy5yZWxzUEsBAi0AFAAGAAgAAAAhAHJhwmNE&#10;AgAA6QQAAA4AAAAAAAAAAAAAAAAALgIAAGRycy9lMm9Eb2MueG1sUEsBAi0AFAAGAAgAAAAhABcK&#10;2zniAAAACwEAAA8AAAAAAAAAAAAAAAAAngQAAGRycy9kb3ducmV2LnhtbFBLBQYAAAAABAAEAPMA&#10;AACtBQAAAAA=&#10;" adj="220" strokecolor="black [3200]" strokeweight=".5pt">
            <v:stroke joinstyle="miter"/>
            <w10:wrap type="topAndBottom" anchorx="margin" anchory="margin"/>
          </v:shape>
        </w:pict>
      </w:r>
      <w:r>
        <w:rPr>
          <w:noProof/>
        </w:rPr>
        <w:pict w14:anchorId="47E611A2">
          <v:shape id="_x0000_s2102" type="#_x0000_t202" style="position:absolute;margin-left:370.7pt;margin-top:486.1pt;width:329.45pt;height:211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FwagIAADgFAAAOAAAAZHJzL2Uyb0RvYy54bWysVN9v2jAQfp+0/8Hy+wgg2lHUULFWTJNQ&#10;W41OfTaODdEcn3c2JOyv39lJoOv20mkviX2/77vvfH3TVIYdFPoSbM5HgyFnykooSrvN+ben5Ycp&#10;Zz4IWwgDVuX8qDy/mb9/d127mRrDDkyhkFEQ62e1y/kuBDfLMi93qhJ+AE5ZUmrASgS64jYrUNQU&#10;vTLZeDi8zGrAwiFI5T1J71oln6f4WisZHrT2KjCTc6otpC+m7yZ+s/m1mG1RuF0puzLEP1RRidJS&#10;0lOoOxEE22P5R6iqlAgedBhIqDLQupQq9UDdjIavulnvhFOpFwLHuxNM/v+FlfeHtXtEFppP0NAA&#10;IyC18zNPwthPo7GKf6qUkZ4gPJ5gU01gkoST0XQyHF1wJkk3vpxejccXMU52dnfow2cFFYuHnCPN&#10;JcElDisfWtPeJGazsCyNSbMx9jcBxYyS7FxjOoWjUdHO2K9Ks7JIpUaBl7jd3Bpk7cyJlNRCP/kU&#10;jByioaaEb/TtXKK3SlR7o//JKeUHG07+VWkBE0BpEVRs4CCIwsX3NCEqXLf2PRQtABGL0GwaQoBm&#10;OemHuYHiSDNGaOnvnVyWNIeV8OFRIPGdMKEdDg/00QbqnEN34mwH+PNv8mhPNCQtZzXtT879j71A&#10;xZn5YomgV6PJJC5cukwuPo7pgi81m5cau69ugfob0WvhZDpG+2D6o0aonmnVFzErqYSVlDvnoT/e&#10;hnbC9FRItVgkI1oxJ8LKrp2MoSPMkWVPzbNA11ExEIvvod80MXvFyNY2elpY7APoMtE1At2i2g2A&#10;1jMRvntK4v6/vCer84M3/wUAAP//AwBQSwMEFAAGAAgAAAAhAJ5xZlbhAAAADQEAAA8AAABkcnMv&#10;ZG93bnJldi54bWxMj01PwzAMhu9I/IfISNxYsq6jtDSdEIgraOND4pY1XlvROFWTreXf453gZsuP&#10;Xj9vuZldL044hs6ThuVCgUCqve2o0fD+9nxzByJEQ9b0nlDDDwbYVJcXpSmsn2iLp11sBIdQKIyG&#10;NsahkDLULToTFn5A4tvBj85EXsdG2tFMHO56mSh1K53piD+0ZsDHFuvv3dFp+Hg5fH2m6rV5cuth&#10;8rOS5HKp9fXV/HAPIuIc/2A467M6VOy090eyQfQasnSZMqohz5IExJlIlVqB2PO0ytcZyKqU/1tU&#10;vwAAAP//AwBQSwECLQAUAAYACAAAACEAtoM4kv4AAADhAQAAEwAAAAAAAAAAAAAAAAAAAAAAW0Nv&#10;bnRlbnRfVHlwZXNdLnhtbFBLAQItABQABgAIAAAAIQA4/SH/1gAAAJQBAAALAAAAAAAAAAAAAAAA&#10;AC8BAABfcmVscy8ucmVsc1BLAQItABQABgAIAAAAIQC1dqFwagIAADgFAAAOAAAAAAAAAAAAAAAA&#10;AC4CAABkcnMvZTJvRG9jLnhtbFBLAQItABQABgAIAAAAIQCecWZW4QAAAA0BAAAPAAAAAAAAAAAA&#10;AAAAAMQEAABkcnMvZG93bnJldi54bWxQSwUGAAAAAAQABADzAAAA0gUAAAAA&#10;" filled="f" stroked="f">
            <v:textbox>
              <w:txbxContent>
                <w:p w14:paraId="6EED753C" w14:textId="77777777" w:rsidR="003517C8" w:rsidRPr="003517C8" w:rsidRDefault="003517C8" w:rsidP="0014291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>Tutela es el poder que se tiene sobre una persona.</w:t>
                  </w:r>
                </w:p>
                <w:p w14:paraId="646E03B7" w14:textId="70E73E6A" w:rsidR="0014291D" w:rsidRPr="003517C8" w:rsidRDefault="003517C8" w:rsidP="003517C8">
                  <w:pPr>
                    <w:pStyle w:val="Prrafodelista"/>
                    <w:numPr>
                      <w:ilvl w:val="0"/>
                      <w:numId w:val="49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 xml:space="preserve"> mujer romana estaba sometida siempre a </w:t>
                  </w:r>
                  <w:proofErr w:type="spellStart"/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 xml:space="preserve"> autoridad del paterfamilias y, cuando éste moría, pasaba a ser tutelada por </w:t>
                  </w:r>
                  <w:proofErr w:type="spellStart"/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 xml:space="preserve"> persona designada en el testamento.</w:t>
                  </w:r>
                </w:p>
                <w:p w14:paraId="6B915F1E" w14:textId="6EFC833F" w:rsidR="0014291D" w:rsidRPr="003517C8" w:rsidRDefault="003517C8" w:rsidP="003517C8">
                  <w:pPr>
                    <w:pStyle w:val="Prrafodelista"/>
                    <w:numPr>
                      <w:ilvl w:val="0"/>
                      <w:numId w:val="49"/>
                    </w:num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 xml:space="preserve">La ley extiende a los plebeyos a expresar su voluntad </w:t>
                  </w:r>
                  <w:proofErr w:type="gramStart"/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>testamentaria .</w:t>
                  </w:r>
                  <w:proofErr w:type="gramEnd"/>
                </w:p>
                <w:p w14:paraId="131721A1" w14:textId="261FAA52" w:rsidR="003517C8" w:rsidRPr="003517C8" w:rsidRDefault="003517C8" w:rsidP="003517C8">
                  <w:pPr>
                    <w:pStyle w:val="Prrafodelista"/>
                    <w:numPr>
                      <w:ilvl w:val="0"/>
                      <w:numId w:val="49"/>
                    </w:num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17C8">
                    <w:rPr>
                      <w:rFonts w:ascii="Arial" w:hAnsi="Arial" w:cs="Arial"/>
                      <w:sz w:val="24"/>
                      <w:szCs w:val="24"/>
                    </w:rPr>
                    <w:t>Si una persona que no tiene herederos de propio derecho muere sin hacer testamento, el pariente agnado más próximo pasará a ser su heredero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 w14:anchorId="177A5ABD">
          <v:shape id="_x0000_s2101" type="#_x0000_t202" style="position:absolute;margin-left:373.55pt;margin-top:193.95pt;width:329.45pt;height:245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99awIAADgFAAAOAAAAZHJzL2Uyb0RvYy54bWysVN9v2jAQfp+0/8Hy+xrCYGsRoWKtmCZV&#10;bTU69dk4NkRzfN7ZkLC/fmeHAOv20mkvjnO/77vvPL1ua8N2Cn0FtuD5xYAzZSWUlV0X/NvT4t0l&#10;Zz4IWwoDVhV8rzy/nr19M23cRA1hA6ZUyCiI9ZPGFXwTgptkmZcbVQt/AU5ZUmrAWgT6xXVWomgo&#10;em2y4WDwIWsAS4cglfckve2UfJbia61keNDaq8BMwam2kE5M5yqe2WwqJmsUblPJQxniH6qoRWUp&#10;6THUrQiCbbH6I1RdSQQPOlxIqDPQupIq9UDd5IMX3Sw3wqnUC4Hj3REm///Cyvvd0j0iC+0naGmA&#10;EZDG+YknYeyn1VjHL1XKSE8Q7o+wqTYwScJRfjka5GPOJOne5/lVPkzAZid3hz58VlCzeCk40lwS&#10;XGJ35wOlJNPeJGazsKiMSbMx9jcBGUZJdqox3cLeqGhn7FelWVWmUqPAS1yvbgyybuZESmqhn3wK&#10;Rg7RUFPCV/oeXKK3SlR7pf/RKeUHG47+dWUBE0BpEVRsYCeIwuX3NCEqXHf2PRQdABGL0K5aQoBm&#10;Oe6HuYJyTzNG6OjvnVxUNIc74cOjQOI7YUI7HB7o0AaagsPhxtkG8Off5NGeaEhazhran4L7H1uB&#10;ijPzxRJBr/LRKC5c+hmNPxIlGJ5rVucau61vgPrL6bVwMl2jfTD9VSPUz7Tq85iVVMJKyl3w0F9v&#10;Qjdheiqkms+TEa2YE+HOLp2MoSPMkWVP7bNAd6BiIBbfQ79pYvKCkZ1t9LQw3wbQVaJrBLpD9TAA&#10;Ws/E4sNTEvf//D9ZnR682S8AAAD//wMAUEsDBBQABgAIAAAAIQDDhB5z3wAAAAwBAAAPAAAAZHJz&#10;L2Rvd25yZXYueG1sTI9NT8MwDIbvSPyHyEjcWFIo61bqTgjEFcT4kLhlrddWNE7VZGv593gnONp+&#10;9Pp5i83senWkMXSeEZKFAUVc+brjBuH97elqBSpEy7XtPRPCDwXYlOdnhc1rP/ErHbexURLCIbcI&#10;bYxDrnWoWnI2LPxALLe9H52NMo6Nrkc7Sbjr9bUxS+1sx/KhtQM9tFR9bw8O4eN5//WZmpfm0d0O&#10;k5+NZrfWiJcX8/0dqEhz/IPhpC/qUIrTzh+4DqpHyNIsERThZpWtQZ2I1Cyl3g5BNgnostD/S5S/&#10;AAAA//8DAFBLAQItABQABgAIAAAAIQC2gziS/gAAAOEBAAATAAAAAAAAAAAAAAAAAAAAAABbQ29u&#10;dGVudF9UeXBlc10ueG1sUEsBAi0AFAAGAAgAAAAhADj9If/WAAAAlAEAAAsAAAAAAAAAAAAAAAAA&#10;LwEAAF9yZWxzLy5yZWxzUEsBAi0AFAAGAAgAAAAhACHMT31rAgAAOAUAAA4AAAAAAAAAAAAAAAAA&#10;LgIAAGRycy9lMm9Eb2MueG1sUEsBAi0AFAAGAAgAAAAhAMOEHnPfAAAADAEAAA8AAAAAAAAAAAAA&#10;AAAAxQQAAGRycy9kb3ducmV2LnhtbFBLBQYAAAAABAAEAPMAAADRBQAAAAA=&#10;" filled="f" stroked="f">
            <v:textbox>
              <w:txbxContent>
                <w:p w14:paraId="34B998EF" w14:textId="5356A113" w:rsidR="004E7CBD" w:rsidRPr="0014291D" w:rsidRDefault="004E7CBD" w:rsidP="0014291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trata de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patria potestas, derecho del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pater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familias romano, que alcanza unos límites amplísimos.</w:t>
                  </w:r>
                  <w:r w:rsidR="0014291D"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La patria potestad se concretaba en otros derechos parciales, como son:</w:t>
                  </w:r>
                </w:p>
                <w:p w14:paraId="105A734F" w14:textId="1ACC3D93" w:rsidR="0014291D" w:rsidRPr="0014291D" w:rsidRDefault="0014291D" w:rsidP="0014291D">
                  <w:pPr>
                    <w:pStyle w:val="Prrafodelista"/>
                    <w:numPr>
                      <w:ilvl w:val="0"/>
                      <w:numId w:val="48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potestas vitae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necisque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, por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que el paterfamilias tenía derecho de vida o muerte sobre los miembros de su familia.</w:t>
                  </w:r>
                  <w:r w:rsidRPr="0014291D">
                    <w:t xml:space="preserve"> </w:t>
                  </w:r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se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Ie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permite al padre dar muerte al hijo nacido deforme.</w:t>
                  </w:r>
                </w:p>
                <w:p w14:paraId="7B5A4E85" w14:textId="20D656A6" w:rsidR="0014291D" w:rsidRPr="0014291D" w:rsidRDefault="0014291D" w:rsidP="0014291D">
                  <w:pPr>
                    <w:pStyle w:val="Prrafodelista"/>
                    <w:numPr>
                      <w:ilvl w:val="0"/>
                      <w:numId w:val="48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El ius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vendendi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, limita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venta del hijo a tres ocasiones, al cabo de los cuales el padre pierde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patria potestad sobre dicho hijo.</w:t>
                  </w:r>
                </w:p>
                <w:p w14:paraId="03D3BD9A" w14:textId="4DC2B3E5" w:rsidR="0014291D" w:rsidRPr="0014291D" w:rsidRDefault="0014291D" w:rsidP="0014291D">
                  <w:pPr>
                    <w:pStyle w:val="Prrafodelista"/>
                    <w:numPr>
                      <w:ilvl w:val="0"/>
                      <w:numId w:val="48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El ius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noxae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dandae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, por el que el padre ponía al hijo autor de un delito en manos de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persona perjudicada, con el fin de librarse de </w:t>
                  </w:r>
                  <w:proofErr w:type="spellStart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14291D">
                    <w:rPr>
                      <w:rFonts w:ascii="Arial" w:hAnsi="Arial" w:cs="Arial"/>
                      <w:sz w:val="24"/>
                      <w:szCs w:val="24"/>
                    </w:rPr>
                    <w:t xml:space="preserve"> responsabilidad.</w:t>
                  </w:r>
                </w:p>
                <w:p w14:paraId="6C1BE3FC" w14:textId="77777777" w:rsidR="0014291D" w:rsidRPr="0014291D" w:rsidRDefault="0014291D" w:rsidP="0014291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9BA5036" w14:textId="77777777" w:rsidR="0014291D" w:rsidRDefault="0014291D" w:rsidP="004E7CBD">
                  <w:pPr>
                    <w:jc w:val="both"/>
                  </w:pPr>
                </w:p>
                <w:p w14:paraId="0890BFC3" w14:textId="77777777" w:rsidR="004E7CBD" w:rsidRPr="004E7CBD" w:rsidRDefault="004E7CBD" w:rsidP="004E7CBD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 w14:anchorId="68684F92">
          <v:shape id="Abrir llave 12" o:spid="_x0000_s2100" type="#_x0000_t87" style="position:absolute;margin-left:252.55pt;margin-top:-26.9pt;width:31.3pt;height:1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uURgIAAOkEAAAOAAAAZHJzL2Uyb0RvYy54bWysVE1vGjEQvVfqf7B8L8tSSApiiShRqkpR&#10;gkqqnI3XhlW9HndsWOivz9iwgJqoqqpezHjnzdfzG8Y3u9qwrUJfgS143ulypqyEsrKrgn9/uvvw&#10;iTMfhC2FAasKvlee30zevxs3bqR6sAZTKmSUxPpR4wq+DsGNsszLtaqF74BTlpwasBaBrrjKShQN&#10;Za9N1ut2r7IGsHQIUnlPX28PTj5J+bVWMjxq7VVgpuDUW0gnpnMZz2wyFqMVCreu5LEN8Q9d1KKy&#10;VPSU6lYEwTZYvUpVVxLBgw4dCXUGWldSpRlomrz72zSLtXAqzULkeHeiyf+/tPJhu3BzJBoa50ee&#10;zDjFTmMdf6k/tktk7U9kqV1gkj5+HF4PcqJUkiu/6g+GvcRmdo526MMXBTWLRsGN0uEzChknEiOx&#10;vfeByhK+xdHl3ESywt6oCDb2m9KsKqlsnqKTPtTMINsKetnyRx5fknIlZAzRlTGnoO6fg47YGKaS&#10;Zv428IROFcGGU2BdWcC3qoZd26o+4NupD7PGsZdQ7ufIEA5q9U7eVcTgvfBhLpDkSazTyoVHOrSB&#10;puBwtDhbA/5663vEk2rIy1lDci+4/7kRqDgzXy3paZj3+3E/0qU/uKbHZHjpWV567KaeAfGe03I7&#10;mcyID6Y1NUL9TJs5jVXJJayk2gWXAdvLLBzWkHZbquk0wWgnnAj3duFk+9JRHE+7Z4HuKKNAAnyA&#10;djVeCemAje9hYboJoKuksjOvR75pn5JgjrsfF/bynlDnf6jJCwAAAP//AwBQSwMEFAAGAAgAAAAh&#10;ABbWfIHhAAAACwEAAA8AAABkcnMvZG93bnJldi54bWxMj1FLwzAUhd8F/0O4gm9bss50Wns7hiCI&#10;guCmPmdN2nQ2N6XJtvrvjU/6eLkf53ynXE+uZyczhs4TwmIugBmqve6oRXjfPc5ugYWoSKvek0H4&#10;NgHW1eVFqQrtz/RmTtvYshRCoVAINsah4DzU1jgV5n4wlH6NH52K6Rxbrkd1TuGu55kQOXeqo9Rg&#10;1WAerKm/tkeH8Pp5yJvl5tA+7ez0/HKX849MN4jXV9PmHlg0U/yD4Vc/qUOVnPb+SDqwHkEKuUgo&#10;wkwu04ZEyHy1ArZHyIS8AV6V/P+G6gcAAP//AwBQSwECLQAUAAYACAAAACEAtoM4kv4AAADhAQAA&#10;EwAAAAAAAAAAAAAAAAAAAAAAW0NvbnRlbnRfVHlwZXNdLnhtbFBLAQItABQABgAIAAAAIQA4/SH/&#10;1gAAAJQBAAALAAAAAAAAAAAAAAAAAC8BAABfcmVscy8ucmVsc1BLAQItABQABgAIAAAAIQD4jVuU&#10;RgIAAOkEAAAOAAAAAAAAAAAAAAAAAC4CAABkcnMvZTJvRG9jLnhtbFBLAQItABQABgAIAAAAIQAW&#10;1nyB4QAAAAsBAAAPAAAAAAAAAAAAAAAAAKAEAABkcnMvZG93bnJldi54bWxQSwUGAAAAAAQABADz&#10;AAAArgUAAAAA&#10;" adj="435" strokecolor="black [3200]" strokeweight=".5pt">
            <v:stroke joinstyle="miter"/>
            <w10:wrap type="topAndBottom" anchory="margin"/>
          </v:shape>
        </w:pict>
      </w:r>
      <w:r>
        <w:rPr>
          <w:noProof/>
        </w:rPr>
        <w:pict w14:anchorId="38626C92">
          <v:shape id="Cuadro de texto 13" o:spid="_x0000_s2099" type="#_x0000_t202" style="position:absolute;margin-left:266pt;margin-top:60.65pt;width:352.35pt;height:10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jlawIAADgFAAAOAAAAZHJzL2Uyb0RvYy54bWysVN9v2jAQfp+0/8Hy+wiglHaIUDEqpklV&#10;W62d+mwcG6I5Pu9sSNhfv7NDKOv20mkviX2/77vvPLtua8P2Cn0FtuCjwZAzZSWUld0U/NvT6sMV&#10;Zz4IWwoDVhX8oDy/nr9/N2vcVI1hC6ZUyCiI9dPGFXwbgptmmZdbVQs/AKcsKTVgLQJdcZOVKBqK&#10;XptsPBxOsgawdAhSeU/Sm07J5ym+1kqGe629CswUnGoL6Yvpu47fbD4T0w0Kt63ksQzxD1XUorKU&#10;9BTqRgTBdlj9EaquJIIHHQYS6gy0rqRKPVA3o+Grbh63wqnUC4Hj3Qkm///Cyrv9o3tAFtpP0NIA&#10;IyCN81NPwthPq7GOf6qUkZ4gPJxgU21gkoR5fplf5RecSdKNxlfD0SQBm724O/Ths4KaxUPBkeaS&#10;4BL7Wx8oJZn2JjGbhVVlTJqNsb8JyDBKspca0ykcjIp2xn5VmlVlKjUKvMTNemmQdTMnUlIL/eRT&#10;MHKIhpoSvtH36BK9VaLaG/1PTik/2HDyrysLmABKi6BiA3tBFC6/pwlR4bqz76HoAIhYhHbdEgI0&#10;iUk/zDWUB5oxQkd/7+SqojncCh8eBBLfCRPa4XBPH22gKTgcT5xtAX/+TR7tiYak5ayh/Sm4/7ET&#10;qDgzXywR9OMoz+PCpUt+cTmmC55r1ucau6uXQP2N6LVwMh2jfTD9USPUz7Tqi5iVVMJKyl3w0B+X&#10;oZswPRVSLRbJiFbMiXBrH52MoSPMkWVP7bNAd6RiIBbfQb9pYvqKkZ1t9LSw2AXQVaJrBLpD9TgA&#10;Ws/E4uNTEvf//J6sXh68+S8AAAD//wMAUEsDBBQABgAIAAAAIQDwtsi33wAAAAwBAAAPAAAAZHJz&#10;L2Rvd25yZXYueG1sTI/BTsMwEETvSPyDtUjcqF2HtjRkUyEQVxCFInFz420SEa+j2G3C3+Oe4Dia&#10;0cybYjO5TpxoCK1nhPlMgSCuvG25Rvh4f765AxGiYWs6z4TwQwE25eVFYXLrR36j0zbWIpVwyA1C&#10;E2OfSxmqhpwJM98TJ+/gB2dikkMt7WDGVO46qZVaSmdaTguN6emxoep7e3QIu5fD1+eteq2f3KIf&#10;/aQku7VEvL6aHu5BRJriXxjO+AkdysS090e2QXQIi0ynLzEZep6BOCd0tlyB2CNkWq9BloX8f6L8&#10;BQAA//8DAFBLAQItABQABgAIAAAAIQC2gziS/gAAAOEBAAATAAAAAAAAAAAAAAAAAAAAAABbQ29u&#10;dGVudF9UeXBlc10ueG1sUEsBAi0AFAAGAAgAAAAhADj9If/WAAAAlAEAAAsAAAAAAAAAAAAAAAAA&#10;LwEAAF9yZWxzLy5yZWxzUEsBAi0AFAAGAAgAAAAhAMCiaOVrAgAAOAUAAA4AAAAAAAAAAAAAAAAA&#10;LgIAAGRycy9lMm9Eb2MueG1sUEsBAi0AFAAGAAgAAAAhAPC2yLffAAAADAEAAA8AAAAAAAAAAAAA&#10;AAAAxQQAAGRycy9kb3ducmV2LnhtbFBLBQYAAAAABAAEAPMAAADRBQAAAAA=&#10;" filled="f" stroked="f">
            <v:textbox>
              <w:txbxContent>
                <w:p w14:paraId="4A4DCA4F" w14:textId="32EAB98B" w:rsidR="007D7AE4" w:rsidRPr="00D962E1" w:rsidRDefault="007D7AE4" w:rsidP="004E7CB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62E1">
                    <w:rPr>
                      <w:rFonts w:ascii="Arial" w:hAnsi="Arial" w:cs="Arial"/>
                      <w:sz w:val="24"/>
                      <w:szCs w:val="24"/>
                    </w:rPr>
                    <w:t xml:space="preserve">se cierra con el castigo que se imponía al acreedor al cabo de los sesenta días: si </w:t>
                  </w:r>
                  <w:proofErr w:type="spellStart"/>
                  <w:r w:rsidRPr="00D962E1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D962E1">
                    <w:rPr>
                      <w:rFonts w:ascii="Arial" w:hAnsi="Arial" w:cs="Arial"/>
                      <w:sz w:val="24"/>
                      <w:szCs w:val="24"/>
                    </w:rPr>
                    <w:t xml:space="preserve"> deuda seguía sin ser satisfecha, podía ser vendido como esclavo o condenado a muerte, pudiéndose hacerlo trozos para repartirlo entre los acreedores</w:t>
                  </w:r>
                  <w:r w:rsidR="004E7CBD" w:rsidRPr="00D962E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D962E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</w:p>
    <w:p w14:paraId="4F5D412D" w14:textId="1AC6C6CE" w:rsidR="00BB0E63" w:rsidRDefault="00000000" w:rsidP="00ED0696">
      <w:pPr>
        <w:tabs>
          <w:tab w:val="left" w:pos="315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</w:rPr>
        <w:lastRenderedPageBreak/>
        <w:pict w14:anchorId="3F03AC38">
          <v:shape id="_x0000_s2098" type="#_x0000_t87" style="position:absolute;margin-left:132.95pt;margin-top:-44.2pt;width:32.9pt;height:68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WXRwIAAOkEAAAOAAAAZHJzL2Uyb0RvYy54bWysVE1PGzEQvVfqf7B8L5tNAqQRG5SCqCoh&#10;QIWKs+O1k1W9HnfsZJP++o69H0EFcah6ccaeefPx8mYvLve1YTuFvgJb8PxkxJmyEsrKrgv+4+nm&#10;04wzH4QthQGrCn5Qnl8uPn64aNxcjWEDplTIKIn188YVfBOCm2eZlxtVC38CTllyasBaBLriOitR&#10;NJS9Ntl4NDrLGsDSIUjlPb1et06+SPm1VjLca+1VYKbg1FtIJ6ZzFc9scSHmaxRuU8muDfEPXdSi&#10;slR0SHUtgmBbrF6lqiuJ4EGHEwl1BlpXUqUZaJp89Nc0jxvhVJqFyPFuoMn/v7TybvfoHpBoaJyf&#10;ezLjFHuNdfyl/tg+kXUYyFL7wCQ9TvPz2YQoleSanZ+NJ2enkc3siHbow1cFNYtGwY3S4QsKGScS&#10;c7G79aGN7+MIfGwiWeFgVAw29rvSrCqp7CShkz7UlUG2E/TPlj/zrnaKjBBdGTOARu+DutgIU0kz&#10;A3D8PnCIThXBhgFYVxbwLXDY963qNr6fup01jr2C8vCADKFVq3fypiIGb4UPDwJJnsQ6rVy4p0Mb&#10;aAoOncXZBvD3W+8xnlRDXs4aknvB/a+tQMWZ+WZJT5/z6TTuR7pMT8/HdMGXntVLj93WV0C857Tc&#10;TiYzxgfTmxqhfqbNXMaq5BJWUu2Cy4D95Sq0a0i7LdVymcJoJ5wIt/bRyZg8shrF8bR/Fug6GQUS&#10;4B30q/FKSG1sRFpYbgPoKqnsyGvHN+1TEmu3+3FhX95T1PELtfgDAAD//wMAUEsDBBQABgAIAAAA&#10;IQB/j8F34gAAAAwBAAAPAAAAZHJzL2Rvd25yZXYueG1sTI9BT4NAEIXvJv6HzZh4axeobQFZGkVN&#10;etLQNnpdYAQiu0vY3Rb/veNJj5P35b1vst2sBnbGyfZGCwiXATDUtWl63Qo4HV8WMTDrpG7kYDQK&#10;+EYLu/z6KpNpYy66xPPBtYxKtE2lgM65MeXc1h0qaZdmRE3Zp5mUdHROLW8meaFyNfAoCDZcyV7T&#10;QidHLDqsvw5eCXi2j6UvPBY+KfdPp/fXt2r84ELc3swP98Aczu4Phl99UoecnCrjdWPZICDarBNC&#10;BSzi+A4YEatVuAVWERol4Rp4nvH/T+Q/AAAA//8DAFBLAQItABQABgAIAAAAIQC2gziS/gAAAOEB&#10;AAATAAAAAAAAAAAAAAAAAAAAAABbQ29udGVudF9UeXBlc10ueG1sUEsBAi0AFAAGAAgAAAAhADj9&#10;If/WAAAAlAEAAAsAAAAAAAAAAAAAAAAALwEAAF9yZWxzLy5yZWxzUEsBAi0AFAAGAAgAAAAhAHEM&#10;9ZdHAgAA6QQAAA4AAAAAAAAAAAAAAAAALgIAAGRycy9lMm9Eb2MueG1sUEsBAi0AFAAGAAgAAAAh&#10;AH+PwXfiAAAADAEAAA8AAAAAAAAAAAAAAAAAoQQAAGRycy9kb3ducmV2LnhtbFBLBQYAAAAABAAE&#10;APMAAACwBQAAAAA=&#10;" adj="86" strokecolor="black [3200]" strokeweight="1.5pt">
            <v:stroke joinstyle="miter"/>
            <w10:wrap type="topAndBottom" anchory="margin"/>
          </v:shape>
        </w:pict>
      </w:r>
      <w:r>
        <w:rPr>
          <w:noProof/>
        </w:rPr>
        <w:pict w14:anchorId="3C4FEF07">
          <v:shape id="_x0000_s2097" style="position:absolute;margin-left:157.65pt;margin-top:5.2pt;width:91.5pt;height:95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162050,1214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D4WQIAAA4FAAAOAAAAZHJzL2Uyb0RvYy54bWysVN9P2zAQfp+0/8Hy+0gTtTAqUlSBmCYh&#10;QMDEs+vYrbXE553dJt1fv7OTpoghbZr2kpx9v7/7zheXXVOznUJvwJY8P5lwpqyEyth1yb8933z6&#10;zJkPwlaiBqtKvleeXy4+frho3VwVsIG6UsgoiPXz1pV8E4KbZ5mXG9UIfwJOWVJqwEYEOuI6q1C0&#10;FL2ps2IyOc1awMohSOU93V73Sr5I8bVWMtxr7VVgdcmptpC+mL6r+M0WF2K+RuE2Rg5liH+oohHG&#10;UtIx1LUIgm3R/BaqMRLBgw4nEpoMtDZSpR6om3zyppunjXAq9ULgeDfC5P9fWHm3e3IPSDC0zs89&#10;ibGLTmMT/1Qf6xJY+xEs1QUm6TLPT4vJjDCVpMuLfHo2m0U4s6O7Qx++KGhYFEqOsLVVcW3E+pHm&#10;kuASu1sfeqeDMUU4lpKksK9VrKa2j0ozU8XkyTuxRF3VyHaC5iukVDYUQxHJOrppU9ejY/Fnx8E+&#10;uqrEoNH5L7KOHikz2DA6N8YCvpe9+p4PJeve/oBA33eEIHSrjhqnvs+iabxaQbV/QIbQU9o7eWMI&#10;5Vvhw4NA4jBNhvYy3NNH19CWHAaJsw3gz/fuoz1Ri7SctbQTJfc/tgIVZ/VXS6Q7z6fTuETpMJ2d&#10;FXTA15rVa43dNldAY8npBXAyidE+1AdRIzQvtL7LmJVUwkrKXXIZ8HC4Cv2u0gMg1XKZzGhxnAi3&#10;9snJAxEid567F4FuoFoglt7BYX/E/A3Pets4IgvLbQBtEgmPuA4joKVLhB4eiLjVr8/J6viMLX4B&#10;AAD//wMAUEsDBBQABgAIAAAAIQA5RprD4gAAAAoBAAAPAAAAZHJzL2Rvd25yZXYueG1sTI/BSsNA&#10;EIbvgu+wjOBF7CZNG2vMpqjQg1REU0G8bbPTJJidDdltGt/e8aTHmf/jn2/y9WQ7MeLgW0cK4lkE&#10;AqlypqVawftuc70C4YMmoztHqOAbPayL87NcZ8ad6A3HMtSCS8hnWkETQp9J6asGrfYz1yNxdnCD&#10;1YHHoZZm0Ccut52cR1EqrW6JLzS6x8cGq6/yaBWgK1+3y/4hSdPn5OPl8+mw21yNSl1eTPd3IAJO&#10;4Q+GX31Wh4Kd9u5IxotOQRIvE0Y5iBYgGFjcrnixVzCP4huQRS7/v1D8AAAA//8DAFBLAQItABQA&#10;BgAIAAAAIQC2gziS/gAAAOEBAAATAAAAAAAAAAAAAAAAAAAAAABbQ29udGVudF9UeXBlc10ueG1s&#10;UEsBAi0AFAAGAAgAAAAhADj9If/WAAAAlAEAAAsAAAAAAAAAAAAAAAAALwEAAF9yZWxzLy5yZWxz&#10;UEsBAi0AFAAGAAgAAAAhAFENQPhZAgAADgUAAA4AAAAAAAAAAAAAAAAALgIAAGRycy9lMm9Eb2Mu&#10;eG1sUEsBAi0AFAAGAAgAAAAhADlGmsPiAAAACgEAAA8AAAAAAAAAAAAAAAAAswQAAGRycy9kb3du&#10;cmV2LnhtbFBLBQYAAAAABAAEAPMAAADCBQAAAAA=&#10;" adj="-11796480,,5400" path="m193679,r968371,l1162050,r,1021076c1162050,1128042,1075337,1214755,968371,1214755l,1214755r,l,193679c,86713,86713,,193679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93679,0;1162050,0;1162050,0;1162050,1021076;968371,1214755;0,1214755;0,1214755;0,193679;193679,0" o:connectangles="0,0,0,0,0,0,0,0,0" textboxrect="0,0,1162050,1214755"/>
            <v:textbox>
              <w:txbxContent>
                <w:p w14:paraId="61F4B69C" w14:textId="00C52ED0" w:rsidR="003517C8" w:rsidRDefault="003517C8" w:rsidP="003517C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Tabla VI</w:t>
                  </w:r>
                </w:p>
                <w:p w14:paraId="7EE7BAE5" w14:textId="330CCB3C" w:rsidR="003517C8" w:rsidRPr="00AF7F01" w:rsidRDefault="00CA7FFB" w:rsidP="003517C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Del dominio y posesión </w:t>
                  </w:r>
                </w:p>
                <w:p w14:paraId="040E7C2E" w14:textId="03FFB0E6" w:rsidR="003517C8" w:rsidRPr="00AF7F01" w:rsidRDefault="003517C8" w:rsidP="003517C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10BC5521">
          <v:shape id="Cuadro de texto 15" o:spid="_x0000_s2096" type="#_x0000_t202" style="position:absolute;margin-left:275.75pt;margin-top:46.05pt;width:323.55pt;height:149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ZmawIAADgFAAAOAAAAZHJzL2Uyb0RvYy54bWysVN9v2jAQfp+0/8Hy+0igdKWooWKtmCZV&#10;bbV26rNxbIjm+LyzIWF//c4OAdbtpdNeEvt+33ff+eq6rQ3bKvQV2IIPBzlnykooK7sq+LfnxYcJ&#10;Zz4IWwoDVhV8pzy/nr1/d9W4qRrBGkypkFEQ66eNK/g6BDfNMi/XqhZ+AE5ZUmrAWgS64iorUTQU&#10;vTbZKM8/Zg1g6RCk8p6kt52Sz1J8rZUMD1p7FZgpONUW0hfTdxm/2exKTFco3LqS+zLEP1RRi8pS&#10;0kOoWxEE22D1R6i6kggedBhIqDPQupIq9UDdDPNX3TythVOpFwLHuwNM/v+FlffbJ/eILLSfoKUB&#10;RkAa56eehLGfVmMd/1QpIz1BuDvAptrAJAnHw/wyn5xzJkk3vMzPLs4SsNnR3aEPnxXULB4KjjSX&#10;BJfY3vlAKcm0N4nZLCwqY9JsjP1NQIZRkh1rTKewMyraGftVaVaVqdQo8BJXyxuDrJs5kZJa6Cef&#10;gpFDNNSU8I2+e5forRLV3uh/cEr5wYaDf11ZwARQWgQVG9gKonD5PU2ICtedfQ9FB0DEIrTLlhCg&#10;SUz6YS6h3NGMETr6eycXFc3hTvjwKJD4TpjQDocH+mgDTcFhf+JsDfjzb/JoTzQkLWcN7U/B/Y+N&#10;QMWZ+WKJoJfD8TguXLqMzy9GdMFTzfJUYzf1DVB/Q3otnEzHaB9Mf9QI9Qut+jxmJZWwknIXPPTH&#10;m9BNmJ4KqebzZEQr5kS4s09OxtAR5siy5/ZFoNtTMRCL76HfNDF9xcjONnpamG8C6CrRNQLdobof&#10;AK1nYvH+KYn7f3pPVscHb/YLAAD//wMAUEsDBBQABgAIAAAAIQDDbrBW3wAAAAsBAAAPAAAAZHJz&#10;L2Rvd25yZXYueG1sTI/LTsMwEEX3SPyDNUjsqJ1CqjpkUiEQWxDlIbFz42kSEY+j2G3C3+Ou6HJ0&#10;j+49U25m14sjjaHzjJAtFAji2tuOG4SP9+ebNYgQDVvTeyaEXwqwqS4vSlNYP/EbHbexEamEQ2EQ&#10;2hiHQspQt+RMWPiBOGV7PzoT0zk20o5mSuWul0ulVtKZjtNCawZ6bKn+2R4cwufL/vvrTr02Ty4f&#10;Jj8ryU5LxOur+eEeRKQ5/sNw0k/qUCWnnT+wDaJHyPMsTyiCXmYgTkCm1ysQO4RbnWmQVSnPf6j+&#10;AAAA//8DAFBLAQItABQABgAIAAAAIQC2gziS/gAAAOEBAAATAAAAAAAAAAAAAAAAAAAAAABbQ29u&#10;dGVudF9UeXBlc10ueG1sUEsBAi0AFAAGAAgAAAAhADj9If/WAAAAlAEAAAsAAAAAAAAAAAAAAAAA&#10;LwEAAF9yZWxzLy5yZWxzUEsBAi0AFAAGAAgAAAAhAOLp9mZrAgAAOAUAAA4AAAAAAAAAAAAAAAAA&#10;LgIAAGRycy9lMm9Eb2MueG1sUEsBAi0AFAAGAAgAAAAhAMNusFbfAAAACwEAAA8AAAAAAAAAAAAA&#10;AAAAxQQAAGRycy9kb3ducmV2LnhtbFBLBQYAAAAABAAEAPMAAADRBQAAAAA=&#10;" filled="f" stroked="f">
            <v:textbox>
              <w:txbxContent>
                <w:p w14:paraId="4030FD25" w14:textId="7700FEAF" w:rsidR="00CA7FFB" w:rsidRPr="00CA7FFB" w:rsidRDefault="00CA7FFB" w:rsidP="00CA7FFB">
                  <w:pPr>
                    <w:pStyle w:val="Prrafodelista"/>
                    <w:numPr>
                      <w:ilvl w:val="0"/>
                      <w:numId w:val="5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 xml:space="preserve">se refiere a las compraventas y demás tipos de acceso a </w:t>
                  </w:r>
                  <w:proofErr w:type="spellStart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 xml:space="preserve"> propiedad, de </w:t>
                  </w:r>
                  <w:proofErr w:type="spellStart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 xml:space="preserve"> obligación y compromiso formal.</w:t>
                  </w:r>
                </w:p>
                <w:p w14:paraId="7539C8F9" w14:textId="5EE11AFE" w:rsidR="00CA7FFB" w:rsidRPr="00CA7FFB" w:rsidRDefault="00CA7FFB" w:rsidP="00CA7FFB">
                  <w:pPr>
                    <w:pStyle w:val="Prrafodelista"/>
                    <w:numPr>
                      <w:ilvl w:val="0"/>
                      <w:numId w:val="5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>Para que se perfeccione este tipo de negocio jurídico se hace legal la declaración verbal mediante palabras solemnes.</w:t>
                  </w:r>
                </w:p>
                <w:p w14:paraId="1FF69950" w14:textId="6DB65A36" w:rsidR="00CA7FFB" w:rsidRPr="00CA7FFB" w:rsidRDefault="00CA7FFB" w:rsidP="00CA7FFB">
                  <w:pPr>
                    <w:pStyle w:val="Prrafodelista"/>
                    <w:numPr>
                      <w:ilvl w:val="0"/>
                      <w:numId w:val="51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 xml:space="preserve">en cuanto propone una triquiñuela legal por </w:t>
                  </w:r>
                  <w:proofErr w:type="spellStart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 xml:space="preserve"> que una mujer evite pasar a </w:t>
                  </w:r>
                  <w:proofErr w:type="spellStart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r w:rsidR="001776AF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proofErr w:type="spellEnd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 xml:space="preserve"> potestas del marido, </w:t>
                  </w:r>
                  <w:proofErr w:type="spellStart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>Io</w:t>
                  </w:r>
                  <w:proofErr w:type="spellEnd"/>
                  <w:r w:rsidRPr="00CA7FFB">
                    <w:rPr>
                      <w:rFonts w:ascii="Arial" w:hAnsi="Arial" w:cs="Arial"/>
                      <w:sz w:val="24"/>
                      <w:szCs w:val="24"/>
                    </w:rPr>
                    <w:t xml:space="preserve"> cual ineludiblemente sucedía al </w:t>
                  </w:r>
                  <w:r w:rsidR="001776AF" w:rsidRPr="00CA7FFB">
                    <w:rPr>
                      <w:rFonts w:ascii="Arial" w:hAnsi="Arial" w:cs="Arial"/>
                      <w:sz w:val="24"/>
                      <w:szCs w:val="24"/>
                    </w:rPr>
                    <w:t>casarse.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</w:rPr>
        <w:pict w14:anchorId="3AB5B360">
          <v:roundrect id="_x0000_s2095" style="position:absolute;margin-left:3.5pt;margin-top:258.6pt;width:114.8pt;height:96.3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fillcolor="#9cc2e5 [1940]" strokecolor="#5b9bd5 [3204]" strokeweight="1pt">
            <v:fill color2="#5b9bd5 [3204]" focus="50%" type="gradient"/>
            <v:stroke joinstyle="miter"/>
            <v:shadow on="t" type="perspective" color="#1f4d78 [1604]" offset="1pt" offset2="-3pt"/>
            <v:textbox>
              <w:txbxContent>
                <w:p w14:paraId="140482D9" w14:textId="77777777" w:rsidR="00126097" w:rsidRPr="00126097" w:rsidRDefault="00126097" w:rsidP="00126097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12609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Estructura Constitucional Romana</w:t>
                  </w:r>
                </w:p>
              </w:txbxContent>
            </v:textbox>
            <w10:wrap anchorx="page" anchory="margin"/>
          </v:roundrect>
        </w:pict>
      </w:r>
      <w:r>
        <w:rPr>
          <w:noProof/>
        </w:rPr>
        <w:pict w14:anchorId="7F258AB2">
          <v:shape id="_x0000_s2094" type="#_x0000_t87" style="position:absolute;margin-left:26.4pt;margin-top:25.35pt;width:45.8pt;height:689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gzSAIAAOkEAAAOAAAAZHJzL2Uyb0RvYy54bWysVN9P2zAQfp+0/8Hy+0hToLCqKepATJMQ&#10;oJWJZ9ex22iOzzu7Tbq/fmcnTdFAPEx7cc++++7H1+8yu2prw3YKfQW24PnJiDNlJZSVXRf8x9Pt&#10;p0vOfBC2FAasKvheeX41//hh1ripGsMGTKmQURLrp40r+CYEN80yLzeqFv4EnLLk1IC1CHTFdVai&#10;aCh7bbLxaDTJGsDSIUjlPb3edE4+T/m1VjI8aO1VYKbg1FtIJ6ZzFc9sPhPTNQq3qWTfhviHLmpR&#10;WSo6pLoRQbAtVq9S1ZVE8KDDiYQ6A60rqdIMNE0++mua5UY4lWYhcrwbaPL/L6283y3dIxINjfNT&#10;T2acotVYx1/qj7WJrP1AlmoDk/R4fplPJkSpJNflxWR8OjmPbGZHtEMfviqoWTQKbpQOX1DIOJGY&#10;it2dD138IY7AxyaSFfZGxWBjvyvNqpLKniZ00oe6Nsh2gv7Z8mfe106REaIrYwbQ6H1QHxthKmlm&#10;AI7fBw7RqSLYMADrygK+BQ7toVXdxR+m7maNY6+g3D8iQ+jU6p28rYjBO+HDo0CSJ7FOKxce6NAG&#10;moJDb3G2Afz91nuMJ9WQl7OG5F5w/2srUHFmvlnS0+f87CzuR7qcnV+M6YIvPauXHrutr4F4z2m5&#10;nUxmjA/mYGqE+pk2cxGrkktYSbULLgMeLtehW0PabakWixRGO+FEuLNLJ2PyyGoUx1P7LND1Mgok&#10;wHs4rMYrIXWxEWlhsQ2gq6SyI68937RPSaz97seFfXlPUccv1PwPAAAA//8DAFBLAwQUAAYACAAA&#10;ACEAzG4HRt0AAAAKAQAADwAAAGRycy9kb3ducmV2LnhtbEyPwU7DMBBE70j9B2srcaM2aSgoxKmi&#10;SuVO2wNHN17iQLxOYrdN+HqcE5x2VrOaeZtvR9uyKw6+cSThcSWAIVVON1RLOB33Dy/AfFCkVesI&#10;JUzoYVss7nKVaXejd7weQs1iCPlMSTAhdBnnvjJolV+5Dil6n26wKsR1qLke1C2G25YnQmy4VQ3F&#10;BqM63Bmsvg8XKyEpf/jYl/qLfyT9cTcZ29vpTcr75Vi+Ags4hr9jmPEjOhSR6ewupD1rJTwlkTzE&#10;KZ6BzX6apsDOs1iLDfAi5/9fKH4BAAD//wMAUEsBAi0AFAAGAAgAAAAhALaDOJL+AAAA4QEAABMA&#10;AAAAAAAAAAAAAAAAAAAAAFtDb250ZW50X1R5cGVzXS54bWxQSwECLQAUAAYACAAAACEAOP0h/9YA&#10;AACUAQAACwAAAAAAAAAAAAAAAAAvAQAAX3JlbHMvLnJlbHNQSwECLQAUAAYACAAAACEAYYVIM0gC&#10;AADpBAAADgAAAAAAAAAAAAAAAAAuAgAAZHJzL2Uyb0RvYy54bWxQSwECLQAUAAYACAAAACEAzG4H&#10;Rt0AAAAKAQAADwAAAAAAAAAAAAAAAACiBAAAZHJzL2Rvd25yZXYueG1sUEsFBgAAAAAEAAQA8wAA&#10;AKwFAAAAAA==&#10;" adj="119" strokecolor="black [3200]" strokeweight="1.5pt">
            <v:stroke joinstyle="miter"/>
            <w10:wrap type="topAndBottom" anchorx="margin" anchory="page"/>
          </v:shape>
        </w:pict>
      </w:r>
      <w:r>
        <w:rPr>
          <w:noProof/>
        </w:rPr>
        <w:pict w14:anchorId="120BD844">
          <v:shape id="_x0000_s2093" style="position:absolute;margin-left:50.75pt;margin-top:-406.6pt;width:93.4pt;height:89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coordsize="1186180,1137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sGWwIAAA4FAAAOAAAAZHJzL2Uyb0RvYy54bWysVG1r2zAQ/j7YfxD6vjrOur6EOiW0dAxK&#10;V9qOflZkKRGTddpJiZ39+p1kxyldYWPsi33SvT/3nC4uu8ayrcJgwFW8PJpwppyE2rhVxb893Xw4&#10;4yxE4WphwamK71Tgl/P37y5aP1NTWIOtFTIK4sKs9RVfx+hnRRHkWjUiHIFXjpQasBGRjrgqahQt&#10;RW9sMZ1MTooWsPYIUoVAt9e9ks9zfK2VjF+1DioyW3GqLeYv5u8yfYv5hZitUPi1kUMZ4h+qaIRx&#10;lHQMdS2iYBs0v4VqjEQIoOORhKYArY1UuQfqppy86uZxLbzKvRA4wY8whf8XVt5tH/09EgytD7NA&#10;Yuqi09ikP9XHugzWbgRLdZFJuizLs5PyjDCVpCvLj6fn0wxncXD3GOJnBQ1LQsURNq6eXhuxeqC5&#10;ZLjE9jZESk5Oe2M6HErJUtxZlaqx7kFpZuqUPHtnlqgri2wraL5CSuXiNM2U4mXr5KaNtaPj9M+O&#10;g31yVZlBo/NfZB09cmZwcXRujAN8K3v9vRxK1r39HoG+7wRB7JYdNV7xHuJ0tYR6d48Moad08PLG&#10;EMq3IsR7gcRhmgztZfxKH22hrTgMEmdrwJ9v3Sd7ohZpOWtpJyoefmwEKs7sF0ekOy+Pj9MS5cPx&#10;p1OqhuFLzfKlxm2aK6CxlPQCeJnFZB/tXtQIzTOt7yJlJZVwknJXXEbcH65iv6v0AEi1WGQzWhwv&#10;4q179HJPhMSdp+5ZoB+oFomld7DfHzF7xbPeNo3IwWITQZtMwgOuwwho6TKXhgcibfXLc7Y6PGPz&#10;XwAAAP//AwBQSwMEFAAGAAgAAAAhAI/kw0PfAAAADQEAAA8AAABkcnMvZG93bnJldi54bWxMj8FO&#10;wzAMhu9IvENkJG5b0naMUppOCAEHbtt4gLTx2orGKU3WlbfHnOD4259+fy53ixvEjFPoPWlI1goE&#10;UuNtT62Gj+PrKgcRoiFrBk+o4RsD7Krrq9IU1l9oj/MhtoJLKBRGQxfjWEgZmg6dCWs/IvHu5Cdn&#10;IseplXYyFy53g0yV2kpneuILnRnxucPm83B2GkiqU9y/39u3h/bl+DXbelw2tda3N8vTI4iIS/yD&#10;4Vef1aFip9qfyQYxcFbJHaMaVnmSpSAYSfM8A1HzaJttFMiqlP+/qH4AAAD//wMAUEsBAi0AFAAG&#10;AAgAAAAhALaDOJL+AAAA4QEAABMAAAAAAAAAAAAAAAAAAAAAAFtDb250ZW50X1R5cGVzXS54bWxQ&#10;SwECLQAUAAYACAAAACEAOP0h/9YAAACUAQAACwAAAAAAAAAAAAAAAAAvAQAAX3JlbHMvLnJlbHNQ&#10;SwECLQAUAAYACAAAACEAcuaLBlsCAAAOBQAADgAAAAAAAAAAAAAAAAAuAgAAZHJzL2Uyb0RvYy54&#10;bWxQSwECLQAUAAYACAAAACEAj+TDQ98AAAANAQAADwAAAAAAAAAAAAAAAAC1BAAAZHJzL2Rvd25y&#10;ZXYueG1sUEsFBgAAAAAEAAQA8wAAAMEFAAAAAA==&#10;" adj="-11796480,,5400" path="m189657,r996523,l1186180,r,948263c1186180,1053008,1101268,1137920,996523,1137920l,1137920r,l,189657c,84912,84912,,189657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89657,0;1186180,0;1186180,0;1186180,948263;996523,1137920;0,1137920;0,1137920;0,189657;189657,0" o:connectangles="0,0,0,0,0,0,0,0,0" textboxrect="0,0,1186180,1137920"/>
            <v:textbox>
              <w:txbxContent>
                <w:p w14:paraId="511EFCCC" w14:textId="77777777" w:rsidR="003517C8" w:rsidRPr="00AF7F01" w:rsidRDefault="003517C8" w:rsidP="003517C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F7F01">
                    <w:rPr>
                      <w:rFonts w:ascii="Arial" w:hAnsi="Arial" w:cs="Arial"/>
                      <w:sz w:val="28"/>
                      <w:szCs w:val="28"/>
                    </w:rPr>
                    <w:t>las 12 Tablas del Derecho Romano.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78429557">
          <v:shape id="_x0000_s2092" style="position:absolute;margin-left:152.9pt;margin-top:507.7pt;width:101.6pt;height:77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90320,989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/CWgIAAA0FAAAOAAAAZHJzL2Uyb0RvYy54bWysVN9P2zAQfp+0/8Hy+0gb2EYrUlSBmCYh&#10;qICJZ9exW2uOzzu7Tbq/fmc3TRFD2jTtxTn7fn/3XS4uu8ayrcJgwFV8fDLiTDkJtXGrin97uvlw&#10;zlmIwtXCglMV36nAL2fv3120fqpKWIOtFTIK4sK09RVfx+inRRHkWjUinIBXjpQasBGRrrgqahQt&#10;RW9sUY5Gn4oWsPYIUoVAr9d7JZ/l+ForGe+1DioyW3GqLeYT87lMZzG7ENMVCr82si9D/EMVjTCO&#10;kg6hrkUUbIPmt1CNkQgBdDyR0BSgtZEq90DdjEevunlcC69yLwRO8ANM4f+FlXfbR79AgqH1YRpI&#10;TF10Gpv0pfpYl8HaDWCpLjJJj+NyMjotCVNJusn55PQ0o1kcvT2G+EVBw5JQcYSNq8trI1YPNJaM&#10;ltjehki5yelgTJdjJVmKO6tSMdY9KM1MnXJn70wSdWWRbQWNV0ipXCzTSCletk5u2lg7OJZ/duzt&#10;k6vKBBqc/yLr4JEzg4uDc2Mc4FvZ6+/jvmS9tz8gsO87QRC7ZUeNV7zMpulpCfVugQxhz+jg5Y0h&#10;lG9FiAuBRGEaDK1lvKdDW2grDr3E2Rrw51vvyZ6YRVrOWlqJiocfG4GKM/vVEecm47OztEP5cvbx&#10;cxo+vtQsX2rcprkCGsuYfgBeZjHZR3sQNULzTNs7T1lJJZyk3BWXEQ+Xq7hfVdp/qebzbEZ740W8&#10;dY9eHoiQuPPUPQv0PdUikfQODusjpq94trdNI3Iw30TQJpPwiGs/Atq5zKX+/5CW+uU9Wx3/YrNf&#10;AAAA//8DAFBLAwQUAAYACAAAACEAaP8ypOAAAAANAQAADwAAAGRycy9kb3ducmV2LnhtbEyPwU7D&#10;MBBE70j8g7VI3KidQmgJcSoE4gASSC3l7sZLEhGvI9tp0r9nOcFxZ0azb8rN7HpxxBA7TxqyhQKB&#10;VHvbUaNh//F8tQYRkyFrek+o4YQRNtX5WWkK6yfa4nGXGsElFAujoU1pKKSMdYvOxIUfkNj78sGZ&#10;xGdopA1m4nLXy6VSt9KZjvhDawZ8bLH+3o1Ow2d43aLcj5N170/rF+/fTiuVtL68mB/uQSSc018Y&#10;fvEZHSpmOviRbBS9hmuVM3piQ2X5DQiO5OqO5x1YylbZEmRVyv8rqh8AAAD//wMAUEsBAi0AFAAG&#10;AAgAAAAhALaDOJL+AAAA4QEAABMAAAAAAAAAAAAAAAAAAAAAAFtDb250ZW50X1R5cGVzXS54bWxQ&#10;SwECLQAUAAYACAAAACEAOP0h/9YAAACUAQAACwAAAAAAAAAAAAAAAAAvAQAAX3JlbHMvLnJlbHNQ&#10;SwECLQAUAAYACAAAACEAdSo/wloCAAANBQAADgAAAAAAAAAAAAAAAAAuAgAAZHJzL2Uyb0RvYy54&#10;bWxQSwECLQAUAAYACAAAACEAaP8ypOAAAAANAQAADwAAAAAAAAAAAAAAAAC0BAAAZHJzL2Rvd25y&#10;ZXYueG1sUEsFBgAAAAAEAAQA8wAAAMEFAAAAAA==&#10;" adj="-11796480,,5400" path="m164892,l1290320,r,l1290320,824438v,91067,-73825,164892,-164892,164892l,989330r,l,164892c,73825,73825,,164892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64892,0;1290320,0;1290320,0;1290320,824438;1125428,989330;0,989330;0,989330;0,164892;164892,0" o:connectangles="0,0,0,0,0,0,0,0,0" textboxrect="0,0,1290320,989330"/>
            <v:textbox>
              <w:txbxContent>
                <w:p w14:paraId="1483C122" w14:textId="77777777" w:rsidR="00307C57" w:rsidRDefault="00307C57" w:rsidP="00307C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Tabla IX</w:t>
                  </w:r>
                </w:p>
                <w:p w14:paraId="46FD6147" w14:textId="15AD70C1" w:rsidR="00307C57" w:rsidRPr="00AF7F01" w:rsidRDefault="00307C57" w:rsidP="00307C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Del derecho público 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F0F450D">
          <v:shape id="_x0000_s2091" style="position:absolute;margin-left:153.35pt;margin-top:323.05pt;width:101.6pt;height:77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90320,989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aPWgIAAA0FAAAOAAAAZHJzL2Uyb0RvYy54bWysVN9P2zAQfp+0/8Hy+0gb2EYrUlSBmCYh&#10;qICJZ9exW2uOzzu7Tbq/fmc3TRFD2jTtxTn7fn/3XS4uu8ayrcJgwFV8fDLiTDkJtXGrin97uvlw&#10;zlmIwtXCglMV36nAL2fv3120fqpKWIOtFTIK4sK09RVfx+inRRHkWjUinIBXjpQasBGRrrgqahQt&#10;RW9sUY5Gn4oWsPYIUoVAr9d7JZ/l+ForGe+1DioyW3GqLeYT87lMZzG7ENMVCr82si9D/EMVjTCO&#10;kg6hrkUUbIPmt1CNkQgBdDyR0BSgtZEq90DdjEevunlcC69yLwRO8ANM4f+FlXfbR79AgqH1YRpI&#10;TF10Gpv0pfpYl8HaDWCpLjJJj+NyMjotCVNJusn55PQ0o1kcvT2G+EVBw5JQcYSNq8trI1YPNJaM&#10;ltjehki5yelgTJdjJVmKO6tSMdY9KM1MnXJn70wSdWWRbQWNV0ipXCzTSCletk5u2lg7OJZ/duzt&#10;k6vKBBqc/yLr4JEzg4uDc2Mc4FvZ6+/jvmS9tz8gsO87QRC7ZUeNV7zM3aWnJdS7BTKEPaODlzeG&#10;UL4VIS4EEoVpMLSW8Z4ObaGtOPQSZ2vAn2+9J3tiFmk5a2klKh5+bAQqzuxXR5ybjM/O0g7ly9nH&#10;z2n4+FKzfKlxm+YKaCxj+gF4mcVkH+1B1AjNM23vPGUllXCScldcRjxcruJ+VWn/pZrPsxntjRfx&#10;1j16eSBC4s5T9yzQ91SLRNI7OKyPmL7i2d42jcjBfBNBm0zCI679CGjnMpf6/0Na6pf3bHX8i81+&#10;AQAA//8DAFBLAwQUAAYACAAAACEAm4443OAAAAALAQAADwAAAGRycy9kb3ducmV2LnhtbEyPy07D&#10;MBBF90j8gzVI7KgdHmkSMqkQiAVIILWUvRsPSUQ8jmKnSf8es4Ll6B7de6bcLLYXRxp95xghWSkQ&#10;xLUzHTcI+4/nqwyED5qN7h0Twok8bKrzs1IXxs28peMuNCKWsC80QhvCUEjp65as9is3EMfsy41W&#10;h3iOjTSjnmO57eW1Uqm0uuO40OqBHluqv3eTRfgcX7ck99Ns7PtT9uLc22mtAuLlxfJwDyLQEv5g&#10;+NWP6lBFp4Ob2HjRI9yodB1RhPQ2TUBE4k7lOYgDQqaSHGRVyv8/VD8AAAD//wMAUEsBAi0AFAAG&#10;AAgAAAAhALaDOJL+AAAA4QEAABMAAAAAAAAAAAAAAAAAAAAAAFtDb250ZW50X1R5cGVzXS54bWxQ&#10;SwECLQAUAAYACAAAACEAOP0h/9YAAACUAQAACwAAAAAAAAAAAAAAAAAvAQAAX3JlbHMvLnJlbHNQ&#10;SwECLQAUAAYACAAAACEATosWj1oCAAANBQAADgAAAAAAAAAAAAAAAAAuAgAAZHJzL2Uyb0RvYy54&#10;bWxQSwECLQAUAAYACAAAACEAm4443OAAAAALAQAADwAAAAAAAAAAAAAAAAC0BAAAZHJzL2Rvd25y&#10;ZXYueG1sUEsFBgAAAAAEAAQA8wAAAMEFAAAAAA==&#10;" adj="-11796480,,5400" path="m164892,l1290320,r,l1290320,824438v,91067,-73825,164892,-164892,164892l,989330r,l,164892c,73825,73825,,164892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64892,0;1290320,0;1290320,0;1290320,824438;1125428,989330;0,989330;0,989330;0,164892;164892,0" o:connectangles="0,0,0,0,0,0,0,0,0" textboxrect="0,0,1290320,989330"/>
            <v:textbox>
              <w:txbxContent>
                <w:p w14:paraId="19E6B43E" w14:textId="562929CD" w:rsidR="00996CBA" w:rsidRDefault="00996CBA" w:rsidP="00996CB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Tabla VIII </w:t>
                  </w:r>
                </w:p>
                <w:p w14:paraId="15AA21A5" w14:textId="1F2F10F5" w:rsidR="00996CBA" w:rsidRDefault="00996CBA" w:rsidP="00996CB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De los delitos </w:t>
                  </w:r>
                </w:p>
                <w:p w14:paraId="429D80F2" w14:textId="748900C0" w:rsidR="00996CBA" w:rsidRPr="00AF7F01" w:rsidRDefault="00996CBA" w:rsidP="00996CB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5418C73A">
          <v:shape id="_x0000_s2090" style="position:absolute;margin-left:150.45pt;margin-top:172.05pt;width:101.6pt;height:77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290320,989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4CWwIAAA0FAAAOAAAAZHJzL2Uyb0RvYy54bWysVN9P2zAQfp+0/8Hy+0ibso1WpKgCMU1C&#10;gICJZ9exW2uOzzu7Tbq/fmc3TRFD2jTtxTn7fn/3Xc4vusayrcJgwFV8fDLiTDkJtXGrin97uv5w&#10;xlmIwtXCglMV36nAL+bv3523fqZKWIOtFTIK4sKs9RVfx+hnRRHkWjUinIBXjpQasBGRrrgqahQt&#10;RW9sUY5Gn4oWsPYIUoVAr1d7JZ/n+ForGe+0DioyW3GqLeYT87lMZzE/F7MVCr82si9D/EMVjTCO&#10;kg6hrkQUbIPmt1CNkQgBdDyR0BSgtZEq90DdjEevunlcC69yLwRO8ANM4f+FlbfbR3+PBEPrwyyQ&#10;mLroNDbpS/WxLoO1G8BSXWSSHsfldDQpCVNJuunZdDLJaBZHb48hflHQsCRUHGHj6vLKiNUDjSWj&#10;JbY3IVJucjoY0+VYSZbizqpUjHUPSjNTp9zZO5NEXVpkW0HjFVIqF8s0UoqXrZObNtYOjuWfHXv7&#10;5KoygQbnv8g6eOTM4OLg3BgH+Fb2+vu4L1nv7Q8I7PtOEMRu2VHjFS8nyTQ9LaHe3SND2DM6eHlt&#10;COUbEeK9QKIwDYbWMt7RoS20FYde4mwN+POt92RPzCItZy2tRMXDj41AxZn96ohz0/HpadqhfDn9&#10;+DkNH19qli81btNcAo1lTD8AL7OY7KM9iBqheabtXaSspBJOUu6Ky4iHy2Xcryrtv1SLRTajvfEi&#10;3rhHLw9ESNx56p4F+p5qkUh6C4f1EbNXPNvbphE5WGwiaJNJeMS1HwHtXOZS/39IS/3ynq2Of7H5&#10;LwAAAP//AwBQSwMEFAAGAAgAAAAhAE1vmwneAAAACwEAAA8AAABkcnMvZG93bnJldi54bWxMj8FO&#10;wzAMhu9IvENkJG4sGRRYS9MJgTiABNLGuGeNaSsap0rStXt7vBPcfsuffn8u17PrxQFD7DxpWC4U&#10;CKTa244aDbvPl6sViJgMWdN7Qg1HjLCuzs9KU1g/0QYP29QILqFYGA1tSkMhZaxbdCYu/IDEu28f&#10;nEk8hkbaYCYud728VupOOtMRX2jNgE8t1j/b0Wn4Cm8blLtxsu7jefXq/fvxXiWtLy/mxwcQCef0&#10;B8NJn9WhYqe9H8lG0Wu4USpnlEOWLUEwcatOYa8hy/McZFXK/z9UvwAAAP//AwBQSwECLQAUAAYA&#10;CAAAACEAtoM4kv4AAADhAQAAEwAAAAAAAAAAAAAAAAAAAAAAW0NvbnRlbnRfVHlwZXNdLnhtbFBL&#10;AQItABQABgAIAAAAIQA4/SH/1gAAAJQBAAALAAAAAAAAAAAAAAAAAC8BAABfcmVscy8ucmVsc1BL&#10;AQItABQABgAIAAAAIQCY6d4CWwIAAA0FAAAOAAAAAAAAAAAAAAAAAC4CAABkcnMvZTJvRG9jLnht&#10;bFBLAQItABQABgAIAAAAIQBNb5sJ3gAAAAsBAAAPAAAAAAAAAAAAAAAAALUEAABkcnMvZG93bnJl&#10;di54bWxQSwUGAAAAAAQABADzAAAAwAUAAAAA&#10;" adj="-11796480,,5400" path="m164892,l1290320,r,l1290320,824438v,91067,-73825,164892,-164892,164892l,989330r,l,164892c,73825,73825,,164892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64892,0;1290320,0;1290320,0;1290320,824438;1125428,989330;0,989330;0,989330;0,164892;164892,0" o:connectangles="0,0,0,0,0,0,0,0,0" textboxrect="0,0,1290320,989330"/>
            <v:textbox>
              <w:txbxContent>
                <w:p w14:paraId="69CAB810" w14:textId="11476A0E" w:rsidR="001776AF" w:rsidRDefault="001776AF" w:rsidP="001776A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Tabla VII</w:t>
                  </w:r>
                </w:p>
                <w:p w14:paraId="02B43543" w14:textId="62057C35" w:rsidR="001776AF" w:rsidRPr="00AF7F01" w:rsidRDefault="001776AF" w:rsidP="001776A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Edificios y campos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0F5F3AC5">
          <v:shape id="Abrir llave 14" o:spid="_x0000_s2089" type="#_x0000_t87" style="position:absolute;margin-left:252.4pt;margin-top:43.2pt;width:26.25pt;height:16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EkQwIAAOkEAAAOAAAAZHJzL2Uyb0RvYy54bWysVNtuEzEQfUfiHyy/080mvUCUTRVaFSFV&#10;bUWL+ux47WSF12PGTjbh6zv2XhLRCiFEHpwZz5mrz+zsclcbtlXoK7AFz09GnCkroazsquDfn24+&#10;fOTMB2FLYcCqgu+V55fz9+9mjZuqMazBlAoZBbF+2riCr0Nw0yzzcq1q4U/AKUtGDViLQCqushJF&#10;Q9Frk41Ho/OsASwdglTe0+11a+TzFF9rJcO91l4FZgpOtYV0YjqX8czmMzFdoXDrSnZliH+oohaV&#10;paRDqGsRBNtg9SpUXUkEDzqcSKgz0LqSKvVA3eSj37p5XAunUi80HO+GMfn/F1bebR/dA9IYGuen&#10;nsTYxU5jHf+pPrZLw9oPw1K7wCRdTuh3ccaZJNN4NBmfT87iNLODt0MfviioWRQKbpQOn1HI2JGY&#10;iu2tDy2+x5HzoYgkhb1REWzsN6VZVVLaPHknfqgrg2wr6GXLH3mXOyGji66MGZxGf3bqsNFNJc78&#10;reOAThnBhsGxrizgW1nDri9Vt/i+67bX2PYSyv0DMoSWrd7Jm4omeCt8eBBI9CQi08qFezq0gabg&#10;0EmcrQF/vXUf8cQasnLWEN0L7n9uBCrOzFdLfPqUn57G/UjK6dnFmBQ8tiyPLXZTXwHNPafldjKJ&#10;ER9ML2qE+pk2cxGzkklYSbkLLgP2ylVo15B2W6rFIsFoJ5wIt/bRyf6lIzmeds8CXUejQAS8g341&#10;XhGpxcb3sLDYBNBVYtlhrt28aZ8SWbvdjwt7rCfU4Qs1fwEAAP//AwBQSwMEFAAGAAgAAAAhAEcY&#10;8H3gAAAACgEAAA8AAABkcnMvZG93bnJldi54bWxMj0FPg0AUhO8m/ofNM/FmlyogQR5NbdKbjWnV&#10;mN4W9gko+5aw24L/3vWkx8lMZr4pVrPpxZlG11lGWC4iEMS11R03CK8v25sMhPOKteotE8I3OViV&#10;lxeFyrWdeE/ng29EKGGXK4TW+yGX0tUtGeUWdiAO3ocdjfJBjo3Uo5pCuenlbRSl0qiOw0KrBtq0&#10;VH8dTgbhXb897+i4/sx2pjo+bR+bpdtMiNdX8/oBhKfZ/4XhFz+gQxmYKnti7USPkERxQPcIWRqD&#10;CIEkub8DUSHEUZqALAv5/0L5AwAA//8DAFBLAQItABQABgAIAAAAIQC2gziS/gAAAOEBAAATAAAA&#10;AAAAAAAAAAAAAAAAAABbQ29udGVudF9UeXBlc10ueG1sUEsBAi0AFAAGAAgAAAAhADj9If/WAAAA&#10;lAEAAAsAAAAAAAAAAAAAAAAALwEAAF9yZWxzLy5yZWxzUEsBAi0AFAAGAAgAAAAhAIcr4SRDAgAA&#10;6QQAAA4AAAAAAAAAAAAAAAAALgIAAGRycy9lMm9Eb2MueG1sUEsBAi0AFAAGAAgAAAAhAEcY8H3g&#10;AAAACgEAAA8AAAAAAAAAAAAAAAAAnQQAAGRycy9kb3ducmV2LnhtbFBLBQYAAAAABAAEAPMAAACq&#10;BQAAAAA=&#10;" adj="295" strokecolor="black [3200]" strokeweight=".5pt">
            <v:stroke joinstyle="miter"/>
            <w10:wrap type="topAndBottom" anchory="page"/>
          </v:shape>
        </w:pict>
      </w:r>
      <w:r>
        <w:rPr>
          <w:noProof/>
        </w:rPr>
        <w:pict w14:anchorId="27F64012">
          <v:shape id="_x0000_s2088" type="#_x0000_t87" style="position:absolute;margin-left:253.2pt;margin-top:227.85pt;width:26.25pt;height:11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fxRAIAAOkEAAAOAAAAZHJzL2Uyb0RvYy54bWysVN9v2jAQfp+0/8Hy+whh0G6IUDGqTpOq&#10;Fo1OfTaODdEcn3c2JOyv39kQQGs1TdN4MHe+7376u0xu2tqwnUJfgS143utzpqyEsrLrgn97unv3&#10;gTMfhC2FAasKvlee30zfvpk0bqwGsAFTKmQUxPpx4wq+CcGNs8zLjaqF74FTlowasBaBVFxnJYqG&#10;otcmG/T7V1kDWDoEqbyn29uDkU9TfK2VDI9aexWYKTjVFtKJ6VzFM5tOxHiNwm0qeSxD/EMVtags&#10;JT2FuhVBsC1WL0LVlUTwoENPQp2B1pVUqQfqJu//1s1yI5xKvdBwvDuNyf+/sPJht3QLpDE0zo89&#10;ibGLVmMd/6k+1qZh7U/DUm1gki7f0+96xJkkUz4c5Vd5mmZ29nbow2cFNYtCwY3S4RMKGTsSY7G7&#10;94HSEr7DkXIuIklhb1QEG/tVaVaVlDZP3okfam6Q7QS9bPk9jy9JsRIyuujKmJNT/89OR2x0U4kz&#10;f+t4QqeMYMPJsa4s4GtZQ9uVqg/4rutDr7HtFZT7BTKEA1u9k3cVTfBe+LAQSPQkItPKhUc6tIGm&#10;4HCUONsA/nztPuKJNWTlrCG6F9z/2ApUnJkvlvj0MR8O434kZTi6HpCCl5bVpcVu6znQ3HNabieT&#10;GPHBdKJGqJ9pM2cxK5mElZS74DJgp8zDYQ1pt6WazRKMdsKJcG+XTnYvHcnx1D4LdEcaBSLgA3Sr&#10;8YJIB2x8DwuzbQBdJZad53qcN+1TIsxx9+PCXuoJdf5CTX8BAAD//wMAUEsDBBQABgAIAAAAIQBm&#10;8I7p4QAAAAsBAAAPAAAAZHJzL2Rvd25yZXYueG1sTI9BTsMwEEX3SNzBGiR21AHikIZMKlSpIFhU&#10;InAAJx6SiNiObLdNenrMCpaj//T/m3Iz65EdyfnBGoTbVQKMTGvVYDqEz4/dTQ7MB2mUHK0hhIU8&#10;bKrLi1IWyp7MOx3r0LFYYnwhEfoQpoJz3/akpV/ZiUzMvqzTMsTTdVw5eYrleuR3SZJxLQcTF3o5&#10;0ban9rs+aITzi6J5L1+XHX97tvV536y3i0O8vpqfHoEFmsMfDL/6UR2q6NTYg1GejQgiydKIIqRC&#10;PACLhBD5GliDkOXpPfCq5P9/qH4AAAD//wMAUEsBAi0AFAAGAAgAAAAhALaDOJL+AAAA4QEAABMA&#10;AAAAAAAAAAAAAAAAAAAAAFtDb250ZW50X1R5cGVzXS54bWxQSwECLQAUAAYACAAAACEAOP0h/9YA&#10;AACUAQAACwAAAAAAAAAAAAAAAAAvAQAAX3JlbHMvLnJlbHNQSwECLQAUAAYACAAAACEA0wWH8UQC&#10;AADpBAAADgAAAAAAAAAAAAAAAAAuAgAAZHJzL2Uyb0RvYy54bWxQSwECLQAUAAYACAAAACEAZvCO&#10;6eEAAAALAQAADwAAAAAAAAAAAAAAAACeBAAAZHJzL2Rvd25yZXYueG1sUEsFBgAAAAAEAAQA8wAA&#10;AKwFAAAAAA==&#10;" adj="413" strokecolor="black [3200]" strokeweight=".5pt">
            <v:stroke joinstyle="miter"/>
            <w10:wrap type="topAndBottom" anchory="page"/>
          </v:shape>
        </w:pict>
      </w:r>
      <w:r>
        <w:rPr>
          <w:noProof/>
        </w:rPr>
        <w:pict w14:anchorId="66F975A0">
          <v:shape id="_x0000_s2087" type="#_x0000_t87" style="position:absolute;margin-left:255.95pt;margin-top:372.7pt;width:26.25pt;height:134.6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fNQwIAAOkEAAAOAAAAZHJzL2Uyb0RvYy54bWysVN9v0zAQfkfif7D8TpOUlUK1dCqdhpCq&#10;bWJDe3Yde41wfObsNi1//c5O0k5sQgjRB/fO991Pf5fzi31j2E6hr8GWvBjlnCkroartY8m/31+9&#10;+8iZD8JWwoBVJT8ozy/mb9+ct26mxrABUylkFMT6WetKvgnBzbLMy41qhB+BU5aMGrARgVR8zCoU&#10;LUVvTDbO8w9ZC1g5BKm8p9vLzsjnKb7WSoYbrb0KzJScagvpxHSu45nNz8XsEYXb1LIvQ/xDFY2o&#10;LSU9hroUQbAt1i9CNbVE8KDDSEKTgda1VKkH6qbIf+vmbiOcSr3QcLw7jsn/v7DyenfnbpHG0Do/&#10;8yTGLvYam/hP9bF9GtbhOCy1D0zS5Xv6TSecSTIV0yLPJ5M4zezk7dCHLwoaFoWSG6XDZxQydiRm&#10;YrfyocMPOHI+FZGkcDAqgo39pjSrK0pbJO/ED7U0yHaCXrb6UfS5EzK66NqYo1P+Z6ceG91U4szf&#10;Oh7RKSPYcHRsagv4WtawH0rVHX7ouus1tr2G6nCLDKFjq3fyqqYJroQPtwKJnkRkWrlwQ4c20JYc&#10;eomzDeCv1+4jnlhDVs5aonvJ/c+tQMWZ+WqJT5+Ks7O4H0k5m0zHpOBzy/q5xW6bJdDcC1puJ5MY&#10;8cEMokZoHmgzFzErmYSVlLvkMuCgLEO3hrTbUi0WCUY74URY2Tsnh5eO5LjfPwh0PY0CEfAahtV4&#10;QaQOG9/DwmIbQNeJZae59vOmfUpk7Xc/LuxzPaFOX6j5EwAAAP//AwBQSwMEFAAGAAgAAAAhAAp1&#10;TF7kAAAADAEAAA8AAABkcnMvZG93bnJldi54bWxMj8tOwzAQRfdI/IM1SGxQ66RK+ghxqgpUKEJC&#10;6uMD3NjEAXscxW4b+HqGFexmNEd3zi2Xg7PsrPvQehSQjhNgGmuvWmwEHPbr0RxYiBKVtB61gC8d&#10;YFldX5WyUP6CW33exYZRCIZCCjAxdgXnoTbayTD2nUa6vfveyUhr33DVywuFO8snSTLlTrZIH4zs&#10;9IPR9efu5ASou++1ebP59ul19eI+ng+P881kL8TtzbC6Bxb1EP9g+NUndajI6ehPqAKzAvI0XRAq&#10;YJblGTAi8mlGw5HQJM1mwKuS/y9R/QAAAP//AwBQSwECLQAUAAYACAAAACEAtoM4kv4AAADhAQAA&#10;EwAAAAAAAAAAAAAAAAAAAAAAW0NvbnRlbnRfVHlwZXNdLnhtbFBLAQItABQABgAIAAAAIQA4/SH/&#10;1gAAAJQBAAALAAAAAAAAAAAAAAAAAC8BAABfcmVscy8ucmVsc1BLAQItABQABgAIAAAAIQC4vJfN&#10;QwIAAOkEAAAOAAAAAAAAAAAAAAAAAC4CAABkcnMvZTJvRG9jLnhtbFBLAQItABQABgAIAAAAIQAK&#10;dUxe5AAAAAwBAAAPAAAAAAAAAAAAAAAAAJ0EAABkcnMvZG93bnJldi54bWxQSwUGAAAAAAQABADz&#10;AAAArgUAAAAA&#10;" adj="351" strokecolor="black [3200]" strokeweight=".5pt">
            <v:stroke joinstyle="miter"/>
            <w10:wrap type="topAndBottom" anchory="page"/>
          </v:shape>
        </w:pict>
      </w:r>
      <w:r>
        <w:rPr>
          <w:noProof/>
        </w:rPr>
        <w:pict w14:anchorId="6A4BE124">
          <v:shape id="_x0000_s2086" type="#_x0000_t87" style="position:absolute;margin-left:255.7pt;margin-top:526.85pt;width:26.25pt;height:187.2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zcRAIAAOkEAAAOAAAAZHJzL2Uyb0RvYy54bWysVE1vGjEQvVfqf7B8LwskKS3KElGiVJWi&#10;BJVUOTteO6zq9bjjgYX++o4NC6iJqqoqBzPjefPpN3t5tWmcWBuMNfhSDnp9KYzXUNX+uZTfHm7e&#10;fZAikvKVcuBNKbcmyqvJ2zeXbRibISzBVQYFB/Fx3IZSLonCuCiiXppGxR4E49loARtFrOJzUaFq&#10;OXrjimG//75oAauAoE2MfHu9M8pJjm+t0XRvbTQkXCm5Nson5vMpncXkUo2fUYVlrfdlqH+oolG1&#10;56SHUNeKlFhh/SJUU2uECJZ6GpoCrK21yT1wN4P+b90sliqY3AsPJ4bDmOL/C6vv1oswRx5DG+I4&#10;spi62Fhs0j/XJzZ5WNvDsMyGhObLM/6NLqTQbBqejUbn53maxdE7YKTPBhqRhFI6Y+kTKp06UmO1&#10;vo3EaRnf4Vg5FpEl2jqTwM5/NVbUFacdZO/MDzNzKNaKX7b6PkgvybEyMrnY2rmDU//PTntscjOZ&#10;M3/reEDnjODp4NjUHvC1rLTpSrU7fNf1rtfU9hNU2zkKhB1bY9A3NU/wVkWaK2R6MpF55eieD+ug&#10;LSXsJSmWgD9fu094Zg1bpWiZ7qWMP1YKjRTui2c+fRyk9xOUlfOL0ZAVPLU8nVr8qpkBz33Ayx10&#10;FhOeXCdahOaRN3OasrJJec25S6kJO2VGuzXk3dZmOs0w3omg6NYvgu5eOpHjYfOoMOxpREzAO+hW&#10;4wWRdtj0Hh6mKwJbZ5Yd57qfN+9TJsx+99PCnuoZdfxCTX4BAAD//wMAUEsDBBQABgAIAAAAIQBX&#10;rdOC4QAAAA0BAAAPAAAAZHJzL2Rvd25yZXYueG1sTI9NT8MwDIbvSPyHyEhcEEu7raOUptM0iQsX&#10;ROHCLW3cD61xqibdyr/HnNjRfh+9fpzvFzuIM06+d6QgXkUgkGpnemoVfH2+PqYgfNBk9OAIFfyg&#10;h31xe5PrzLgLfeC5DK3gEvKZVtCFMGZS+rpDq/3KjUicNW6yOvA4tdJM+sLldpDrKNpJq3viC50e&#10;8dhhfSpnq+Bw6kzVNPR2/J7t+gFLaTF9V+r+bjm8gAi4hH8Y/vRZHQp2qtxMxotBQRLHW0Y5iJLN&#10;EwhGkt3mGUTFq+06jUEWubz+ovgFAAD//wMAUEsBAi0AFAAGAAgAAAAhALaDOJL+AAAA4QEAABMA&#10;AAAAAAAAAAAAAAAAAAAAAFtDb250ZW50X1R5cGVzXS54bWxQSwECLQAUAAYACAAAACEAOP0h/9YA&#10;AACUAQAACwAAAAAAAAAAAAAAAAAvAQAAX3JlbHMvLnJlbHNQSwECLQAUAAYACAAAACEAI1q83EQC&#10;AADpBAAADgAAAAAAAAAAAAAAAAAuAgAAZHJzL2Uyb0RvYy54bWxQSwECLQAUAAYACAAAACEAV63T&#10;guEAAAANAQAADwAAAAAAAAAAAAAAAACeBAAAZHJzL2Rvd25yZXYueG1sUEsFBgAAAAAEAAQA8wAA&#10;AKwFAAAAAA==&#10;" adj="252" strokecolor="black [3200]" strokeweight=".5pt">
            <v:stroke joinstyle="miter"/>
            <w10:wrap type="topAndBottom" anchory="page"/>
          </v:shape>
        </w:pict>
      </w:r>
      <w:r>
        <w:rPr>
          <w:noProof/>
        </w:rPr>
        <w:pict w14:anchorId="70BB1D50">
          <v:shape id="_x0000_s2085" type="#_x0000_t202" style="position:absolute;margin-left:273.3pt;margin-top:526.85pt;width:323.55pt;height:169.4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VLawIAADgFAAAOAAAAZHJzL2Uyb0RvYy54bWysVN9v2jAQfp+0/8Hy+xrCYGsRoWJUnSah&#10;tlo79dk4NkRzfN7ZkLC/fmeHAOv20mkviX2/77vvPL1ua8N2Cn0FtuD5xYAzZSWUlV0X/NvT7btL&#10;znwQthQGrCr4Xnl+PXv7Ztq4iRrCBkypkFEQ6yeNK/gmBDfJMi83qhb+ApyypNSAtQh0xXVWomgo&#10;em2y4WDwIWsAS4cglfckvemUfJbia61kuNfaq8BMwam2kL6Yvqv4zWZTMVmjcJtKHsoQ/1BFLSpL&#10;SY+hbkQQbIvVH6HqSiJ40OFCQp2B1pVUqQfqJh+86OZxI5xKvRA43h1h8v8vrLzbPboHZKH9BC0N&#10;MALSOD/xJIz9tBrr+KdKGekJwv0RNtUGJkk4ygdXg8sxZ5J0w3ycv79MwGYnd4c+fFZQs3goONJc&#10;Elxit/SBUpJpbxKzWbitjEmzMfY3ARlGSXaqMZ3C3qhoZ+xXpVlVplKjwEtcrxYGWTdzIiW10E8+&#10;BSOHaKgp4St9Dy7RWyWqvdL/6JTygw1H/7qygAmgtAgqNrATROHye5oQFa47+x6KDoCIRWhXLSFA&#10;kxj1w1xBuacZI3T0907eVjSHpfDhQSDxnTChHQ739NEGmoLD4cTZBvDn3+TRnmhIWs4a2p+C+x9b&#10;gYoz88USQa/y0SguXLqMxh+HdMFzzepcY7f1Aqi/nF4LJ9Mx2gfTHzVC/UyrPo9ZSSWspNwFD/1x&#10;EboJ01Mh1XyejGjFnAhL++hkDB1hjix7ap8FugMVA7H4DvpNE5MXjOxso6eF+TaArhJdI9AdqocB&#10;0HomFh+ekrj/5/dkdXrwZr8AAAD//wMAUEsDBBQABgAIAAAAIQBMOugG4AAAAA4BAAAPAAAAZHJz&#10;L2Rvd25yZXYueG1sTI9LT8MwEITvSPwHa5G4UbuPBBLiVAjEFdTykLi58TaJiNdR7Dbh37M5wW1W&#10;82l2pthOrhNnHELrScNyoUAgVd62VGt4f3u+uQMRoiFrOk+o4QcDbMvLi8Lk1o+0w/M+1oJDKORG&#10;QxNjn0sZqgadCQvfI7F39IMzkc+hlnYwI4e7Tq6USqUzLfGHxvT42GD1vT85DR8vx6/PjXqtn1zS&#10;j35Sklwmtb6+mh7uQUSc4h8Mc32uDiV3OvgT2SA6DckmTRllQyXrWxAzssxmdWC1zlYJyLKQ/2eU&#10;vwAAAP//AwBQSwECLQAUAAYACAAAACEAtoM4kv4AAADhAQAAEwAAAAAAAAAAAAAAAAAAAAAAW0Nv&#10;bnRlbnRfVHlwZXNdLnhtbFBLAQItABQABgAIAAAAIQA4/SH/1gAAAJQBAAALAAAAAAAAAAAAAAAA&#10;AC8BAABfcmVscy8ucmVsc1BLAQItABQABgAIAAAAIQA1rKVLawIAADgFAAAOAAAAAAAAAAAAAAAA&#10;AC4CAABkcnMvZTJvRG9jLnhtbFBLAQItABQABgAIAAAAIQBMOugG4AAAAA4BAAAPAAAAAAAAAAAA&#10;AAAAAMUEAABkcnMvZG93bnJldi54bWxQSwUGAAAAAAQABADzAAAA0gUAAAAA&#10;" filled="f" stroked="f">
            <v:textbox>
              <w:txbxContent>
                <w:p w14:paraId="591F619D" w14:textId="75E847B8" w:rsidR="00307C57" w:rsidRPr="00307C57" w:rsidRDefault="00307C57" w:rsidP="00307C57">
                  <w:pPr>
                    <w:pStyle w:val="Prrafodelista"/>
                    <w:numPr>
                      <w:ilvl w:val="0"/>
                      <w:numId w:val="52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>tratan de los derechos del ciudadano frente al Estado y de los derechos del Estado mismo.</w:t>
                  </w:r>
                </w:p>
                <w:p w14:paraId="62BFB6B5" w14:textId="6E05F72C" w:rsidR="00307C57" w:rsidRPr="00307C57" w:rsidRDefault="00307C57" w:rsidP="00307C57">
                  <w:pPr>
                    <w:pStyle w:val="Prrafodelista"/>
                    <w:numPr>
                      <w:ilvl w:val="0"/>
                      <w:numId w:val="52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>defiende el derecho de apelación de todo ciudadano.</w:t>
                  </w:r>
                </w:p>
                <w:p w14:paraId="0768C41C" w14:textId="5A35B983" w:rsidR="00307C57" w:rsidRPr="00307C57" w:rsidRDefault="00307C57" w:rsidP="00307C57">
                  <w:pPr>
                    <w:pStyle w:val="Prrafodelista"/>
                    <w:numPr>
                      <w:ilvl w:val="0"/>
                      <w:numId w:val="52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 xml:space="preserve">ningún magistrado tenía facultad para condenar a muerte a un ciudadano romano sin consulta previa a </w:t>
                  </w:r>
                  <w:proofErr w:type="spellStart"/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 xml:space="preserve"> asamblea</w:t>
                  </w:r>
                </w:p>
                <w:p w14:paraId="2A29C225" w14:textId="10DBBE47" w:rsidR="00307C57" w:rsidRPr="00307C57" w:rsidRDefault="00307C57" w:rsidP="00307C57">
                  <w:pPr>
                    <w:pStyle w:val="Prrafodelista"/>
                    <w:numPr>
                      <w:ilvl w:val="0"/>
                      <w:numId w:val="52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 xml:space="preserve">Los romanos introdujeron la división entre derecho </w:t>
                  </w:r>
                  <w:proofErr w:type="spellStart"/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>publico</w:t>
                  </w:r>
                  <w:proofErr w:type="spellEnd"/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 xml:space="preserve"> y derecho privado 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</w:rPr>
        <w:pict w14:anchorId="5AB884BF">
          <v:shape id="_x0000_s2084" type="#_x0000_t202" style="position:absolute;margin-left:280.15pt;margin-top:382.8pt;width:323.55pt;height:112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PSagIAADgFAAAOAAAAZHJzL2Uyb0RvYy54bWysVEtv2zAMvg/YfxB0X+xkSdcadYosRYcB&#10;RVssHXpWZCkxJosapcTOfn0pOY+u26XDLrbENz9+1OVV1xi2VehrsCUfDnLOlJVQ1XZV8u+PNx/O&#10;OfNB2EoYsKrkO+X51fT9u8vWFWoEazCVQkZBrC9aV/J1CK7IMi/XqhF+AE5ZUmrARgS64iqrULQU&#10;vTHZKM/PshawcghSeU/S617Jpym+1kqGe629CsyUnGoL6Yvpu4zfbHopihUKt67lvgzxD1U0oraU&#10;9BjqWgTBNlj/EaqpJYIHHQYSmgy0rqVKPVA3w/xVN4u1cCr1QuB4d4TJ/7+w8m67cA/IQvcZOhpg&#10;BKR1vvAkjP10Gpv4p0oZ6QnC3RE21QUmSTge5hf5+YQzSbrh+GN+NpnEONnJ3aEPXxQ0LB5KjjSX&#10;BJfY3vrQmx5MYjYLN7UxaTbG/iagmFGSnWpMp7AzKtoZ+01pVlep1CjwElfLuUHWz5xISS0cJp+C&#10;kUM01JTwjb57l+itEtXe6H90SvnBhqN/U1vABFBaBBUb2AqicPUjTYgK1739AYoegIhF6JYdIVDy&#10;URpCFC2h2tGMEXr6eydvaprDrfDhQSDxnTChHQ739NEG2pLD/sTZGvDX3+TRnmhIWs5a2p+S+58b&#10;gYoz89USQS+G43FcuHQZTz6N6IIvNcuXGrtp5kD9Dem1cDIdo30wh6NGaJ5o1WcxK6mElZS75OFw&#10;nId+wvRUSDWbJSNaMSfCrV04GUNHmCPLHrsngW5PxUAsvoPDponiFSN72+hpYbYJoOtE1xOq+wHQ&#10;eibC75+SuP8v78nq9OBNnwEAAP//AwBQSwMEFAAGAAgAAAAhAG8AzHTgAAAADAEAAA8AAABkcnMv&#10;ZG93bnJldi54bWxMj8tOwzAQRfdI/QdrKrGjNqVJScikqkBsQZSHxM6Np0nUeBzFbhP+HncFy9E9&#10;uvdMsZlsJ840+NYxwu1CgSCunGm5Rvh4f765B+GDZqM7x4TwQx425eyq0LlxI7/ReRdqEUvY5xqh&#10;CaHPpfRVQ1b7heuJY3Zwg9UhnkMtzaDHWG47uVQqlVa3HBca3dNjQ9Vxd7IIny+H76+Veq2fbNKP&#10;blKSbSYRr+fT9gFEoCn8wXDRj+pQRqe9O7HxokNIUnUXUYR1mqQgLsRSrVcg9ghZpjKQZSH/P1H+&#10;AgAA//8DAFBLAQItABQABgAIAAAAIQC2gziS/gAAAOEBAAATAAAAAAAAAAAAAAAAAAAAAABbQ29u&#10;dGVudF9UeXBlc10ueG1sUEsBAi0AFAAGAAgAAAAhADj9If/WAAAAlAEAAAsAAAAAAAAAAAAAAAAA&#10;LwEAAF9yZWxzLy5yZWxzUEsBAi0AFAAGAAgAAAAhAKiqc9JqAgAAOAUAAA4AAAAAAAAAAAAAAAAA&#10;LgIAAGRycy9lMm9Eb2MueG1sUEsBAi0AFAAGAAgAAAAhAG8AzHTgAAAADAEAAA8AAAAAAAAAAAAA&#10;AAAAxAQAAGRycy9kb3ducmV2LnhtbFBLBQYAAAAABAAEAPMAAADRBQAAAAA=&#10;" filled="f" stroked="f">
            <v:textbox>
              <w:txbxContent>
                <w:p w14:paraId="342A018F" w14:textId="1DE43A24" w:rsidR="00996CBA" w:rsidRPr="00307C57" w:rsidRDefault="00996CBA" w:rsidP="00307C5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 xml:space="preserve">Para los romanos los delitos eran públicos o </w:t>
                  </w:r>
                  <w:r w:rsidR="00307C57" w:rsidRPr="00307C57">
                    <w:rPr>
                      <w:rFonts w:ascii="Arial" w:hAnsi="Arial" w:cs="Arial"/>
                      <w:sz w:val="24"/>
                      <w:szCs w:val="24"/>
                    </w:rPr>
                    <w:t>privados,</w:t>
                  </w:r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 xml:space="preserve"> los primeros solo comprendían a la sedición y al parricidio.</w:t>
                  </w:r>
                </w:p>
                <w:p w14:paraId="0AD346AF" w14:textId="55667939" w:rsidR="00996CBA" w:rsidRPr="00307C57" w:rsidRDefault="00996CBA" w:rsidP="00307C5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 xml:space="preserve">El delito no </w:t>
                  </w:r>
                  <w:r w:rsidR="00307C57" w:rsidRPr="00307C57">
                    <w:rPr>
                      <w:rFonts w:ascii="Arial" w:hAnsi="Arial" w:cs="Arial"/>
                      <w:sz w:val="24"/>
                      <w:szCs w:val="24"/>
                    </w:rPr>
                    <w:t>tenía</w:t>
                  </w:r>
                  <w:r w:rsidRPr="00307C57">
                    <w:rPr>
                      <w:rFonts w:ascii="Arial" w:hAnsi="Arial" w:cs="Arial"/>
                      <w:sz w:val="24"/>
                      <w:szCs w:val="24"/>
                    </w:rPr>
                    <w:t xml:space="preserve"> connotación social solo familiar, y las sanciones son propias de todos los pueblos antiguos </w:t>
                  </w:r>
                  <w:r w:rsidR="00307C57" w:rsidRPr="00307C57">
                    <w:rPr>
                      <w:rFonts w:ascii="Arial" w:hAnsi="Arial" w:cs="Arial"/>
                      <w:sz w:val="24"/>
                      <w:szCs w:val="24"/>
                    </w:rPr>
                    <w:t>en el periodo de su infancia.</w:t>
                  </w:r>
                </w:p>
                <w:p w14:paraId="2B394A7C" w14:textId="77777777" w:rsidR="00996CBA" w:rsidRPr="00307C57" w:rsidRDefault="00996CBA" w:rsidP="00307C5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opAndBottom" anchory="page"/>
          </v:shape>
        </w:pict>
      </w:r>
      <w:r>
        <w:rPr>
          <w:noProof/>
        </w:rPr>
        <w:pict w14:anchorId="1103BC11">
          <v:shape id="_x0000_s2083" type="#_x0000_t202" style="position:absolute;margin-left:284.55pt;margin-top:238.8pt;width:323.55pt;height:94.8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30awIAADgFAAAOAAAAZHJzL2Uyb0RvYy54bWysVN9v2jAQfp+0/8Hy+5qAoCuIUDEqpklV&#10;W62d+mwcG6I5Pu9sSNhfv7NDKOv20mkviX2/77vvPLtua8P2Cn0FtuCDi5wzZSWUld0U/NvT6sMV&#10;Zz4IWwoDVhX8oDy/nr9/N2vcVA1hC6ZUyCiI9dPGFXwbgptmmZdbVQt/AU5ZUmrAWgS64iYrUTQU&#10;vTbZMM8vswawdAhSeU/Sm07J5ym+1kqGe629CswUnGoL6Yvpu47fbD4T0w0Kt63ksQzxD1XUorKU&#10;9BTqRgTBdlj9EaquJIIHHS4k1BloXUmVeqBuBvmrbh63wqnUC4Hj3Qkm///Cyrv9o3tAFtpP0NIA&#10;IyCN81NPwthPq7GOf6qUkZ4gPJxgU21gkoSjQT7Jr8acSdINhvloPBnHONmLu0MfPiuoWTwUHGku&#10;CS6xv/WhM+1NYjYLq8qYNBtjfxNQzCjJXmpMp3AwKtoZ+1VpVpWp1CjwEjfrpUHWzZxISS30k0/B&#10;yCEaakr4Rt+jS/RWiWpv9D85pfxgw8m/rixgAigtgooN7AVRuPyeJkSF686+h6IDIGIR2nVLCBR8&#10;eNkPcw3lgWaM0NHfO7mqaA63wocHgcR3woR2ONzTRxtoCg7HE2dbwJ9/k0d7oiFpOWtofwruf+wE&#10;Ks7MF0sEnQxGo7hw6TIafxzSBc8163ON3dVLoP4G9Fo4mY7RPpj+qBHqZ1r1RcxKKmEl5S546I/L&#10;0E2YngqpFotkRCvmRLi1j07G0BHmyLKn9lmgO1IxEIvvoN80MX3FyM42elpY7ALoKtE1At2hehwA&#10;rWci/PEpift/fk9WLw/e/BcAAAD//wMAUEsDBBQABgAIAAAAIQCEtmsq4AAAAAwBAAAPAAAAZHJz&#10;L2Rvd25yZXYueG1sTI/LTsMwEEX3SPyDNUjsqJ3QOjRkUiEQW1DLQ2LnJtMkIh5HsduEv8ddwXJ0&#10;j+49U2xm24sTjb5zjJAsFAjiytUdNwjvb883dyB8MFyb3jEh/JCHTXl5UZi8dhNv6bQLjYgl7HOD&#10;0IYw5FL6qiVr/MINxDE7uNGaEM+xkfVoplhue5kqpaU1HceF1gz02FL1vTtahI+Xw9fnUr02T3Y1&#10;TG5Wku1aIl5fzQ/3IALN4Q+Gs35UhzI67d2Ray96hJVeJxFFWGaZBnEm0kSnIPYIWme3IMtC/n+i&#10;/AUAAP//AwBQSwECLQAUAAYACAAAACEAtoM4kv4AAADhAQAAEwAAAAAAAAAAAAAAAAAAAAAAW0Nv&#10;bnRlbnRfVHlwZXNdLnhtbFBLAQItABQABgAIAAAAIQA4/SH/1gAAAJQBAAALAAAAAAAAAAAAAAAA&#10;AC8BAABfcmVscy8ucmVsc1BLAQItABQABgAIAAAAIQDJpA30awIAADgFAAAOAAAAAAAAAAAAAAAA&#10;AC4CAABkcnMvZTJvRG9jLnhtbFBLAQItABQABgAIAAAAIQCEtmsq4AAAAAwBAAAPAAAAAAAAAAAA&#10;AAAAAMUEAABkcnMvZG93bnJldi54bWxQSwUGAAAAAAQABADzAAAA0gUAAAAA&#10;" filled="f" stroked="f">
            <v:textbox>
              <w:txbxContent>
                <w:p w14:paraId="5CCB1F0E" w14:textId="1B1A9B26" w:rsidR="001776AF" w:rsidRPr="00996CBA" w:rsidRDefault="001776AF" w:rsidP="00307C5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96CBA">
                    <w:rPr>
                      <w:rFonts w:ascii="Arial" w:hAnsi="Arial" w:cs="Arial"/>
                      <w:sz w:val="24"/>
                      <w:szCs w:val="24"/>
                    </w:rPr>
                    <w:t xml:space="preserve">habla de </w:t>
                  </w:r>
                  <w:proofErr w:type="spellStart"/>
                  <w:r w:rsidRPr="00996CBA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Pr="00996CBA">
                    <w:rPr>
                      <w:rFonts w:ascii="Arial" w:hAnsi="Arial" w:cs="Arial"/>
                      <w:sz w:val="24"/>
                      <w:szCs w:val="24"/>
                    </w:rPr>
                    <w:t xml:space="preserve"> protección de las fincas, de las servidumbres que las afectan, de los límites y linderos</w:t>
                  </w:r>
                  <w:r w:rsidR="00996CBA" w:rsidRPr="00996CBA">
                    <w:rPr>
                      <w:rFonts w:ascii="Arial" w:hAnsi="Arial" w:cs="Arial"/>
                      <w:sz w:val="24"/>
                      <w:szCs w:val="24"/>
                    </w:rPr>
                    <w:t xml:space="preserve"> de los huertos y chozas. de </w:t>
                  </w:r>
                  <w:proofErr w:type="spellStart"/>
                  <w:r w:rsidR="00996CBA" w:rsidRPr="00996CBA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="00996CBA" w:rsidRPr="00996CBA">
                    <w:rPr>
                      <w:rFonts w:ascii="Arial" w:hAnsi="Arial" w:cs="Arial"/>
                      <w:sz w:val="24"/>
                      <w:szCs w:val="24"/>
                    </w:rPr>
                    <w:t xml:space="preserve"> anchura de los caminos que afectan a las fincas de </w:t>
                  </w:r>
                  <w:proofErr w:type="spellStart"/>
                  <w:r w:rsidR="00996CBA" w:rsidRPr="00996CBA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="00996CBA" w:rsidRPr="00996CBA">
                    <w:rPr>
                      <w:rFonts w:ascii="Arial" w:hAnsi="Arial" w:cs="Arial"/>
                      <w:sz w:val="24"/>
                      <w:szCs w:val="24"/>
                    </w:rPr>
                    <w:t xml:space="preserve"> altura de los árboles que pueden dar sombra a </w:t>
                  </w:r>
                  <w:proofErr w:type="spellStart"/>
                  <w:r w:rsidR="00996CBA" w:rsidRPr="00996CBA"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proofErr w:type="spellEnd"/>
                  <w:r w:rsidR="00996CBA" w:rsidRPr="00996CBA">
                    <w:rPr>
                      <w:rFonts w:ascii="Arial" w:hAnsi="Arial" w:cs="Arial"/>
                      <w:sz w:val="24"/>
                      <w:szCs w:val="24"/>
                    </w:rPr>
                    <w:t xml:space="preserve"> finca vecina.</w:t>
                  </w:r>
                </w:p>
              </w:txbxContent>
            </v:textbox>
            <w10:wrap type="topAndBottom" anchory="page"/>
          </v:shape>
        </w:pict>
      </w:r>
    </w:p>
    <w:p w14:paraId="6347E17D" w14:textId="51691036" w:rsidR="000361E4" w:rsidRDefault="00000000" w:rsidP="00ED0696">
      <w:pPr>
        <w:tabs>
          <w:tab w:val="left" w:pos="315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</w:rPr>
        <w:lastRenderedPageBreak/>
        <w:pict w14:anchorId="172B521D">
          <v:roundrect id="Rectángulo: esquinas redondeadas 2" o:spid="_x0000_s2082" style="position:absolute;margin-left:2.4pt;margin-top:263.75pt;width:112.1pt;height:8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fillcolor="#9cc2e5 [1940]" strokecolor="#5b9bd5 [3204]" strokeweight="1pt">
            <v:fill color2="#5b9bd5 [3204]" focus="50%" type="gradient"/>
            <v:stroke joinstyle="miter"/>
            <v:shadow on="t" type="perspective" color="#1f4d78 [1604]" offset="1pt" offset2="-3pt"/>
            <v:textbox>
              <w:txbxContent>
                <w:p w14:paraId="626D63A7" w14:textId="77777777" w:rsidR="00CA124C" w:rsidRPr="00126097" w:rsidRDefault="00CA124C" w:rsidP="00CA124C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12609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Estructura Constitucional Romana</w:t>
                  </w:r>
                </w:p>
              </w:txbxContent>
            </v:textbox>
            <w10:wrap anchorx="page" anchory="margin"/>
          </v:roundrect>
        </w:pict>
      </w:r>
      <w:r>
        <w:rPr>
          <w:noProof/>
        </w:rPr>
        <w:pict w14:anchorId="06AFE860">
          <v:shape id="_x0000_s2081" style="position:absolute;margin-left:38.2pt;margin-top:-406.4pt;width:93.4pt;height:89.6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coordsize="1186180,1137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6zXAIAAA4FAAAOAAAAZHJzL2Uyb0RvYy54bWysVG1r2zAQ/j7YfxD6vjr2ujYNcUpo6RiU&#10;tvSFflZkKTGTddpJiZ39+p0UxwldYWPsi33SvT/3nKaXXWPYRqGvwZY8PxlxpqyEqrbLkr8833wa&#10;c+aDsJUwYFXJt8rzy9nHD9PWTVQBKzCVQkZBrJ+0ruSrENwky7xcqUb4E3DKklIDNiLQEZdZhaKl&#10;6I3JitHoLGsBK4cglfd0e71T8lmKr7WS4V5rrwIzJafaQvpi+i7iN5tNxWSJwq1q2Zch/qGKRtSW&#10;kg6hrkUQbI31b6GaWiJ40OFEQpOB1rVUqQfqJh+96eZpJZxKvRA43g0w+f8XVt5tntwDEgyt8xNP&#10;Yuyi09jEP9XHugTWdgBLdYFJuszz8Vk+Jkwl6fL88/lFkeDMDu4OffiqoGFRKDnC2lbFdS2WjzSX&#10;BJfY3PpAyclpb0yHQylJClujYjXGPirN6iomT96JJerKINsImq+QUtlQxJlSvGQd3XRtzOBY/Nmx&#10;t4+uKjFocP6LrINHygw2DM5NbQHfy159z/uS9c5+j8Cu7whB6BYdNV7yYhxN49UCqu0DMoQdpb2T&#10;NzWhfCt8eBBIHKbJ0F6Ge/poA23JoZc4WwH+fO8+2hO1SMtZSztRcv9jLVBxZr5ZIt1Ffnoalygd&#10;Tr+c08AZHmsWxxq7bq6AxpLTC+BkEqN9MHtRIzSvtL7zmJVUwkrKXXIZcH+4CrtdpQdAqvk8mdHi&#10;OBFu7ZOTeyJE7jx3rwJdT7VALL2D/f6IyRue7WzjiCzM1wF0nUh4wLUfAS1d4lL/QMStPj4nq8Mz&#10;NvsFAAD//wMAUEsDBBQABgAIAAAAIQCBjogP3wAAAAwBAAAPAAAAZHJzL2Rvd25yZXYueG1sTI/B&#10;TsMwDIbvSLxDZCRuW7p2ykbXdEIIOHDbxgOkjddWa5zSZF15e8wJjrY//f7+Yj+7Xkw4hs6ThtUy&#10;AYFUe9tRo+Hz9LbYggjRkDW9J9TwjQH25f1dYXLrb3TA6RgbwSEUcqOhjXHIpQx1i86EpR+Q+Hb2&#10;ozORx7GRdjQ3Dne9TJNESWc64g+tGfClxfpyvDoNJJNzPHxs7PtT83r6mmw1zOtK68eH+XkHIuIc&#10;/2D41Wd1KNmp8leyQfQaNmrNpIbFdpVyByZSlaUgKl6pLFMgy0L+L1H+AAAA//8DAFBLAQItABQA&#10;BgAIAAAAIQC2gziS/gAAAOEBAAATAAAAAAAAAAAAAAAAAAAAAABbQ29udGVudF9UeXBlc10ueG1s&#10;UEsBAi0AFAAGAAgAAAAhADj9If/WAAAAlAEAAAsAAAAAAAAAAAAAAAAALwEAAF9yZWxzLy5yZWxz&#10;UEsBAi0AFAAGAAgAAAAhAETl7rNcAgAADgUAAA4AAAAAAAAAAAAAAAAALgIAAGRycy9lMm9Eb2Mu&#10;eG1sUEsBAi0AFAAGAAgAAAAhAIGOiA/fAAAADAEAAA8AAAAAAAAAAAAAAAAAtgQAAGRycy9kb3du&#10;cmV2LnhtbFBLBQYAAAAABAAEAPMAAADCBQAAAAA=&#10;" adj="-11796480,,5400" path="m189657,r996523,l1186180,r,948263c1186180,1053008,1101268,1137920,996523,1137920l,1137920r,l,189657c,84912,84912,,189657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89657,0;1186180,0;1186180,0;1186180,948263;996523,1137920;0,1137920;0,1137920;0,189657;189657,0" o:connectangles="0,0,0,0,0,0,0,0,0" textboxrect="0,0,1186180,1137920"/>
            <v:textbox>
              <w:txbxContent>
                <w:p w14:paraId="65B7F1E9" w14:textId="77777777" w:rsidR="00126097" w:rsidRPr="00AF7F01" w:rsidRDefault="00126097" w:rsidP="0012609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F7F01">
                    <w:rPr>
                      <w:rFonts w:ascii="Arial" w:hAnsi="Arial" w:cs="Arial"/>
                      <w:sz w:val="28"/>
                      <w:szCs w:val="28"/>
                    </w:rPr>
                    <w:t>las 12 Tablas del Derecho Romano.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7A843B7">
          <v:shape id="_x0000_s2080" type="#_x0000_t87" style="position:absolute;margin-left:134.35pt;margin-top:9.9pt;width:34.95pt;height:689.9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GeRgIAAOkEAAAOAAAAZHJzL2Uyb0RvYy54bWysVE1vGjEQvVfqf7B8b5avJBSxRJQoVSWU&#10;oJIqZ8drh1W9HndsWOiv79i7LKiJcqh6MR7Pe/PFm53e7CvDdgp9CTbn/YseZ8pKKEr7kvMfj3ef&#10;xpz5IGwhDFiV84Py/Gb28cO0dhM1gA2YQiGjINZPapfzTQhukmVeblQl/AU4ZcmpASsRyMSXrEBR&#10;U/TKZINe7yqrAQuHIJX39HrbOPksxddayfCgtVeBmZxTbSGdmM7neGazqZi8oHCbUrZliH+oohKl&#10;paRdqFsRBNti+SpUVUoEDzpcSKgy0LqUKvVA3fR7f3Wz3ginUi80HO+6Mfn/F1be79ZuhTSG2vmJ&#10;p2vsYq+xir9UH9unYR26Yal9YJIeR6Ph+OqSM0mu8fXVYEgGhclObIc+fFVQsXjJuVE6fEEhY0di&#10;InZLHxr8EUfkUxHpFg5GRbCx35VmZUFph4md9KEWBtlO0D9b/Oy3uRMyUnRpTEfqvU9qsZGmkmY6&#10;4uB9YodOGcGGjliVFvAtctgfS9UN/th102ts+xmKwwoZQqNW7+RdSRNcCh9WAkmeJGRaufBAhzZQ&#10;5xzaG2cbwN9vvUc8qYa8nNUk95z7X1uBijPzzZKePvdHo7gfyRhdXg/IwHPP87nHbqsF0Nz7tNxO&#10;pmvEB3O8aoTqiTZzHrOSS1hJuXMuAx6NRWjWkHZbqvk8wWgnnAhLu3YyBo9TjeJ43D8JdK2MAgnw&#10;Ho6r8UpIDTYyLcy3AXSZVHaaaztv2qck1nb348Ke2wl1+kLN/gAAAP//AwBQSwMEFAAGAAgAAAAh&#10;AHEz99XiAAAACwEAAA8AAABkcnMvZG93bnJldi54bWxMj81OwzAQhO9IvIO1SFwq6tBIaZLGqRCo&#10;h6onCuHsxtskwj9p7LZpnp7lBMed+TQ7U6xHo9kFB985K+B5HgFDWzvV2UbA58fmKQXmg7RKamdR&#10;wA09rMv7u0Lmyl3tO172oWEUYn0uBbQh9Dnnvm7RSD93PVryjm4wMtA5NFwN8krhRvNFFCXcyM7S&#10;h1b2+Npi/b0/GwEz/7bb3eLqNG2bqfo6TbrazjZCPD6MLytgAcfwB8NvfaoOJXU6uLNVnmkBiyRd&#10;EkpGRhMIiOM0AXYgIc6yJfCy4P83lD8AAAD//wMAUEsBAi0AFAAGAAgAAAAhALaDOJL+AAAA4QEA&#10;ABMAAAAAAAAAAAAAAAAAAAAAAFtDb250ZW50X1R5cGVzXS54bWxQSwECLQAUAAYACAAAACEAOP0h&#10;/9YAAACUAQAACwAAAAAAAAAAAAAAAAAvAQAAX3JlbHMvLnJlbHNQSwECLQAUAAYACAAAACEAzgeh&#10;nkYCAADpBAAADgAAAAAAAAAAAAAAAAAuAgAAZHJzL2Uyb0RvYy54bWxQSwECLQAUAAYACAAAACEA&#10;cTP31eIAAAALAQAADwAAAAAAAAAAAAAAAACgBAAAZHJzL2Rvd25yZXYueG1sUEsFBgAAAAAEAAQA&#10;8wAAAK8FAAAAAA==&#10;" adj="91" strokecolor="black [3200]" strokeweight="1.5pt">
            <v:stroke joinstyle="miter"/>
            <w10:wrap type="topAndBottom" anchorx="margin" anchory="page"/>
          </v:shape>
        </w:pict>
      </w:r>
      <w:r>
        <w:rPr>
          <w:noProof/>
        </w:rPr>
        <w:pict w14:anchorId="75526AD6">
          <v:shape id="_x0000_s2079" style="position:absolute;margin-left:168.85pt;margin-top:455.55pt;width:93.6pt;height:39.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188720,506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3TWgIAAA0FAAAOAAAAZHJzL2Uyb0RvYy54bWysVG1r2zAQ/j7YfxD6vjr2+hrqlJDQMSht&#10;aDv6WZGlxEzWaScldvbrd1Icp3SFjbEv8kn3/txzvr7pGsO2Cn0NtuT5yYgzZSVUtV2V/Nvz7adL&#10;znwQthIGrCr5Tnl+M/n44bp1Y1XAGkylkFEQ68etK/k6BDfOMi/XqhH+BJyypNSAjQh0xVVWoWgp&#10;emOyYjQ6z1rAyiFI5T29zvdKPknxtVYyPGjtVWCm5FRbSCemcxnPbHItxisUbl3LvgzxD1U0oraU&#10;dAg1F0GwDda/hWpqieBBhxMJTQZa11KlHqibfPSmm6e1cCr1QuB4N8Dk/19Yeb99cgskGFrnx57E&#10;2EWnsYlfqo91CazdAJbqApP0mOeXlxcFYSpJdzY6v/ic0MyO3g59+KKgYVEoOcLGVsW8FqtHGktC&#10;S2zvfKDc5HQwpsuxkiSFnVGxGGMflWZ1FXMn70QSNTPItoLGK6RUNhRxpBQvWUc3XRszOBZ/duzt&#10;o6tKBBqc/yLr4JEygw2Dc1NbwPeyV9/zvmS9tz8gsO87QhC6ZUeNl7y4iqbxaQnVboEMYc9o7+Rt&#10;TSjfCR8WAonCNBhay/BAhzbQlhx6ibM14M/33qM9MYu0nLW0EiX3PzYCFWfmqyXOXeWnp3GH0uX0&#10;LA0fX2uWrzV208yAxpLTD8DJJJIzBnMQNULzQts7jVlJJayk3CWXAQ+XWdivKu2/VNNpMqO9cSLc&#10;2ScnD0SI3HnuXgS6nmqBSHoPh/UR4zc829vGEVmYbgLoOpHwiGs/Atq5xKX+/xCX+vU9WR3/YpNf&#10;AAAA//8DAFBLAwQUAAYACAAAACEADVVa+eIAAAALAQAADwAAAGRycy9kb3ducmV2LnhtbEyPy07D&#10;MBBF90j8gzVIbBB13PSVNE6FKrFDQrR0wc6J3STCHkexm4a/Z1jR5cwc3Tm32E3OstEMofMoQcwS&#10;YAZrrztsJHweX583wEJUqJX1aCT8mAC78v6uULn2V/ww4yE2jEIw5EpCG2Ofcx7q1jgVZr43SLez&#10;H5yKNA4N14O6UrizfJ4kK+5Uh/ShVb3Zt6b+PlychIWuK3t6O6Vf++VxfNJavW/ESsrHh+llCyya&#10;Kf7D8KdP6lCSU+UvqAOzEtJ0vSZUQiaEAEbEcr7IgFW0yZIMeFnw2w7lLwAAAP//AwBQSwECLQAU&#10;AAYACAAAACEAtoM4kv4AAADhAQAAEwAAAAAAAAAAAAAAAAAAAAAAW0NvbnRlbnRfVHlwZXNdLnht&#10;bFBLAQItABQABgAIAAAAIQA4/SH/1gAAAJQBAAALAAAAAAAAAAAAAAAAAC8BAABfcmVscy8ucmVs&#10;c1BLAQItABQABgAIAAAAIQC0mP3TWgIAAA0FAAAOAAAAAAAAAAAAAAAAAC4CAABkcnMvZTJvRG9j&#10;LnhtbFBLAQItABQABgAIAAAAIQANVVr54gAAAAsBAAAPAAAAAAAAAAAAAAAAALQEAABkcnMvZG93&#10;bnJldi54bWxQSwUGAAAAAAQABADzAAAAwwUAAAAA&#10;" adj="-11796480,,5400" path="m84457,l1188720,r,l1188720,422273v,46644,-37813,84457,-84457,84457l,506730r,l,84457c,37813,37813,,84457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84457,0;1188720,0;1188720,0;1188720,422273;1104263,506730;0,506730;0,506730;0,84457;84457,0" o:connectangles="0,0,0,0,0,0,0,0,0" textboxrect="0,0,1188720,506730"/>
            <v:textbox>
              <w:txbxContent>
                <w:p w14:paraId="48E8E2A7" w14:textId="53B6E0BB" w:rsidR="00F745F0" w:rsidRDefault="00F745F0" w:rsidP="00F745F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Tabla XII</w:t>
                  </w:r>
                </w:p>
                <w:p w14:paraId="693B7347" w14:textId="77777777" w:rsidR="00F745F0" w:rsidRDefault="00F745F0" w:rsidP="00F745F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94C0719" w14:textId="7CE8C59F" w:rsidR="00F745F0" w:rsidRPr="00AF7F01" w:rsidRDefault="00F745F0" w:rsidP="00F745F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6139A72">
          <v:shape id="_x0000_s2078" style="position:absolute;margin-left:152.5pt;margin-top:169.45pt;width:112.75pt;height:154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431925,1958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GYWgIAAA4FAAAOAAAAZHJzL2Uyb0RvYy54bWysVF1v2yAUfZ+0/4B4Xx27ydpEdaooUadJ&#10;VVu1nfpMMCRomMuAxM5+/S7Ycaqu0qZpL3Dhfh/O5eq6rTXZC+cVmJLmZyNKhOFQKbMp6bfnm0+X&#10;lPjATMU0GFHSg/D0ev7xw1VjZ6KALehKOIJBjJ81tqTbEOwsyzzfipr5M7DCoFKCq1nAo9tklWMN&#10;Rq91VoxGn7MGXGUdcOE93q46JZ2n+FIKHu6l9CIQXVKsLaTVpXUd12x+xWYbx+xW8b4M9g9V1EwZ&#10;TDqEWrHAyM6p30LVijvwIMMZhzoDKRUXqQfsJh+96eZpy6xIvSA43g4w+f8Xlt/tn+yDQxga62ce&#10;xdhFK10dd6yPtAmswwCWaAPheJmPz/NpMaGEoy6fTi6nF5MIZ3Zyt86HLwJqEoWSOtiZqlgptnnE&#10;d0lwsf2tD53T0RgjnEpJUjhoEavR5lFIoqqYPHknloildmTP8H0Z58KEoi8iWUc3qbQeHIs/O/b2&#10;0VUkBg3Of5F18EiZwYTBuVYG3HvZq+95X7Ls7I8IdH1HCEK7brHxkp4nxsarNVSHB0ccdJT2lt8o&#10;RPmW+fDAHHIY2Y5zGe5xkRqakkIvUbIF9/O9+2iP1EItJQ3OREn9jx1zghL91SDppvl4HIcoHcaT&#10;iwIP7rVm/VpjdvUS8Fly/AEsT2K0D/ooSgf1C47vImZFFTMcc5eUB3c8LEM3q/gBcLFYJDMcHMvC&#10;rXmy/EiEyJ3n9oU521MtIEvv4Dg/bPaGZ51tfCIDi10AqRIJT7j2T4BDlwjdfxBxql+fk9XpG5v/&#10;AgAA//8DAFBLAwQUAAYACAAAACEAdWuUruAAAAALAQAADwAAAGRycy9kb3ducmV2LnhtbEyPwU7D&#10;MBBE70j8g7VI3Khd2qYlxKlQpIoLHCj9ACfexoF4HWK3DX/PcoLb7s5o9k2xnXwvzjjGLpCG+UyB&#10;QGqC7ajVcHjf3W1AxGTImj4QavjGCNvy+qowuQ0XesPzPrWCQyjmRoNLaciljI1Db+IsDEisHcPo&#10;TeJ1bKUdzYXDfS/vlcqkNx3xB2cGrBw2n/uT17AeXuqvQ6U+ZNY9k3ttd0dfzbW+vZmeHkEknNKf&#10;GX7xGR1KZqrDiWwUvYaFWnGXxMNi8wCCHSs+gag1ZMv1EmRZyP8dyh8AAAD//wMAUEsBAi0AFAAG&#10;AAgAAAAhALaDOJL+AAAA4QEAABMAAAAAAAAAAAAAAAAAAAAAAFtDb250ZW50X1R5cGVzXS54bWxQ&#10;SwECLQAUAAYACAAAACEAOP0h/9YAAACUAQAACwAAAAAAAAAAAAAAAAAvAQAAX3JlbHMvLnJlbHNQ&#10;SwECLQAUAAYACAAAACEABEXRmFoCAAAOBQAADgAAAAAAAAAAAAAAAAAuAgAAZHJzL2Uyb0RvYy54&#10;bWxQSwECLQAUAAYACAAAACEAdWuUruAAAAALAQAADwAAAAAAAAAAAAAAAAC0BAAAZHJzL2Rvd25y&#10;ZXYueG1sUEsFBgAAAAAEAAQA8wAAAMEFAAAAAA==&#10;" adj="-11796480,,5400" path="m238659,l1431925,r,l1431925,1720316v,131808,-106851,238659,-238659,238659l,1958975r,l,238659c,106851,106851,,238659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238659,0;1431925,0;1431925,0;1431925,1720316;1193266,1958975;0,1958975;0,1958975;0,238659;238659,0" o:connectangles="0,0,0,0,0,0,0,0,0" textboxrect="0,0,1431925,1958975"/>
            <v:textbox>
              <w:txbxContent>
                <w:p w14:paraId="0364CA2D" w14:textId="77777777" w:rsidR="00C95828" w:rsidRDefault="008E0C5F" w:rsidP="00C958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Tabla X</w:t>
                  </w:r>
                  <w:r w:rsidR="00C95828">
                    <w:rPr>
                      <w:rFonts w:ascii="Arial" w:hAnsi="Arial" w:cs="Arial"/>
                      <w:sz w:val="28"/>
                      <w:szCs w:val="28"/>
                    </w:rPr>
                    <w:t>I</w:t>
                  </w:r>
                </w:p>
                <w:p w14:paraId="3941FE54" w14:textId="069EA563" w:rsidR="008E0C5F" w:rsidRPr="00AF7F01" w:rsidRDefault="00C95828" w:rsidP="00C958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Prohibición de matrimonio entre patricios y plebeyos </w:t>
                  </w:r>
                  <w:r w:rsidR="008E0C5F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334CA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7DF59CB3">
          <v:shape id="_x0000_s2077" style="position:absolute;margin-left:173.3pt;margin-top:0;width:85.35pt;height:105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coordsize="1083945,1344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/IXAIAAA4FAAAOAAAAZHJzL2Uyb0RvYy54bWysVF9r2zAQfx/sOwi9r46TdGtDnRJaOgal&#10;K21HnxVZSsRknXZSYmeffifFcUpX2Bh7ke50/+9+p4vLrrFsqzAYcBUvT0acKSehNm5V8W9PNx/O&#10;OAtRuFpYcKriOxX45fz9u4vWz9QY1mBrhYycuDBrfcXXMfpZUQS5Vo0IJ+CVI6EGbEQkFldFjaIl&#10;740txqPRx6IFrD2CVCHQ6/VeyOfZv9ZKxq9aBxWZrTjlFvOJ+Vyms5hfiNkKhV8b2ach/iGLRhhH&#10;QQdX1yIKtkHzm6vGSIQAOp5IaArQ2kiVa6BqytGrah7XwqtcCzUn+KFN4f+5lXfbR3+P1IbWh1kg&#10;MlXRaWzSTfmxLjdrNzRLdZFJeixHZ5Pz6SlnkmTlZDo9n+R2FkdzjyF+VtCwRFQcYePq8bURqwea&#10;S26X2N6GSMHJ6KBMzDGVTMWdVSkb6x6UZqZOwbN1Rom6ssi2guYrpFQujtNMyV/WTmbaWDsYjv9s&#10;2OsnU5URNBj/RdTBIkcGFwfjxjjAt6LX38s+Zb3XP3RgX3dqQeyWHRVe8UlWTU9LqHf3yBD2kA5e&#10;3hjq8q0I8V4gYZjQTnsZv9KhLbQVh57ibA348633pE/QIilnLe1ExcOPjUDFmf3iCHTn5XSaligz&#10;09NPY2LwpWT5UuI2zRXQWEr6AbzMZNKP9kBqhOaZ1neRopJIOEmxKy4jHpiruN9V+gCkWiyyGi2O&#10;F/HWPXp5AELCzlP3LND3UIuE0js47I+YvcLZXjeNyMFiE0GbDMJjX/sR0NJlLPUfRNrql3zWOn5j&#10;818AAAD//wMAUEsDBBQABgAIAAAAIQBf8XpJ3gAAAAgBAAAPAAAAZHJzL2Rvd25yZXYueG1sTI9B&#10;S8NAFITvgv9heYKXYjdpNS0xmyKCUPSi1eL1JfvMhu6+DdltG/+960mPwwwz31SbyVlxojH0nhXk&#10;8wwEcet1z52Cj/enmzWIEJE1Ws+k4JsCbOrLiwpL7c/8Rqdd7EQq4VCiAhPjUEoZWkMOw9wPxMn7&#10;8qPDmOTYST3iOZU7KxdZVkiHPacFgwM9GmoPu6NTsG0pPvM+mx3i5+vLdoaTDY1R6vpqergHEWmK&#10;f2H4xU/oUCemxh9ZB2EVLG+LIkUVpEfJvstXSxCNgkWer0HWlfx/oP4BAAD//wMAUEsBAi0AFAAG&#10;AAgAAAAhALaDOJL+AAAA4QEAABMAAAAAAAAAAAAAAAAAAAAAAFtDb250ZW50X1R5cGVzXS54bWxQ&#10;SwECLQAUAAYACAAAACEAOP0h/9YAAACUAQAACwAAAAAAAAAAAAAAAAAvAQAAX3JlbHMvLnJlbHNQ&#10;SwECLQAUAAYACAAAACEAmWc/yFwCAAAOBQAADgAAAAAAAAAAAAAAAAAuAgAAZHJzL2Uyb0RvYy54&#10;bWxQSwECLQAUAAYACAAAACEAX/F6Sd4AAAAIAQAADwAAAAAAAAAAAAAAAAC2BAAAZHJzL2Rvd25y&#10;ZXYueG1sUEsFBgAAAAAEAAQA8wAAAMEFAAAAAA==&#10;" adj="-11796480,,5400" path="m180661,r903284,l1083945,r,1164269c1083945,1264045,1003060,1344930,903284,1344930l,1344930r,l,180661c,80885,80885,,180661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80661,0;1083945,0;1083945,0;1083945,1164269;903284,1344930;0,1344930;0,1344930;0,180661;180661,0" o:connectangles="0,0,0,0,0,0,0,0,0" textboxrect="0,0,1083945,1344930"/>
            <v:textbox>
              <w:txbxContent>
                <w:p w14:paraId="2C03BFF2" w14:textId="4620A86D" w:rsidR="00CA124C" w:rsidRPr="00AF7F01" w:rsidRDefault="00CA124C" w:rsidP="00CA124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Tabla X </w:t>
                  </w:r>
                </w:p>
                <w:p w14:paraId="26E75FB6" w14:textId="3D715096" w:rsidR="00CA124C" w:rsidRPr="00AF7F01" w:rsidRDefault="008E0C5F" w:rsidP="00CA124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Del derecho sagrado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0D40D0C9">
          <v:shape id="_x0000_s2076" type="#_x0000_t87" style="position:absolute;margin-left:15.75pt;margin-top:28.8pt;width:34.95pt;height:689.9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GeRgIAAOkEAAAOAAAAZHJzL2Uyb0RvYy54bWysVE1vGjEQvVfqf7B8b5avJBSxRJQoVSWU&#10;oJIqZ8drh1W9HndsWOiv79i7LKiJcqh6MR7Pe/PFm53e7CvDdgp9CTbn/YseZ8pKKEr7kvMfj3ef&#10;xpz5IGwhDFiV84Py/Gb28cO0dhM1gA2YQiGjINZPapfzTQhukmVeblQl/AU4ZcmpASsRyMSXrEBR&#10;U/TKZINe7yqrAQuHIJX39HrbOPksxddayfCgtVeBmZxTbSGdmM7neGazqZi8oHCbUrZliH+oohKl&#10;paRdqFsRBNti+SpUVUoEDzpcSKgy0LqUKvVA3fR7f3Wz3ginUi80HO+6Mfn/F1be79ZuhTSG2vmJ&#10;p2vsYq+xir9UH9unYR26Yal9YJIeR6Ph+OqSM0mu8fXVYEgGhclObIc+fFVQsXjJuVE6fEEhY0di&#10;InZLHxr8EUfkUxHpFg5GRbCx35VmZUFph4md9KEWBtlO0D9b/Oy3uRMyUnRpTEfqvU9qsZGmkmY6&#10;4uB9YodOGcGGjliVFvAtctgfS9UN/th102ts+xmKwwoZQqNW7+RdSRNcCh9WAkmeJGRaufBAhzZQ&#10;5xzaG2cbwN9vvUc8qYa8nNUk95z7X1uBijPzzZKePvdHo7gfyRhdXg/IwHPP87nHbqsF0Nz7tNxO&#10;pmvEB3O8aoTqiTZzHrOSS1hJuXMuAx6NRWjWkHZbqvk8wWgnnAhLu3YyBo9TjeJ43D8JdK2MAgnw&#10;Ho6r8UpIDTYyLcy3AXSZVHaaaztv2qck1nb348Ke2wl1+kLN/gAAAP//AwBQSwMEFAAGAAgAAAAh&#10;AH+Rm5PiAAAACgEAAA8AAABkcnMvZG93bnJldi54bWxMj8FuwjAQRO+V+g/WVuoFFScNAZTGQVUr&#10;DohTacPZxNskqr0OsYGQr685tbdZzWjmbb4ajGZn7F1rSUA8jYAhVVa1VAv4+lw/LYE5L0lJbQkF&#10;XNHBqri/y2Wm7IU+8LzzNQsl5DIpoPG+yzh3VYNGuqntkIL3bXsjfTj7mqteXkK50fw5iubcyJbC&#10;QiM7fGuw+tmdjICJe99ur0l5HDf1WO6Poy43k7UQjw/D6wswj4P/C8MNP6BDEZgO9kTKMS0gidOQ&#10;FJAu5sBufhTPgB2CmCWLFHiR8/8vFL8AAAD//wMAUEsBAi0AFAAGAAgAAAAhALaDOJL+AAAA4QEA&#10;ABMAAAAAAAAAAAAAAAAAAAAAAFtDb250ZW50X1R5cGVzXS54bWxQSwECLQAUAAYACAAAACEAOP0h&#10;/9YAAACUAQAACwAAAAAAAAAAAAAAAAAvAQAAX3JlbHMvLnJlbHNQSwECLQAUAAYACAAAACEAzgeh&#10;nkYCAADpBAAADgAAAAAAAAAAAAAAAAAuAgAAZHJzL2Uyb0RvYy54bWxQSwECLQAUAAYACAAAACEA&#10;f5Gbk+IAAAAKAQAADwAAAAAAAAAAAAAAAACgBAAAZHJzL2Rvd25yZXYueG1sUEsFBgAAAAAEAAQA&#10;8wAAAK8FAAAAAA==&#10;" adj="91" strokecolor="black [3200]" strokeweight="1.5pt">
            <v:stroke joinstyle="miter"/>
            <w10:wrap type="topAndBottom" anchorx="margin" anchory="page"/>
          </v:shape>
        </w:pict>
      </w:r>
      <w:r>
        <w:rPr>
          <w:noProof/>
        </w:rPr>
        <w:pict w14:anchorId="40230C58">
          <v:shape id="_x0000_s2075" type="#_x0000_t87" style="position:absolute;margin-left:262.35pt;margin-top:474.25pt;width:28.15pt;height:15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1MRAIAAOkEAAAOAAAAZHJzL2Uyb0RvYy54bWysVF1P2zAUfZ+0/2D5fSRh7YCKFHVFTJMQ&#10;VCsTz8axaTTH17t2m3a/nmsnaauBpmnai3vte+5nzunl1bYxbKPQ12BLXpzknCkroartc8m/P9x8&#10;OOfMB2ErYcCqku+U51fT9+8uWzdRp7ACUylklMT6SetKvgrBTbLMy5VqhD8Bpyw5NWAjAl3xOatQ&#10;tJS9Mdlpnn/KWsDKIUjlPb1ed04+Tfm1VjLca+1VYKbk1FtIJ6bzKZ7Z9FJMnlG4VS37NsQ/dNGI&#10;2lLRfaprEQRbY/0qVVNLBA86nEhoMtC6lirNQNMU+W/TLFfCqTQLLce7/Zr8/0sr7zZLt0BaQ+v8&#10;xJMZp9hqbOIv9ce2aVm7/bLUNjBJjx/HZ+N8zJkkV3GRnxdn47jN7BDt0IcvChoWjZIbpcNnFDJO&#10;JCZic+tDhx9wFHxoIllhZ1QEG/tNaVZXVLZI0Ykfam6QbQR92epH0ddOyBiia2P2Qfmfg3psDFOJ&#10;M38buEenimDDPrCpLeBbVcN2aFV3+GHqbtY49hNUuwUyhI6t3smbmjZ4K3xYCCR6EpFJcuGeDm2g&#10;LTn0FmcrwF9vvUc8sYa8nLVE95L7n2uBijPz1RKfLorRKOojXUbjs1O64LHn6dhj180caO8FidvJ&#10;ZEZ8MIOpEZpHUuYsViWXsJJql1wGHC7z0MmQtC3VbJZgpAknwq1dOjl86UiOh+2jQNfTKBAB72CQ&#10;xisiddj4PSzM1gF0nVh22Gu/b9JTImuv/SjY43tCHf6hpi8AAAD//wMAUEsDBBQABgAIAAAAIQAF&#10;Cy7I4QAAAAwBAAAPAAAAZHJzL2Rvd25yZXYueG1sTI/LTsMwEEX3SPyDNUjsqNOQBDfEqRCiIHUF&#10;AbF2bZNE+BHZbpvy9UxXsBzN0b3nNuvZGnLQIY7ecVguMiDaSa9G13P4eN/cMCAxCaeE8U5zOOkI&#10;6/byohG18kf3pg9d6gmGuFgLDkNKU01plIO2Ii78pB3+vnywIuEZeqqCOGK4NTTPsopaMTpsGMSk&#10;Hwctv7u95fAji9eKjS+n7incbpnZflYb+cz59dX8cA8k6Tn9wXDWR3Vo0Wnn905FYjiUeXGHKIdV&#10;wUogSJRsiet2iObFKgPaNvT/iPYXAAD//wMAUEsBAi0AFAAGAAgAAAAhALaDOJL+AAAA4QEAABMA&#10;AAAAAAAAAAAAAAAAAAAAAFtDb250ZW50X1R5cGVzXS54bWxQSwECLQAUAAYACAAAACEAOP0h/9YA&#10;AACUAQAACwAAAAAAAAAAAAAAAAAvAQAAX3JlbHMvLnJlbHNQSwECLQAUAAYACAAAACEA5AB9TEQC&#10;AADpBAAADgAAAAAAAAAAAAAAAAAuAgAAZHJzL2Uyb0RvYy54bWxQSwECLQAUAAYACAAAACEABQsu&#10;yOEAAAAMAQAADwAAAAAAAAAAAAAAAACeBAAAZHJzL2Rvd25yZXYueG1sUEsFBgAAAAAEAAQA8wAA&#10;AKwFAAAAAA==&#10;" adj="337" strokecolor="black [3200]" strokeweight=".5pt">
            <v:stroke joinstyle="miter"/>
            <w10:wrap type="topAndBottom" anchory="page"/>
          </v:shape>
        </w:pict>
      </w:r>
      <w:r>
        <w:rPr>
          <w:noProof/>
        </w:rPr>
        <w:pict w14:anchorId="09425DAA">
          <v:shape id="_x0000_s2074" type="#_x0000_t87" style="position:absolute;margin-left:260.8pt;margin-top:235.6pt;width:33.75pt;height:15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HFQwIAAOkEAAAOAAAAZHJzL2Uyb0RvYy54bWysVF1v2jAUfZ+0/2D5fYQg+oUaKtaq0yTU&#10;otKpz8axIZrj610bAvv1u3YSqNZqmqa9mGvfcz9zDtc3+9qwnUJfgS14PhhypqyEsrLrgn97vv90&#10;yZkPwpbCgFUFPyjPb6YfP1w3bqJGsAFTKmSUxPpJ4wq+CcFNsszLjaqFH4BTlpwasBaBrrjOShQN&#10;Za9NNhoOz7MGsHQIUnlPr3etk09Tfq2VDI9aexWYKTj1FtKJ6VzFM5tei8kahdtUsmtD/EMXtags&#10;FT2muhNBsC1Wb1LVlUTwoMNAQp2B1pVUaQaaJh/+Ns1yI5xKs9ByvDuuyf+/tPJht3QLpDU0zk88&#10;mXGKvcY6/lJ/bJ+WdTguS+0Dk/Q4Hl2ej844k+TKr4aX+cVZ3GZ2inbowxcFNYtGwY3S4TMKGScS&#10;E7Gb+9DiexwFn5pIVjgYFcHGPinNqpLK5ik68UPdGmQ7QV+2/J53tRMyhujKmGPQ8M9BHTaGqcSZ&#10;vw08olNFsOEYWFcW8L2qYd+3qlt8P3U7axx7BeVhgQyhZat38r6iDc6FDwuBRE8iMkkuPNKhDTQF&#10;h87ibAP48733iCfWkJezhuhecP9jK1BxZr5a4tNVPh5HfaTL+OxiRBd87Vm99thtfQu095zE7WQy&#10;Iz6Y3tQI9QspcxarkktYSbULLgP2l9vQypC0LdVslmCkCSfC3C6d7L90JMfz/kWg62gUiIAP0Evj&#10;DZFabPweFmbbALpKLDvttds36SmRtdN+FOzre0Kd/qGmvwAAAP//AwBQSwMEFAAGAAgAAAAhAKFA&#10;7KTiAAAACwEAAA8AAABkcnMvZG93bnJldi54bWxMj8tuwjAQRfeV+g/WVOquOI6AhJAJQkgsI7UU&#10;qe3OxCZJ8SOyTUj/vu6qLEf36N4z5WbSiozS+d4aBDZLgEjTWNGbFuH4vn/JgfjAjeDKGonwIz1s&#10;qseHkhfC3sybHA+hJbHE+IIjdCEMBaW+6aTmfmYHaWJ2tk7zEE/XUuH4LZZrRdMkWVLNexMXOj7I&#10;XSeby+GqEfzXOT9+7Om8Vq/6czde6u23qxGfn6btGkiQU/iH4U8/qkMVnU72aoQnCmGRsmVEEeYZ&#10;S4FEYpGvGJATQpaxDGhV0vsfql8AAAD//wMAUEsBAi0AFAAGAAgAAAAhALaDOJL+AAAA4QEAABMA&#10;AAAAAAAAAAAAAAAAAAAAAFtDb250ZW50X1R5cGVzXS54bWxQSwECLQAUAAYACAAAACEAOP0h/9YA&#10;AACUAQAACwAAAAAAAAAAAAAAAAAvAQAAX3JlbHMvLnJlbHNQSwECLQAUAAYACAAAACEA/ZvhxUMC&#10;AADpBAAADgAAAAAAAAAAAAAAAAAuAgAAZHJzL2Uyb0RvYy54bWxQSwECLQAUAAYACAAAACEAoUDs&#10;pOIAAAALAQAADwAAAAAAAAAAAAAAAACdBAAAZHJzL2Rvd25yZXYueG1sUEsFBgAAAAAEAAQA8wAA&#10;AKwFAAAAAA==&#10;" adj="404" strokecolor="black [3200]" strokeweight=".5pt">
            <v:stroke joinstyle="miter"/>
            <w10:wrap type="topAndBottom" anchory="page"/>
          </v:shape>
        </w:pict>
      </w:r>
      <w:r>
        <w:rPr>
          <w:noProof/>
        </w:rPr>
        <w:pict w14:anchorId="3E69F983">
          <v:shape id="Abrir llave 17" o:spid="_x0000_s2073" type="#_x0000_t87" style="position:absolute;margin-left:263.35pt;margin-top:40.65pt;width:33.75pt;height:150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+HFQwIAAOkEAAAOAAAAZHJzL2Uyb0RvYy54bWysVF1v2jAUfZ+0/2D5fYQg+oUaKtaq0yTU&#10;otKpz8axIZrj610bAvv1u3YSqNZqmqa9mGvfcz9zDtc3+9qwnUJfgS14PhhypqyEsrLrgn97vv90&#10;yZkPwpbCgFUFPyjPb6YfP1w3bqJGsAFTKmSUxPpJ4wq+CcFNsszLjaqFH4BTlpwasBaBrrjOShQN&#10;Za9NNhoOz7MGsHQIUnlPr3etk09Tfq2VDI9aexWYKTj1FtKJ6VzFM5tei8kahdtUsmtD/EMXtags&#10;FT2muhNBsC1Wb1LVlUTwoMNAQp2B1pVUaQaaJh/+Ns1yI5xKs9ByvDuuyf+/tPJht3QLpDU0zk88&#10;mXGKvcY6/lJ/bJ+WdTguS+0Dk/Q4Hl2ej844k+TKr4aX+cVZ3GZ2inbowxcFNYtGwY3S4TMKGScS&#10;E7Gb+9DiexwFn5pIVjgYFcHGPinNqpLK5ik68UPdGmQ7QV+2/J53tRMyhujKmGPQ8M9BHTaGqcSZ&#10;vw08olNFsOEYWFcW8L2qYd+3qlt8P3U7axx7BeVhgQyhZat38r6iDc6FDwuBRE8iMkkuPNKhDTQF&#10;h87ibAP48733iCfWkJezhuhecP9jK1BxZr5a4tNVPh5HfaTL+OxiRBd87Vm99thtfQu095zE7WQy&#10;Iz6Y3tQI9QspcxarkktYSbULLgP2l9vQypC0LdVslmCkCSfC3C6d7L90JMfz/kWg62gUiIAP0Evj&#10;DZFabPweFmbbALpKLDvttds36SmRtdN+FOzre0Kd/qGmvwAAAP//AwBQSwMEFAAGAAgAAAAhAJfo&#10;Z+HhAAAACgEAAA8AAABkcnMvZG93bnJldi54bWxMj8tOwzAQRfdI/IM1SOyok/SBCZlUVaUuI0Gp&#10;BOzc2E1C7XEUu2n4e8wKlqN7dO+ZYj1Zw0Y9+M4RQjpLgGmqneqoQTi87R4EMB8kKWkcaYRv7WFd&#10;3t4UMlfuSq963IeGxRLyuURoQ+hzzn3daiv9zPWaYnZyg5UhnkPD1SCvsdwaniXJilvZUVxoZa+3&#10;ra7P+4tF8J8ncXjf8UVlXuzHdjxXm6+hQry/mzbPwIKewh8Mv/pRHcrodHQXUp4ZhGW2eowogkjn&#10;wCKwfFpkwI4Ic5EK4GXB/79Q/gAAAP//AwBQSwECLQAUAAYACAAAACEAtoM4kv4AAADhAQAAEwAA&#10;AAAAAAAAAAAAAAAAAAAAW0NvbnRlbnRfVHlwZXNdLnhtbFBLAQItABQABgAIAAAAIQA4/SH/1gAA&#10;AJQBAAALAAAAAAAAAAAAAAAAAC8BAABfcmVscy8ucmVsc1BLAQItABQABgAIAAAAIQD9m+HFQwIA&#10;AOkEAAAOAAAAAAAAAAAAAAAAAC4CAABkcnMvZTJvRG9jLnhtbFBLAQItABQABgAIAAAAIQCX6Gfh&#10;4QAAAAoBAAAPAAAAAAAAAAAAAAAAAJ0EAABkcnMvZG93bnJldi54bWxQSwUGAAAAAAQABADzAAAA&#10;qwUAAAAA&#10;" adj="404" strokecolor="black [3200]" strokeweight=".5pt">
            <v:stroke joinstyle="miter"/>
            <w10:wrap type="topAndBottom" anchory="page"/>
          </v:shape>
        </w:pict>
      </w:r>
      <w:r>
        <w:rPr>
          <w:noProof/>
        </w:rPr>
        <w:pict w14:anchorId="59E4062D">
          <v:shape id="Cuadro de texto 18" o:spid="_x0000_s2072" type="#_x0000_t202" style="position:absolute;margin-left:265.15pt;margin-top:51.9pt;width:341.3pt;height:139.5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pIcQIAAEIFAAAOAAAAZHJzL2Uyb0RvYy54bWysVE1vEzEQvSPxHyzf6SZpSkuUTRVSFZCq&#10;tqJFPTteO7Hweow9yW749Yy92TQULkVcrPF8eebNG08v29qyrQrRgCv58GTAmXISKuNWJf/2eP3u&#10;grOIwlXCglMl36nIL2dv30wbP1EjWIOtVGCUxMVJ40u+RvSToohyrWoRT8ArR0YNoRZI17AqqiAa&#10;yl7bYjQYvC8aCJUPIFWMpL3qjHyW82utJN5pHRUyW3KqDfMZ8rlMZzGbiskqCL82cl+G+IcqamEc&#10;PXpIdSVQsE0wf6SqjQwQQeOJhLoArY1UuQfqZjh40c3DWniVeyFwoj/AFP9fWnm7ffD3gWH7EVoa&#10;YAKk8XESSZn6aXWombbGf07GpKGaGXkSmLsDgKpFJkk5Pj0dnw3JJMk2PD8fjS7OUsaiS5TCfYj4&#10;SUHNklDyQBPKacX2JmLn2rskdwfXxto8Jet+U1DOpCmeq80S7qxKftZ9VZqZKpeaFFGG1XJhA+um&#10;T/SkOnsO5GQUkBw1PfjK2H1IilaZdK+MPwTl98HhIb42DkIGKK+ESg1sBZG5+p5nRYXrzr+HogMg&#10;YYHtsiUESn466se6hGpH0w7QLUL08trQHG5ExHsRiPmECW0z3tGhLTQlh73E2RrCz7/pkz8Rkqyc&#10;NbRJJY8/NiIozuwXR1T9MByPKS3my/jsfESXcGxZHlvcpl4A9Tekf8PLLCZ/tL2oA9RPtPTz9CqZ&#10;hJP0dsmxFxfYTZg+Danm8+xEy+YF3rgHL3seJ5Y9tk8i+D0VkVh8C/3OickLRna+aUAO5hsEbTJd&#10;E9AdqvsB0KJmwu8/lfQTHN+z1/PXN/sFAAD//wMAUEsDBBQABgAIAAAAIQDgcw1j4gAAAAwBAAAP&#10;AAAAZHJzL2Rvd25yZXYueG1sTI/BTsMwEETvSPyDtUjcqN2EQglxKoSExCEgGpDK0Y3dOKq9jmK3&#10;DX/P9gS3Hc3T7Ey5mrxjRzPGPqCE+UwAM9gG3WMn4evz5WYJLCaFWrmARsKPibCqLi9KVehwwrU5&#10;NqljFIKxUBJsSkPBeWyt8SrOwmCQvF0YvUokx47rUZ0o3DueCXHHveqRPlg1mGdr2n1z8BJ0vdks&#10;7vdDvbbft7tX967r5uNNyuur6ekRWDJT+oPhXJ+qQ0WdtuGAOjInYZGLnFAyRE4bzkQ2zx6AbSXk&#10;Szp4VfL/I6pfAAAA//8DAFBLAQItABQABgAIAAAAIQC2gziS/gAAAOEBAAATAAAAAAAAAAAAAAAA&#10;AAAAAABbQ29udGVudF9UeXBlc10ueG1sUEsBAi0AFAAGAAgAAAAhADj9If/WAAAAlAEAAAsAAAAA&#10;AAAAAAAAAAAALwEAAF9yZWxzLy5yZWxzUEsBAi0AFAAGAAgAAAAhAHpwmkhxAgAAQgUAAA4AAAAA&#10;AAAAAAAAAAAALgIAAGRycy9lMm9Eb2MueG1sUEsBAi0AFAAGAAgAAAAhAOBzDWPiAAAADAEAAA8A&#10;AAAAAAAAAAAAAAAAywQAAGRycy9kb3ducmV2LnhtbFBLBQYAAAAABAAEAPMAAADaBQAAAAA=&#10;" filled="f" stroked="f">
            <v:textbox>
              <w:txbxContent>
                <w:p w14:paraId="4F882797" w14:textId="53576743" w:rsidR="008E0C5F" w:rsidRPr="008E0C5F" w:rsidRDefault="008E0C5F" w:rsidP="00C95828">
                  <w:pPr>
                    <w:pStyle w:val="Prrafodelista"/>
                    <w:numPr>
                      <w:ilvl w:val="0"/>
                      <w:numId w:val="5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0C5F">
                    <w:rPr>
                      <w:rFonts w:ascii="Arial" w:hAnsi="Arial" w:cs="Arial"/>
                      <w:sz w:val="24"/>
                      <w:szCs w:val="24"/>
                    </w:rPr>
                    <w:t>Es una serie de normas que se refieren al orden de la vida interna de la ciudad.</w:t>
                  </w:r>
                </w:p>
                <w:p w14:paraId="27CAAAAE" w14:textId="188E54EB" w:rsidR="008E0C5F" w:rsidRPr="008E0C5F" w:rsidRDefault="008E0C5F" w:rsidP="00C95828">
                  <w:pPr>
                    <w:pStyle w:val="Prrafodelista"/>
                    <w:numPr>
                      <w:ilvl w:val="0"/>
                      <w:numId w:val="5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E0C5F">
                    <w:rPr>
                      <w:rFonts w:ascii="Arial" w:hAnsi="Arial" w:cs="Arial"/>
                      <w:sz w:val="24"/>
                      <w:szCs w:val="24"/>
                    </w:rPr>
                    <w:t xml:space="preserve">Se prohíbe la incineración e inhumación de los cadáveres en la </w:t>
                  </w:r>
                  <w:proofErr w:type="gramStart"/>
                  <w:r w:rsidRPr="008E0C5F">
                    <w:rPr>
                      <w:rFonts w:ascii="Arial" w:hAnsi="Arial" w:cs="Arial"/>
                      <w:sz w:val="24"/>
                      <w:szCs w:val="24"/>
                    </w:rPr>
                    <w:t>ciudad ,</w:t>
                  </w:r>
                  <w:proofErr w:type="gramEnd"/>
                  <w:r w:rsidRPr="008E0C5F">
                    <w:rPr>
                      <w:rFonts w:ascii="Arial" w:hAnsi="Arial" w:cs="Arial"/>
                      <w:sz w:val="24"/>
                      <w:szCs w:val="24"/>
                    </w:rPr>
                    <w:t xml:space="preserve"> se intenta así evitar incendios o que la presencia de un cadáver atente contra la salubridad pública, se prohibía también el excesivo lujo en los funerales .</w:t>
                  </w:r>
                </w:p>
              </w:txbxContent>
            </v:textbox>
            <w10:wrap type="topAndBottom" anchorx="margin" anchory="page"/>
          </v:shape>
        </w:pict>
      </w:r>
      <w:r>
        <w:rPr>
          <w:noProof/>
        </w:rPr>
        <w:pict w14:anchorId="17C12256">
          <v:shape id="_x0000_s2071" type="#_x0000_t202" style="position:absolute;margin-left:260.8pt;margin-top:493.55pt;width:360.75pt;height:139.5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UJcgIAAEIFAAAOAAAAZHJzL2Uyb0RvYy54bWysVE1vEzEQvSPxHyzf6SZpQkOUTRVaFZCq&#10;tqJFPTteO7HweszYyW749Yy92bQULkVcrPF8eebNG8/P29qyncJgwJV8eDLgTDkJlXHrkn97uHo3&#10;5SxE4SphwamS71Xg54u3b+aNn6kRbMBWChklcWHW+JJvYvSzoghyo2oRTsArR0YNWItIV1wXFYqG&#10;ste2GA0G74sGsPIIUoVA2svOyBc5v9ZKxlutg4rMlpxqi/nEfK7SWSzmYrZG4TdGHsoQ/1BFLYyj&#10;R4+pLkUUbIvmj1S1kQgBdDyRUBegtZEq90DdDAcvurnfCK9yLwRO8EeYwv9LK2929/4OWWw/QksD&#10;TIA0PswCKVM/rcaaaWv852RMGqqZkSeBuT8CqNrIJCnHk+lwMppwJsk2PDsbjaaTlLHoEqVwjyF+&#10;UlCzJJQcaUI5rdhdh9i59i7J3cGVsTZPybrfFJQzaYqnarMU91YlP+u+Ks1MlUtNiiBxvbqwyLrp&#10;Ez2phZ4DORkFJEdND74y9hCSolUm3Svjj0H5fXDxGF8bB5gByiuhUgM7QWSuvudZUeG68++h6ABI&#10;WMR21RICJT897ce6gmpP00boFiF4eWVoDtcixDuBxHzChLY53tKhLTQlh4PE2Qbw59/0yZ8ISVbO&#10;GtqkkocfW4GKM/vFEVU/DMfjtHr5Mp6cjeiCzy2r5xa3rS+A+hvSv+FlFpN/tL2oEepHWvplepVM&#10;wkl6u+SxFy9iN2H6NKRaLrMTLZsX8drde9nzOLHsoX0U6A9UjMTiG+h3TsxeMLLzTQNysNxG0CbT&#10;NQHdoXoYAC1qJvzhU0k/wfN79nr6+ha/AAAA//8DAFBLAwQUAAYACAAAACEAvOCKHOMAAAANAQAA&#10;DwAAAGRycy9kb3ducmV2LnhtbEyPwU7DMAyG70i8Q2Qkbixt2bpRmk4ICYlDh1hBGses8dpqiVM1&#10;2VbefukJbr/lT78/5+vRaHbGwXWWBMSzCBhSbVVHjYDvr7eHFTDnJSmpLaGAX3SwLm5vcpkpe6Et&#10;nivfsFBCLpMCWu/7jHNXt2ikm9keKewOdjDSh3FouBrkJZQbzZMoSrmRHYULrezxtcX6WJ2MAFXu&#10;dovlsS+37c/88K4/VFl9boS4vxtfnoF5HP0fDJN+UIciOO3tiZRjWsAiidOACnhaLWNgE5HMH0Pa&#10;TylNE+BFzv9/UVwBAAD//wMAUEsBAi0AFAAGAAgAAAAhALaDOJL+AAAA4QEAABMAAAAAAAAAAAAA&#10;AAAAAAAAAFtDb250ZW50X1R5cGVzXS54bWxQSwECLQAUAAYACAAAACEAOP0h/9YAAACUAQAACwAA&#10;AAAAAAAAAAAAAAAvAQAAX3JlbHMvLnJlbHNQSwECLQAUAAYACAAAACEA8JtVCXICAABCBQAADgAA&#10;AAAAAAAAAAAAAAAuAgAAZHJzL2Uyb0RvYy54bWxQSwECLQAUAAYACAAAACEAvOCKHOMAAAANAQAA&#10;DwAAAAAAAAAAAAAAAADMBAAAZHJzL2Rvd25yZXYueG1sUEsFBgAAAAAEAAQA8wAAANwFAAAAAA==&#10;" filled="f" stroked="f">
            <v:textbox>
              <w:txbxContent>
                <w:p w14:paraId="49F02AE1" w14:textId="67C4CE84" w:rsidR="00F745F0" w:rsidRPr="00334CAD" w:rsidRDefault="00F745F0" w:rsidP="00334CAD">
                  <w:pPr>
                    <w:pStyle w:val="Prrafodelista"/>
                    <w:numPr>
                      <w:ilvl w:val="0"/>
                      <w:numId w:val="54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4CAD">
                    <w:rPr>
                      <w:rFonts w:ascii="Arial" w:hAnsi="Arial" w:cs="Arial"/>
                      <w:sz w:val="24"/>
                      <w:szCs w:val="24"/>
                    </w:rPr>
                    <w:t>tiene por tema los préstamos realizados con finalidad religiosa.</w:t>
                  </w:r>
                </w:p>
                <w:p w14:paraId="2623A3C6" w14:textId="13BD7F2E" w:rsidR="00F745F0" w:rsidRPr="00334CAD" w:rsidRDefault="00F745F0" w:rsidP="00334CAD">
                  <w:pPr>
                    <w:pStyle w:val="Prrafodelista"/>
                    <w:numPr>
                      <w:ilvl w:val="0"/>
                      <w:numId w:val="54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34CAD">
                    <w:rPr>
                      <w:rFonts w:ascii="Arial" w:hAnsi="Arial" w:cs="Arial"/>
                      <w:sz w:val="24"/>
                      <w:szCs w:val="24"/>
                    </w:rPr>
                    <w:t>hablan obscuramente de robos, daños y multas.</w:t>
                  </w:r>
                  <w:r w:rsidRPr="00334CA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14:paraId="2B5A7E16" w14:textId="1ED620A2" w:rsidR="00F745F0" w:rsidRPr="00334CAD" w:rsidRDefault="00334CAD" w:rsidP="00334CAD">
                  <w:pPr>
                    <w:pStyle w:val="Prrafodelista"/>
                    <w:numPr>
                      <w:ilvl w:val="0"/>
                      <w:numId w:val="54"/>
                    </w:num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r w:rsidRPr="00334CAD">
                    <w:rPr>
                      <w:rFonts w:ascii="Arial" w:hAnsi="Arial" w:cs="Arial"/>
                      <w:sz w:val="24"/>
                      <w:szCs w:val="24"/>
                    </w:rPr>
                    <w:t>prohibe</w:t>
                  </w:r>
                  <w:proofErr w:type="spellEnd"/>
                  <w:r w:rsidRPr="00334CAD">
                    <w:rPr>
                      <w:rFonts w:ascii="Arial" w:hAnsi="Arial" w:cs="Arial"/>
                      <w:sz w:val="24"/>
                      <w:szCs w:val="24"/>
                    </w:rPr>
                    <w:t xml:space="preserve"> consagrar aquello cuya posesión se discute, imponiéndose una multa del duplo en caso de incumplimiento de esta ley; y el último artículo prescribe que se sancione legalmente </w:t>
                  </w:r>
                  <w:proofErr w:type="spellStart"/>
                  <w:r w:rsidRPr="00334CAD">
                    <w:rPr>
                      <w:rFonts w:ascii="Arial" w:hAnsi="Arial" w:cs="Arial"/>
                      <w:sz w:val="24"/>
                      <w:szCs w:val="24"/>
                    </w:rPr>
                    <w:t>Io</w:t>
                  </w:r>
                  <w:proofErr w:type="spellEnd"/>
                  <w:r w:rsidRPr="00334CAD">
                    <w:rPr>
                      <w:rFonts w:ascii="Arial" w:hAnsi="Arial" w:cs="Arial"/>
                      <w:sz w:val="24"/>
                      <w:szCs w:val="24"/>
                    </w:rPr>
                    <w:t xml:space="preserve"> que en definitiva hubiese votado el pueblo</w:t>
                  </w:r>
                  <w:r w:rsidR="00537718">
                    <w:rPr>
                      <w:rFonts w:ascii="Arial" w:hAnsi="Arial" w:cs="Arial"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topAndBottom" anchorx="margin" anchory="page"/>
          </v:shape>
        </w:pict>
      </w:r>
      <w:r>
        <w:rPr>
          <w:noProof/>
        </w:rPr>
        <w:pict w14:anchorId="249BBB69">
          <v:shape id="_x0000_s2070" type="#_x0000_t202" style="position:absolute;margin-left:255.5pt;margin-top:254.75pt;width:360.75pt;height:139.5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hOcgIAAEIFAAAOAAAAZHJzL2Uyb0RvYy54bWysVE1vEzEQvSPxHyzf6SYhoSXKpgqtCkhV&#10;W9Ginh2vnVh4PWbsZDf99Yy92TQULkVcrPF8eebNG8/O29qyrcJgwJV8eDLgTDkJlXGrkn9/uHp3&#10;xlmIwlXCglMl36nAz+dv38waP1UjWIOtFDJK4sK08SVfx+inRRHkWtUinIBXjowasBaRrrgqKhQN&#10;Za9tMRoMPhQNYOURpAqBtJedkc9zfq2VjLdaBxWZLTnVFvOJ+Vyms5jPxHSFwq+N3Jch/qGKWhhH&#10;jx5SXYoo2AbNH6lqIxEC6HgioS5AayNV7oG6GQ5edHO/Fl7lXgic4A8whf+XVt5s7/0dsth+gpYG&#10;mABpfJgGUqZ+Wo0109b4L8mYNFQzI08Cc3cAULWRSVKOJ2fDyWjCmSTb8PR0NDqbpIxFlyiFewzx&#10;s4KaJaHkSBPKacX2OsTOtXdJ7g6ujLV5Stb9pqCcSVM8V5uluLMq+Vn3TWlmqlxqUgSJq+WFRdZN&#10;n+hJLfQcyMkoIDlqevCVsfuQFK0y6V4ZfwjK74OLh/jaOMAMUF4JlRrYCiJz9SPPigrXnX8PRQdA&#10;wiK2y5YQKPn7cT/WJVQ7mjZCtwjByytDc7gWId4JJOYTJrTN8ZYObaEpOewlztaAT3/TJ38iJFk5&#10;a2iTSh5+bgQqzuxXR1T9OByP0+rly3hyOqILHluWxxa3qS+A+hvSv+FlFpN/tL2oEepHWvpFepVM&#10;wkl6u+SxFy9iN2H6NKRaLLITLZsX8drde9nzOLHsoX0U6PdUjMTiG+h3TkxfMLLzTQNysNhE0CbT&#10;NQHdobofAC1qJvz+U0k/wfE9ez1/ffNfAAAA//8DAFBLAwQUAAYACAAAACEAaFFI6OMAAAAMAQAA&#10;DwAAAGRycy9kb3ducmV2LnhtbEyPwU7DMBBE70j8g7VI3KiTQNoQ4lQICYlDqGio1B7d2E2i2uso&#10;dtvw92xPcJvRjmbfFMvJGnbWo+8dCohnETCNjVM9tgI23+8PGTAfJCppHGoBP9rDsry9KWSu3AXX&#10;+lyHllEJ+lwK6EIYcs5902kr/cwNGul2cKOVgezYcjXKC5Vbw5MomnMre6QPnRz0W6ebY32yAlS1&#10;3aaL41Ctu93T4cOsVFV/fQpxfze9vgALegp/YbjiEzqUxLR3J1SeGQFpHNOWQCJ6ToFdE8ljQmov&#10;YJFlc+Blwf+PKH8BAAD//wMAUEsBAi0AFAAGAAgAAAAhALaDOJL+AAAA4QEAABMAAAAAAAAAAAAA&#10;AAAAAAAAAFtDb250ZW50X1R5cGVzXS54bWxQSwECLQAUAAYACAAAACEAOP0h/9YAAACUAQAACwAA&#10;AAAAAAAAAAAAAAAvAQAAX3JlbHMvLnJlbHNQSwECLQAUAAYACAAAACEATo4oTnICAABCBQAADgAA&#10;AAAAAAAAAAAAAAAuAgAAZHJzL2Uyb0RvYy54bWxQSwECLQAUAAYACAAAACEAaFFI6OMAAAAMAQAA&#10;DwAAAAAAAAAAAAAAAADMBAAAZHJzL2Rvd25yZXYueG1sUEsFBgAAAAAEAAQA8wAAANwFAAAAAA==&#10;" filled="f" stroked="f">
            <v:textbox>
              <w:txbxContent>
                <w:p w14:paraId="1E9EF986" w14:textId="4944AD5A" w:rsidR="00C95828" w:rsidRPr="00334CAD" w:rsidRDefault="00C95828" w:rsidP="00334CAD">
                  <w:pPr>
                    <w:pStyle w:val="Prrafodelista"/>
                    <w:numPr>
                      <w:ilvl w:val="0"/>
                      <w:numId w:val="55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4CAD">
                    <w:rPr>
                      <w:rFonts w:ascii="Arial" w:hAnsi="Arial" w:cs="Arial"/>
                      <w:sz w:val="24"/>
                      <w:szCs w:val="24"/>
                    </w:rPr>
                    <w:t>según Cicerón, era inhumanamente injusta y sería abolida</w:t>
                  </w:r>
                  <w:r w:rsidR="00F745F0" w:rsidRPr="00334CA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784D6DF0" w14:textId="043390BF" w:rsidR="004E01AE" w:rsidRPr="00334CAD" w:rsidRDefault="004E01AE" w:rsidP="00334CAD">
                  <w:pPr>
                    <w:pStyle w:val="Prrafodelista"/>
                    <w:numPr>
                      <w:ilvl w:val="0"/>
                      <w:numId w:val="55"/>
                    </w:num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34CAD">
                    <w:rPr>
                      <w:rFonts w:ascii="Arial" w:hAnsi="Arial" w:cs="Arial"/>
                      <w:sz w:val="24"/>
                      <w:szCs w:val="24"/>
                    </w:rPr>
                    <w:t xml:space="preserve">tras haber </w:t>
                  </w:r>
                  <w:r w:rsidR="00F745F0" w:rsidRPr="00334CAD">
                    <w:rPr>
                      <w:rFonts w:ascii="Arial" w:hAnsi="Arial" w:cs="Arial"/>
                      <w:sz w:val="24"/>
                      <w:szCs w:val="24"/>
                    </w:rPr>
                    <w:t xml:space="preserve">redactado diez tablas de leyes con suma equidad y prudencia, los sustituyeron al año siguiente a otros diez </w:t>
                  </w:r>
                  <w:proofErr w:type="gramStart"/>
                  <w:r w:rsidR="00F745F0" w:rsidRPr="00334CAD">
                    <w:rPr>
                      <w:rFonts w:ascii="Arial" w:hAnsi="Arial" w:cs="Arial"/>
                      <w:sz w:val="24"/>
                      <w:szCs w:val="24"/>
                    </w:rPr>
                    <w:t>que</w:t>
                  </w:r>
                  <w:proofErr w:type="gramEnd"/>
                  <w:r w:rsidR="00F745F0" w:rsidRPr="00334CAD">
                    <w:rPr>
                      <w:rFonts w:ascii="Arial" w:hAnsi="Arial" w:cs="Arial"/>
                      <w:sz w:val="24"/>
                      <w:szCs w:val="24"/>
                    </w:rPr>
                    <w:t xml:space="preserve"> añadiendo dos tablas de leyes inicuas, prohibieron con una ley </w:t>
                  </w:r>
                  <w:proofErr w:type="spellStart"/>
                  <w:r w:rsidR="00F745F0" w:rsidRPr="00334CAD">
                    <w:rPr>
                      <w:rFonts w:ascii="Arial" w:hAnsi="Arial" w:cs="Arial"/>
                      <w:sz w:val="24"/>
                      <w:szCs w:val="24"/>
                    </w:rPr>
                    <w:t>inhumanisima</w:t>
                  </w:r>
                  <w:proofErr w:type="spellEnd"/>
                  <w:r w:rsidR="00F745F0" w:rsidRPr="00334CAD">
                    <w:rPr>
                      <w:rFonts w:ascii="Arial" w:hAnsi="Arial" w:cs="Arial"/>
                      <w:sz w:val="24"/>
                      <w:szCs w:val="24"/>
                    </w:rPr>
                    <w:t xml:space="preserve"> los matrimonios de plebeyos con patricios. </w:t>
                  </w:r>
                </w:p>
              </w:txbxContent>
            </v:textbox>
            <w10:wrap type="topAndBottom" anchorx="margin" anchory="page"/>
          </v:shape>
        </w:pict>
      </w:r>
    </w:p>
    <w:p w14:paraId="2D19C616" w14:textId="44E1D378" w:rsidR="00586E4C" w:rsidRDefault="002E170A" w:rsidP="00ED0696">
      <w:pPr>
        <w:tabs>
          <w:tab w:val="left" w:pos="315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</w:rPr>
        <w:lastRenderedPageBreak/>
        <w:pict w14:anchorId="0C8A9A87">
          <v:shape id="_x0000_s2060" type="#_x0000_t87" style="position:absolute;margin-left:129.65pt;margin-top:21.85pt;width:33.7pt;height:689.95pt;z-index:251759616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01RwIAAOkEAAAOAAAAZHJzL2Uyb0RvYy54bWysVE1vGjEQvVfqf7B8LwuEkASxRJQoVSWU&#10;oCZVzo7XDqt6Pe7YsNBfn7F3WVAT5VD1YsaeefPxeLPT611l2FahL8HmfNDrc6ashKK0Lzn/+Xj7&#10;5ZIzH4QthAGrcr5Xnl/PPn+a1m6ihrAGUyhklMT6Se1yvg7BTbLMy7WqhO+BU5acGrASga74khUo&#10;aspemWzY74+zGrBwCFJ5T683jZPPUn6tlQz3WnsVmMk59RbSiel8jmc2m4rJCwq3LmXbhviHLipR&#10;WirapboRQbANlm9SVaVE8KBDT0KVgdalVGkGmmbQ/2uah7VwKs1C5HjX0eT/X1p5t31wKyQaaucn&#10;nsw4xU5jFX+pP7ZLZO07stQuMEmPo+HF1RVRKsl1eTEeno3PI5vZEe3Qh28KKhaNnBulw1cUMk4k&#10;JmK79KGJP8QR+NhEssLeqBhs7A+lWVlQ2bOETvpQC4NsK+ifLX4N2topMkJ0aUwH6n8MamMjTCXN&#10;dMDhx8AuOlUEGzpgVVrA98Bhd2hVN/GHqZtZ49jPUOxXyBAatXonb0ticCl8WAkkeRLrtHLhng5t&#10;oM45tBZna8A/773HeFINeTmrSe459783AhVn5rslPV0NRqO4H+kyOr8Y0gVPPc+nHrupFkC8D2i5&#10;nUxmjA/mYGqE6ok2cx6rkktYSbVzLgMeLovQrCHttlTzeQqjnXAiLO2DkzF5ZDWK43H3JNC1Mgok&#10;wDs4rMYbITWxEWlhvgmgy6SyI68t37RPSazt7seFPb2nqOMXavYKAAD//wMAUEsDBBQABgAIAAAA&#10;IQCKOFCI4wAAAAsBAAAPAAAAZHJzL2Rvd25yZXYueG1sTI9BT4NAEIXvJv6HzZh4aewi0NYiS2NM&#10;jDE9mNbWXheYApGdJexS8N87nvQ4eV/e+ybdTKYVF+xdY0nB/TwAgVTYsqFKweHj5e4BhPOaSt1a&#10;QgXf6GCTXV+lOintSDu87H0luIRcohXU3neJlK6o0Wg3tx0SZ2fbG+357CtZ9nrkctPKMAiW0uiG&#10;eKHWHT7XWHztB6Ngdipm8fG03Y3NNh8+X+P3t/V4Vur2Znp6BOFx8n8w/OqzOmTslNuBSidaBeFi&#10;tWZUQRytQDAQhYsIRM5kHEZLkFkq//+Q/QAAAP//AwBQSwECLQAUAAYACAAAACEAtoM4kv4AAADh&#10;AQAAEwAAAAAAAAAAAAAAAAAAAAAAW0NvbnRlbnRfVHlwZXNdLnhtbFBLAQItABQABgAIAAAAIQA4&#10;/SH/1gAAAJQBAAALAAAAAAAAAAAAAAAAAC8BAABfcmVscy8ucmVsc1BLAQItABQABgAIAAAAIQAY&#10;Fw01RwIAAOkEAAAOAAAAAAAAAAAAAAAAAC4CAABkcnMvZTJvRG9jLnhtbFBLAQItABQABgAIAAAA&#10;IQCKOFCI4wAAAAsBAAAPAAAAAAAAAAAAAAAAAKEEAABkcnMvZG93bnJldi54bWxQSwUGAAAAAAQA&#10;BADzAAAAsQUAAAAA&#10;" adj="88" strokecolor="black [3200]" strokeweight="1.5pt">
            <v:stroke joinstyle="miter"/>
            <w10:wrap type="topAndBottom" anchorx="margin" anchory="page"/>
          </v:shape>
        </w:pict>
      </w:r>
      <w:r w:rsidR="003A13AA">
        <w:rPr>
          <w:noProof/>
        </w:rPr>
        <w:pict w14:anchorId="574A4D6A">
          <v:shape id="_x0000_s2141" type="#_x0000_t87" style="position:absolute;margin-left:236.2pt;margin-top:-662.6pt;width:12.45pt;height:123.25pt;z-index:251811840" filled="t" fillcolor="white [3201]" strokecolor="black [3200]" strokeweight="2.5pt">
            <v:shadow color="#868686"/>
          </v:shape>
        </w:pict>
      </w:r>
      <w:r w:rsidR="001C6B03">
        <w:rPr>
          <w:noProof/>
        </w:rPr>
        <w:pict w14:anchorId="3072B7E4">
          <v:shape id="_x0000_s2065" style="position:absolute;margin-left:148.2pt;margin-top:314.3pt;width:104.8pt;height:64.7pt;z-index:251765760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;v-text-anchor:middle" coordsize="1330960,8216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ScWwIAAA0FAAAOAAAAZHJzL2Uyb0RvYy54bWysVN9P2zAQfp+0/8Hy+0gTGIOKFFUgpkmI&#10;IWDi2XXs1prj885uk+6v39lNU8SQNk17cXy+3999l4vLvrVsozAYcDUvjyacKSehMW5Z829PNx/O&#10;OAtRuEZYcKrmWxX45ez9u4vOT1UFK7CNQkZBXJh2vuarGP20KIJcqVaEI/DKkVIDtiKSiMuiQdFR&#10;9NYW1WRyWnSAjUeQKgR6vd4p+SzH11rJ+FXroCKzNafaYj4xn4t0FrMLMV2i8CsjhzLEP1TRCuMo&#10;6RjqWkTB1mh+C9UaiRBAxyMJbQFaG6lyD9RNOXnVzeNKeJV7IXCCH2EK/y+svNs8+nskGDofpoGu&#10;qYteY5u+VB/rM1jbESzVRybpsTw+npyfEqaSdGdVeXqe0SwO3h5D/KygZelSc4S1a6prI5YPNJaM&#10;ltjchki5yWlvTMKhknyLW6tSMdY9KM1Mk3Jn70wSdWWRbQSNV0ipXKzSSCletk5u2lg7OlZ/dhzs&#10;k6vKBBqd/yLr6JEzg4ujc2sc4FvZm+/lULLe2e8R2PWdIIj9oqfGa358lkzT0wKa7T0yhB2jg5c3&#10;hlC+FSHeCyQK02BoLeNXOrSFruYw3DhbAf586z3ZE7NIy1lHK1Hz8GMtUHFmvzji3Hl5cpJ2KAsn&#10;Hz9VJOBLzeKlxq3bK6CxlPQD8DJfk320+6tGaJ9pe+cpK6mEk5S75jLiXriKu1Wl/ZdqPs9mtDde&#10;xFv36OWeCIk7T/2zQD9QLRJJ72C/PmL6imc72zQiB/N1BG0yCQ+4DiOgnctcGv4Paalfytnq8Beb&#10;/QIAAP//AwBQSwMEFAAGAAgAAAAhABD9mZfgAAAACwEAAA8AAABkcnMvZG93bnJldi54bWxMj8tO&#10;hEAQRfcm/kOnTNwYpxniICDFxEfcuDHO+AEF3QJKVxO6eYxfb7vSZaVO7j232K+mF7MeXWcZYbuJ&#10;QGiureq4QXg/Pl+nIJwnVtRb1ggn7WBfnp8VlCu78JueD74RIYRdTgit90Mupatbbcht7KA5/D7s&#10;aMiHc2ykGmkJ4aaXcRQl0lDHoaGlQT+2uv46TAbh83R8eMpeqquqIX4dppi+l5kQLy/W+zsQXq/+&#10;D4Zf/aAOZXCq7MTKiR4hzpKbgCIk6e0ORCB2URLWVQjpNslAloX8v6H8AQAA//8DAFBLAQItABQA&#10;BgAIAAAAIQC2gziS/gAAAOEBAAATAAAAAAAAAAAAAAAAAAAAAABbQ29udGVudF9UeXBlc10ueG1s&#10;UEsBAi0AFAAGAAgAAAAhADj9If/WAAAAlAEAAAsAAAAAAAAAAAAAAAAALwEAAF9yZWxzLy5yZWxz&#10;UEsBAi0AFAAGAAgAAAAhADmBVJxbAgAADQUAAA4AAAAAAAAAAAAAAAAALgIAAGRycy9lMm9Eb2Mu&#10;eG1sUEsBAi0AFAAGAAgAAAAhABD9mZfgAAAACwEAAA8AAAAAAAAAAAAAAAAAtQQAAGRycy9kb3du&#10;cmV2LnhtbFBLBQYAAAAABAAEAPMAAADCBQAAAAA=&#10;" adj="-11796480,,5400" path="m136951,l1330960,r,l1330960,684739v,75636,-61315,136951,-136951,136951l,821690r,l,136951c,61315,61315,,136951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36951,0;1330960,0;1330960,0;1330960,684739;1194009,821690;0,821690;0,821690;0,136951;136951,0" o:connectangles="0,0,0,0,0,0,0,0,0" textboxrect="0,0,1330960,821690"/>
            <v:textbox>
              <w:txbxContent>
                <w:p w14:paraId="4D01F3EA" w14:textId="1FC4324B" w:rsidR="002A399B" w:rsidRDefault="002A399B" w:rsidP="002A399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Se compone en 5 partes</w:t>
                  </w:r>
                </w:p>
                <w:p w14:paraId="5EF72675" w14:textId="77777777" w:rsidR="002A399B" w:rsidRDefault="002A399B" w:rsidP="002A399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A8B3729" w14:textId="77777777" w:rsidR="002A399B" w:rsidRPr="00AF7F01" w:rsidRDefault="002A399B" w:rsidP="002A399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1C6B03">
        <w:rPr>
          <w:noProof/>
        </w:rPr>
        <w:pict w14:anchorId="1EF952B3">
          <v:shape id="_x0000_s2133" type="#_x0000_t87" style="position:absolute;margin-left:266.25pt;margin-top:-535.85pt;width:32.2pt;height:464.75pt;z-index:251803648" filled="t" fillcolor="white [3201]" strokecolor="black [3200]" strokeweight="2.5pt">
            <v:shadow color="#868686"/>
          </v:shape>
        </w:pict>
      </w:r>
      <w:r w:rsidR="001C6B03">
        <w:rPr>
          <w:noProof/>
        </w:rPr>
        <w:pict w14:anchorId="76677EED">
          <v:shape id="Cuadro de texto 2" o:spid="_x0000_s2063" type="#_x0000_t202" style="position:absolute;margin-left:253.95pt;margin-top:-650.6pt;width:359.1pt;height:103.9pt;z-index:2517637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3ZawIAADgFAAAOAAAAZHJzL2Uyb0RvYy54bWysVN9v2jAQfp+0/8Hy+wih0A3UULFWTJOq&#10;tlo79dk4NkRzfN7ZkLC/vmeHUNbtpdNeEvt+33ff+eKyrQ3bKfQV2ILngyFnykooK7su+PfH5YdP&#10;nPkgbCkMWFXwvfL8cv7+3UXjZmoEGzClQkZBrJ81ruCbENwsy7zcqFr4AThlSakBaxHoiuusRNFQ&#10;9Npko+HwPGsAS4cglfckve6UfJ7ia61kuNPaq8BMwam2kL6Yvqv4zeYXYrZG4TaVPJQh/qGKWlSW&#10;kh5DXYsg2BarP0LVlUTwoMNAQp2B1pVUqQfqJh++6uZhI5xKvRA43h1h8v8vrLzdPbh7ZKH9DC0N&#10;MALSOD/zJIz9tBrr+KdKGekJwv0RNtUGJkk4npwPx6MJZ5J0+Vk+neTjGCd7cXfowxcFNYuHgiPN&#10;JcEldjc+dKa9ScxmYVkZk2Zj7G8Cihkl2UuN6RT2RkU7Y78pzaoylRoFXuJ6dWWQdTMnUlIL/eRT&#10;MHKIhpoSvtH34BK9VaLaG/2PTik/2HD0rysLmABKi6BiAztBFC5/pAlR4bqz76HoAIhYhHbVEgIF&#10;P5v2w1xBuacZI3T0904uK5rDjfDhXiDxnTChHQ539NEGmoLD4cTZBvDX3+TRnmhIWs4a2p+C+59b&#10;gYoz89USQaf5eBwXLl3Gk48juuCpZnWqsdv6Cqi/nF4LJ9Mx2gfTHzVC/USrvohZSSWspNwFD/3x&#10;KnQTpqdCqsUiGdGKORFu7IOTMXSEObLssX0S6A5UDMTiW+g3TcxeMbKzjZ4WFtsAukp0jUB3qB4G&#10;QOuZCH94SuL+n96T1cuDN38GAAD//wMAUEsDBBQABgAIAAAAIQAbDNn04AAAAAwBAAAPAAAAZHJz&#10;L2Rvd25yZXYueG1sTI9NT8MwDIbvSPyHyEjctqSso1tpOiEQVxDjQ+KWNV5b0ThVk63l3887jdtr&#10;+dHrx8Vmcp044hBaTxqSuQKBVHnbUq3h8+NltgIRoiFrOk+o4Q8DbMrrq8Lk1o/0jsdtrAWXUMiN&#10;hibGPpcyVA06E+a+R+Ld3g/ORB6HWtrBjFzuOnmn1L10piW+0JgenxqsfrcHp+Hrdf/znaq3+tkt&#10;+9FPSpJbS61vb6bHBxARp3iB4azP6lCy084fyAbRaUizZMmohtkizUCciWS15rTjlC0SkGUh/z9R&#10;ngAAAP//AwBQSwECLQAUAAYACAAAACEAtoM4kv4AAADhAQAAEwAAAAAAAAAAAAAAAAAAAAAAW0Nv&#10;bnRlbnRfVHlwZXNdLnhtbFBLAQItABQABgAIAAAAIQA4/SH/1gAAAJQBAAALAAAAAAAAAAAAAAAA&#10;AC8BAABfcmVscy8ucmVsc1BLAQItABQABgAIAAAAIQCjDh3ZawIAADgFAAAOAAAAAAAAAAAAAAAA&#10;AC4CAABkcnMvZTJvRG9jLnhtbFBLAQItABQABgAIAAAAIQAbDNn04AAAAAwBAAAPAAAAAAAAAAAA&#10;AAAAAMUEAABkcnMvZG93bnJldi54bWxQSwUGAAAAAAQABADzAAAA0gUAAAAA&#10;" filled="f" stroked="f">
            <v:textbox>
              <w:txbxContent>
                <w:p w14:paraId="52F078D5" w14:textId="10226BF5" w:rsidR="00537718" w:rsidRDefault="00537718" w:rsidP="00537718">
                  <w:pPr>
                    <w:jc w:val="both"/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  <w:r w:rsidRPr="00537718"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>Es una obra que vio la luz por primera vez entre los años 527 y 565, cuando Justiniano, en su afán de formalizar el ordenamiento jurídico del Imperio, llevó a cabo la mayor recopilación del Derecho romano de la época.</w:t>
                  </w:r>
                </w:p>
                <w:p w14:paraId="7737410E" w14:textId="531F2E50" w:rsidR="001E14CF" w:rsidRPr="00537718" w:rsidRDefault="001E14CF" w:rsidP="0053771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 xml:space="preserve">Fue conocido como corpus iuris </w:t>
                  </w:r>
                  <w:proofErr w:type="spellStart"/>
                  <w:r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>civils</w:t>
                  </w:r>
                  <w:proofErr w:type="spellEnd"/>
                  <w:r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 xml:space="preserve"> después de la edición de 1583</w:t>
                  </w:r>
                  <w:r w:rsidR="00D26750"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 xml:space="preserve">por Dionisio </w:t>
                  </w:r>
                  <w:proofErr w:type="spellStart"/>
                  <w:r w:rsidR="00D26750"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>Go</w:t>
                  </w:r>
                  <w:r w:rsidR="002A399B"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>t</w:t>
                  </w:r>
                  <w:r w:rsidR="00D26750"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>ofredo</w:t>
                  </w:r>
                  <w:proofErr w:type="spellEnd"/>
                  <w:r>
                    <w:rPr>
                      <w:rFonts w:ascii="Arial" w:hAnsi="Arial" w:cs="Arial"/>
                      <w:color w:val="444444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2A399B">
                    <w:rPr>
                      <w:rFonts w:ascii="Arial" w:hAnsi="Arial" w:cs="Arial"/>
                      <w:sz w:val="24"/>
                      <w:szCs w:val="24"/>
                    </w:rPr>
                    <w:t>en Ginebra.</w:t>
                  </w:r>
                </w:p>
              </w:txbxContent>
            </v:textbox>
          </v:shape>
        </w:pict>
      </w:r>
      <w:r w:rsidR="005846C7">
        <w:rPr>
          <w:noProof/>
        </w:rPr>
        <w:pict w14:anchorId="0F40275E">
          <v:shape id="_x0000_s2067" style="position:absolute;margin-left:48.8pt;margin-top:264.4pt;width:81.25pt;height:89.45pt;z-index:251757568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;v-text-anchor:middle" coordsize="1031875,1136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dDWwIAAA4FAAAOAAAAZHJzL2Uyb0RvYy54bWysVFtr2zAUfh/sPwi9r46T3hbqlNDSMSht&#10;aDv6rMhSImbraEdK7OzX70h2nNAVNsZepCOd+6fv6Oq6rSu2VegN2ILnJyPOlJVQGrsq+LeXu0+X&#10;nPkgbCkqsKrgO+X59ezjh6vGTdUY1lCVChkFsX7auIKvQ3DTLPNyrWrhT8ApS0oNWItAR1xlJYqG&#10;otdVNh6NzrMGsHQIUnlPt7edks9SfK2VDI9aexVYVXCqLaQV07qMaza7EtMVCrc2si9D/EMVtTCW&#10;kg6hbkUQbIPmt1C1kQgedDiRUGegtZEq9UDd5KM33TyvhVOpFwLHuwEm///Cyofts1sgwdA4P/Uk&#10;xi5ajXXcqT7WJrB2A1iqDUzSZT6a5JcXZ5xJ0uX55HyUn0U4s4O7Qx++KKhZFAqOsLHl+NaI1RO9&#10;S4JLbO996Jz2xhThUEqSwq5SsZrKPinNTBmTJ+/EEnVTIdsKel8hpbJh3BeRrKObNlU1OI7/7Njb&#10;R1eVGDQ4/0XWwSNlBhsG59pYwPeyl9/zvmTd2e8R6PqOEIR22VLjBZ+cR9N4tYRyt0CG0FHaO3ln&#10;COV74cNCIHGY2E5zGR5p0RU0BYde4mwN+PO9+2hP1CItZw3NRMH9j41AxVn11RLpPuenp3GI0uH0&#10;7GJMBzzWLI81dlPfAD1LTj+Ak0mM9qHaixqhfqXxncespBJWUu6Cy4D7w03oZpU+AKnm82RGg+NE&#10;uLfPTu6JELnz0r4KdD3VArH0AfbzI6ZveNbZxieyMN8E0CaR8IBr/wQ0dInQ/QcRp/r4nKwO39js&#10;FwAAAP//AwBQSwMEFAAGAAgAAAAhAG7b92LgAAAACgEAAA8AAABkcnMvZG93bnJldi54bWxMj8tO&#10;wzAQRfdI/IM1SGwQtbEoLiFOhXhtkBA0hbUbmzgQj0PstuHvGVawHM3RveeWyyn0bOfG1EXUcDYT&#10;wBw20XbYaljX96cLYCkbtKaP6DR8uwTL6vCgNIWNe3xxu1VuGYVgKowGn/NQcJ4a74JJszg4pN97&#10;HIPJdI4tt6PZU3jouRTiggfTITV4M7gb75rP1TZo+HiOd634esiP6jacPL2ta//qa62Pj6brK2DZ&#10;TfkPhl99UoeKnDZxizaxXsOllERqmMsFTSBAzs8VsI0GJZQCXpX8/4TqBwAA//8DAFBLAQItABQA&#10;BgAIAAAAIQC2gziS/gAAAOEBAAATAAAAAAAAAAAAAAAAAAAAAABbQ29udGVudF9UeXBlc10ueG1s&#10;UEsBAi0AFAAGAAgAAAAhADj9If/WAAAAlAEAAAsAAAAAAAAAAAAAAAAALwEAAF9yZWxzLy5yZWxz&#10;UEsBAi0AFAAGAAgAAAAhAK5rF0NbAgAADgUAAA4AAAAAAAAAAAAAAAAALgIAAGRycy9lMm9Eb2Mu&#10;eG1sUEsBAi0AFAAGAAgAAAAhAG7b92LgAAAACgEAAA8AAAAAAAAAAAAAAAAAtQQAAGRycy9kb3du&#10;cmV2LnhtbFBLBQYAAAAABAAEAPMAAADCBQAAAAA=&#10;" adj="-11796480,,5400" path="m171983,r859892,l1031875,r,964032c1031875,1059016,954876,1136015,859892,1136015l,1136015r,l,171983c,76999,76999,,171983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71983,0;1031875,0;1031875,0;1031875,964032;859892,1136015;0,1136015;0,1136015;0,171983;171983,0" o:connectangles="0,0,0,0,0,0,0,0,0" textboxrect="0,0,1031875,1136015"/>
            <v:textbox>
              <w:txbxContent>
                <w:p w14:paraId="75AA3DE6" w14:textId="1F54685F" w:rsidR="00AD0F8B" w:rsidRDefault="00537718" w:rsidP="005377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Corpus iuris</w:t>
                  </w:r>
                </w:p>
                <w:p w14:paraId="09E528A8" w14:textId="2E08447D" w:rsidR="00537718" w:rsidRDefault="00537718" w:rsidP="005377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Civilis</w:t>
                  </w:r>
                </w:p>
                <w:p w14:paraId="1F15AA46" w14:textId="77777777" w:rsidR="00AD0F8B" w:rsidRDefault="00AD0F8B" w:rsidP="00AD0F8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D3213E0" w14:textId="77777777" w:rsidR="00AD0F8B" w:rsidRPr="00AF7F01" w:rsidRDefault="00AD0F8B" w:rsidP="00AD0F8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000000">
        <w:rPr>
          <w:noProof/>
        </w:rPr>
        <w:pict w14:anchorId="310384A0">
          <v:roundrect id="_x0000_s2069" style="position:absolute;margin-left:8.95pt;margin-top:267.15pt;width:112.1pt;height:87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fillcolor="#9cc2e5 [1940]" strokecolor="#5b9bd5 [3204]" strokeweight="1pt">
            <v:fill color2="#5b9bd5 [3204]" focus="50%" type="gradient"/>
            <v:stroke joinstyle="miter"/>
            <v:shadow on="t" type="perspective" color="#1f4d78 [1604]" offset="1pt" offset2="-3pt"/>
            <v:textbox>
              <w:txbxContent>
                <w:p w14:paraId="0B0AE323" w14:textId="77777777" w:rsidR="00D962E1" w:rsidRPr="00126097" w:rsidRDefault="00D962E1" w:rsidP="00D962E1">
                  <w:pP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126097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Estructura Constitucional Romana</w:t>
                  </w:r>
                </w:p>
              </w:txbxContent>
            </v:textbox>
            <w10:wrap anchorx="page" anchory="margin"/>
          </v:roundrect>
        </w:pict>
      </w:r>
      <w:r w:rsidR="00000000">
        <w:rPr>
          <w:noProof/>
        </w:rPr>
        <w:pict w14:anchorId="073431E7">
          <v:shape id="_x0000_s2068" type="#_x0000_t87" style="position:absolute;margin-left:26.45pt;margin-top:29.8pt;width:39.05pt;height:689.9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OwRwIAAOkEAAAOAAAAZHJzL2Uyb0RvYy54bWysVE1vGjEQvVfqf7B8LwsESIJYIkqUqhJK&#10;oiZVzsZrh1W9HndsWOivz9i7LFET5VD1Ysae9+aLNzu72leG7RT6EmzOB70+Z8pKKEr7nPOfjzdf&#10;LjjzQdhCGLAq5wfl+dX886dZ7aZqCBswhUJGQayf1i7nmxDcNMu83KhK+B44ZcmpASsR6IrPWYGi&#10;puiVyYb9/iSrAQuHIJX39HrdOPk8xddayXCntVeBmZxTbSGdmM51PLP5TEyfUbhNKdsyxD9UUYnS&#10;UtIu1LUIgm2xfBOqKiWCBx16EqoMtC6lSj1QN4P+X908bIRTqRcajnfdmPz/Cytvdw/uHmkMtfNT&#10;T2bsYq+xir9UH9unYR26Yal9YJIeR5fjy7MxZ5JcF+eT4dlkHKeZndgOffimoGLRyLlROnxFIWNH&#10;Yip2Kx8a/BFH5FMRyQoHoyLY2B9Ks7KgtGeJnfShlgbZTtA/W/watLkTMlJ0aUxH6n9MarGRppJm&#10;OuLwY2KHThnBho5YlRbwPXLYH0vVDf7YddNrbHsNxeEeGUKjVu/kTUkTXAkf7gWSPEnItHLhjg5t&#10;oM45tBZnG8A/771HPKmGvJzVJPec+99bgYoz892Sni4Ho1Hcj3QZjc+HdMHXnvVrj91WS6C5D2i5&#10;nUxmxAdzNDVC9USbuYhZySWspNw5lwGPl2Vo1pB2W6rFIsFoJ5wIK/vgZAwepxrF8bh/EuhaGQUS&#10;4C0cV+ONkBpsZFpYbAPoMqnsNNd23rRPSazt7seFfX1PqNMXav4CAAD//wMAUEsDBBQABgAIAAAA&#10;IQA617qz3gAAAAoBAAAPAAAAZHJzL2Rvd25yZXYueG1sTI8xT8MwEIV3JP6DdUhs1ElDWxLiVAjB&#10;xETdoaMbH0lofI5itw38eq5Tme5O7+nd98r15HpxwjF0nhSkswQEUu1tR42CrX5/eAIRoiFrek+o&#10;4AcDrKvbm9IU1p/pE0+b2AgOoVAYBW2MQyFlqFt0Jsz8gMTalx+diXyOjbSjOXO46+U8SZbSmY74&#10;Q2sGfG2xPmyOTkF4G2ilv1d2t/vQ+GvTrc70Qan7u+nlGUTEKV7NcMFndKiYae+PZIPoFSzmOTt5&#10;5ksQFz1Luduel8csX4CsSvm/QvUHAAD//wMAUEsBAi0AFAAGAAgAAAAhALaDOJL+AAAA4QEAABMA&#10;AAAAAAAAAAAAAAAAAAAAAFtDb250ZW50X1R5cGVzXS54bWxQSwECLQAUAAYACAAAACEAOP0h/9YA&#10;AACUAQAACwAAAAAAAAAAAAAAAAAvAQAAX3JlbHMvLnJlbHNQSwECLQAUAAYACAAAACEAkgijsEcC&#10;AADpBAAADgAAAAAAAAAAAAAAAAAuAgAAZHJzL2Uyb0RvYy54bWxQSwECLQAUAAYACAAAACEAOte6&#10;s94AAAAKAQAADwAAAAAAAAAAAAAAAAChBAAAZHJzL2Rvd25yZXYueG1sUEsFBgAAAAAEAAQA8wAA&#10;AKwFAAAAAA==&#10;" adj="102" strokecolor="black [3200]" strokeweight="1.5pt">
            <v:stroke joinstyle="miter"/>
            <w10:wrap type="topAndBottom" anchorx="margin" anchory="page"/>
          </v:shape>
        </w:pict>
      </w:r>
      <w:r w:rsidR="00000000">
        <w:rPr>
          <w:noProof/>
        </w:rPr>
        <w:pict w14:anchorId="7201DDAE">
          <v:shape id="Cuadro de texto 3" o:spid="_x0000_s2066" type="#_x0000_t202" style="position:absolute;margin-left:281.35pt;margin-top:187.75pt;width:329pt;height:528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gnawIAADgFAAAOAAAAZHJzL2Uyb0RvYy54bWysVEtv2zAMvg/YfxB0X5zXmi6IU2QpMgwo&#10;2mLt0LMiS4kxWdQkJnb260vJcdJ1u3TYRZb55sePml01lWF75UMJNueDXp8zZSUUpd3k/Pvj6sMl&#10;ZwGFLYQBq3J+UIFfzd+/m9VuqoawBVMozyiIDdPa5XyL6KZZFuRWVSL0wClLSg2+Eki/fpMVXtQU&#10;vTLZsN+/yGrwhfMgVQgkvW6VfJ7ia60k3mkdFDKTc6oN0+nTuY5nNp+J6cYLty3lsQzxD1VUorSU&#10;9BTqWqBgO1/+EaoqpYcAGnsSqgy0LqVKPVA3g/6rbh62wqnUC4ET3Amm8P/Cytv9g7v3DJvP0NAA&#10;IyC1C9NAwthPo30Vv1QpIz1BeDjBphpkkoTjweRy1CeVJN3FZDAaDhOw2dnd+YBfFFQsXnLuaS4J&#10;LrG/CUgpybQzidksrEpj0myM/U1AhlGSnWtMNzwYFe2M/aY0K4tUahQE6TfrpfGsnTmRkursJp+C&#10;kUM01JTwjb5Hl+itEtXe6H9ySvnB4sm/Ki34BFBaBBUb2AuicPEjTYgK1619B0ULQMQCm3VDCOR8&#10;NOmGuYbiQDP20NI/OLkqaQ43IuC98MR3woR2GO/o0AbqnMPxxtkW/K+/yaM90ZC0nNW0PzkPP3fC&#10;K87MV0sE/TQYjykspp/xxwlRgvmXmvVLjd1VS6D+BvRaOJmu0R5Nd9Ueqida9UXMSiphJeXOOXbX&#10;JbYTpqdCqsUiGdGKOYE39sHJGDrCHFn22DwJ745URGLxLXSbJqavGNnaRk8Lix2CLhNdI9AtqscB&#10;0HomFh+fkrj/L/+T1fnBmz8DAAD//wMAUEsDBBQABgAIAAAAIQC9Lx3Y4AAAAA0BAAAPAAAAZHJz&#10;L2Rvd25yZXYueG1sTI9BT8MwDIXvSPyHyJO4sWTdurGu6YRAXEEMNolb1nhtReNUTbaWf493gpvt&#10;9/T8vXw7ulZcsA+NJw2zqQKBVHrbUKXh8+Pl/gFEiIasaT2hhh8MsC1ub3KTWT/QO152sRIcQiEz&#10;GuoYu0zKUNboTJj6Dom1k++dibz2lbS9GTjctTJRaimdaYg/1KbDpxrL793Zadi/nr4OC/VWPbu0&#10;G/yoJLm11PpuMj5uQEQc458ZrviMDgUzHf2ZbBCthnSZrNiqYb5KUxBXR5IoPh15WsxZlEUu/7co&#10;fgEAAP//AwBQSwECLQAUAAYACAAAACEAtoM4kv4AAADhAQAAEwAAAAAAAAAAAAAAAAAAAAAAW0Nv&#10;bnRlbnRfVHlwZXNdLnhtbFBLAQItABQABgAIAAAAIQA4/SH/1gAAAJQBAAALAAAAAAAAAAAAAAAA&#10;AC8BAABfcmVscy8ucmVsc1BLAQItABQABgAIAAAAIQAx2FgnawIAADgFAAAOAAAAAAAAAAAAAAAA&#10;AC4CAABkcnMvZTJvRG9jLnhtbFBLAQItABQABgAIAAAAIQC9Lx3Y4AAAAA0BAAAPAAAAAAAAAAAA&#10;AAAAAMUEAABkcnMvZG93bnJldi54bWxQSwUGAAAAAAQABADzAAAA0gUAAAAA&#10;" filled="f" stroked="f">
            <v:textbox>
              <w:txbxContent>
                <w:p w14:paraId="069A47AF" w14:textId="566CEE61" w:rsidR="00BB7204" w:rsidRPr="00514141" w:rsidRDefault="00BB7204" w:rsidP="00514141">
                  <w:pPr>
                    <w:pStyle w:val="Prrafodelista"/>
                    <w:numPr>
                      <w:ilvl w:val="0"/>
                      <w:numId w:val="56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Codex </w:t>
                  </w:r>
                  <w:proofErr w:type="spellStart"/>
                  <w:r w:rsidR="004C74E8" w:rsidRPr="00514141">
                    <w:rPr>
                      <w:rFonts w:ascii="Arial" w:hAnsi="Arial" w:cs="Arial"/>
                      <w:sz w:val="24"/>
                      <w:szCs w:val="24"/>
                    </w:rPr>
                    <w:t>vetuz</w:t>
                  </w:r>
                  <w:proofErr w:type="spellEnd"/>
                  <w:r w:rsidR="004C74E8" w:rsidRPr="00514141">
                    <w:rPr>
                      <w:rFonts w:ascii="Arial" w:hAnsi="Arial" w:cs="Arial"/>
                      <w:sz w:val="24"/>
                      <w:szCs w:val="24"/>
                    </w:rPr>
                    <w:t>: en</w:t>
                  </w: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esta obra se concentran las </w:t>
                  </w:r>
                  <w:r w:rsidR="004C74E8" w:rsidRPr="00514141">
                    <w:rPr>
                      <w:rFonts w:ascii="Arial" w:hAnsi="Arial" w:cs="Arial"/>
                      <w:sz w:val="24"/>
                      <w:szCs w:val="24"/>
                    </w:rPr>
                    <w:t>constituciones contempladas</w:t>
                  </w: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en los códigos </w:t>
                  </w:r>
                  <w:proofErr w:type="spellStart"/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>Hermogeniano</w:t>
                  </w:r>
                  <w:proofErr w:type="spellEnd"/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, Gregoriano y </w:t>
                  </w:r>
                  <w:r w:rsidR="00514141" w:rsidRPr="00514141">
                    <w:rPr>
                      <w:rFonts w:ascii="Arial" w:hAnsi="Arial" w:cs="Arial"/>
                      <w:sz w:val="24"/>
                      <w:szCs w:val="24"/>
                    </w:rPr>
                    <w:t>Teodosiano</w:t>
                  </w: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="00514141" w:rsidRPr="00514141">
                    <w:rPr>
                      <w:rFonts w:ascii="Arial" w:hAnsi="Arial" w:cs="Arial"/>
                      <w:sz w:val="24"/>
                      <w:szCs w:val="24"/>
                    </w:rPr>
                    <w:t>así</w:t>
                  </w: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como constituciones posteriores.</w:t>
                  </w:r>
                </w:p>
                <w:p w14:paraId="6B54BA79" w14:textId="77777777" w:rsidR="00514141" w:rsidRPr="00514141" w:rsidRDefault="00514141" w:rsidP="0051414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12B6349" w14:textId="16172605" w:rsidR="00BB7204" w:rsidRPr="00514141" w:rsidRDefault="00BB7204" w:rsidP="00514141">
                  <w:pPr>
                    <w:pStyle w:val="Prrafodelista"/>
                    <w:numPr>
                      <w:ilvl w:val="0"/>
                      <w:numId w:val="56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Digesto o Pandectas: obra en 50 </w:t>
                  </w:r>
                  <w:r w:rsidR="00514141" w:rsidRPr="00514141">
                    <w:rPr>
                      <w:rFonts w:ascii="Arial" w:hAnsi="Arial" w:cs="Arial"/>
                      <w:sz w:val="24"/>
                      <w:szCs w:val="24"/>
                    </w:rPr>
                    <w:t>libros,</w:t>
                  </w: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14141" w:rsidRPr="00514141">
                    <w:rPr>
                      <w:rFonts w:ascii="Arial" w:hAnsi="Arial" w:cs="Arial"/>
                      <w:sz w:val="24"/>
                      <w:szCs w:val="24"/>
                    </w:rPr>
                    <w:t>síntesis</w:t>
                  </w: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de fragmentos de las obras </w:t>
                  </w:r>
                  <w:r w:rsidR="00412E6A"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de grandes </w:t>
                  </w:r>
                  <w:r w:rsidR="00514141" w:rsidRPr="00514141">
                    <w:rPr>
                      <w:rFonts w:ascii="Arial" w:hAnsi="Arial" w:cs="Arial"/>
                      <w:sz w:val="24"/>
                      <w:szCs w:val="24"/>
                    </w:rPr>
                    <w:t>jurisconsultos</w:t>
                  </w:r>
                  <w:r w:rsidR="00412E6A"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4C74E8" w:rsidRPr="00514141">
                    <w:rPr>
                      <w:rFonts w:ascii="Arial" w:hAnsi="Arial" w:cs="Arial"/>
                      <w:sz w:val="24"/>
                      <w:szCs w:val="24"/>
                    </w:rPr>
                    <w:t>romanos,</w:t>
                  </w:r>
                  <w:r w:rsidR="00412E6A"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que </w:t>
                  </w:r>
                  <w:proofErr w:type="spellStart"/>
                  <w:r w:rsidR="00412E6A" w:rsidRPr="00514141">
                    <w:rPr>
                      <w:rFonts w:ascii="Arial" w:hAnsi="Arial" w:cs="Arial"/>
                      <w:sz w:val="24"/>
                      <w:szCs w:val="24"/>
                    </w:rPr>
                    <w:t>reunia</w:t>
                  </w:r>
                  <w:proofErr w:type="spellEnd"/>
                  <w:r w:rsidR="00412E6A"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C74E8" w:rsidRPr="00514141">
                    <w:rPr>
                      <w:rFonts w:ascii="Arial" w:hAnsi="Arial" w:cs="Arial"/>
                      <w:sz w:val="24"/>
                      <w:szCs w:val="24"/>
                    </w:rPr>
                    <w:t>iuras</w:t>
                  </w:r>
                  <w:proofErr w:type="spellEnd"/>
                  <w:r w:rsidR="004C74E8"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que</w:t>
                  </w:r>
                  <w:r w:rsidR="00412E6A"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 son textos escritos que recopilaban los antiguos precedentes del Derecho Romano.</w:t>
                  </w:r>
                </w:p>
                <w:p w14:paraId="2CCAC021" w14:textId="77777777" w:rsidR="00514141" w:rsidRPr="00514141" w:rsidRDefault="00514141" w:rsidP="0051414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63DAF9F" w14:textId="36799873" w:rsidR="00412E6A" w:rsidRPr="00514141" w:rsidRDefault="00412E6A" w:rsidP="00514141">
                  <w:pPr>
                    <w:pStyle w:val="Prrafodelista"/>
                    <w:numPr>
                      <w:ilvl w:val="0"/>
                      <w:numId w:val="56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Institutas o instituciones: manual de estudio de derecho en cuanto libros, que sigue el modelo de instituciones </w:t>
                  </w:r>
                  <w:r w:rsidR="00514141" w:rsidRPr="00514141">
                    <w:rPr>
                      <w:rFonts w:ascii="Arial" w:hAnsi="Arial" w:cs="Arial"/>
                      <w:sz w:val="24"/>
                      <w:szCs w:val="24"/>
                    </w:rPr>
                    <w:t>de Gayo.</w:t>
                  </w:r>
                </w:p>
                <w:p w14:paraId="2D744FAF" w14:textId="77777777" w:rsidR="00514141" w:rsidRPr="00514141" w:rsidRDefault="00514141" w:rsidP="0051414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C48E2F8" w14:textId="1B78FA73" w:rsidR="00514141" w:rsidRPr="00514141" w:rsidRDefault="00514141" w:rsidP="00514141">
                  <w:pPr>
                    <w:pStyle w:val="Prrafodelista"/>
                    <w:numPr>
                      <w:ilvl w:val="0"/>
                      <w:numId w:val="56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Código de </w:t>
                  </w:r>
                  <w:proofErr w:type="spellStart"/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>Justiciano</w:t>
                  </w:r>
                  <w:proofErr w:type="spellEnd"/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 xml:space="preserve">: recopilación de constituciones imperiales desde la época de Adriano hasta </w:t>
                  </w:r>
                  <w:proofErr w:type="spellStart"/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>Justiciano</w:t>
                  </w:r>
                  <w:proofErr w:type="spellEnd"/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425E7DDB" w14:textId="77777777" w:rsidR="00514141" w:rsidRPr="00514141" w:rsidRDefault="00514141" w:rsidP="0051414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95FA556" w14:textId="7F9E2499" w:rsidR="00514141" w:rsidRPr="00514141" w:rsidRDefault="00514141" w:rsidP="00514141">
                  <w:pPr>
                    <w:pStyle w:val="Prrafodelista"/>
                    <w:numPr>
                      <w:ilvl w:val="0"/>
                      <w:numId w:val="56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4141">
                    <w:rPr>
                      <w:rFonts w:ascii="Arial" w:hAnsi="Arial" w:cs="Arial"/>
                      <w:sz w:val="24"/>
                      <w:szCs w:val="24"/>
                    </w:rPr>
                    <w:t>Novelas: son constituciones imperiales dictadas con posterioridad del 534. Redactadas en latín y griego.</w:t>
                  </w:r>
                </w:p>
              </w:txbxContent>
            </v:textbox>
            <w10:wrap type="topAndBottom" anchory="page"/>
          </v:shape>
        </w:pict>
      </w:r>
      <w:r w:rsidR="00000000">
        <w:rPr>
          <w:noProof/>
        </w:rPr>
        <w:pict w14:anchorId="3D591EBE">
          <v:shape id="_x0000_s2064" type="#_x0000_t87" style="position:absolute;margin-left:253.95pt;margin-top:106.8pt;width:40.1pt;height:533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icRAIAAOkEAAAOAAAAZHJzL2Uyb0RvYy54bWysVF1v2jAUfZ+0/2D5fU1AlFLUULFWnSah&#10;FpVOfXYdu0RzfL1rQ2C/ftdOAmitpmnai7n2Pfcz53B1vasN2yr0FdiCD85yzpSVUFb2teDfnu4+&#10;TTjzQdhSGLCq4Hvl+fXs44erxk3VENZgSoWMklg/bVzB1yG4aZZ5uVa18GfglCWnBqxFoCu+ZiWK&#10;hrLXJhvm+ThrAEuHIJX39HrbOvks5ddayfCgtVeBmYJTbyGdmM6XeGazKzF9ReHWlezaEP/QRS0q&#10;S0UPqW5FEGyD1ZtUdSURPOhwJqHOQOtKqjQDTTPIf5tmtRZOpVloOd4d1uT/X1p5v125JdIaGuen&#10;nsw4xU5jHX+pP7ZLy9oflqV2gUl6PM8vh5MxZ5Jc44uLfDwZxW1mx2iHPnxRULNoFNwoHT6jkHEi&#10;MRXbhQ8tvsdR8LGJZIW9URFs7KPSrCqp7CBFJ36oG4NsK+jLlt8HXe2EjCG6MuYQlP85qMPGMJU4&#10;87eBB3SqCDYcAuvKAr5XNez6VnWL76duZ41jv0C5XyJDaNnqnbyraIML4cNSINGTiEySCw90aANN&#10;waGzOFsD/nzvPeKJNeTlrCG6F9z/2AhUnJmvlvh0ORiNoj7SZXR+MaQLnnpeTj12U98A7X1A4nYy&#10;mREfTG9qhPqZlDmPVcklrKTaBZcB+8tNaGVI2pZqPk8w0oQTYWFXTvZfOpLjafcs0HU0CkTAe+il&#10;8YZILTZ+DwvzTQBdJZYd99rtm/SUyNppPwr29J5Qx3+o2S8AAAD//wMAUEsDBBQABgAIAAAAIQDT&#10;HW8W4AAAAAwBAAAPAAAAZHJzL2Rvd25yZXYueG1sTI/BTsMwEETvSPyDtUjcqJOgtmkap0JFCIlT&#10;KRx6dGITR4nXke2k4e9ZTnBczdPM2/Kw2IHN2ofOoYB0lQDT2DjVYSvg8+PlIQcWokQlB4dawLcO&#10;cKhub0pZKHfFdz2fY8uoBEMhBZgYx4Lz0BhtZVi5USNlX85bGen0LVdeXqncDjxLkg23skNaMHLU&#10;R6Ob/jxZAf50tHM3XvDtOZrXU5z6yda9EPd3y9MeWNRL/IPhV5/UoSKn2k2oAhsErJPtjlABWfq4&#10;AUbEOs9TYDWh2XaXA69K/v+J6gcAAP//AwBQSwECLQAUAAYACAAAACEAtoM4kv4AAADhAQAAEwAA&#10;AAAAAAAAAAAAAAAAAAAAW0NvbnRlbnRfVHlwZXNdLnhtbFBLAQItABQABgAIAAAAIQA4/SH/1gAA&#10;AJQBAAALAAAAAAAAAAAAAAAAAC8BAABfcmVscy8ucmVsc1BLAQItABQABgAIAAAAIQAXvnicRAIA&#10;AOkEAAAOAAAAAAAAAAAAAAAAAC4CAABkcnMvZTJvRG9jLnhtbFBLAQItABQABgAIAAAAIQDTHW8W&#10;4AAAAAwBAAAPAAAAAAAAAAAAAAAAAJ4EAABkcnMvZG93bnJldi54bWxQSwUGAAAAAAQABADzAAAA&#10;qwUAAAAA&#10;" adj="135" strokecolor="black [3200]" strokeweight=".5pt">
            <v:stroke joinstyle="miter"/>
          </v:shape>
        </w:pict>
      </w:r>
      <w:r w:rsidR="00000000">
        <w:rPr>
          <w:noProof/>
        </w:rPr>
        <w:pict w14:anchorId="5445D491">
          <v:shape id="_x0000_s2061" style="position:absolute;margin-left:148.35pt;margin-top:-4.75pt;width:68.35pt;height:76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868045,972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l8WAIAAAwFAAAOAAAAZHJzL2Uyb0RvYy54bWysVN9P2zAQfp+0/8Hy+0gTFSgVKapATJMQ&#10;Q8DEs+vYbTTH553dJt1fv7OTpoghbZr24tz5fn/+LpdXXWPYTqGvwZY8P5lwpqyEqrbrkn97vv00&#10;48wHYSthwKqS75XnV4uPHy5bN1cFbMBUChklsX7eupJvQnDzLPNyoxrhT8ApS0YN2IhAKq6zCkVL&#10;2RuTFZPJWdYCVg5BKu/p9qY38kXKr7WS4avWXgVmSk69hXRiOlfxzBaXYr5G4Ta1HNoQ/9BFI2pL&#10;RcdUNyIItsX6t1RNLRE86HAioclA61qqNANNk0/eTPO0EU6lWQgc70aY/P9LK+93T+4BCYbW+bkn&#10;MU7RaWzil/pjXQJrP4KlusAkXc7OZpPpKWeSTBfnRT47jWBmx2CHPnxW0LAolBxha6viphbrR3qV&#10;BJbY3fnQBx2cKcOxkSSFvVGxF2MflWZ1RaXzFJ04oq4Nsp2g1xVSKhuKoYnkHcN0bcwYWPw5cPCP&#10;oSrxZwz+i6pjRKoMNozBTW0B36tefc+HlnXvf0CgnztCELpVR4OXfJr4Gq9WUO0fkCH0hPZO3taE&#10;8p3w4UEgMZi4TlsZvtKhDbQlh0HibAP487376E/EIitnLW1Eyf2PrUDFmfliiXIX+ZQaYCEp09Pz&#10;ghR8bVm9tthtcw30LDntv5NJjP7BHESN0LzQ8i5jVTIJK6l2yWXAg3Id+k2l9ZdquUxutDZOhDv7&#10;5OSBCJE7z92LQDdQLRBH7+GwPWL+hme9b3wiC8ttAF0nEh5xHZ6AVi4Revg9xJ1+rSev409s8QsA&#10;AP//AwBQSwMEFAAGAAgAAAAhAJj7ZK7eAAAACgEAAA8AAABkcnMvZG93bnJldi54bWxMj8FOwzAQ&#10;RO+V+Adrkbi1Dkka2hCnQpXgToiEuDmxSSLitRW7reHrWU7luJqnmbfVIZqZnfXiJ4sC7jcJMI29&#10;VRMOAtq35/UOmA8SlZwtagHf2sOhvllVslT2gq/63ISBUQn6UgoYQ3Al574ftZF+Y51Gyj7tYmSg&#10;cxm4WuSFys3M0yQpuJET0sIonT6Ouv9qTkbAx9FH9966bRtS9/JTNH0eu50Qd7fx6RFY0DFcYfjT&#10;J3WoyamzJ1SezQLSffFAqID1fguMgDzLcmAdkXlWAK8r/v+F+hcAAP//AwBQSwECLQAUAAYACAAA&#10;ACEAtoM4kv4AAADhAQAAEwAAAAAAAAAAAAAAAAAAAAAAW0NvbnRlbnRfVHlwZXNdLnhtbFBLAQIt&#10;ABQABgAIAAAAIQA4/SH/1gAAAJQBAAALAAAAAAAAAAAAAAAAAC8BAABfcmVscy8ucmVsc1BLAQIt&#10;ABQABgAIAAAAIQBDgtl8WAIAAAwFAAAOAAAAAAAAAAAAAAAAAC4CAABkcnMvZTJvRG9jLnhtbFBL&#10;AQItABQABgAIAAAAIQCY+2Su3gAAAAoBAAAPAAAAAAAAAAAAAAAAALIEAABkcnMvZG93bnJldi54&#10;bWxQSwUGAAAAAAQABADzAAAAvQUAAAAA&#10;" adj="-11796480,,5400" path="m144677,l868045,r,l868045,827508v,79903,-64774,144677,-144677,144677l,972185r,l,144677c,64774,64774,,144677,xe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formulas/>
            <v:path arrowok="t" o:connecttype="custom" o:connectlocs="144677,0;868045,0;868045,0;868045,827508;723368,972185;0,972185;0,972185;0,144677;144677,0" o:connectangles="0,0,0,0,0,0,0,0,0" textboxrect="0,0,868045,972185"/>
            <v:textbox>
              <w:txbxContent>
                <w:p w14:paraId="0B00323D" w14:textId="77777777" w:rsidR="00537718" w:rsidRDefault="00537718" w:rsidP="005377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Corpus iuris</w:t>
                  </w:r>
                </w:p>
                <w:p w14:paraId="21940E14" w14:textId="1E4E05B8" w:rsidR="00537718" w:rsidRDefault="00537718" w:rsidP="005377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Civilis</w:t>
                  </w:r>
                </w:p>
                <w:p w14:paraId="47ECC66B" w14:textId="77777777" w:rsidR="00537718" w:rsidRDefault="00537718" w:rsidP="005377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184D6B4" w14:textId="77777777" w:rsidR="00537718" w:rsidRPr="00AF7F01" w:rsidRDefault="00537718" w:rsidP="0053771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537718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</w:p>
    <w:p w14:paraId="5103F0BC" w14:textId="6A86EF79" w:rsidR="002157BD" w:rsidRPr="00ED0696" w:rsidRDefault="000627B4" w:rsidP="00ED0696">
      <w:pPr>
        <w:tabs>
          <w:tab w:val="left" w:pos="315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noProof/>
        </w:rPr>
        <w:lastRenderedPageBreak/>
        <w:pict w14:anchorId="559DD95C">
          <v:roundrect id="_x0000_s2140" style="position:absolute;margin-left:370.4pt;margin-top:189.55pt;width:251.35pt;height:134.4pt;z-index:251810816" arcsize="10923f" fillcolor="white [3201]" strokecolor="#ed7d31 [3205]" strokeweight="2.5pt">
            <v:shadow color="#868686"/>
            <v:textbox>
              <w:txbxContent>
                <w:p w14:paraId="7ACA4E79" w14:textId="0B55043E" w:rsidR="000627B4" w:rsidRPr="000627B4" w:rsidRDefault="000627B4" w:rsidP="000627B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27B4">
                    <w:rPr>
                      <w:rFonts w:ascii="Arial" w:hAnsi="Arial" w:cs="Arial"/>
                      <w:sz w:val="24"/>
                      <w:szCs w:val="24"/>
                    </w:rPr>
                    <w:t>El primer emperador fue Octavio, quien recibió de parte del senado todos los poderes políticos y el titulo honorifico de Augusto.</w:t>
                  </w:r>
                </w:p>
                <w:p w14:paraId="13605B20" w14:textId="4EEC4594" w:rsidR="000627B4" w:rsidRPr="000627B4" w:rsidRDefault="000627B4" w:rsidP="000627B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27B4">
                    <w:rPr>
                      <w:rFonts w:ascii="Arial" w:hAnsi="Arial" w:cs="Arial"/>
                      <w:sz w:val="24"/>
                      <w:szCs w:val="24"/>
                    </w:rPr>
                    <w:t>Con el gobierno de Augusto, Roma inicio su época de mayor esplendor, el cual se prolongo por más de dos siglos.</w:t>
                  </w:r>
                </w:p>
              </w:txbxContent>
            </v:textbox>
          </v:roundrect>
        </w:pict>
      </w:r>
      <w:r>
        <w:rPr>
          <w:noProof/>
        </w:rPr>
        <w:pict w14:anchorId="5AE4D0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9" type="#_x0000_t32" style="position:absolute;margin-left:562.05pt;margin-top:237.95pt;width:.25pt;height:19.85pt;flip:x;z-index:-25150668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6GwQEAAMsDAAAOAAAAZHJzL2Uyb0RvYy54bWysU8mO2zAMvRfoPwi6N3ZcpIsRZw6ZLoei&#10;HXT5AI1M2UK1gWLj+O8ryYmnaIs5FL0QssT3+B5J72/O1rATYNTedXy7qTkDJ32v3dDxb1/fPnvF&#10;WSThemG8g47PEPnN4emT/RRaaPzoTQ/IEomL7RQ6PhKFtqqiHMGKuPEBXHpUHq2g9IlD1aOYErs1&#10;VVPXL6rJYx/QS4gx3d4uj/xQ+JUCSZ+UikDMdDxpoxKxxPscq8NetAOKMGp5kSH+QYUV2qWiK9Wt&#10;IMF+oP6DymqJPnpFG+lt5ZXSEoqH5GZb/+bmyygCFC+pOTGsbYr/j1Z+PB3dHaY2TCG2MdxhdnFW&#10;aJkyOrxPMy2+klJ2Lm2b17bBmZhMl8+3L3ecyfTQ7Jr69S43tVpIMlnASO/AW5YPHY+EQg8jHb1z&#10;aTwelwLi9CHSArwCMti4HElo88b1jOaQdohQCzcYuNTJKdWD+nKi2cAC/wyK6T6rLD7KYsHRIDuJ&#10;tBL99+3KkjIzRGljVlD9OOiSm2FQlm0FNo8D1+xS0TtagVY7j38D0/kqVS35V9eL12z73vdzmWVp&#10;R9qYMofLdueV/PW7wB/+wcNPAAAA//8DAFBLAwQUAAYACAAAACEAiME88OAAAAALAQAADwAAAGRy&#10;cy9kb3ducmV2LnhtbEyPQU/DMAyF70j8h8hIXNCWbl3DVJpOCIQmcdtAO3tN1lY0Tmmyrvx7zGnc&#10;7Oen9z4Xm8l1YrRDaD1pWMwTEJYqb1qqNXx+vM3WIEJEMth5shp+bIBNeXtTYG78hXZ23MdacAiF&#10;HDU0Mfa5lKFqrMMw970lvp384DDyOtTSDHjhcNfJZZIo6bAlbmiwty+Nrb72Z6fhsD1lq5051N/L&#10;h9X7NjU4vvZK6/u76fkJRLRTvJrhD5/RoWSmoz+TCaLTMEvXjB41ZI+KB3awkoI4alALlYEsC/n/&#10;h/IXAAD//wMAUEsBAi0AFAAGAAgAAAAhALaDOJL+AAAA4QEAABMAAAAAAAAAAAAAAAAAAAAAAFtD&#10;b250ZW50X1R5cGVzXS54bWxQSwECLQAUAAYACAAAACEAOP0h/9YAAACUAQAACwAAAAAAAAAAAAAA&#10;AAAvAQAAX3JlbHMvLnJlbHNQSwECLQAUAAYACAAAACEAY6yOhsEBAADLAwAADgAAAAAAAAAAAAAA&#10;AAAuAgAAZHJzL2Uyb0RvYy54bWxQSwECLQAUAAYACAAAACEAiME88OAAAAALAQAADwAAAAAAAAAA&#10;AAAAAAAbBAAAZHJzL2Rvd25yZXYueG1sUEsFBgAAAAAEAAQA8wAAACgFAAAAAA==&#10;" strokecolor="black [3200]" strokeweight="1.5pt">
            <v:stroke endarrow="block" joinstyle="miter"/>
            <w10:wrap anchory="page"/>
          </v:shape>
        </w:pict>
      </w:r>
      <w:r w:rsidR="00342A1B">
        <w:rPr>
          <w:noProof/>
        </w:rPr>
        <w:pict w14:anchorId="310A354E">
          <v:roundrect id="_x0000_s2138" style="position:absolute;margin-left:434.95pt;margin-top:125.35pt;width:177.5pt;height:40.35pt;z-index:251808768" arcsize="10923f" fillcolor="white [3201]" strokecolor="#ed7d31 [3205]" strokeweight="2.5pt">
            <v:shadow color="#868686"/>
            <v:textbox>
              <w:txbxContent>
                <w:p w14:paraId="7B45554A" w14:textId="0DFDE37E" w:rsidR="00342A1B" w:rsidRPr="000627B4" w:rsidRDefault="000627B4" w:rsidP="000627B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27B4">
                    <w:rPr>
                      <w:rFonts w:ascii="Arial" w:hAnsi="Arial" w:cs="Arial"/>
                      <w:sz w:val="24"/>
                      <w:szCs w:val="24"/>
                    </w:rPr>
                    <w:t xml:space="preserve">Emperador </w:t>
                  </w:r>
                </w:p>
                <w:p w14:paraId="70F1D588" w14:textId="5F085202" w:rsidR="000627B4" w:rsidRPr="000627B4" w:rsidRDefault="000627B4" w:rsidP="000627B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627B4">
                    <w:rPr>
                      <w:rFonts w:ascii="Arial" w:hAnsi="Arial" w:cs="Arial"/>
                      <w:sz w:val="24"/>
                      <w:szCs w:val="24"/>
                    </w:rPr>
                    <w:t xml:space="preserve">Desde 27 </w:t>
                  </w:r>
                  <w:proofErr w:type="spellStart"/>
                  <w:r w:rsidRPr="000627B4">
                    <w:rPr>
                      <w:rFonts w:ascii="Arial" w:hAnsi="Arial" w:cs="Arial"/>
                      <w:sz w:val="24"/>
                      <w:szCs w:val="24"/>
                    </w:rPr>
                    <w:t>a.C</w:t>
                  </w:r>
                  <w:proofErr w:type="spellEnd"/>
                  <w:r w:rsidRPr="000627B4">
                    <w:rPr>
                      <w:rFonts w:ascii="Arial" w:hAnsi="Arial" w:cs="Arial"/>
                      <w:sz w:val="24"/>
                      <w:szCs w:val="24"/>
                    </w:rPr>
                    <w:t xml:space="preserve"> hasta 476 </w:t>
                  </w:r>
                  <w:proofErr w:type="spellStart"/>
                  <w:r w:rsidRPr="000627B4">
                    <w:rPr>
                      <w:rFonts w:ascii="Arial" w:hAnsi="Arial" w:cs="Arial"/>
                      <w:sz w:val="24"/>
                      <w:szCs w:val="24"/>
                    </w:rPr>
                    <w:t>d.C</w:t>
                  </w:r>
                  <w:proofErr w:type="spellEnd"/>
                </w:p>
              </w:txbxContent>
            </v:textbox>
          </v:roundrect>
        </w:pict>
      </w:r>
      <w:r w:rsidR="00342A1B">
        <w:rPr>
          <w:noProof/>
        </w:rPr>
        <w:pict w14:anchorId="5AE4D008">
          <v:shape id="_x0000_s2137" type="#_x0000_t32" style="position:absolute;margin-left:564.6pt;margin-top:175.95pt;width:.25pt;height:19.85pt;flip:x;z-index:-251508736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6GwQEAAMsDAAAOAAAAZHJzL2Uyb0RvYy54bWysU8mO2zAMvRfoPwi6N3ZcpIsRZw6ZLoei&#10;HXT5AI1M2UK1gWLj+O8ryYmnaIs5FL0QssT3+B5J72/O1rATYNTedXy7qTkDJ32v3dDxb1/fPnvF&#10;WSThemG8g47PEPnN4emT/RRaaPzoTQ/IEomL7RQ6PhKFtqqiHMGKuPEBXHpUHq2g9IlD1aOYErs1&#10;VVPXL6rJYx/QS4gx3d4uj/xQ+JUCSZ+UikDMdDxpoxKxxPscq8NetAOKMGp5kSH+QYUV2qWiK9Wt&#10;IMF+oP6DymqJPnpFG+lt5ZXSEoqH5GZb/+bmyygCFC+pOTGsbYr/j1Z+PB3dHaY2TCG2MdxhdnFW&#10;aJkyOrxPMy2+klJ2Lm2b17bBmZhMl8+3L3ecyfTQ7Jr69S43tVpIMlnASO/AW5YPHY+EQg8jHb1z&#10;aTwelwLi9CHSArwCMti4HElo88b1jOaQdohQCzcYuNTJKdWD+nKi2cAC/wyK6T6rLD7KYsHRIDuJ&#10;tBL99+3KkjIzRGljVlD9OOiSm2FQlm0FNo8D1+xS0TtagVY7j38D0/kqVS35V9eL12z73vdzmWVp&#10;R9qYMofLdueV/PW7wB/+wcNPAAAA//8DAFBLAwQUAAYACAAAACEAiME88OAAAAALAQAADwAAAGRy&#10;cy9kb3ducmV2LnhtbEyPQU/DMAyF70j8h8hIXNCWbl3DVJpOCIQmcdtAO3tN1lY0Tmmyrvx7zGnc&#10;7Oen9z4Xm8l1YrRDaD1pWMwTEJYqb1qqNXx+vM3WIEJEMth5shp+bIBNeXtTYG78hXZ23MdacAiF&#10;HDU0Mfa5lKFqrMMw970lvp384DDyOtTSDHjhcNfJZZIo6bAlbmiwty+Nrb72Z6fhsD1lq5051N/L&#10;h9X7NjU4vvZK6/u76fkJRLRTvJrhD5/RoWSmoz+TCaLTMEvXjB41ZI+KB3awkoI4alALlYEsC/n/&#10;h/IXAAD//wMAUEsBAi0AFAAGAAgAAAAhALaDOJL+AAAA4QEAABMAAAAAAAAAAAAAAAAAAAAAAFtD&#10;b250ZW50X1R5cGVzXS54bWxQSwECLQAUAAYACAAAACEAOP0h/9YAAACUAQAACwAAAAAAAAAAAAAA&#10;AAAvAQAAX3JlbHMvLnJlbHNQSwECLQAUAAYACAAAACEAY6yOhsEBAADLAwAADgAAAAAAAAAAAAAA&#10;AAAuAgAAZHJzL2Uyb0RvYy54bWxQSwECLQAUAAYACAAAACEAiME88OAAAAALAQAADwAAAAAAAAAA&#10;AAAAAAAbBAAAZHJzL2Rvd25yZXYueG1sUEsFBgAAAAAEAAQA8wAAACgFAAAAAA==&#10;" strokecolor="black [3200]" strokeweight="1.5pt">
            <v:stroke endarrow="block" joinstyle="miter"/>
            <w10:wrap anchory="page"/>
          </v:shape>
        </w:pict>
      </w:r>
      <w:r w:rsidR="00342A1B">
        <w:rPr>
          <w:noProof/>
        </w:rPr>
        <w:pict w14:anchorId="4176DA52">
          <v:roundrect id="_x0000_s2136" style="position:absolute;margin-left:525.7pt;margin-top:78.95pt;width:73.1pt;height:27.45pt;z-index:251806720" arcsize="10923f" fillcolor="white [3201]" strokecolor="#ed7d31 [3205]" strokeweight="2.5pt">
            <v:shadow color="#868686"/>
            <v:textbox>
              <w:txbxContent>
                <w:p w14:paraId="3AE160B0" w14:textId="2CE4654B" w:rsidR="00342A1B" w:rsidRPr="00342A1B" w:rsidRDefault="00342A1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Imperio </w:t>
                  </w:r>
                </w:p>
              </w:txbxContent>
            </v:textbox>
          </v:roundrect>
        </w:pict>
      </w:r>
      <w:r w:rsidR="00342A1B">
        <w:rPr>
          <w:noProof/>
        </w:rPr>
        <w:pict w14:anchorId="156C1AEE">
          <v:roundrect id="_x0000_s2059" style="position:absolute;margin-left:-81.95pt;margin-top:283.15pt;width:261.95pt;height:156.25pt;z-index:251798528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arcsize="10923f" fillcolor="white [3201]" strokecolor="#ed7d31 [3205]" strokeweight="2.5pt">
            <v:stroke joinstyle="miter"/>
            <v:shadow color="#868686"/>
            <v:textbox style="mso-next-textbox:#_x0000_s2059">
              <w:txbxContent>
                <w:p w14:paraId="500FF054" w14:textId="6667416B" w:rsidR="00D308AB" w:rsidRPr="00637F1F" w:rsidRDefault="00D308AB" w:rsidP="0069659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La </w:t>
                  </w:r>
                  <w:r w:rsidR="005846C7">
                    <w:rPr>
                      <w:rFonts w:ascii="Arial" w:hAnsi="Arial" w:cs="Arial"/>
                      <w:sz w:val="24"/>
                      <w:szCs w:val="24"/>
                    </w:rPr>
                    <w:t>república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romana fue un periodo de la civilización romana antigua </w:t>
                  </w:r>
                  <w:r w:rsidR="004B7C3A">
                    <w:rPr>
                      <w:rFonts w:ascii="Arial" w:hAnsi="Arial" w:cs="Arial"/>
                      <w:sz w:val="24"/>
                      <w:szCs w:val="24"/>
                    </w:rPr>
                    <w:t xml:space="preserve">caracterizado por el régimen de gobierno republicano, se </w:t>
                  </w:r>
                  <w:r w:rsidR="0069659F">
                    <w:rPr>
                      <w:rFonts w:ascii="Arial" w:hAnsi="Arial" w:cs="Arial"/>
                      <w:sz w:val="24"/>
                      <w:szCs w:val="24"/>
                    </w:rPr>
                    <w:t>inició</w:t>
                  </w:r>
                  <w:r w:rsidR="004B7C3A">
                    <w:rPr>
                      <w:rFonts w:ascii="Arial" w:hAnsi="Arial" w:cs="Arial"/>
                      <w:sz w:val="24"/>
                      <w:szCs w:val="24"/>
                    </w:rPr>
                    <w:t xml:space="preserve"> con el revocamiento de la energía romana </w:t>
                  </w:r>
                  <w:r w:rsidR="0069659F">
                    <w:rPr>
                      <w:rFonts w:ascii="Arial" w:hAnsi="Arial" w:cs="Arial"/>
                      <w:sz w:val="24"/>
                      <w:szCs w:val="24"/>
                    </w:rPr>
                    <w:t xml:space="preserve">509 </w:t>
                  </w:r>
                  <w:proofErr w:type="spellStart"/>
                  <w:r w:rsidR="0069659F">
                    <w:rPr>
                      <w:rFonts w:ascii="Arial" w:hAnsi="Arial" w:cs="Arial"/>
                      <w:sz w:val="24"/>
                      <w:szCs w:val="24"/>
                    </w:rPr>
                    <w:t>a.</w:t>
                  </w:r>
                  <w:r w:rsidR="001C6B03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proofErr w:type="spellEnd"/>
                  <w:r w:rsidR="0069659F">
                    <w:rPr>
                      <w:rFonts w:ascii="Arial" w:hAnsi="Arial" w:cs="Arial"/>
                      <w:sz w:val="24"/>
                      <w:szCs w:val="24"/>
                    </w:rPr>
                    <w:t xml:space="preserve"> y duro </w:t>
                  </w:r>
                  <w:r w:rsidR="005846C7">
                    <w:rPr>
                      <w:rFonts w:ascii="Arial" w:hAnsi="Arial" w:cs="Arial"/>
                      <w:sz w:val="24"/>
                      <w:szCs w:val="24"/>
                    </w:rPr>
                    <w:t>más</w:t>
                  </w:r>
                  <w:r w:rsidR="0069659F">
                    <w:rPr>
                      <w:rFonts w:ascii="Arial" w:hAnsi="Arial" w:cs="Arial"/>
                      <w:sz w:val="24"/>
                      <w:szCs w:val="24"/>
                    </w:rPr>
                    <w:t xml:space="preserve"> de 400 años, hasta los conflictos por el poder, a través de una serie de guerras </w:t>
                  </w:r>
                  <w:r w:rsidR="007D4293">
                    <w:rPr>
                      <w:rFonts w:ascii="Arial" w:hAnsi="Arial" w:cs="Arial"/>
                      <w:sz w:val="24"/>
                      <w:szCs w:val="24"/>
                    </w:rPr>
                    <w:t>civiles,</w:t>
                  </w:r>
                  <w:r w:rsidR="0069659F">
                    <w:rPr>
                      <w:rFonts w:ascii="Arial" w:hAnsi="Arial" w:cs="Arial"/>
                      <w:sz w:val="24"/>
                      <w:szCs w:val="24"/>
                    </w:rPr>
                    <w:t xml:space="preserve"> hasta desembocar en una forma de gobierno imperial</w:t>
                  </w:r>
                  <w:r w:rsidR="005846C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 anchory="page"/>
          </v:roundrect>
        </w:pict>
      </w:r>
      <w:r w:rsidR="009B4DFE">
        <w:rPr>
          <w:noProof/>
        </w:rPr>
        <w:pict w14:anchorId="11A1F9BD">
          <v:roundrect id="_x0000_s2130" style="position:absolute;margin-left:2in;margin-top:456.35pt;width:265pt;height:104.25pt;z-index:251800576" arcsize="10923f" fillcolor="white [3201]" strokecolor="#ed7d31 [3205]" strokeweight="2.5pt">
            <v:shadow color="#868686"/>
            <v:textbox>
              <w:txbxContent>
                <w:p w14:paraId="786CE785" w14:textId="12CACDF1" w:rsidR="009B4DFE" w:rsidRPr="00342A1B" w:rsidRDefault="009B4DFE" w:rsidP="00342A1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2A1B">
                    <w:rPr>
                      <w:rFonts w:ascii="Arial" w:hAnsi="Arial" w:cs="Arial"/>
                      <w:sz w:val="24"/>
                      <w:szCs w:val="24"/>
                    </w:rPr>
                    <w:t xml:space="preserve">En este periodo el poder era ejercido por el rey, asesorado </w:t>
                  </w:r>
                  <w:r w:rsidR="00342A1B" w:rsidRPr="00342A1B">
                    <w:rPr>
                      <w:rFonts w:ascii="Arial" w:hAnsi="Arial" w:cs="Arial"/>
                      <w:sz w:val="24"/>
                      <w:szCs w:val="24"/>
                    </w:rPr>
                    <w:t>por el senado y una asamblea aristocrática.</w:t>
                  </w:r>
                </w:p>
                <w:p w14:paraId="28D3DB2C" w14:textId="7C30637D" w:rsidR="00342A1B" w:rsidRPr="00342A1B" w:rsidRDefault="00342A1B" w:rsidP="00342A1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42A1B">
                    <w:rPr>
                      <w:rFonts w:ascii="Arial" w:hAnsi="Arial" w:cs="Arial"/>
                      <w:sz w:val="24"/>
                      <w:szCs w:val="24"/>
                    </w:rPr>
                    <w:t xml:space="preserve">La sociedad se divide en patricios y plebeyos </w:t>
                  </w:r>
                </w:p>
              </w:txbxContent>
            </v:textbox>
          </v:roundrect>
        </w:pict>
      </w:r>
      <w:r w:rsidR="009B4DFE">
        <w:rPr>
          <w:noProof/>
        </w:rPr>
        <w:pict w14:anchorId="5AE4D008">
          <v:shape id="_x0000_s2135" type="#_x0000_t32" style="position:absolute;margin-left:274.75pt;margin-top:506.85pt;width:.25pt;height:19.85pt;flip:x;z-index:-25151078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6GwQEAAMsDAAAOAAAAZHJzL2Uyb0RvYy54bWysU8mO2zAMvRfoPwi6N3ZcpIsRZw6ZLoei&#10;HXT5AI1M2UK1gWLj+O8ryYmnaIs5FL0QssT3+B5J72/O1rATYNTedXy7qTkDJ32v3dDxb1/fPnvF&#10;WSThemG8g47PEPnN4emT/RRaaPzoTQ/IEomL7RQ6PhKFtqqiHMGKuPEBXHpUHq2g9IlD1aOYErs1&#10;VVPXL6rJYx/QS4gx3d4uj/xQ+JUCSZ+UikDMdDxpoxKxxPscq8NetAOKMGp5kSH+QYUV2qWiK9Wt&#10;IMF+oP6DymqJPnpFG+lt5ZXSEoqH5GZb/+bmyygCFC+pOTGsbYr/j1Z+PB3dHaY2TCG2MdxhdnFW&#10;aJkyOrxPMy2+klJ2Lm2b17bBmZhMl8+3L3ecyfTQ7Jr69S43tVpIMlnASO/AW5YPHY+EQg8jHb1z&#10;aTwelwLi9CHSArwCMti4HElo88b1jOaQdohQCzcYuNTJKdWD+nKi2cAC/wyK6T6rLD7KYsHRIDuJ&#10;tBL99+3KkjIzRGljVlD9OOiSm2FQlm0FNo8D1+xS0TtagVY7j38D0/kqVS35V9eL12z73vdzmWVp&#10;R9qYMofLdueV/PW7wB/+wcNPAAAA//8DAFBLAwQUAAYACAAAACEAiME88OAAAAALAQAADwAAAGRy&#10;cy9kb3ducmV2LnhtbEyPQU/DMAyF70j8h8hIXNCWbl3DVJpOCIQmcdtAO3tN1lY0Tmmyrvx7zGnc&#10;7Oen9z4Xm8l1YrRDaD1pWMwTEJYqb1qqNXx+vM3WIEJEMth5shp+bIBNeXtTYG78hXZ23MdacAiF&#10;HDU0Mfa5lKFqrMMw970lvp384DDyOtTSDHjhcNfJZZIo6bAlbmiwty+Nrb72Z6fhsD1lq5051N/L&#10;h9X7NjU4vvZK6/u76fkJRLRTvJrhD5/RoWSmoz+TCaLTMEvXjB41ZI+KB3awkoI4alALlYEsC/n/&#10;h/IXAAD//wMAUEsBAi0AFAAGAAgAAAAhALaDOJL+AAAA4QEAABMAAAAAAAAAAAAAAAAAAAAAAFtD&#10;b250ZW50X1R5cGVzXS54bWxQSwECLQAUAAYACAAAACEAOP0h/9YAAACUAQAACwAAAAAAAAAAAAAA&#10;AAAvAQAAX3JlbHMvLnJlbHNQSwECLQAUAAYACAAAACEAY6yOhsEBAADLAwAADgAAAAAAAAAAAAAA&#10;AAAuAgAAZHJzL2Uyb0RvYy54bWxQSwECLQAUAAYACAAAACEAiME88OAAAAALAQAADwAAAAAAAAAA&#10;AAAAAAAbBAAAZHJzL2Rvd25yZXYueG1sUEsFBgAAAAAEAAQA8wAAACgFAAAAAA==&#10;" strokecolor="black [3200]" strokeweight="1.5pt">
            <v:stroke endarrow="block" joinstyle="miter"/>
            <w10:wrap anchory="page"/>
          </v:shape>
        </w:pict>
      </w:r>
      <w:r w:rsidR="009B4DFE">
        <w:rPr>
          <w:noProof/>
        </w:rPr>
        <w:pict w14:anchorId="7D4DFDFC">
          <v:roundrect id="_x0000_s2134" style="position:absolute;margin-left:197.7pt;margin-top:378.7pt;width:152pt;height:57.7pt;z-index:251804672" arcsize="10923f" fillcolor="white [3201]" strokecolor="#ed7d31 [3205]" strokeweight="2.5pt">
            <v:shadow color="#868686"/>
            <v:textbox>
              <w:txbxContent>
                <w:p w14:paraId="2876E127" w14:textId="4A91E3FD" w:rsidR="001C6B03" w:rsidRPr="009B4DFE" w:rsidRDefault="001C6B03" w:rsidP="00342A1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4DFE">
                    <w:rPr>
                      <w:rFonts w:ascii="Arial" w:hAnsi="Arial" w:cs="Arial"/>
                      <w:sz w:val="24"/>
                      <w:szCs w:val="24"/>
                    </w:rPr>
                    <w:t>Rey y el senado</w:t>
                  </w:r>
                </w:p>
                <w:p w14:paraId="244422B3" w14:textId="56618DCF" w:rsidR="001C6B03" w:rsidRPr="009B4DFE" w:rsidRDefault="001C6B03" w:rsidP="00342A1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4DFE">
                    <w:rPr>
                      <w:rFonts w:ascii="Arial" w:hAnsi="Arial" w:cs="Arial"/>
                      <w:sz w:val="24"/>
                      <w:szCs w:val="24"/>
                    </w:rPr>
                    <w:t xml:space="preserve">Desde 753 </w:t>
                  </w:r>
                  <w:proofErr w:type="spellStart"/>
                  <w:r w:rsidRPr="009B4DFE">
                    <w:rPr>
                      <w:rFonts w:ascii="Arial" w:hAnsi="Arial" w:cs="Arial"/>
                      <w:sz w:val="24"/>
                      <w:szCs w:val="24"/>
                    </w:rPr>
                    <w:t>a.C</w:t>
                  </w:r>
                  <w:proofErr w:type="spellEnd"/>
                  <w:r w:rsidRPr="009B4DFE">
                    <w:rPr>
                      <w:rFonts w:ascii="Arial" w:hAnsi="Arial" w:cs="Arial"/>
                      <w:sz w:val="24"/>
                      <w:szCs w:val="24"/>
                    </w:rPr>
                    <w:t xml:space="preserve"> hasta 509 </w:t>
                  </w:r>
                  <w:proofErr w:type="spellStart"/>
                  <w:r w:rsidRPr="009B4DFE">
                    <w:rPr>
                      <w:rFonts w:ascii="Arial" w:hAnsi="Arial" w:cs="Arial"/>
                      <w:sz w:val="24"/>
                      <w:szCs w:val="24"/>
                    </w:rPr>
                    <w:t>a.C</w:t>
                  </w:r>
                  <w:proofErr w:type="spellEnd"/>
                </w:p>
              </w:txbxContent>
            </v:textbox>
          </v:roundrect>
        </w:pict>
      </w:r>
      <w:r w:rsidR="00706CC0">
        <w:rPr>
          <w:rFonts w:ascii="Arial" w:hAnsi="Arial" w:cs="Arial"/>
          <w:noProof/>
          <w:sz w:val="24"/>
          <w:szCs w:val="24"/>
        </w:rPr>
        <w:pict w14:anchorId="5AE4D008">
          <v:shape id="_x0000_s2132" type="#_x0000_t32" style="position:absolute;margin-left:274.5pt;margin-top:427.1pt;width:.25pt;height:19.85pt;flip:x;z-index:-251513856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6GwQEAAMsDAAAOAAAAZHJzL2Uyb0RvYy54bWysU8mO2zAMvRfoPwi6N3ZcpIsRZw6ZLoei&#10;HXT5AI1M2UK1gWLj+O8ryYmnaIs5FL0QssT3+B5J72/O1rATYNTedXy7qTkDJ32v3dDxb1/fPnvF&#10;WSThemG8g47PEPnN4emT/RRaaPzoTQ/IEomL7RQ6PhKFtqqiHMGKuPEBXHpUHq2g9IlD1aOYErs1&#10;VVPXL6rJYx/QS4gx3d4uj/xQ+JUCSZ+UikDMdDxpoxKxxPscq8NetAOKMGp5kSH+QYUV2qWiK9Wt&#10;IMF+oP6DymqJPnpFG+lt5ZXSEoqH5GZb/+bmyygCFC+pOTGsbYr/j1Z+PB3dHaY2TCG2MdxhdnFW&#10;aJkyOrxPMy2+klJ2Lm2b17bBmZhMl8+3L3ecyfTQ7Jr69S43tVpIMlnASO/AW5YPHY+EQg8jHb1z&#10;aTwelwLi9CHSArwCMti4HElo88b1jOaQdohQCzcYuNTJKdWD+nKi2cAC/wyK6T6rLD7KYsHRIDuJ&#10;tBL99+3KkjIzRGljVlD9OOiSm2FQlm0FNo8D1+xS0TtagVY7j38D0/kqVS35V9eL12z73vdzmWVp&#10;R9qYMofLdueV/PW7wB/+wcNPAAAA//8DAFBLAwQUAAYACAAAACEAiME88OAAAAALAQAADwAAAGRy&#10;cy9kb3ducmV2LnhtbEyPQU/DMAyF70j8h8hIXNCWbl3DVJpOCIQmcdtAO3tN1lY0Tmmyrvx7zGnc&#10;7Oen9z4Xm8l1YrRDaD1pWMwTEJYqb1qqNXx+vM3WIEJEMth5shp+bIBNeXtTYG78hXZ23MdacAiF&#10;HDU0Mfa5lKFqrMMw970lvp384DDyOtTSDHjhcNfJZZIo6bAlbmiwty+Nrb72Z6fhsD1lq5051N/L&#10;h9X7NjU4vvZK6/u76fkJRLRTvJrhD5/RoWSmoz+TCaLTMEvXjB41ZI+KB3awkoI4alALlYEsC/n/&#10;h/IXAAD//wMAUEsBAi0AFAAGAAgAAAAhALaDOJL+AAAA4QEAABMAAAAAAAAAAAAAAAAAAAAAAFtD&#10;b250ZW50X1R5cGVzXS54bWxQSwECLQAUAAYACAAAACEAOP0h/9YAAACUAQAACwAAAAAAAAAAAAAA&#10;AAAvAQAAX3JlbHMvLnJlbHNQSwECLQAUAAYACAAAACEAY6yOhsEBAADLAwAADgAAAAAAAAAAAAAA&#10;AAAuAgAAZHJzL2Uyb0RvYy54bWxQSwECLQAUAAYACAAAACEAiME88OAAAAALAQAADwAAAAAAAAAA&#10;AAAAAAAbBAAAZHJzL2Rvd25yZXYueG1sUEsFBgAAAAAEAAQA8wAAACgFAAAAAA==&#10;" strokecolor="black [3200]" strokeweight="1.5pt">
            <v:stroke endarrow="block" joinstyle="miter"/>
            <w10:wrap anchory="page"/>
          </v:shape>
        </w:pict>
      </w:r>
      <w:r w:rsidR="00706CC0" w:rsidRPr="00706CC0">
        <w:rPr>
          <w:rFonts w:ascii="Arial" w:hAnsi="Arial" w:cs="Arial"/>
          <w:noProof/>
          <w:sz w:val="24"/>
          <w:szCs w:val="24"/>
        </w:rPr>
        <w:pict w14:anchorId="1A1B20FB">
          <v:roundrect id="_x0000_s2131" style="position:absolute;margin-left:225.8pt;margin-top:335.05pt;width:94.5pt;height:26.65pt;z-index:251801600" arcsize="10923f" fillcolor="white [3201]" strokecolor="#ed7d31 [3205]" strokeweight="2.5pt">
            <v:shadow color="#868686"/>
            <v:textbox style="mso-next-textbox:#_x0000_s2131">
              <w:txbxContent>
                <w:p w14:paraId="281989C8" w14:textId="548CBD23" w:rsidR="00706CC0" w:rsidRPr="00706CC0" w:rsidRDefault="00706CC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Monarquía </w:t>
                  </w:r>
                </w:p>
              </w:txbxContent>
            </v:textbox>
          </v:roundrect>
        </w:pict>
      </w:r>
      <w:r w:rsidR="00706CC0">
        <w:rPr>
          <w:noProof/>
        </w:rPr>
        <w:pict w14:anchorId="584581D2">
          <v:shape id="_x0000_s2128" type="#_x0000_t32" style="position:absolute;margin-left:273.75pt;margin-top:51.5pt;width:1.15pt;height:282.95pt;flip:x;z-index:251799552" o:connectortype="straight" strokecolor="black [3200]" strokeweight="2.5pt">
            <v:shadow color="#868686"/>
          </v:shape>
        </w:pict>
      </w:r>
      <w:r w:rsidR="00706CC0">
        <w:rPr>
          <w:noProof/>
        </w:rPr>
        <w:pict w14:anchorId="5AE4D008">
          <v:shape id="_x0000_s2058" type="#_x0000_t32" style="position:absolute;margin-left:-19.4pt;margin-top:259pt;width:.25pt;height:19.85pt;flip:x;z-index:-25152000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6GwQEAAMsDAAAOAAAAZHJzL2Uyb0RvYy54bWysU8mO2zAMvRfoPwi6N3ZcpIsRZw6ZLoei&#10;HXT5AI1M2UK1gWLj+O8ryYmnaIs5FL0QssT3+B5J72/O1rATYNTedXy7qTkDJ32v3dDxb1/fPnvF&#10;WSThemG8g47PEPnN4emT/RRaaPzoTQ/IEomL7RQ6PhKFtqqiHMGKuPEBXHpUHq2g9IlD1aOYErs1&#10;VVPXL6rJYx/QS4gx3d4uj/xQ+JUCSZ+UikDMdDxpoxKxxPscq8NetAOKMGp5kSH+QYUV2qWiK9Wt&#10;IMF+oP6DymqJPnpFG+lt5ZXSEoqH5GZb/+bmyygCFC+pOTGsbYr/j1Z+PB3dHaY2TCG2MdxhdnFW&#10;aJkyOrxPMy2+klJ2Lm2b17bBmZhMl8+3L3ecyfTQ7Jr69S43tVpIMlnASO/AW5YPHY+EQg8jHb1z&#10;aTwelwLi9CHSArwCMti4HElo88b1jOaQdohQCzcYuNTJKdWD+nKi2cAC/wyK6T6rLD7KYsHRIDuJ&#10;tBL99+3KkjIzRGljVlD9OOiSm2FQlm0FNo8D1+xS0TtagVY7j38D0/kqVS35V9eL12z73vdzmWVp&#10;R9qYMofLdueV/PW7wB/+wcNPAAAA//8DAFBLAwQUAAYACAAAACEAiME88OAAAAALAQAADwAAAGRy&#10;cy9kb3ducmV2LnhtbEyPQU/DMAyF70j8h8hIXNCWbl3DVJpOCIQmcdtAO3tN1lY0Tmmyrvx7zGnc&#10;7Oen9z4Xm8l1YrRDaD1pWMwTEJYqb1qqNXx+vM3WIEJEMth5shp+bIBNeXtTYG78hXZ23MdacAiF&#10;HDU0Mfa5lKFqrMMw970lvp384DDyOtTSDHjhcNfJZZIo6bAlbmiwty+Nrb72Z6fhsD1lq5051N/L&#10;h9X7NjU4vvZK6/u76fkJRLRTvJrhD5/RoWSmoz+TCaLTMEvXjB41ZI+KB3awkoI4alALlYEsC/n/&#10;h/IXAAD//wMAUEsBAi0AFAAGAAgAAAAhALaDOJL+AAAA4QEAABMAAAAAAAAAAAAAAAAAAAAAAFtD&#10;b250ZW50X1R5cGVzXS54bWxQSwECLQAUAAYACAAAACEAOP0h/9YAAACUAQAACwAAAAAAAAAAAAAA&#10;AAAvAQAAX3JlbHMvLnJlbHNQSwECLQAUAAYACAAAACEAY6yOhsEBAADLAwAADgAAAAAAAAAAAAAA&#10;AAAuAgAAZHJzL2Uyb0RvYy54bWxQSwECLQAUAAYACAAAACEAiME88OAAAAALAQAADwAAAAAAAAAA&#10;AAAAAAAbBAAAZHJzL2Rvd25yZXYueG1sUEsFBgAAAAAEAAQA8wAAACgFAAAAAA==&#10;" strokecolor="black [3200]" strokeweight="1.5pt">
            <v:stroke endarrow="block" joinstyle="miter"/>
            <w10:wrap anchory="page"/>
          </v:shape>
        </w:pict>
      </w:r>
      <w:r w:rsidR="00706CC0">
        <w:rPr>
          <w:noProof/>
        </w:rPr>
        <w:pict w14:anchorId="6E4ECA60">
          <v:roundrect id="_x0000_s2057" style="position:absolute;margin-left:-73.6pt;margin-top:190.25pt;width:155.9pt;height:72.35pt;z-index:251793408;visibility:visible;mso-wrap-distance-left:9pt;mso-wrap-distance-top:0;mso-wrap-distance-right:9pt;mso-wrap-distance-bottom:0;mso-position-horizontal-relative:text;mso-position-vertical-relative:page;mso-width-relative:margin;mso-height-relative:margin;v-text-anchor:middle" arcsize="10923f" fillcolor="white [3201]" strokecolor="#ed7d31 [3205]" strokeweight="2.5pt">
            <v:stroke joinstyle="miter"/>
            <v:shadow color="#868686"/>
            <v:textbox style="mso-next-textbox:#_x0000_s2057">
              <w:txbxContent>
                <w:p w14:paraId="7A508BB0" w14:textId="09AE72D2" w:rsidR="00706CC0" w:rsidRPr="00637F1F" w:rsidRDefault="00706CC0" w:rsidP="00342A1B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Comicios, senados y magistrados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14:paraId="03C6F565" w14:textId="0020B660" w:rsidR="00637F1F" w:rsidRPr="00637F1F" w:rsidRDefault="00986330" w:rsidP="00342A1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Desde 509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a.</w:t>
                  </w:r>
                  <w:r w:rsidR="001C6B03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hasta 27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a.</w:t>
                  </w:r>
                  <w:r w:rsidR="001C6B03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proofErr w:type="spellEnd"/>
                </w:p>
              </w:txbxContent>
            </v:textbox>
            <w10:wrap type="topAndBottom" anchory="page"/>
          </v:roundrect>
        </w:pict>
      </w:r>
      <w:r w:rsidR="00706CC0">
        <w:rPr>
          <w:noProof/>
        </w:rPr>
        <w:pict w14:anchorId="110E40F0">
          <v:shape id="Conector recto de flecha 10" o:spid="_x0000_s2056" type="#_x0000_t32" style="position:absolute;margin-left:-19.05pt;margin-top:169.1pt;width:.25pt;height:19.85pt;flip:x;z-index:-251522048;visibility:visible;mso-wrap-style:square;mso-wrap-distance-left:9pt;mso-wrap-distance-top:0;mso-wrap-distance-right:9pt;mso-wrap-distance-bottom:0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6GwQEAAMsDAAAOAAAAZHJzL2Uyb0RvYy54bWysU8mO2zAMvRfoPwi6N3ZcpIsRZw6ZLoei&#10;HXT5AI1M2UK1gWLj+O8ryYmnaIs5FL0QssT3+B5J72/O1rATYNTedXy7qTkDJ32v3dDxb1/fPnvF&#10;WSThemG8g47PEPnN4emT/RRaaPzoTQ/IEomL7RQ6PhKFtqqiHMGKuPEBXHpUHq2g9IlD1aOYErs1&#10;VVPXL6rJYx/QS4gx3d4uj/xQ+JUCSZ+UikDMdDxpoxKxxPscq8NetAOKMGp5kSH+QYUV2qWiK9Wt&#10;IMF+oP6DymqJPnpFG+lt5ZXSEoqH5GZb/+bmyygCFC+pOTGsbYr/j1Z+PB3dHaY2TCG2MdxhdnFW&#10;aJkyOrxPMy2+klJ2Lm2b17bBmZhMl8+3L3ecyfTQ7Jr69S43tVpIMlnASO/AW5YPHY+EQg8jHb1z&#10;aTwelwLi9CHSArwCMti4HElo88b1jOaQdohQCzcYuNTJKdWD+nKi2cAC/wyK6T6rLD7KYsHRIDuJ&#10;tBL99+3KkjIzRGljVlD9OOiSm2FQlm0FNo8D1+xS0TtagVY7j38D0/kqVS35V9eL12z73vdzmWVp&#10;R9qYMofLdueV/PW7wB/+wcNPAAAA//8DAFBLAwQUAAYACAAAACEAOPWCqeEAAAALAQAADwAAAGRy&#10;cy9kb3ducmV2LnhtbEyPwU7DMAyG70i8Q2QkLqhLt3alK00nBEKTdttAO3tN1lY0Tmmybrw95gRH&#10;259+f3+5vtpeTGb0nSMF81kMwlDtdEeNgo/3tygH4QOSxt6RUfBtPKyr25sSC+0utDPTPjSCQ8gX&#10;qKANYSik9HVrLPqZGwzx7eRGi4HHsZF6xAuH214u4jiTFjviDy0O5qU19ef+bBUcNqdlutOH5mvx&#10;kG43icbpdciUur+7Pj+BCOYa/mD41Wd1qNjp6M6kvegVREk+Z1RBmq64AxNR8piBOPImXy1BVqX8&#10;36H6AQAA//8DAFBLAQItABQABgAIAAAAIQC2gziS/gAAAOEBAAATAAAAAAAAAAAAAAAAAAAAAABb&#10;Q29udGVudF9UeXBlc10ueG1sUEsBAi0AFAAGAAgAAAAhADj9If/WAAAAlAEAAAsAAAAAAAAAAAAA&#10;AAAALwEAAF9yZWxzLy5yZWxzUEsBAi0AFAAGAAgAAAAhAGOsjobBAQAAywMAAA4AAAAAAAAAAAAA&#10;AAAALgIAAGRycy9lMm9Eb2MueG1sUEsBAi0AFAAGAAgAAAAhADj1gqnhAAAACwEAAA8AAAAAAAAA&#10;AAAAAAAAGwQAAGRycy9kb3ducmV2LnhtbFBLBQYAAAAABAAEAPMAAAApBQAAAAA=&#10;" strokecolor="black [3200]" strokeweight="1.5pt">
            <v:stroke endarrow="block" joinstyle="miter"/>
            <w10:wrap anchory="page"/>
          </v:shape>
        </w:pict>
      </w:r>
      <w:r w:rsidR="00706CC0">
        <w:rPr>
          <w:noProof/>
        </w:rPr>
        <w:pict w14:anchorId="41EDECA4">
          <v:roundrect id="Rectángulo: esquinas redondeadas 7" o:spid="_x0000_s2055" style="position:absolute;margin-left:-62.35pt;margin-top:78.3pt;width:90.8pt;height:26.8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fillcolor="white [3201]" strokecolor="#ed7d31 [3205]" strokeweight="2.5pt">
            <v:stroke joinstyle="miter"/>
            <v:shadow color="#868686"/>
            <v:textbox style="mso-next-textbox:#Rectángulo: esquinas redondeadas 7">
              <w:txbxContent>
                <w:p w14:paraId="50ED00AB" w14:textId="3568EF9A" w:rsidR="00986330" w:rsidRPr="00637F1F" w:rsidRDefault="00637F1F" w:rsidP="00986330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37F1F">
                    <w:rPr>
                      <w:rFonts w:ascii="Arial" w:hAnsi="Arial" w:cs="Arial"/>
                      <w:sz w:val="24"/>
                      <w:szCs w:val="24"/>
                    </w:rPr>
                    <w:t>Republica</w:t>
                  </w:r>
                  <w:r w:rsidR="0098633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  <w:r w:rsidR="000C7B5F">
        <w:rPr>
          <w:noProof/>
        </w:rPr>
        <w:pict w14:anchorId="5C34E719">
          <v:line id="Conector recto 5" o:spid="_x0000_s2051" style="position:absolute;z-index:251783168;visibility:visible;mso-wrap-style:square;mso-wrap-distance-left:9pt;mso-wrap-distance-top:0;mso-wrap-distance-right:9pt;mso-wrap-distance-bottom:0;mso-position-horizontal-relative:text;mso-position-vertical-relative:page" from="-18.1pt,120.75pt" to="565.1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OUnwEAAIwDAAAOAAAAZHJzL2Uyb0RvYy54bWysU01P4zAQvSPxHyzfadICBUVNOYDYC2LR&#10;fvwA44wba22PZZsm/fc7dtsULSsOq71M/PHezLznyeputIZtIUSNruXzWc0ZOImddpuW//zxeHHL&#10;WUzCdcKgg5bvIPK79fnZavANLLBH00FglMTFZvAt71PyTVVF2YMVcYYeHF0qDFYk2oZN1QUxUHZr&#10;qkVdL6sBQ+cDSoiRTh/2l3xd8isFMn1VKkJipuXUWyoxlPiaY7VeiWYThO+1PLQh/qELK7SjolOq&#10;B5EEewv6QyqrZcCIKs0k2gqV0hKKBlIzr/9Q870XHooWMif6yab4/9LK5+29ewlkw+BjE/1LyCpG&#10;FWz+Un9sLGbtJrNgTEzS4c1VvVxekaeS7hbL+vI6m1mdyD7E9AXQsrxoudEuaxGN2D7FtIceIcQ7&#10;lS+rtDOQwcZ9A8V0RwUvC7tMBtybwLaC3rT7NT+ULchMUdqYiVR/TjpgMw3KtEzExefECV0qoksT&#10;0WqH4W/kNB5bVXv8UfVea5b9it2uPEaxg568GHoYzzxT7/eFfvqJ1r8BAAD//wMAUEsDBBQABgAI&#10;AAAAIQBQv7qG4QAAAAwBAAAPAAAAZHJzL2Rvd25yZXYueG1sTI/BaoNAEIbvhb7DMoVeSrLGRBOM&#10;ayiFHiw00KT0PNGJmrqz4m6Mffuup/Y4/3z88026G3UrBuptY1jBYh6AIC5M2XCl4PP4OtuAsA65&#10;xNYwKfghC7vs/i7FpDQ3/qDh4CrhS9gmqKB2rkuktEVNGu3cdMR+dza9RufHvpJljzdfrlsZBkEs&#10;NTbsL9TY0UtNxffhqhVc8q+8ip7WzXm/it7wOETvPORKPT6Mz1sQjkb3B8Ok79Uh804nc+XSilbB&#10;bBmHHlUQrsI1iIlYLAMfnaYo3oDMUvn/iewXAAD//wMAUEsBAi0AFAAGAAgAAAAhALaDOJL+AAAA&#10;4QEAABMAAAAAAAAAAAAAAAAAAAAAAFtDb250ZW50X1R5cGVzXS54bWxQSwECLQAUAAYACAAAACEA&#10;OP0h/9YAAACUAQAACwAAAAAAAAAAAAAAAAAvAQAAX3JlbHMvLnJlbHNQSwECLQAUAAYACAAAACEA&#10;iQDzlJ8BAACMAwAADgAAAAAAAAAAAAAAAAAuAgAAZHJzL2Uyb0RvYy54bWxQSwECLQAUAAYACAAA&#10;ACEAUL+6huEAAAAMAQAADwAAAAAAAAAAAAAAAAD5AwAAZHJzL2Rvd25yZXYueG1sUEsFBgAAAAAE&#10;AAQA8wAAAAcFAAAAAA==&#10;" strokecolor="black [3200]" strokeweight="1.5pt">
            <v:stroke joinstyle="miter"/>
            <w10:wrap type="topAndBottom" anchory="page"/>
          </v:line>
        </w:pict>
      </w:r>
      <w:r w:rsidR="00000000">
        <w:rPr>
          <w:noProof/>
        </w:rPr>
        <w:pict w14:anchorId="0B5525DF">
          <v:line id="_x0000_s2054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4.9pt,95.95pt" to="274.9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DvmQEAAIcDAAAOAAAAZHJzL2Uyb0RvYy54bWysU8tu2zAQvAfoPxC815IctA0EyzkkSC9B&#10;G7TpBzDU0iJCcoklY8l/X5Ky5aItcghyWfExs7szXG2uJ2vYHihodB1vVjVn4CT22u06/uvx7uMV&#10;ZyEK1wuDDjp+gMCvtx8uNqNvYY0Dmh6IpSQutKPv+BCjb6sqyAGsCCv04NKlQrIipi3tqp7EmLJb&#10;U63r+nM1IvWeUEII6fR2vuTbkl8pkPG7UgEiMx1PvcUSqcSnHKvtRrQ7En7Q8tiGeEMXVmiXii6p&#10;bkUU7IX0P6msloQBVVxJtBUqpSUUDUlNU/+l5ucgPBQtyZzgF5vC+6WV3/Y37oGSDaMPbfAPlFVM&#10;imz+pv7YVMw6LGbBFJmcD2U6vbz80lx9yj5WZ56nEL8CWpYXHTfaZRmiFfv7EGfoCZJ458plFQ8G&#10;Mti4H6CY7lOtdWGXoYAbQ2wv0nP2z82xbEFmitLGLKT6ddIRm2lQBmUhNq8TF3SpiC4uRKsd0v/I&#10;cTq1qmb8SfWsNct+wv5Q3qHYkV67GHqczDxOf+4L/fz/bH8DAAD//wMAUEsDBBQABgAIAAAAIQCd&#10;vuKU3QAAAAsBAAAPAAAAZHJzL2Rvd25yZXYueG1sTI/BTsMwEETvSPyDtUhcELVbWkpCnCpC6ge0&#10;5cDRjZc4arwOsZuGv2crDnCcndHM22Iz+U6MOMQ2kIb5TIFAqoNtqdHwftg+voCIyZA1XSDU8I0R&#10;NuXtTWFyGy60w3GfGsElFHOjwaXU51LG2qE3cRZ6JPY+w+BNYjk00g7mwuW+kwulnqU3LfGCMz2+&#10;OaxP+7PXcPhYo3UPXTWar8pS83Rqt2ul9f3dVL2CSDilvzBc8RkdSmY6hjPZKDoNq2XG6ImNbJ6B&#10;4MTv5ahhsVwpkGUh//9Q/gAAAP//AwBQSwECLQAUAAYACAAAACEAtoM4kv4AAADhAQAAEwAAAAAA&#10;AAAAAAAAAAAAAAAAW0NvbnRlbnRfVHlwZXNdLnhtbFBLAQItABQABgAIAAAAIQA4/SH/1gAAAJQB&#10;AAALAAAAAAAAAAAAAAAAAC8BAABfcmVscy8ucmVsc1BLAQItABQABgAIAAAAIQD0TuDvmQEAAIcD&#10;AAAOAAAAAAAAAAAAAAAAAC4CAABkcnMvZTJvRG9jLnhtbFBLAQItABQABgAIAAAAIQCdvuKU3QAA&#10;AAsBAAAPAAAAAAAAAAAAAAAAAPMDAABkcnMvZG93bnJldi54bWxQSwUGAAAAAAQABADzAAAA/QQA&#10;AAAA&#10;" strokecolor="black [3200]" strokeweight="1pt">
            <v:stroke joinstyle="miter"/>
            <w10:wrap anchory="page"/>
          </v:line>
        </w:pict>
      </w:r>
      <w:r w:rsidR="00000000">
        <w:rPr>
          <w:noProof/>
        </w:rPr>
        <w:pict w14:anchorId="22D7C02B">
          <v:line id="_x0000_s2053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64.85pt,122.4pt" to="564.8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9UmQEAAIcDAAAOAAAAZHJzL2Uyb0RvYy54bWysU8tu2zAQvBfoPxC815Jt5AHBcg4J0kuQ&#10;BE37AQy1tIiQXGLJWPLfl6RsuWiLHIpeVnzM7O4MV5ub0Rq2BwoaXcuXi5ozcBI77XYt//H9/ss1&#10;ZyEK1wmDDlp+gMBvtp8/bQbfwAp7NB0QS0lcaAbf8j5G31RVkD1YERbowaVLhWRFTFvaVR2JIWW3&#10;plrV9WU1IHWeUEII6fRuuuTbkl8pkPFJqQCRmZan3mKJVOJrjtV2I5odCd9reWxD/EMXVmiXis6p&#10;7kQU7J30H6msloQBVVxItBUqpSUUDUnNsv5NzUsvPBQtyZzgZ5vC/0srH/e37pmSDYMPTfDPlFWM&#10;imz+pv7YWMw6zGbBGJmcDmU6Xa+vltcX2cfqzPMU4ldAy/Ki5Ua7LEM0Yv8Q4gQ9QRLvXLms4sFA&#10;Bhv3DRTTXaq1LuwyFHBriO1Fes7ubXksW5CZorQxM6n+mHTEZhqUQZmJq4+JM7pURBdnotUO6W/k&#10;OJ5aVRP+pHrSmmW/Ynco71DsSK9dDD1OZh6nX/eFfv5/tj8BAAD//wMAUEsDBBQABgAIAAAAIQD3&#10;tBOE4AAAAA0BAAAPAAAAZHJzL2Rvd25yZXYueG1sTI9BT4NAEIXvJv6HzZh4MXYpASnI0hgTD5jY&#10;xNb0PIUtoOwsYbcU/73TeNDje/PlzXv5eja9mPToOksKlosAhKbK1h01Cj52L/crEM4j1dhb0gq+&#10;tYN1cX2VY1bbM73raesbwSHkMlTQej9kUrqq1Qbdwg6a+Ha0o0HPcmxkPeKZw00vwyB4kAY74g8t&#10;Dvq51dXX9mQUfJb7sonvku64ieJX3E3xG02lUrc389MjCK9n/wfDpT5Xh4I7HeyJaid61sswTZhV&#10;EEYRj7ggv9aBrTRJQRa5/L+i+AEAAP//AwBQSwECLQAUAAYACAAAACEAtoM4kv4AAADhAQAAEwAA&#10;AAAAAAAAAAAAAAAAAAAAW0NvbnRlbnRfVHlwZXNdLnhtbFBLAQItABQABgAIAAAAIQA4/SH/1gAA&#10;AJQBAAALAAAAAAAAAAAAAAAAAC8BAABfcmVscy8ucmVsc1BLAQItABQABgAIAAAAIQAekV9UmQEA&#10;AIcDAAAOAAAAAAAAAAAAAAAAAC4CAABkcnMvZTJvRG9jLnhtbFBLAQItABQABgAIAAAAIQD3tBOE&#10;4AAAAA0BAAAPAAAAAAAAAAAAAAAAAPMDAABkcnMvZG93bnJldi54bWxQSwUGAAAAAAQABADzAAAA&#10;AAUAAAAA&#10;" strokecolor="black [3200]" strokeweight="1.5pt">
            <v:stroke joinstyle="miter"/>
            <w10:wrap type="topAndBottom" anchory="page"/>
          </v:line>
        </w:pict>
      </w:r>
      <w:r w:rsidR="00000000">
        <w:rPr>
          <w:noProof/>
        </w:rPr>
        <w:pict w14:anchorId="0709C63C">
          <v:line id="Conector recto 6" o:spid="_x0000_s2052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7.6pt,121.3pt" to="-17.6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9UmQEAAIcDAAAOAAAAZHJzL2Uyb0RvYy54bWysU8tu2zAQvBfoPxC815Jt5AHBcg4J0kuQ&#10;BE37AQy1tIiQXGLJWPLfl6RsuWiLHIpeVnzM7O4MV5ub0Rq2BwoaXcuXi5ozcBI77XYt//H9/ss1&#10;ZyEK1wmDDlp+gMBvtp8/bQbfwAp7NB0QS0lcaAbf8j5G31RVkD1YERbowaVLhWRFTFvaVR2JIWW3&#10;plrV9WU1IHWeUEII6fRuuuTbkl8pkPFJqQCRmZan3mKJVOJrjtV2I5odCd9reWxD/EMXVmiXis6p&#10;7kQU7J30H6msloQBVVxItBUqpSUUDUnNsv5NzUsvPBQtyZzgZ5vC/0srH/e37pmSDYMPTfDPlFWM&#10;imz+pv7YWMw6zGbBGJmcDmU6Xa+vltcX2cfqzPMU4ldAy/Ki5Ua7LEM0Yv8Q4gQ9QRLvXLms4sFA&#10;Bhv3DRTTXaq1LuwyFHBriO1Fes7ubXksW5CZorQxM6n+mHTEZhqUQZmJq4+JM7pURBdnotUO6W/k&#10;OJ5aVRP+pHrSmmW/Ynco71DsSK9dDD1OZh6nX/eFfv5/tj8BAAD//wMAUEsDBBQABgAIAAAAIQAF&#10;pdwN4AAAAAsBAAAPAAAAZHJzL2Rvd25yZXYueG1sTI/BTsMwDIbvSLxDZCQuaEspywal6YSQOBRp&#10;SGyIs9dkbaFxqibryttjxAGO/v3p9+d8PblOjHYIrScN1/MEhKXKm5ZqDW+7p9ktiBCRDHaerIYv&#10;G2BdnJ/lmBl/olc7bmMtuIRChhqaGPtMylA11mGY+94S7w5+cBh5HGppBjxxuetkmiRL6bAlvtBg&#10;bx8bW31uj07DR/le1upq1R5eFuoZd6Pa0FhqfXkxPdyDiHaKfzD86LM6FOy090cyQXQaZjcqZVRD&#10;ukiXIJj4Tfac3KkVyCKX/38ovgEAAP//AwBQSwECLQAUAAYACAAAACEAtoM4kv4AAADhAQAAEwAA&#10;AAAAAAAAAAAAAAAAAAAAW0NvbnRlbnRfVHlwZXNdLnhtbFBLAQItABQABgAIAAAAIQA4/SH/1gAA&#10;AJQBAAALAAAAAAAAAAAAAAAAAC8BAABfcmVscy8ucmVsc1BLAQItABQABgAIAAAAIQAekV9UmQEA&#10;AIcDAAAOAAAAAAAAAAAAAAAAAC4CAABkcnMvZTJvRG9jLnhtbFBLAQItABQABgAIAAAAIQAFpdwN&#10;4AAAAAsBAAAPAAAAAAAAAAAAAAAAAPMDAABkcnMvZG93bnJldi54bWxQSwUGAAAAAAQABADzAAAA&#10;AAUAAAAA&#10;" strokecolor="black [3200]" strokeweight="1.5pt">
            <v:stroke joinstyle="miter"/>
            <w10:wrap type="topAndBottom" anchory="page"/>
          </v:line>
        </w:pict>
      </w:r>
      <w:r w:rsidR="00000000">
        <w:rPr>
          <w:noProof/>
        </w:rPr>
        <w:pict w14:anchorId="202FFA11">
          <v:roundrect id="Rectángulo: esquinas redondeadas 4" o:spid="_x0000_s2050" style="position:absolute;margin-left:0;margin-top:-31.95pt;width:195.45pt;height:67.05pt;z-index:251782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fillcolor="#f4b083 [1941]" strokecolor="#ed7d31 [3205]" strokeweight="1pt">
            <v:fill color2="#ed7d31 [3205]" focus="50%" type="gradient"/>
            <v:stroke joinstyle="miter"/>
            <v:shadow on="t" type="perspective" color="#823b0b [1605]" offset="1pt" offset2="-3pt"/>
            <v:textbox>
              <w:txbxContent>
                <w:p w14:paraId="04F4C69C" w14:textId="554171EC" w:rsidR="008B13B3" w:rsidRPr="008B13B3" w:rsidRDefault="008B13B3" w:rsidP="008B13B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8B13B3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EVOLUCIÓN POLÍTICA DE ROMA </w:t>
                  </w:r>
                </w:p>
              </w:txbxContent>
            </v:textbox>
            <w10:wrap anchorx="margin"/>
          </v:roundrect>
        </w:pict>
      </w:r>
    </w:p>
    <w:sectPr w:rsidR="002157BD" w:rsidRPr="00ED0696" w:rsidSect="00660D2A">
      <w:headerReference w:type="default" r:id="rId9"/>
      <w:footerReference w:type="default" r:id="rId10"/>
      <w:pgSz w:w="14232" w:h="16273"/>
      <w:pgMar w:top="1418" w:right="1701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82EF" w14:textId="77777777" w:rsidR="00660D2A" w:rsidRDefault="00660D2A" w:rsidP="00EA0E38">
      <w:pPr>
        <w:spacing w:after="0" w:line="240" w:lineRule="auto"/>
      </w:pPr>
      <w:r>
        <w:separator/>
      </w:r>
    </w:p>
  </w:endnote>
  <w:endnote w:type="continuationSeparator" w:id="0">
    <w:p w14:paraId="74788D52" w14:textId="77777777" w:rsidR="00660D2A" w:rsidRDefault="00660D2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37"/>
      <w:gridCol w:w="5523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9686" w14:textId="77777777" w:rsidR="00660D2A" w:rsidRDefault="00660D2A" w:rsidP="00EA0E38">
      <w:pPr>
        <w:spacing w:after="0" w:line="240" w:lineRule="auto"/>
      </w:pPr>
      <w:r>
        <w:separator/>
      </w:r>
    </w:p>
  </w:footnote>
  <w:footnote w:type="continuationSeparator" w:id="0">
    <w:p w14:paraId="52712456" w14:textId="77777777" w:rsidR="00660D2A" w:rsidRDefault="00660D2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0722A9D9" w:rsidR="00325A52" w:rsidRDefault="00AF7F01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1AD9F99D">
          <wp:simplePos x="0" y="0"/>
          <wp:positionH relativeFrom="column">
            <wp:posOffset>6646908</wp:posOffset>
          </wp:positionH>
          <wp:positionV relativeFrom="paragraph">
            <wp:posOffset>-194945</wp:posOffset>
          </wp:positionV>
          <wp:extent cx="931545" cy="424815"/>
          <wp:effectExtent l="0" t="0" r="1905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4B359A28">
          <wp:simplePos x="0" y="0"/>
          <wp:positionH relativeFrom="column">
            <wp:posOffset>7565118</wp:posOffset>
          </wp:positionH>
          <wp:positionV relativeFrom="paragraph">
            <wp:posOffset>-437515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696"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4D3F30A9">
          <wp:simplePos x="0" y="0"/>
          <wp:positionH relativeFrom="rightMargin">
            <wp:posOffset>397671</wp:posOffset>
          </wp:positionH>
          <wp:positionV relativeFrom="paragraph">
            <wp:posOffset>-746443</wp:posOffset>
          </wp:positionV>
          <wp:extent cx="285750" cy="883285"/>
          <wp:effectExtent l="6032" t="0" r="6033" b="6032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5CA5"/>
    <w:multiLevelType w:val="hybridMultilevel"/>
    <w:tmpl w:val="E3804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C1773"/>
    <w:multiLevelType w:val="hybridMultilevel"/>
    <w:tmpl w:val="9B6AD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73995"/>
    <w:multiLevelType w:val="hybridMultilevel"/>
    <w:tmpl w:val="6D049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85120"/>
    <w:multiLevelType w:val="hybridMultilevel"/>
    <w:tmpl w:val="10A26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A1BD4"/>
    <w:multiLevelType w:val="hybridMultilevel"/>
    <w:tmpl w:val="88B06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E3C06"/>
    <w:multiLevelType w:val="hybridMultilevel"/>
    <w:tmpl w:val="E9D66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E7AAB"/>
    <w:multiLevelType w:val="hybridMultilevel"/>
    <w:tmpl w:val="66EE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67A4E"/>
    <w:multiLevelType w:val="hybridMultilevel"/>
    <w:tmpl w:val="C87E2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79317F"/>
    <w:multiLevelType w:val="hybridMultilevel"/>
    <w:tmpl w:val="06647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F755E7A"/>
    <w:multiLevelType w:val="hybridMultilevel"/>
    <w:tmpl w:val="28FA6B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0A7329B"/>
    <w:multiLevelType w:val="multilevel"/>
    <w:tmpl w:val="2E88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B3B19"/>
    <w:multiLevelType w:val="hybridMultilevel"/>
    <w:tmpl w:val="EFC28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3256A7"/>
    <w:multiLevelType w:val="hybridMultilevel"/>
    <w:tmpl w:val="15665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6608">
    <w:abstractNumId w:val="30"/>
  </w:num>
  <w:num w:numId="2" w16cid:durableId="593510999">
    <w:abstractNumId w:val="32"/>
  </w:num>
  <w:num w:numId="3" w16cid:durableId="1136727539">
    <w:abstractNumId w:val="43"/>
  </w:num>
  <w:num w:numId="4" w16cid:durableId="633490072">
    <w:abstractNumId w:val="35"/>
  </w:num>
  <w:num w:numId="5" w16cid:durableId="598294348">
    <w:abstractNumId w:val="12"/>
  </w:num>
  <w:num w:numId="6" w16cid:durableId="1128165865">
    <w:abstractNumId w:val="20"/>
  </w:num>
  <w:num w:numId="7" w16cid:durableId="199636170">
    <w:abstractNumId w:val="42"/>
  </w:num>
  <w:num w:numId="8" w16cid:durableId="1081831311">
    <w:abstractNumId w:val="8"/>
  </w:num>
  <w:num w:numId="9" w16cid:durableId="1361249534">
    <w:abstractNumId w:val="11"/>
  </w:num>
  <w:num w:numId="10" w16cid:durableId="203252843">
    <w:abstractNumId w:val="25"/>
  </w:num>
  <w:num w:numId="11" w16cid:durableId="1511065666">
    <w:abstractNumId w:val="41"/>
  </w:num>
  <w:num w:numId="12" w16cid:durableId="1372068414">
    <w:abstractNumId w:val="13"/>
  </w:num>
  <w:num w:numId="13" w16cid:durableId="80494955">
    <w:abstractNumId w:val="33"/>
  </w:num>
  <w:num w:numId="14" w16cid:durableId="1005085266">
    <w:abstractNumId w:val="19"/>
  </w:num>
  <w:num w:numId="15" w16cid:durableId="1240403180">
    <w:abstractNumId w:val="45"/>
  </w:num>
  <w:num w:numId="16" w16cid:durableId="1512448389">
    <w:abstractNumId w:val="10"/>
  </w:num>
  <w:num w:numId="17" w16cid:durableId="1756974520">
    <w:abstractNumId w:val="7"/>
  </w:num>
  <w:num w:numId="18" w16cid:durableId="1286499223">
    <w:abstractNumId w:val="2"/>
  </w:num>
  <w:num w:numId="19" w16cid:durableId="1996106103">
    <w:abstractNumId w:val="53"/>
  </w:num>
  <w:num w:numId="20" w16cid:durableId="1829857035">
    <w:abstractNumId w:val="37"/>
  </w:num>
  <w:num w:numId="21" w16cid:durableId="603077066">
    <w:abstractNumId w:val="54"/>
  </w:num>
  <w:num w:numId="22" w16cid:durableId="183709103">
    <w:abstractNumId w:val="3"/>
  </w:num>
  <w:num w:numId="23" w16cid:durableId="597635910">
    <w:abstractNumId w:val="47"/>
  </w:num>
  <w:num w:numId="24" w16cid:durableId="1497308672">
    <w:abstractNumId w:val="55"/>
  </w:num>
  <w:num w:numId="25" w16cid:durableId="981347041">
    <w:abstractNumId w:val="48"/>
  </w:num>
  <w:num w:numId="26" w16cid:durableId="2106687312">
    <w:abstractNumId w:val="6"/>
  </w:num>
  <w:num w:numId="27" w16cid:durableId="142239245">
    <w:abstractNumId w:val="27"/>
  </w:num>
  <w:num w:numId="28" w16cid:durableId="1757822158">
    <w:abstractNumId w:val="1"/>
  </w:num>
  <w:num w:numId="29" w16cid:durableId="1715739719">
    <w:abstractNumId w:val="14"/>
  </w:num>
  <w:num w:numId="30" w16cid:durableId="1080521115">
    <w:abstractNumId w:val="31"/>
  </w:num>
  <w:num w:numId="31" w16cid:durableId="1518469941">
    <w:abstractNumId w:val="34"/>
  </w:num>
  <w:num w:numId="32" w16cid:durableId="1072191903">
    <w:abstractNumId w:val="16"/>
  </w:num>
  <w:num w:numId="33" w16cid:durableId="1735351504">
    <w:abstractNumId w:val="39"/>
  </w:num>
  <w:num w:numId="34" w16cid:durableId="706150697">
    <w:abstractNumId w:val="49"/>
  </w:num>
  <w:num w:numId="35" w16cid:durableId="361981487">
    <w:abstractNumId w:val="26"/>
  </w:num>
  <w:num w:numId="36" w16cid:durableId="1048411460">
    <w:abstractNumId w:val="24"/>
  </w:num>
  <w:num w:numId="37" w16cid:durableId="669604377">
    <w:abstractNumId w:val="29"/>
  </w:num>
  <w:num w:numId="38" w16cid:durableId="1943026376">
    <w:abstractNumId w:val="23"/>
  </w:num>
  <w:num w:numId="39" w16cid:durableId="111290680">
    <w:abstractNumId w:val="0"/>
  </w:num>
  <w:num w:numId="40" w16cid:durableId="1541166492">
    <w:abstractNumId w:val="36"/>
  </w:num>
  <w:num w:numId="41" w16cid:durableId="997423471">
    <w:abstractNumId w:val="4"/>
  </w:num>
  <w:num w:numId="42" w16cid:durableId="2117939847">
    <w:abstractNumId w:val="40"/>
  </w:num>
  <w:num w:numId="43" w16cid:durableId="1650598179">
    <w:abstractNumId w:val="50"/>
  </w:num>
  <w:num w:numId="44" w16cid:durableId="548227565">
    <w:abstractNumId w:val="46"/>
  </w:num>
  <w:num w:numId="45" w16cid:durableId="1123692827">
    <w:abstractNumId w:val="44"/>
  </w:num>
  <w:num w:numId="46" w16cid:durableId="962080554">
    <w:abstractNumId w:val="17"/>
  </w:num>
  <w:num w:numId="47" w16cid:durableId="1759987252">
    <w:abstractNumId w:val="52"/>
  </w:num>
  <w:num w:numId="48" w16cid:durableId="1118724716">
    <w:abstractNumId w:val="15"/>
  </w:num>
  <w:num w:numId="49" w16cid:durableId="1701273475">
    <w:abstractNumId w:val="51"/>
  </w:num>
  <w:num w:numId="50" w16cid:durableId="482697536">
    <w:abstractNumId w:val="22"/>
  </w:num>
  <w:num w:numId="51" w16cid:durableId="2007400106">
    <w:abstractNumId w:val="5"/>
  </w:num>
  <w:num w:numId="52" w16cid:durableId="864370440">
    <w:abstractNumId w:val="38"/>
  </w:num>
  <w:num w:numId="53" w16cid:durableId="954285530">
    <w:abstractNumId w:val="18"/>
  </w:num>
  <w:num w:numId="54" w16cid:durableId="1449470021">
    <w:abstractNumId w:val="21"/>
  </w:num>
  <w:num w:numId="55" w16cid:durableId="663124">
    <w:abstractNumId w:val="28"/>
  </w:num>
  <w:num w:numId="56" w16cid:durableId="1302006731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1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5083"/>
    <w:rsid w:val="000168C3"/>
    <w:rsid w:val="00021852"/>
    <w:rsid w:val="000225BE"/>
    <w:rsid w:val="00023307"/>
    <w:rsid w:val="00025940"/>
    <w:rsid w:val="0003513A"/>
    <w:rsid w:val="000352D2"/>
    <w:rsid w:val="000361E4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27B4"/>
    <w:rsid w:val="00063754"/>
    <w:rsid w:val="00064C62"/>
    <w:rsid w:val="000709C7"/>
    <w:rsid w:val="00070DFC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0D0D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558B"/>
    <w:rsid w:val="000B66A0"/>
    <w:rsid w:val="000C044C"/>
    <w:rsid w:val="000C3520"/>
    <w:rsid w:val="000C4660"/>
    <w:rsid w:val="000C7B5F"/>
    <w:rsid w:val="000C7BA6"/>
    <w:rsid w:val="000D0572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097"/>
    <w:rsid w:val="00126FE7"/>
    <w:rsid w:val="001306D4"/>
    <w:rsid w:val="0013070C"/>
    <w:rsid w:val="001416AF"/>
    <w:rsid w:val="00141B8B"/>
    <w:rsid w:val="0014291D"/>
    <w:rsid w:val="00150459"/>
    <w:rsid w:val="00151A90"/>
    <w:rsid w:val="001546B6"/>
    <w:rsid w:val="00156E7D"/>
    <w:rsid w:val="00164686"/>
    <w:rsid w:val="001670C0"/>
    <w:rsid w:val="00171EEB"/>
    <w:rsid w:val="00176E68"/>
    <w:rsid w:val="001776AF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66E5"/>
    <w:rsid w:val="001B7BF9"/>
    <w:rsid w:val="001C02FF"/>
    <w:rsid w:val="001C3694"/>
    <w:rsid w:val="001C4ABD"/>
    <w:rsid w:val="001C6B03"/>
    <w:rsid w:val="001D2DEC"/>
    <w:rsid w:val="001D30FB"/>
    <w:rsid w:val="001D3E24"/>
    <w:rsid w:val="001D44EE"/>
    <w:rsid w:val="001E14CF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157BD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399B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170A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07C57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4CAD"/>
    <w:rsid w:val="00342A1B"/>
    <w:rsid w:val="00342A47"/>
    <w:rsid w:val="00345490"/>
    <w:rsid w:val="00346B53"/>
    <w:rsid w:val="003517C8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87F65"/>
    <w:rsid w:val="00397A88"/>
    <w:rsid w:val="003A13AA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2E6A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678F7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A1320"/>
    <w:rsid w:val="004B25BD"/>
    <w:rsid w:val="004B5711"/>
    <w:rsid w:val="004B7C3A"/>
    <w:rsid w:val="004C6290"/>
    <w:rsid w:val="004C74E8"/>
    <w:rsid w:val="004C7E5D"/>
    <w:rsid w:val="004D45F8"/>
    <w:rsid w:val="004D5BF0"/>
    <w:rsid w:val="004D6F50"/>
    <w:rsid w:val="004D73FF"/>
    <w:rsid w:val="004E01AE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CBD"/>
    <w:rsid w:val="004E7E21"/>
    <w:rsid w:val="004F2F56"/>
    <w:rsid w:val="004F644F"/>
    <w:rsid w:val="004F7D2F"/>
    <w:rsid w:val="004F7D7E"/>
    <w:rsid w:val="00500060"/>
    <w:rsid w:val="005016ED"/>
    <w:rsid w:val="00501A60"/>
    <w:rsid w:val="00502494"/>
    <w:rsid w:val="00505E7F"/>
    <w:rsid w:val="00506998"/>
    <w:rsid w:val="00514141"/>
    <w:rsid w:val="00516A24"/>
    <w:rsid w:val="0051707D"/>
    <w:rsid w:val="00521064"/>
    <w:rsid w:val="00525631"/>
    <w:rsid w:val="00531DFA"/>
    <w:rsid w:val="00532726"/>
    <w:rsid w:val="005327CA"/>
    <w:rsid w:val="0053325F"/>
    <w:rsid w:val="00533DB5"/>
    <w:rsid w:val="0053529C"/>
    <w:rsid w:val="00537718"/>
    <w:rsid w:val="0054072D"/>
    <w:rsid w:val="005410E2"/>
    <w:rsid w:val="00543194"/>
    <w:rsid w:val="005437F3"/>
    <w:rsid w:val="00543DF9"/>
    <w:rsid w:val="00545AA5"/>
    <w:rsid w:val="00545B4D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6C7"/>
    <w:rsid w:val="005847EE"/>
    <w:rsid w:val="0058496F"/>
    <w:rsid w:val="00586E4C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D76CD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1857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652"/>
    <w:rsid w:val="00637AC7"/>
    <w:rsid w:val="00637F1F"/>
    <w:rsid w:val="006435A3"/>
    <w:rsid w:val="00656AA1"/>
    <w:rsid w:val="006574FE"/>
    <w:rsid w:val="006579BB"/>
    <w:rsid w:val="00660D2A"/>
    <w:rsid w:val="006645F6"/>
    <w:rsid w:val="00664BCE"/>
    <w:rsid w:val="0066694D"/>
    <w:rsid w:val="006710D2"/>
    <w:rsid w:val="006742FE"/>
    <w:rsid w:val="006750EA"/>
    <w:rsid w:val="006811DE"/>
    <w:rsid w:val="00684291"/>
    <w:rsid w:val="00686F38"/>
    <w:rsid w:val="006955BB"/>
    <w:rsid w:val="0069659F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2C9"/>
    <w:rsid w:val="006E46A6"/>
    <w:rsid w:val="006E55F9"/>
    <w:rsid w:val="006F051D"/>
    <w:rsid w:val="006F2322"/>
    <w:rsid w:val="006F25CD"/>
    <w:rsid w:val="006F36DC"/>
    <w:rsid w:val="006F5619"/>
    <w:rsid w:val="006F5B92"/>
    <w:rsid w:val="006F609B"/>
    <w:rsid w:val="007021D3"/>
    <w:rsid w:val="00703EFD"/>
    <w:rsid w:val="00704BE0"/>
    <w:rsid w:val="007053CE"/>
    <w:rsid w:val="00705B47"/>
    <w:rsid w:val="00706391"/>
    <w:rsid w:val="00706CC0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46496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1D5"/>
    <w:rsid w:val="007A69D0"/>
    <w:rsid w:val="007A6A05"/>
    <w:rsid w:val="007A7AB9"/>
    <w:rsid w:val="007B00B6"/>
    <w:rsid w:val="007B0331"/>
    <w:rsid w:val="007B0AF1"/>
    <w:rsid w:val="007B2105"/>
    <w:rsid w:val="007B3034"/>
    <w:rsid w:val="007B483D"/>
    <w:rsid w:val="007B7C01"/>
    <w:rsid w:val="007C53BE"/>
    <w:rsid w:val="007C5600"/>
    <w:rsid w:val="007D0E7F"/>
    <w:rsid w:val="007D3C49"/>
    <w:rsid w:val="007D4293"/>
    <w:rsid w:val="007D5ED5"/>
    <w:rsid w:val="007D5FA4"/>
    <w:rsid w:val="007D66A8"/>
    <w:rsid w:val="007D7AE4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13B3"/>
    <w:rsid w:val="008B2D43"/>
    <w:rsid w:val="008B2EE9"/>
    <w:rsid w:val="008B4E3D"/>
    <w:rsid w:val="008B63DC"/>
    <w:rsid w:val="008B6F05"/>
    <w:rsid w:val="008D09A1"/>
    <w:rsid w:val="008D5C13"/>
    <w:rsid w:val="008E0C5F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6330"/>
    <w:rsid w:val="0098747F"/>
    <w:rsid w:val="00987B64"/>
    <w:rsid w:val="0099028F"/>
    <w:rsid w:val="00990CC0"/>
    <w:rsid w:val="00993336"/>
    <w:rsid w:val="00996CBA"/>
    <w:rsid w:val="009B0906"/>
    <w:rsid w:val="009B438B"/>
    <w:rsid w:val="009B43FB"/>
    <w:rsid w:val="009B4DFE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3AC4"/>
    <w:rsid w:val="009E4BBB"/>
    <w:rsid w:val="009F0DD2"/>
    <w:rsid w:val="009F1F23"/>
    <w:rsid w:val="009F714F"/>
    <w:rsid w:val="00A00D97"/>
    <w:rsid w:val="00A00E60"/>
    <w:rsid w:val="00A01DCC"/>
    <w:rsid w:val="00A04050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35E3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0F8B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AF7F01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475D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0E63"/>
    <w:rsid w:val="00BB11F9"/>
    <w:rsid w:val="00BB2D22"/>
    <w:rsid w:val="00BB61FD"/>
    <w:rsid w:val="00BB7204"/>
    <w:rsid w:val="00BC0E9B"/>
    <w:rsid w:val="00BC3643"/>
    <w:rsid w:val="00BC3B94"/>
    <w:rsid w:val="00BC40D1"/>
    <w:rsid w:val="00BC647E"/>
    <w:rsid w:val="00BC7FE9"/>
    <w:rsid w:val="00BD2564"/>
    <w:rsid w:val="00BD4C97"/>
    <w:rsid w:val="00BD649F"/>
    <w:rsid w:val="00BE01CD"/>
    <w:rsid w:val="00BE07D9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5828"/>
    <w:rsid w:val="00CA05CA"/>
    <w:rsid w:val="00CA0A56"/>
    <w:rsid w:val="00CA0C62"/>
    <w:rsid w:val="00CA124C"/>
    <w:rsid w:val="00CA1624"/>
    <w:rsid w:val="00CA29D8"/>
    <w:rsid w:val="00CA38A0"/>
    <w:rsid w:val="00CA4206"/>
    <w:rsid w:val="00CA4EB1"/>
    <w:rsid w:val="00CA5C9E"/>
    <w:rsid w:val="00CA5FA1"/>
    <w:rsid w:val="00CA753A"/>
    <w:rsid w:val="00CA7FFB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26750"/>
    <w:rsid w:val="00D30886"/>
    <w:rsid w:val="00D308AB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962E1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4362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3D09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46F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0696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E6A49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45F0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2"/>
    <o:shapelayout v:ext="edit">
      <o:idmap v:ext="edit" data="2"/>
      <o:rules v:ext="edit">
        <o:r id="V:Rule1" type="connector" idref="#Conector recto de flecha 10"/>
        <o:r id="V:Rule2" type="connector" idref="#_x0000_s2058"/>
        <o:r id="V:Rule3" type="connector" idref="#_x0000_s2128"/>
        <o:r id="V:Rule4" type="connector" idref="#_x0000_s2132"/>
        <o:r id="V:Rule5" type="connector" idref="#_x0000_s2135"/>
        <o:r id="V:Rule6" type="connector" idref="#_x0000_s2137"/>
        <o:r id="V:Rule7" type="connector" idref="#_x0000_s2139"/>
      </o:rules>
    </o:shapelayout>
  </w:shapeDefaults>
  <w:decimalSymbol w:val="."/>
  <w:listSeparator w:val=","/>
  <w14:docId w14:val="56A563E7"/>
  <w15:docId w15:val="{939C194C-B564-4A12-BC31-2EC20BC4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1C3DEF"/>
    <w:rsid w:val="002962C7"/>
    <w:rsid w:val="0030537F"/>
    <w:rsid w:val="00380168"/>
    <w:rsid w:val="00516E54"/>
    <w:rsid w:val="0053731A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dc:description/>
  <cp:lastModifiedBy>DELL</cp:lastModifiedBy>
  <cp:revision>13</cp:revision>
  <cp:lastPrinted>2021-02-08T01:03:00Z</cp:lastPrinted>
  <dcterms:created xsi:type="dcterms:W3CDTF">2024-03-05T18:44:00Z</dcterms:created>
  <dcterms:modified xsi:type="dcterms:W3CDTF">2024-03-07T17:00:00Z</dcterms:modified>
</cp:coreProperties>
</file>