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104C" w14:textId="77777777" w:rsidR="006B4D26" w:rsidRPr="00C448FA" w:rsidRDefault="006B4D26" w:rsidP="00984D76">
      <w:pPr>
        <w:rPr>
          <w:rFonts w:cs="Aldhabi"/>
          <w:sz w:val="40"/>
          <w:szCs w:val="40"/>
        </w:rPr>
      </w:pPr>
      <w:r w:rsidRPr="00C448FA">
        <w:rPr>
          <w:rFonts w:cs="Aldhabi"/>
          <w:sz w:val="40"/>
          <w:szCs w:val="40"/>
        </w:rPr>
        <w:t>Nombre del alumno: Edgar Yael de la Cruz Gómez.</w:t>
      </w:r>
    </w:p>
    <w:p w14:paraId="2EDD0342" w14:textId="77777777" w:rsidR="006B4D26" w:rsidRPr="00C448FA" w:rsidRDefault="006B4D26" w:rsidP="00984D76">
      <w:pPr>
        <w:rPr>
          <w:rFonts w:cs="Aldhabi"/>
          <w:sz w:val="40"/>
          <w:szCs w:val="40"/>
        </w:rPr>
      </w:pPr>
      <w:r w:rsidRPr="00C448FA">
        <w:rPr>
          <w:rFonts w:cs="Aldhabi"/>
          <w:sz w:val="40"/>
          <w:szCs w:val="40"/>
        </w:rPr>
        <w:t>•Medicina veterinaria y zootecnia.</w:t>
      </w:r>
    </w:p>
    <w:p w14:paraId="6FD2D809" w14:textId="77777777" w:rsidR="006B4D26" w:rsidRPr="00C448FA" w:rsidRDefault="006B4D26" w:rsidP="00984D76">
      <w:pPr>
        <w:rPr>
          <w:rFonts w:cs="Aldhabi"/>
          <w:sz w:val="40"/>
          <w:szCs w:val="40"/>
        </w:rPr>
      </w:pPr>
      <w:r w:rsidRPr="00C448FA">
        <w:rPr>
          <w:rFonts w:cs="Aldhabi"/>
          <w:sz w:val="40"/>
          <w:szCs w:val="40"/>
        </w:rPr>
        <w:t>•Docente: LIC. Luis Miguel Sánchez Hernández.</w:t>
      </w:r>
    </w:p>
    <w:p w14:paraId="06B6C20A" w14:textId="77777777" w:rsidR="006B4D26" w:rsidRPr="00C448FA" w:rsidRDefault="006B4D26" w:rsidP="00984D76">
      <w:pPr>
        <w:rPr>
          <w:rFonts w:cs="Aldhabi"/>
          <w:sz w:val="40"/>
          <w:szCs w:val="40"/>
        </w:rPr>
      </w:pPr>
      <w:r w:rsidRPr="00C448FA">
        <w:rPr>
          <w:rFonts w:cs="Aldhabi"/>
          <w:sz w:val="40"/>
          <w:szCs w:val="40"/>
        </w:rPr>
        <w:t xml:space="preserve">•Materia: </w:t>
      </w:r>
      <w:r>
        <w:rPr>
          <w:rFonts w:cs="Aldhabi"/>
          <w:sz w:val="40"/>
          <w:szCs w:val="40"/>
        </w:rPr>
        <w:t>Seminario de tesis.</w:t>
      </w:r>
    </w:p>
    <w:p w14:paraId="2C3EBB59" w14:textId="77777777" w:rsidR="006B4D26" w:rsidRPr="00C448FA" w:rsidRDefault="006B4D26" w:rsidP="00984D76">
      <w:pPr>
        <w:rPr>
          <w:rFonts w:cs="Aldhabi"/>
          <w:sz w:val="40"/>
          <w:szCs w:val="40"/>
        </w:rPr>
      </w:pPr>
      <w:r w:rsidRPr="00C448FA">
        <w:rPr>
          <w:rFonts w:cs="Aldhabi"/>
          <w:sz w:val="40"/>
          <w:szCs w:val="40"/>
        </w:rPr>
        <w:t>•Actividad de plataforma</w:t>
      </w:r>
    </w:p>
    <w:p w14:paraId="7DA60445" w14:textId="77777777" w:rsidR="006B4D26" w:rsidRPr="00C448FA" w:rsidRDefault="006B4D26" w:rsidP="00984D76">
      <w:pPr>
        <w:rPr>
          <w:rFonts w:cs="Aldhabi"/>
          <w:sz w:val="40"/>
          <w:szCs w:val="40"/>
        </w:rPr>
      </w:pPr>
      <w:r w:rsidRPr="00C448FA">
        <w:rPr>
          <w:rFonts w:cs="Aldhabi"/>
          <w:sz w:val="40"/>
          <w:szCs w:val="40"/>
        </w:rPr>
        <w:t>•Unidad 1</w:t>
      </w:r>
    </w:p>
    <w:p w14:paraId="64FEBB15" w14:textId="77777777" w:rsidR="006B4D26" w:rsidRPr="00C448FA" w:rsidRDefault="006B4D26" w:rsidP="00984D76">
      <w:pPr>
        <w:rPr>
          <w:rFonts w:cs="Aldhabi"/>
          <w:sz w:val="40"/>
          <w:szCs w:val="40"/>
        </w:rPr>
      </w:pPr>
      <w:r w:rsidRPr="00C448FA">
        <w:rPr>
          <w:rFonts w:cs="Aldhabi"/>
          <w:sz w:val="40"/>
          <w:szCs w:val="40"/>
        </w:rPr>
        <w:t>•8vo Cuatrimestre.</w:t>
      </w:r>
    </w:p>
    <w:p w14:paraId="1B5C03C0" w14:textId="77777777" w:rsidR="006B4D26" w:rsidRPr="00C448FA" w:rsidRDefault="006B4D26" w:rsidP="00984D76">
      <w:pPr>
        <w:rPr>
          <w:rFonts w:cs="Aldhabi"/>
          <w:sz w:val="40"/>
          <w:szCs w:val="40"/>
        </w:rPr>
      </w:pPr>
      <w:r w:rsidRPr="00C448FA">
        <w:rPr>
          <w:rFonts w:cs="Aldhabi"/>
          <w:sz w:val="40"/>
          <w:szCs w:val="40"/>
        </w:rPr>
        <w:t>•FECHA DE ENTREGA 20/Ene/2024.</w:t>
      </w:r>
    </w:p>
    <w:p w14:paraId="34089E8A" w14:textId="77777777" w:rsidR="006B4D26" w:rsidRDefault="006B4D26"/>
    <w:p w14:paraId="49B6DA0A" w14:textId="77777777" w:rsidR="006B4D26" w:rsidRDefault="006B4D26"/>
    <w:p w14:paraId="06D79D89" w14:textId="77777777" w:rsidR="006B4D26" w:rsidRDefault="006B4D26"/>
    <w:p w14:paraId="18C33377" w14:textId="77777777" w:rsidR="006B4D26" w:rsidRDefault="006B4D26"/>
    <w:p w14:paraId="139A1388" w14:textId="77777777" w:rsidR="006B4D26" w:rsidRDefault="006B4D26"/>
    <w:p w14:paraId="18EBFDD5" w14:textId="77777777" w:rsidR="006B4D26" w:rsidRDefault="006B4D26"/>
    <w:p w14:paraId="30759B6A" w14:textId="77777777" w:rsidR="006B4D26" w:rsidRDefault="006B4D26"/>
    <w:p w14:paraId="2AD7EC7A" w14:textId="77777777" w:rsidR="006B4D26" w:rsidRDefault="006B4D26"/>
    <w:p w14:paraId="3897DC49" w14:textId="77777777" w:rsidR="006B4D26" w:rsidRDefault="006B4D26"/>
    <w:p w14:paraId="34EABFCD" w14:textId="77777777" w:rsidR="006B4D26" w:rsidRDefault="006B4D26"/>
    <w:p w14:paraId="2CCCE8CD" w14:textId="77777777" w:rsidR="006B4D26" w:rsidRDefault="006B4D26"/>
    <w:p w14:paraId="4C0BC555" w14:textId="77777777" w:rsidR="006B4D26" w:rsidRDefault="006B4D26"/>
    <w:p w14:paraId="7A9E24F1" w14:textId="77777777" w:rsidR="006B4D26" w:rsidRDefault="006B4D26"/>
    <w:p w14:paraId="1FFC344E" w14:textId="77777777" w:rsidR="006B4D26" w:rsidRDefault="006B4D26"/>
    <w:p w14:paraId="296F4677" w14:textId="27FF2050" w:rsidR="006B4D26" w:rsidRPr="0071182E" w:rsidRDefault="00A21814">
      <w:pPr>
        <w:rPr>
          <w:b/>
          <w:bCs/>
        </w:rPr>
      </w:pPr>
      <w:r w:rsidRPr="0071182E">
        <w:rPr>
          <w:b/>
          <w:bCs/>
        </w:rPr>
        <w:lastRenderedPageBreak/>
        <w:t>•TEMA DE INVESTIGACIÓN.</w:t>
      </w:r>
    </w:p>
    <w:p w14:paraId="64C89A88" w14:textId="77777777" w:rsidR="00B54CEB" w:rsidRDefault="00B54CEB">
      <w:r>
        <w:t>El ajo como desparasitarte en aves de doble propósito.</w:t>
      </w:r>
    </w:p>
    <w:p w14:paraId="647280E5" w14:textId="77777777" w:rsidR="004F4164" w:rsidRDefault="004F4164"/>
    <w:p w14:paraId="423A4C80" w14:textId="4C426C23" w:rsidR="00A21814" w:rsidRPr="0071182E" w:rsidRDefault="00B54CEB">
      <w:pPr>
        <w:rPr>
          <w:b/>
          <w:bCs/>
        </w:rPr>
      </w:pPr>
      <w:r w:rsidRPr="0071182E">
        <w:rPr>
          <w:b/>
          <w:bCs/>
        </w:rPr>
        <w:t xml:space="preserve"> </w:t>
      </w:r>
      <w:r w:rsidR="002256C9" w:rsidRPr="0071182E">
        <w:rPr>
          <w:b/>
          <w:bCs/>
        </w:rPr>
        <w:t>•DELIMITAR EL TEMA DE INVESTIGACIÓN.</w:t>
      </w:r>
    </w:p>
    <w:p w14:paraId="1F2491E1" w14:textId="1A672887" w:rsidR="002256C9" w:rsidRDefault="00E22C5D">
      <w:r>
        <w:t>-</w:t>
      </w:r>
      <w:r w:rsidR="00380749">
        <w:t>¿Quién o quiénes son los sujetos?</w:t>
      </w:r>
    </w:p>
    <w:p w14:paraId="2B5E7E1E" w14:textId="600BCB91" w:rsidR="00380749" w:rsidRDefault="00380749">
      <w:r>
        <w:t>La aves de doble propósito tomando en cuenta las diferentes etapas (inicio, desarrollo y finalización.)</w:t>
      </w:r>
    </w:p>
    <w:p w14:paraId="30C04777" w14:textId="351C5149" w:rsidR="00380749" w:rsidRDefault="00E22C5D">
      <w:r>
        <w:t>-</w:t>
      </w:r>
      <w:r w:rsidR="00380749">
        <w:t>¿</w:t>
      </w:r>
      <w:r>
        <w:t>En dónde?</w:t>
      </w:r>
    </w:p>
    <w:p w14:paraId="175E820F" w14:textId="53915FF2" w:rsidR="00E22C5D" w:rsidRDefault="00E22C5D">
      <w:r>
        <w:t>Se llevará acabo en la productora del médico veterinario Peñate en Ocosingo, Chiapas.</w:t>
      </w:r>
    </w:p>
    <w:p w14:paraId="1B3C13C2" w14:textId="4DF8F37E" w:rsidR="00E22C5D" w:rsidRDefault="00E22C5D">
      <w:r>
        <w:t>-¿</w:t>
      </w:r>
      <w:r w:rsidR="006D1816">
        <w:t>Cuál es el problema?</w:t>
      </w:r>
    </w:p>
    <w:p w14:paraId="4523D961" w14:textId="28140583" w:rsidR="004F4164" w:rsidRDefault="006D1816">
      <w:r>
        <w:t xml:space="preserve">Comprobar que tan efectivo es el desparasitar con ajo a los pollos y el conocer que tipos de </w:t>
      </w:r>
      <w:r w:rsidR="001A5B9F">
        <w:t xml:space="preserve">paracitos combate el ajo esto tomando en cuenta que el médico vende </w:t>
      </w:r>
      <w:r w:rsidR="00BC7214">
        <w:t>los pollos en diferentes partes de Ocosingo.</w:t>
      </w:r>
    </w:p>
    <w:p w14:paraId="40DA3D8D" w14:textId="77777777" w:rsidR="00D21B6D" w:rsidRPr="00D21B6D" w:rsidRDefault="00D21B6D"/>
    <w:p w14:paraId="2C5A3A98" w14:textId="00DD56D9" w:rsidR="0071182E" w:rsidRDefault="007B24C1">
      <w:pPr>
        <w:rPr>
          <w:b/>
          <w:bCs/>
        </w:rPr>
      </w:pPr>
      <w:r w:rsidRPr="007B24C1">
        <w:rPr>
          <w:b/>
          <w:bCs/>
        </w:rPr>
        <w:t>•VARIABLES DE TU INVESTIGACIÓN.</w:t>
      </w:r>
    </w:p>
    <w:p w14:paraId="03DF156F" w14:textId="5A33E186" w:rsidR="00E04A75" w:rsidRDefault="001576AB">
      <w:r>
        <w:t>Dependiente:</w:t>
      </w:r>
      <w:r w:rsidR="002B1F2B">
        <w:t xml:space="preserve"> La efectividad de ajo.</w:t>
      </w:r>
    </w:p>
    <w:p w14:paraId="2390E629" w14:textId="788C73D9" w:rsidR="00E04A75" w:rsidRDefault="001576AB">
      <w:r>
        <w:t>Independiente:</w:t>
      </w:r>
      <w:r w:rsidR="002B1F2B">
        <w:t xml:space="preserve"> Conocer a cuentas aves les funciona.</w:t>
      </w:r>
    </w:p>
    <w:p w14:paraId="730D29BD" w14:textId="77777777" w:rsidR="001576AB" w:rsidRDefault="001576AB"/>
    <w:p w14:paraId="3E3CD4AF" w14:textId="5BBB6F48" w:rsidR="00E04A75" w:rsidRDefault="00E04A75">
      <w:pPr>
        <w:rPr>
          <w:b/>
          <w:bCs/>
        </w:rPr>
      </w:pPr>
      <w:r>
        <w:t>•</w:t>
      </w:r>
      <w:r w:rsidR="00AB606C">
        <w:rPr>
          <w:b/>
          <w:bCs/>
        </w:rPr>
        <w:t>ENFOQUE DE INVESTIGACIÓN.</w:t>
      </w:r>
    </w:p>
    <w:p w14:paraId="5B249945" w14:textId="5930AD36" w:rsidR="00AB606C" w:rsidRDefault="005E29AF">
      <w:r>
        <w:t>Enfoque cualitativo : Ya que quiero conocer que tan efectivo es el ajo</w:t>
      </w:r>
      <w:r w:rsidR="00FC5446">
        <w:t>.</w:t>
      </w:r>
    </w:p>
    <w:p w14:paraId="1A33DC5D" w14:textId="77777777" w:rsidR="001576AB" w:rsidRDefault="001576AB"/>
    <w:p w14:paraId="0C5A6A87" w14:textId="3984163E" w:rsidR="00D21B6D" w:rsidRDefault="00AB606C">
      <w:pPr>
        <w:rPr>
          <w:b/>
          <w:bCs/>
        </w:rPr>
      </w:pPr>
      <w:r>
        <w:rPr>
          <w:b/>
          <w:bCs/>
        </w:rPr>
        <w:t>•</w:t>
      </w:r>
      <w:r w:rsidR="005B027D">
        <w:rPr>
          <w:b/>
          <w:bCs/>
        </w:rPr>
        <w:t>PREGUNTAS DE INVESTIGACIÓN.</w:t>
      </w:r>
    </w:p>
    <w:p w14:paraId="5091110E" w14:textId="418DC8F0" w:rsidR="005B027D" w:rsidRDefault="005B027D">
      <w:r>
        <w:t>¿ Que tan efectivo es desparasitar con ajo a los pollos de doble propósito?</w:t>
      </w:r>
    </w:p>
    <w:p w14:paraId="1659E3C5" w14:textId="03825F74" w:rsidR="005B027D" w:rsidRDefault="00074108">
      <w:r>
        <w:t>¿Cuánta cantidad de ajo se le puede dar al aves?</w:t>
      </w:r>
    </w:p>
    <w:p w14:paraId="4E1A3DCB" w14:textId="6F098A6B" w:rsidR="00074108" w:rsidRDefault="00074108">
      <w:r>
        <w:t xml:space="preserve">¿Qué tipos de paracitos hay </w:t>
      </w:r>
      <w:r w:rsidR="00964184">
        <w:t>en Ocosingo, Chiapas?</w:t>
      </w:r>
    </w:p>
    <w:p w14:paraId="6FF193D2" w14:textId="5F67D3DC" w:rsidR="007B24C1" w:rsidRPr="007B24C1" w:rsidRDefault="00964184">
      <w:r>
        <w:t xml:space="preserve">¿A cuantos parásitos </w:t>
      </w:r>
      <w:r w:rsidR="00D05DEA">
        <w:t>atacó el ajo</w:t>
      </w:r>
      <w:r w:rsidR="002B1F2B">
        <w:t>?</w:t>
      </w:r>
    </w:p>
    <w:p w14:paraId="0287F706" w14:textId="77777777" w:rsidR="00E22C5D" w:rsidRDefault="00E22C5D"/>
    <w:sectPr w:rsidR="00E22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26"/>
    <w:rsid w:val="00074108"/>
    <w:rsid w:val="001576AB"/>
    <w:rsid w:val="001A5B9F"/>
    <w:rsid w:val="002256C9"/>
    <w:rsid w:val="002B1F2B"/>
    <w:rsid w:val="00380749"/>
    <w:rsid w:val="004F4164"/>
    <w:rsid w:val="005B027D"/>
    <w:rsid w:val="005E29AF"/>
    <w:rsid w:val="006B4D26"/>
    <w:rsid w:val="006D1816"/>
    <w:rsid w:val="0071182E"/>
    <w:rsid w:val="007B24C1"/>
    <w:rsid w:val="00964184"/>
    <w:rsid w:val="00A21814"/>
    <w:rsid w:val="00AB606C"/>
    <w:rsid w:val="00B54CEB"/>
    <w:rsid w:val="00BC7214"/>
    <w:rsid w:val="00D05DEA"/>
    <w:rsid w:val="00D21B6D"/>
    <w:rsid w:val="00E04A75"/>
    <w:rsid w:val="00E22C5D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488C8"/>
  <w15:chartTrackingRefBased/>
  <w15:docId w15:val="{7D2B047D-D780-A64E-A34E-079D43E7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D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D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D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D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D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D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D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D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D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D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yael De la cruz G</dc:creator>
  <cp:keywords/>
  <dc:description/>
  <cp:lastModifiedBy>Edgar yael De la cruz G</cp:lastModifiedBy>
  <cp:revision>2</cp:revision>
  <dcterms:created xsi:type="dcterms:W3CDTF">2024-01-21T01:30:00Z</dcterms:created>
  <dcterms:modified xsi:type="dcterms:W3CDTF">2024-01-21T01:30:00Z</dcterms:modified>
</cp:coreProperties>
</file>