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1EB38" w14:textId="3004CC31" w:rsidR="00283260" w:rsidRDefault="00283260">
      <w:r>
        <w:rPr>
          <w:noProof/>
        </w:rPr>
        <w:drawing>
          <wp:inline distT="0" distB="0" distL="0" distR="0" wp14:anchorId="431A2FD2" wp14:editId="2509DE35">
            <wp:extent cx="5612130" cy="2602230"/>
            <wp:effectExtent l="0" t="0" r="7620" b="762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AB5CB" w14:textId="2D760783" w:rsidR="00283260" w:rsidRDefault="00283260" w:rsidP="00283260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002060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1FC5C92" wp14:editId="6030067E">
                <wp:simplePos x="0" y="0"/>
                <wp:positionH relativeFrom="margin">
                  <wp:posOffset>-422910</wp:posOffset>
                </wp:positionH>
                <wp:positionV relativeFrom="paragraph">
                  <wp:posOffset>930275</wp:posOffset>
                </wp:positionV>
                <wp:extent cx="6486525" cy="3295650"/>
                <wp:effectExtent l="0" t="0" r="9525" b="0"/>
                <wp:wrapNone/>
                <wp:docPr id="3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295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782A66" w14:textId="13C20903" w:rsidR="00283260" w:rsidRDefault="00283260" w:rsidP="00283260">
                            <w:pPr>
                              <w:spacing w:line="360" w:lineRule="auto"/>
                              <w:rPr>
                                <w:rFonts w:cstheme="minorHAnsi"/>
                                <w:b/>
                                <w:color w:val="131E3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131E32"/>
                                <w:sz w:val="28"/>
                                <w:szCs w:val="28"/>
                              </w:rPr>
                              <w:t xml:space="preserve">Nombre del Alumno: Fabiola Yamileth Ramos Garcia </w:t>
                            </w:r>
                          </w:p>
                          <w:p w14:paraId="71FF7154" w14:textId="44B636FC" w:rsidR="00283260" w:rsidRDefault="00283260" w:rsidP="00283260">
                            <w:pPr>
                              <w:spacing w:line="360" w:lineRule="auto"/>
                              <w:rPr>
                                <w:rFonts w:cstheme="minorHAnsi"/>
                                <w:b/>
                                <w:color w:val="131E3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131E32"/>
                                <w:sz w:val="28"/>
                                <w:szCs w:val="28"/>
                              </w:rPr>
                              <w:t>Tema: Graficacion de funciones</w:t>
                            </w:r>
                          </w:p>
                          <w:p w14:paraId="6FABA164" w14:textId="77777777" w:rsidR="00283260" w:rsidRDefault="00283260" w:rsidP="00283260">
                            <w:pPr>
                              <w:spacing w:line="360" w:lineRule="auto"/>
                              <w:rPr>
                                <w:rFonts w:cstheme="minorHAnsi"/>
                                <w:b/>
                                <w:color w:val="131E3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131E32"/>
                                <w:sz w:val="28"/>
                                <w:szCs w:val="28"/>
                              </w:rPr>
                              <w:t xml:space="preserve">Parcial: </w:t>
                            </w:r>
                            <w:r>
                              <w:rPr>
                                <w:rFonts w:cstheme="minorHAnsi"/>
                                <w:b/>
                                <w:color w:val="C0000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14:paraId="265B7F87" w14:textId="21DA8692" w:rsidR="00283260" w:rsidRDefault="00283260" w:rsidP="00283260">
                            <w:pPr>
                              <w:spacing w:line="360" w:lineRule="auto"/>
                              <w:rPr>
                                <w:rFonts w:cstheme="minorHAnsi"/>
                                <w:b/>
                                <w:color w:val="131E3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131E32"/>
                                <w:sz w:val="28"/>
                                <w:szCs w:val="28"/>
                              </w:rPr>
                              <w:t xml:space="preserve">Materia: </w:t>
                            </w:r>
                            <w:r>
                              <w:rPr>
                                <w:rFonts w:cstheme="minorHAnsi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Matemáticas Administrativas</w:t>
                            </w:r>
                          </w:p>
                          <w:p w14:paraId="1F381DCF" w14:textId="77777777" w:rsidR="00283260" w:rsidRDefault="00283260" w:rsidP="00283260">
                            <w:pPr>
                              <w:shd w:val="clear" w:color="auto" w:fill="FFFFFF" w:themeFill="background1"/>
                              <w:spacing w:line="360" w:lineRule="auto"/>
                              <w:rPr>
                                <w:rFonts w:cstheme="minorHAnsi"/>
                                <w:b/>
                                <w:color w:val="131E3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131E32"/>
                                <w:sz w:val="28"/>
                                <w:szCs w:val="28"/>
                              </w:rPr>
                              <w:t xml:space="preserve">Nombre del Profesor: </w:t>
                            </w:r>
                            <w:r>
                              <w:rPr>
                                <w:rFonts w:cstheme="minorHAnsi"/>
                                <w:b/>
                                <w:color w:val="C00000"/>
                                <w:sz w:val="28"/>
                                <w:szCs w:val="28"/>
                              </w:rPr>
                              <w:t>Ing. Joel Herrera Ordoñez</w:t>
                            </w:r>
                          </w:p>
                          <w:p w14:paraId="46DC57C7" w14:textId="327AED0C" w:rsidR="00283260" w:rsidRDefault="00283260" w:rsidP="00283260">
                            <w:pPr>
                              <w:shd w:val="clear" w:color="auto" w:fill="FFFFFF" w:themeFill="background1"/>
                              <w:spacing w:line="360" w:lineRule="auto"/>
                              <w:rPr>
                                <w:rFonts w:cstheme="minorHAnsi"/>
                                <w:b/>
                                <w:color w:val="131E3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131E32"/>
                                <w:sz w:val="28"/>
                                <w:szCs w:val="28"/>
                              </w:rPr>
                              <w:t xml:space="preserve">Licenciatura: </w:t>
                            </w:r>
                            <w:r>
                              <w:rPr>
                                <w:rFonts w:cstheme="minorHAnsi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contaduría pública y finanzas</w:t>
                            </w:r>
                          </w:p>
                          <w:p w14:paraId="0E20555F" w14:textId="30E4C6EB" w:rsidR="00283260" w:rsidRDefault="00283260" w:rsidP="00283260">
                            <w:pPr>
                              <w:shd w:val="clear" w:color="auto" w:fill="FFFFFF" w:themeFill="background1"/>
                              <w:spacing w:line="360" w:lineRule="auto"/>
                              <w:rPr>
                                <w:rFonts w:cstheme="minorHAnsi"/>
                                <w:b/>
                                <w:color w:val="131E3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131E32"/>
                                <w:sz w:val="28"/>
                                <w:szCs w:val="28"/>
                              </w:rPr>
                              <w:t>Cuatrimestre: 2</w:t>
                            </w:r>
                          </w:p>
                          <w:p w14:paraId="0977DC75" w14:textId="6781E032" w:rsidR="00283260" w:rsidRDefault="00283260" w:rsidP="00283260">
                            <w:pPr>
                              <w:rPr>
                                <w:rFonts w:cstheme="minorHAnsi"/>
                                <w:b/>
                                <w:bCs/>
                                <w:iCs/>
                                <w:color w:val="131E32"/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iCs/>
                                <w:color w:val="131E32"/>
                                <w:sz w:val="28"/>
                                <w:szCs w:val="56"/>
                              </w:rPr>
                              <w:t xml:space="preserve">Lugar y Fecha: Frontera Comalapa Chiapas, </w:t>
                            </w:r>
                            <w:r w:rsidR="002F3FAC">
                              <w:rPr>
                                <w:rFonts w:cstheme="minorHAnsi"/>
                                <w:b/>
                                <w:bCs/>
                                <w:iCs/>
                                <w:color w:val="131E32"/>
                                <w:sz w:val="28"/>
                                <w:szCs w:val="56"/>
                              </w:rPr>
                              <w:t>A 2</w:t>
                            </w:r>
                            <w:r w:rsidR="0009791D">
                              <w:rPr>
                                <w:rFonts w:cstheme="minorHAnsi"/>
                                <w:b/>
                                <w:bCs/>
                                <w:iCs/>
                                <w:color w:val="131E32"/>
                                <w:sz w:val="28"/>
                                <w:szCs w:val="56"/>
                              </w:rPr>
                              <w:t>1</w:t>
                            </w:r>
                            <w:r w:rsidR="002F3FAC">
                              <w:rPr>
                                <w:rFonts w:cstheme="minorHAnsi"/>
                                <w:b/>
                                <w:bCs/>
                                <w:iCs/>
                                <w:color w:val="131E32"/>
                                <w:sz w:val="28"/>
                                <w:szCs w:val="56"/>
                              </w:rPr>
                              <w:t xml:space="preserve"> de enero del 2024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FC5C92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-33.3pt;margin-top:73.25pt;width:510.75pt;height:259.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" fillcolor="white [3201]" stroked="f" strokeweight=".5pt">
                <v:textbox>
                  <w:txbxContent>
                    <w:p w14:paraId="59782A66" w14:textId="13C20903" w:rsidR="00283260" w:rsidRDefault="00283260" w:rsidP="00283260">
                      <w:pPr>
                        <w:spacing w:line="360" w:lineRule="auto"/>
                        <w:rPr>
                          <w:rFonts w:cstheme="minorHAnsi"/>
                          <w:b/>
                          <w:color w:val="131E32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color w:val="131E32"/>
                          <w:sz w:val="28"/>
                          <w:szCs w:val="28"/>
                        </w:rPr>
                        <w:t xml:space="preserve">Nombre del Alumno: Fabiola Yamileth Ramos Garcia </w:t>
                      </w:r>
                    </w:p>
                    <w:p w14:paraId="71FF7154" w14:textId="44B636FC" w:rsidR="00283260" w:rsidRDefault="00283260" w:rsidP="00283260">
                      <w:pPr>
                        <w:spacing w:line="360" w:lineRule="auto"/>
                        <w:rPr>
                          <w:rFonts w:cstheme="minorHAnsi"/>
                          <w:b/>
                          <w:color w:val="131E32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color w:val="131E32"/>
                          <w:sz w:val="28"/>
                          <w:szCs w:val="28"/>
                        </w:rPr>
                        <w:t>Tema: Graficacion de funciones</w:t>
                      </w:r>
                    </w:p>
                    <w:p w14:paraId="6FABA164" w14:textId="77777777" w:rsidR="00283260" w:rsidRDefault="00283260" w:rsidP="00283260">
                      <w:pPr>
                        <w:spacing w:line="360" w:lineRule="auto"/>
                        <w:rPr>
                          <w:rFonts w:cstheme="minorHAnsi"/>
                          <w:b/>
                          <w:color w:val="131E32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color w:val="131E32"/>
                          <w:sz w:val="28"/>
                          <w:szCs w:val="28"/>
                        </w:rPr>
                        <w:t xml:space="preserve">Parcial: </w:t>
                      </w:r>
                      <w:r>
                        <w:rPr>
                          <w:rFonts w:cstheme="minorHAnsi"/>
                          <w:b/>
                          <w:color w:val="C00000"/>
                          <w:sz w:val="28"/>
                          <w:szCs w:val="28"/>
                        </w:rPr>
                        <w:t>1</w:t>
                      </w:r>
                    </w:p>
                    <w:p w14:paraId="265B7F87" w14:textId="21DA8692" w:rsidR="00283260" w:rsidRDefault="00283260" w:rsidP="00283260">
                      <w:pPr>
                        <w:spacing w:line="360" w:lineRule="auto"/>
                        <w:rPr>
                          <w:rFonts w:cstheme="minorHAnsi"/>
                          <w:b/>
                          <w:color w:val="131E32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color w:val="131E32"/>
                          <w:sz w:val="28"/>
                          <w:szCs w:val="28"/>
                        </w:rPr>
                        <w:t xml:space="preserve">Materia: </w:t>
                      </w:r>
                      <w:r>
                        <w:rPr>
                          <w:rFonts w:cstheme="minorHAnsi"/>
                          <w:b/>
                          <w:color w:val="C00000"/>
                          <w:sz w:val="28"/>
                          <w:szCs w:val="28"/>
                        </w:rPr>
                        <w:t xml:space="preserve"> Matemáticas Administrativas</w:t>
                      </w:r>
                    </w:p>
                    <w:p w14:paraId="1F381DCF" w14:textId="77777777" w:rsidR="00283260" w:rsidRDefault="00283260" w:rsidP="00283260">
                      <w:pPr>
                        <w:shd w:val="clear" w:color="auto" w:fill="FFFFFF" w:themeFill="background1"/>
                        <w:spacing w:line="360" w:lineRule="auto"/>
                        <w:rPr>
                          <w:rFonts w:cstheme="minorHAnsi"/>
                          <w:b/>
                          <w:color w:val="131E32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color w:val="131E32"/>
                          <w:sz w:val="28"/>
                          <w:szCs w:val="28"/>
                        </w:rPr>
                        <w:t xml:space="preserve">Nombre del Profesor: </w:t>
                      </w:r>
                      <w:r>
                        <w:rPr>
                          <w:rFonts w:cstheme="minorHAnsi"/>
                          <w:b/>
                          <w:color w:val="C00000"/>
                          <w:sz w:val="28"/>
                          <w:szCs w:val="28"/>
                        </w:rPr>
                        <w:t>Ing. Joel Herrera Ordoñez</w:t>
                      </w:r>
                    </w:p>
                    <w:p w14:paraId="46DC57C7" w14:textId="327AED0C" w:rsidR="00283260" w:rsidRDefault="00283260" w:rsidP="00283260">
                      <w:pPr>
                        <w:shd w:val="clear" w:color="auto" w:fill="FFFFFF" w:themeFill="background1"/>
                        <w:spacing w:line="360" w:lineRule="auto"/>
                        <w:rPr>
                          <w:rFonts w:cstheme="minorHAnsi"/>
                          <w:b/>
                          <w:color w:val="131E32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color w:val="131E32"/>
                          <w:sz w:val="28"/>
                          <w:szCs w:val="28"/>
                        </w:rPr>
                        <w:t xml:space="preserve">Licenciatura: </w:t>
                      </w:r>
                      <w:r>
                        <w:rPr>
                          <w:rFonts w:cstheme="minorHAnsi"/>
                          <w:b/>
                          <w:color w:val="C00000"/>
                          <w:sz w:val="28"/>
                          <w:szCs w:val="28"/>
                        </w:rPr>
                        <w:t xml:space="preserve"> contaduría pública y finanzas</w:t>
                      </w:r>
                    </w:p>
                    <w:p w14:paraId="0E20555F" w14:textId="30E4C6EB" w:rsidR="00283260" w:rsidRDefault="00283260" w:rsidP="00283260">
                      <w:pPr>
                        <w:shd w:val="clear" w:color="auto" w:fill="FFFFFF" w:themeFill="background1"/>
                        <w:spacing w:line="360" w:lineRule="auto"/>
                        <w:rPr>
                          <w:rFonts w:cstheme="minorHAnsi"/>
                          <w:b/>
                          <w:color w:val="131E32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color w:val="131E32"/>
                          <w:sz w:val="28"/>
                          <w:szCs w:val="28"/>
                        </w:rPr>
                        <w:t>Cuatrimestre: 2</w:t>
                      </w:r>
                    </w:p>
                    <w:p w14:paraId="0977DC75" w14:textId="6781E032" w:rsidR="00283260" w:rsidRDefault="00283260" w:rsidP="00283260">
                      <w:pPr>
                        <w:rPr>
                          <w:rFonts w:cstheme="minorHAnsi"/>
                          <w:b/>
                          <w:bCs/>
                          <w:iCs/>
                          <w:color w:val="131E32"/>
                          <w:sz w:val="16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iCs/>
                          <w:color w:val="131E32"/>
                          <w:sz w:val="28"/>
                          <w:szCs w:val="56"/>
                        </w:rPr>
                        <w:t xml:space="preserve">Lugar y Fecha: Frontera Comalapa Chiapas, </w:t>
                      </w:r>
                      <w:r w:rsidR="002F3FAC">
                        <w:rPr>
                          <w:rFonts w:cstheme="minorHAnsi"/>
                          <w:b/>
                          <w:bCs/>
                          <w:iCs/>
                          <w:color w:val="131E32"/>
                          <w:sz w:val="28"/>
                          <w:szCs w:val="56"/>
                        </w:rPr>
                        <w:t>A 2</w:t>
                      </w:r>
                      <w:r w:rsidR="0009791D">
                        <w:rPr>
                          <w:rFonts w:cstheme="minorHAnsi"/>
                          <w:b/>
                          <w:bCs/>
                          <w:iCs/>
                          <w:color w:val="131E32"/>
                          <w:sz w:val="28"/>
                          <w:szCs w:val="56"/>
                        </w:rPr>
                        <w:t>1</w:t>
                      </w:r>
                      <w:r w:rsidR="002F3FAC">
                        <w:rPr>
                          <w:rFonts w:cstheme="minorHAnsi"/>
                          <w:b/>
                          <w:bCs/>
                          <w:iCs/>
                          <w:color w:val="131E32"/>
                          <w:sz w:val="28"/>
                          <w:szCs w:val="56"/>
                        </w:rPr>
                        <w:t xml:space="preserve"> de enero del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b/>
          <w:color w:val="002060"/>
          <w:sz w:val="72"/>
          <w:szCs w:val="72"/>
        </w:rPr>
        <w:t xml:space="preserve">Actividad 1 </w:t>
      </w:r>
    </w:p>
    <w:p w14:paraId="446B1FCA" w14:textId="77777777" w:rsidR="00283260" w:rsidRDefault="00283260"/>
    <w:p w14:paraId="43463192" w14:textId="77777777" w:rsidR="0009791D" w:rsidRDefault="0009791D"/>
    <w:p w14:paraId="524CCD6D" w14:textId="77777777" w:rsidR="0009791D" w:rsidRDefault="0009791D"/>
    <w:p w14:paraId="0F6B95F3" w14:textId="77777777" w:rsidR="0009791D" w:rsidRDefault="0009791D"/>
    <w:p w14:paraId="77EB1940" w14:textId="77777777" w:rsidR="0009791D" w:rsidRDefault="0009791D"/>
    <w:p w14:paraId="2BC03BC9" w14:textId="77777777" w:rsidR="0009791D" w:rsidRDefault="0009791D"/>
    <w:p w14:paraId="2564D11B" w14:textId="77777777" w:rsidR="0009791D" w:rsidRDefault="0009791D"/>
    <w:p w14:paraId="267D9860" w14:textId="77777777" w:rsidR="0009791D" w:rsidRDefault="0009791D"/>
    <w:p w14:paraId="53ECBA26" w14:textId="77777777" w:rsidR="0009791D" w:rsidRDefault="0009791D"/>
    <w:p w14:paraId="2496D361" w14:textId="77777777" w:rsidR="0009791D" w:rsidRDefault="0009791D"/>
    <w:p w14:paraId="02583BF0" w14:textId="77777777" w:rsidR="0009791D" w:rsidRDefault="0009791D"/>
    <w:p w14:paraId="3521BDB8" w14:textId="77777777" w:rsidR="0009791D" w:rsidRDefault="0009791D"/>
    <w:p w14:paraId="180D987A" w14:textId="77777777" w:rsidR="0009791D" w:rsidRDefault="0009791D"/>
    <w:p w14:paraId="66C03AAC" w14:textId="77777777" w:rsidR="0009791D" w:rsidRDefault="0009791D"/>
    <w:p w14:paraId="3C09F20F" w14:textId="3E038E15" w:rsidR="0009791D" w:rsidRDefault="0009791D">
      <w:r>
        <w:lastRenderedPageBreak/>
        <w:t xml:space="preserve">                                                           GRAFICACION DE FUNCIONES</w:t>
      </w:r>
    </w:p>
    <w:p w14:paraId="134C040D" w14:textId="71C66454" w:rsidR="00F81548" w:rsidRDefault="00F81548">
      <w:r>
        <w:rPr>
          <w:noProof/>
        </w:rPr>
        <w:drawing>
          <wp:inline distT="0" distB="0" distL="0" distR="0" wp14:anchorId="53D06D2A" wp14:editId="7240BB2E">
            <wp:extent cx="5893905" cy="5147945"/>
            <wp:effectExtent l="0" t="0" r="0" b="0"/>
            <wp:docPr id="108650358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591" cy="5233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B97BB5" w14:textId="77777777" w:rsidR="00F81548" w:rsidRDefault="00F81548"/>
    <w:p w14:paraId="1FA5FC07" w14:textId="77777777" w:rsidR="00F81548" w:rsidRDefault="00F81548"/>
    <w:p w14:paraId="2AFF0EED" w14:textId="7DA4ACC8" w:rsidR="0009791D" w:rsidRDefault="00F81548">
      <w:r>
        <w:rPr>
          <w:noProof/>
        </w:rPr>
        <w:lastRenderedPageBreak/>
        <w:drawing>
          <wp:inline distT="0" distB="0" distL="0" distR="0" wp14:anchorId="64411296" wp14:editId="61A8152D">
            <wp:extent cx="6221730" cy="5976325"/>
            <wp:effectExtent l="0" t="0" r="7620" b="5715"/>
            <wp:docPr id="37710827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312" cy="5997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4C07352B" wp14:editId="46FEF4D6">
                <wp:extent cx="300990" cy="300990"/>
                <wp:effectExtent l="0" t="0" r="0" b="0"/>
                <wp:docPr id="463438297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FB979D" id="AutoShape 1" o:spid="_x0000_s1026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147C7CA" wp14:editId="79C85CB2">
                <wp:extent cx="300990" cy="300990"/>
                <wp:effectExtent l="0" t="0" r="0" b="0"/>
                <wp:docPr id="1301122822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F5B4DA" id="AutoShape 4" o:spid="_x0000_s1026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E4E28B4" wp14:editId="377C38D7">
                <wp:extent cx="300990" cy="300990"/>
                <wp:effectExtent l="0" t="0" r="0" b="0"/>
                <wp:docPr id="1705764936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9FD7BF" id="AutoShape 2" o:spid="_x0000_s1026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495B56B0" w14:textId="77777777" w:rsidR="00F81548" w:rsidRDefault="00F81548"/>
    <w:p w14:paraId="7AF84BC4" w14:textId="77777777" w:rsidR="00F81548" w:rsidRDefault="00F81548"/>
    <w:p w14:paraId="12C20691" w14:textId="77777777" w:rsidR="00F81548" w:rsidRDefault="00F81548"/>
    <w:p w14:paraId="0628F048" w14:textId="77777777" w:rsidR="00F81548" w:rsidRDefault="00F81548"/>
    <w:p w14:paraId="10AF3916" w14:textId="77777777" w:rsidR="00F81548" w:rsidRDefault="00F81548"/>
    <w:p w14:paraId="4BA545F5" w14:textId="70D4A235" w:rsidR="00F81548" w:rsidRDefault="00F81548">
      <w:r>
        <w:rPr>
          <w:noProof/>
        </w:rPr>
        <w:lastRenderedPageBreak/>
        <w:drawing>
          <wp:inline distT="0" distB="0" distL="0" distR="0" wp14:anchorId="7600D2C3" wp14:editId="67784760">
            <wp:extent cx="4841875" cy="3969840"/>
            <wp:effectExtent l="0" t="0" r="0" b="0"/>
            <wp:docPr id="89116022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15" cy="398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2CD77B" w14:textId="50D73599" w:rsidR="00F81548" w:rsidRDefault="00F81548">
      <w:r>
        <w:rPr>
          <w:noProof/>
        </w:rPr>
        <w:drawing>
          <wp:inline distT="0" distB="0" distL="0" distR="0" wp14:anchorId="5202BB47" wp14:editId="503BD08C">
            <wp:extent cx="5644846" cy="3903373"/>
            <wp:effectExtent l="0" t="0" r="0" b="1905"/>
            <wp:docPr id="141825839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944" cy="3930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03F09A" w14:textId="48B5D96B" w:rsidR="00F81548" w:rsidRDefault="00F81548"/>
    <w:p w14:paraId="3775B435" w14:textId="0362CA72" w:rsidR="00741ED2" w:rsidRDefault="00741ED2"/>
    <w:p w14:paraId="4E567FF9" w14:textId="7FFD3274" w:rsidR="00F81548" w:rsidRDefault="00741ED2">
      <w:r>
        <w:rPr>
          <w:noProof/>
        </w:rPr>
        <mc:AlternateContent>
          <mc:Choice Requires="wps">
            <w:drawing>
              <wp:inline distT="0" distB="0" distL="0" distR="0" wp14:anchorId="1FC096AD" wp14:editId="3A612465">
                <wp:extent cx="307975" cy="307975"/>
                <wp:effectExtent l="0" t="0" r="0" b="0"/>
                <wp:docPr id="2089261920" name="AutoShap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61D0DB" id="AutoShape 14" o:spid="_x0000_s102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83754A3" wp14:editId="2F859170">
                <wp:extent cx="307975" cy="307975"/>
                <wp:effectExtent l="0" t="0" r="0" b="0"/>
                <wp:docPr id="845158886" name="AutoShap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3A810A" id="AutoShape 9" o:spid="_x0000_s102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8156118" wp14:editId="473AB195">
                <wp:extent cx="307975" cy="307975"/>
                <wp:effectExtent l="0" t="0" r="0" b="0"/>
                <wp:docPr id="1544950250" name="AutoShap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08CF68" id="AutoShape 10" o:spid="_x0000_s102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2D9BE27" wp14:editId="0660C067">
                <wp:extent cx="307975" cy="307975"/>
                <wp:effectExtent l="0" t="0" r="0" b="0"/>
                <wp:docPr id="1789947389" name="AutoShap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41DB67" id="AutoShape 13" o:spid="_x0000_s102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6FE81E1" wp14:editId="6CC9490A">
                <wp:extent cx="307975" cy="307975"/>
                <wp:effectExtent l="0" t="0" r="0" b="0"/>
                <wp:docPr id="573905476" name="AutoShap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4C1133" id="AutoShape 11" o:spid="_x0000_s102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3E8AA70" wp14:editId="4FDF7443">
                <wp:extent cx="307975" cy="307975"/>
                <wp:effectExtent l="0" t="0" r="0" b="0"/>
                <wp:docPr id="1996268494" name="AutoShap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5B0C2D" id="AutoShape 15" o:spid="_x0000_s102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sectPr w:rsidR="00F8154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260"/>
    <w:rsid w:val="0009791D"/>
    <w:rsid w:val="000D539C"/>
    <w:rsid w:val="001F39DB"/>
    <w:rsid w:val="00283260"/>
    <w:rsid w:val="002F3FAC"/>
    <w:rsid w:val="007205FF"/>
    <w:rsid w:val="00741ED2"/>
    <w:rsid w:val="00F81548"/>
    <w:rsid w:val="00FC2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4DE638"/>
  <w15:docId w15:val="{955AD5D8-A077-4EE4-93F7-BC7206CE2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832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832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832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832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832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832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832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832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832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832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832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832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8326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8326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8326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8326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8326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8326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832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832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832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832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832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8326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8326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8326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832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8326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8326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22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janeth ramos garcia</dc:creator>
  <cp:keywords/>
  <dc:description/>
  <cp:lastModifiedBy>karina janeth ramos garcia</cp:lastModifiedBy>
  <cp:revision>2</cp:revision>
  <dcterms:created xsi:type="dcterms:W3CDTF">2024-01-23T02:52:00Z</dcterms:created>
  <dcterms:modified xsi:type="dcterms:W3CDTF">2024-01-23T02:52:00Z</dcterms:modified>
</cp:coreProperties>
</file>