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FE11" w14:textId="06A3F8FA" w:rsidR="004C6CC6" w:rsidRDefault="004C6CC6" w:rsidP="00DA797D">
      <w:pPr>
        <w:ind w:left="3540"/>
        <w:rPr>
          <w:b/>
          <w:bCs/>
        </w:rPr>
      </w:pPr>
      <w:r w:rsidRPr="00DA797D"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21DCC428" wp14:editId="6E95A2F6">
            <wp:simplePos x="0" y="0"/>
            <wp:positionH relativeFrom="column">
              <wp:posOffset>1452245</wp:posOffset>
            </wp:positionH>
            <wp:positionV relativeFrom="paragraph">
              <wp:posOffset>0</wp:posOffset>
            </wp:positionV>
            <wp:extent cx="3475990" cy="1956435"/>
            <wp:effectExtent l="0" t="0" r="0" b="571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7D">
        <w:rPr>
          <w:b/>
          <w:bCs/>
        </w:rPr>
        <w:t>HOJA DE PRESENTACION</w:t>
      </w:r>
    </w:p>
    <w:p w14:paraId="09167C67" w14:textId="04887540" w:rsidR="00DA797D" w:rsidRPr="00DA797D" w:rsidRDefault="00DA797D" w:rsidP="00650D2F">
      <w:pPr>
        <w:rPr>
          <w:b/>
          <w:bCs/>
        </w:rPr>
      </w:pPr>
    </w:p>
    <w:p w14:paraId="5360092E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ANA NOHEMI LÓPEZ HERNÁNDEZ</w:t>
      </w:r>
    </w:p>
    <w:p w14:paraId="6053A81F" w14:textId="77777777" w:rsidR="00DA797D" w:rsidRPr="007C7D8A" w:rsidRDefault="00DA797D" w:rsidP="00A06EFE">
      <w:pPr>
        <w:ind w:left="2124"/>
        <w:rPr>
          <w:sz w:val="32"/>
          <w:szCs w:val="32"/>
        </w:rPr>
      </w:pPr>
    </w:p>
    <w:p w14:paraId="07CA6079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LIC. ARIADE DANAHE VICENTE ALBORES</w:t>
      </w:r>
    </w:p>
    <w:p w14:paraId="49CE1625" w14:textId="77777777" w:rsidR="00DA797D" w:rsidRPr="007C7D8A" w:rsidRDefault="00DA797D" w:rsidP="00A06EFE">
      <w:pPr>
        <w:ind w:left="2124"/>
        <w:rPr>
          <w:sz w:val="32"/>
          <w:szCs w:val="32"/>
        </w:rPr>
      </w:pPr>
    </w:p>
    <w:p w14:paraId="46EF536F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UNIVERSIDAD DEL SURESTE</w:t>
      </w:r>
    </w:p>
    <w:p w14:paraId="317DB40D" w14:textId="77777777" w:rsidR="00DA797D" w:rsidRPr="007C7D8A" w:rsidRDefault="00DA797D" w:rsidP="00A06EFE">
      <w:pPr>
        <w:ind w:left="2124"/>
        <w:rPr>
          <w:sz w:val="32"/>
          <w:szCs w:val="32"/>
        </w:rPr>
      </w:pPr>
    </w:p>
    <w:p w14:paraId="4FA16AD6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LICENCIATURA EN ENFERMERÍA</w:t>
      </w:r>
    </w:p>
    <w:p w14:paraId="140E1345" w14:textId="77777777" w:rsidR="00DA797D" w:rsidRPr="007C7D8A" w:rsidRDefault="00DA797D" w:rsidP="00A06EFE">
      <w:pPr>
        <w:ind w:left="2124"/>
        <w:rPr>
          <w:sz w:val="32"/>
          <w:szCs w:val="32"/>
        </w:rPr>
      </w:pPr>
    </w:p>
    <w:p w14:paraId="3B2A3ABE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MICROBIOLOGÍA Y PARASITOLOGÍA</w:t>
      </w:r>
    </w:p>
    <w:p w14:paraId="3137EED4" w14:textId="77777777" w:rsidR="00DA797D" w:rsidRPr="007C7D8A" w:rsidRDefault="00DA797D" w:rsidP="00A06EFE">
      <w:pPr>
        <w:ind w:left="2124"/>
        <w:rPr>
          <w:sz w:val="32"/>
          <w:szCs w:val="32"/>
        </w:rPr>
      </w:pPr>
    </w:p>
    <w:p w14:paraId="54529A9C" w14:textId="77777777" w:rsidR="004C6CC6" w:rsidRPr="007C7D8A" w:rsidRDefault="004C6CC6" w:rsidP="00A06EFE">
      <w:pPr>
        <w:ind w:left="2124"/>
        <w:rPr>
          <w:sz w:val="32"/>
          <w:szCs w:val="32"/>
        </w:rPr>
      </w:pPr>
      <w:r w:rsidRPr="007C7D8A">
        <w:rPr>
          <w:sz w:val="32"/>
          <w:szCs w:val="32"/>
        </w:rPr>
        <w:t>TAPACHULA, CHIAPAS</w:t>
      </w:r>
    </w:p>
    <w:p w14:paraId="04B1D11A" w14:textId="77777777" w:rsidR="007C7D8A" w:rsidRPr="007C7D8A" w:rsidRDefault="007C7D8A" w:rsidP="00A06EFE">
      <w:pPr>
        <w:ind w:left="2124"/>
        <w:rPr>
          <w:sz w:val="32"/>
          <w:szCs w:val="32"/>
        </w:rPr>
      </w:pPr>
    </w:p>
    <w:p w14:paraId="3B546B5E" w14:textId="73C49762" w:rsidR="00BA3FC7" w:rsidRPr="007C7D8A" w:rsidRDefault="00A06EFE" w:rsidP="00A06EFE">
      <w:pPr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23 </w:t>
      </w:r>
      <w:r w:rsidR="004C6CC6" w:rsidRPr="007C7D8A">
        <w:rPr>
          <w:sz w:val="32"/>
          <w:szCs w:val="32"/>
        </w:rPr>
        <w:t>DE MARZO DEL 2024</w:t>
      </w:r>
    </w:p>
    <w:p w14:paraId="2F49C244" w14:textId="77777777" w:rsidR="00BA3FC7" w:rsidRPr="007C7D8A" w:rsidRDefault="00BA3FC7" w:rsidP="00DA797D">
      <w:pPr>
        <w:ind w:left="3540"/>
        <w:rPr>
          <w:sz w:val="32"/>
          <w:szCs w:val="32"/>
        </w:rPr>
      </w:pPr>
      <w:r w:rsidRPr="007C7D8A">
        <w:rPr>
          <w:sz w:val="32"/>
          <w:szCs w:val="32"/>
        </w:rPr>
        <w:br w:type="page"/>
      </w:r>
    </w:p>
    <w:p w14:paraId="398BCA03" w14:textId="30A7C553" w:rsidR="00726253" w:rsidRDefault="0071132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D1B932" wp14:editId="7C7929ED">
                <wp:simplePos x="0" y="0"/>
                <wp:positionH relativeFrom="column">
                  <wp:posOffset>-1080135</wp:posOffset>
                </wp:positionH>
                <wp:positionV relativeFrom="paragraph">
                  <wp:posOffset>0</wp:posOffset>
                </wp:positionV>
                <wp:extent cx="7764145" cy="9970770"/>
                <wp:effectExtent l="0" t="0" r="27305" b="1143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4145" cy="9970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04F15" w14:textId="2C307A54" w:rsidR="00726253" w:rsidRDefault="00726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1B9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5.05pt;margin-top:0;width:611.35pt;height:78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" fillcolor="#81d463 [2169]" strokecolor="#4ea72e [3209]" strokeweight=".5pt">
                <v:fill color2="#66cb42 [2617]" rotate="t" colors="0 #a8d5a0;.5 #9bca93;1 #8ac67e" focus="100%" type="gradient">
                  <o:fill v:ext="view" type="gradientUnscaled"/>
                </v:fill>
                <v:textbox>
                  <w:txbxContent>
                    <w:p w14:paraId="36A04F15" w14:textId="2C307A54" w:rsidR="00726253" w:rsidRDefault="00726253"/>
                  </w:txbxContent>
                </v:textbox>
                <w10:wrap type="square"/>
              </v:shape>
            </w:pict>
          </mc:Fallback>
        </mc:AlternateContent>
      </w:r>
      <w:r w:rsidR="00E773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86239" wp14:editId="4E4C69FC">
                <wp:simplePos x="0" y="0"/>
                <wp:positionH relativeFrom="column">
                  <wp:posOffset>4064635</wp:posOffset>
                </wp:positionH>
                <wp:positionV relativeFrom="paragraph">
                  <wp:posOffset>7097395</wp:posOffset>
                </wp:positionV>
                <wp:extent cx="2306320" cy="1828800"/>
                <wp:effectExtent l="0" t="0" r="1778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E2E1" w14:textId="5D4E3571" w:rsidR="00E02816" w:rsidRDefault="00745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65077F" wp14:editId="2A2117B9">
                                  <wp:extent cx="2300514" cy="1964578"/>
                                  <wp:effectExtent l="0" t="0" r="508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n 1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7331" cy="197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5862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0.05pt;margin-top:558.85pt;width:181.6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" fillcolor="#a7caec [831]" strokeweight=".5pt">
                <v:textbox>
                  <w:txbxContent>
                    <w:p w14:paraId="4B3AE2E1" w14:textId="5D4E3571" w:rsidR="00E02816" w:rsidRDefault="00745897">
                      <w:r>
                        <w:rPr>
                          <w:noProof/>
                        </w:rPr>
                        <w:drawing>
                          <wp:inline distT="0" distB="0" distL="0" distR="0" wp14:anchorId="1C65077F" wp14:editId="2A2117B9">
                            <wp:extent cx="2300514" cy="1964578"/>
                            <wp:effectExtent l="0" t="0" r="508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n 1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7331" cy="197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7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2DFFC" wp14:editId="406A5638">
                <wp:simplePos x="0" y="0"/>
                <wp:positionH relativeFrom="column">
                  <wp:posOffset>-826770</wp:posOffset>
                </wp:positionH>
                <wp:positionV relativeFrom="paragraph">
                  <wp:posOffset>7096760</wp:posOffset>
                </wp:positionV>
                <wp:extent cx="4775200" cy="1893570"/>
                <wp:effectExtent l="0" t="0" r="2540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18935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EEEAD" w14:textId="1FEEFD1E" w:rsidR="001204E4" w:rsidRDefault="00D21CE2">
                            <w:r>
                              <w:t>DESINFECCION</w:t>
                            </w:r>
                          </w:p>
                          <w:p w14:paraId="686BD65A" w14:textId="1264A873" w:rsidR="00E02816" w:rsidRDefault="00B3707F">
                            <w:r>
                              <w:t>Proceso en el que se realiza una reducción importante del contenido microbiano, para prevenir infecciones, sin que se llegue a la desaparición completa de microorganismos patógenos.</w:t>
                            </w:r>
                          </w:p>
                          <w:p w14:paraId="2722FAF2" w14:textId="2EE2876E" w:rsidR="008F5AEC" w:rsidRDefault="00A15066">
                            <w:r>
                              <w:t>ESTERILIZACION</w:t>
                            </w:r>
                          </w:p>
                          <w:p w14:paraId="3D77141D" w14:textId="43D27746" w:rsidR="00B3707F" w:rsidRDefault="001204E4">
                            <w:r>
                              <w:t>Proceso de destrucción y eliminación completa de toda forma de microorganismos, tanto patógenos como no patógenos, incluyendo esporas de objetos inanimados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DFFC" id="Cuadro de texto 3" o:spid="_x0000_s1028" type="#_x0000_t202" style="position:absolute;margin-left:-65.1pt;margin-top:558.8pt;width:376pt;height:14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" fillcolor="#a7caec [831]" strokeweight=".5pt">
                <v:textbox>
                  <w:txbxContent>
                    <w:p w14:paraId="3A9EEEAD" w14:textId="1FEEFD1E" w:rsidR="001204E4" w:rsidRDefault="00D21CE2">
                      <w:r>
                        <w:t>DESINFECCION</w:t>
                      </w:r>
                    </w:p>
                    <w:p w14:paraId="686BD65A" w14:textId="1264A873" w:rsidR="00E02816" w:rsidRDefault="00B3707F">
                      <w:r>
                        <w:t>Proceso en el que se realiza una reducción importante del contenido microbiano, para prevenir infecciones, sin que se llegue a la desaparición completa de microorganismos patógenos.</w:t>
                      </w:r>
                    </w:p>
                    <w:p w14:paraId="2722FAF2" w14:textId="2EE2876E" w:rsidR="008F5AEC" w:rsidRDefault="00A15066">
                      <w:r>
                        <w:t>ESTERILIZACION</w:t>
                      </w:r>
                    </w:p>
                    <w:p w14:paraId="3D77141D" w14:textId="43D27746" w:rsidR="00B3707F" w:rsidRDefault="001204E4">
                      <w:r>
                        <w:t>Proceso de destrucción y eliminación completa de toda forma de microorganismos, tanto patógenos como no patógenos, incluyendo esporas de objetos inanimados</w:t>
                      </w:r>
                    </w:p>
                  </w:txbxContent>
                </v:textbox>
              </v:shape>
            </w:pict>
          </mc:Fallback>
        </mc:AlternateContent>
      </w:r>
      <w:r w:rsidR="003E7E2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142EA" wp14:editId="3C6C0460">
                <wp:simplePos x="0" y="0"/>
                <wp:positionH relativeFrom="column">
                  <wp:posOffset>4064635</wp:posOffset>
                </wp:positionH>
                <wp:positionV relativeFrom="paragraph">
                  <wp:posOffset>3149600</wp:posOffset>
                </wp:positionV>
                <wp:extent cx="2350770" cy="1668780"/>
                <wp:effectExtent l="0" t="0" r="11430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D58538" w14:textId="2A500B5A" w:rsidR="00F03F57" w:rsidRDefault="00525F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D03B3C" wp14:editId="442FF51A">
                                  <wp:extent cx="2096770" cy="1465943"/>
                                  <wp:effectExtent l="0" t="0" r="0" b="127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788" cy="14680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42EA" id="Cuadro de texto 9" o:spid="_x0000_s1028" type="#_x0000_t202" style="position:absolute;margin-left:320.05pt;margin-top:248pt;width:185.1pt;height:1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" fillcolor="white [3201]" strokecolor="black [3213]" strokeweight=".5pt">
                <v:textbox>
                  <w:txbxContent>
                    <w:p w14:paraId="49D58538" w14:textId="2A500B5A" w:rsidR="00F03F57" w:rsidRDefault="00525FCF">
                      <w:r>
                        <w:rPr>
                          <w:noProof/>
                        </w:rPr>
                        <w:drawing>
                          <wp:inline distT="0" distB="0" distL="0" distR="0" wp14:anchorId="5BD03B3C" wp14:editId="442FF51A">
                            <wp:extent cx="2096770" cy="1465943"/>
                            <wp:effectExtent l="0" t="0" r="0" b="127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788" cy="14680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1C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AA9792" wp14:editId="4D00BCEA">
                <wp:simplePos x="0" y="0"/>
                <wp:positionH relativeFrom="column">
                  <wp:posOffset>-612140</wp:posOffset>
                </wp:positionH>
                <wp:positionV relativeFrom="paragraph">
                  <wp:posOffset>5010785</wp:posOffset>
                </wp:positionV>
                <wp:extent cx="2318385" cy="1828800"/>
                <wp:effectExtent l="0" t="0" r="24765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385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52C543" w14:textId="723E6C13" w:rsidR="00401D19" w:rsidRPr="00D51B98" w:rsidRDefault="00242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FC503B8" wp14:editId="3506E4E1">
                                  <wp:extent cx="2270760" cy="1827890"/>
                                  <wp:effectExtent l="0" t="0" r="0" b="127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n 18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2429" cy="1829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AA9792" id="Cuadro de texto 11" o:spid="_x0000_s1029" type="#_x0000_t202" style="position:absolute;margin-left:-48.2pt;margin-top:394.55pt;width:182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" fillcolor="#a7caec [831]" strokecolor="black [3213]" strokeweight=".5pt">
                <v:textbox>
                  <w:txbxContent>
                    <w:p w14:paraId="7952C543" w14:textId="723E6C13" w:rsidR="00401D19" w:rsidRPr="00D51B98" w:rsidRDefault="00242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FC503B8" wp14:editId="3506E4E1">
                            <wp:extent cx="2270760" cy="1827890"/>
                            <wp:effectExtent l="0" t="0" r="0" b="127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n 1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2429" cy="1829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1C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0360" wp14:editId="6EA0E62C">
                <wp:simplePos x="0" y="0"/>
                <wp:positionH relativeFrom="column">
                  <wp:posOffset>-615950</wp:posOffset>
                </wp:positionH>
                <wp:positionV relativeFrom="paragraph">
                  <wp:posOffset>1679575</wp:posOffset>
                </wp:positionV>
                <wp:extent cx="2416175" cy="1370330"/>
                <wp:effectExtent l="0" t="0" r="2222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175" cy="13703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1ACB47" w14:textId="39DC62F4" w:rsidR="004F18EF" w:rsidRDefault="00DD3C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CEE3A" wp14:editId="5A5DDA1F">
                                  <wp:extent cx="2271297" cy="1690914"/>
                                  <wp:effectExtent l="0" t="0" r="0" b="508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7918" cy="1695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0360" id="Cuadro de texto 7" o:spid="_x0000_s1030" type="#_x0000_t202" style="position:absolute;margin-left:-48.5pt;margin-top:132.25pt;width:190.25pt;height:10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" fillcolor="#a7caec [831]" strokecolor="black [3213]" strokeweight=".5pt">
                <v:textbox>
                  <w:txbxContent>
                    <w:p w14:paraId="4F1ACB47" w14:textId="39DC62F4" w:rsidR="004F18EF" w:rsidRDefault="00DD3CAB">
                      <w:r>
                        <w:rPr>
                          <w:noProof/>
                        </w:rPr>
                        <w:drawing>
                          <wp:inline distT="0" distB="0" distL="0" distR="0" wp14:anchorId="56CCEE3A" wp14:editId="5A5DDA1F">
                            <wp:extent cx="2271297" cy="1690914"/>
                            <wp:effectExtent l="0" t="0" r="0" b="508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7918" cy="1695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2F2C">
        <w:rPr>
          <w:noProof/>
        </w:rPr>
        <w:drawing>
          <wp:inline distT="0" distB="0" distL="0" distR="0" wp14:anchorId="7BFDFFB2" wp14:editId="3A56E3B1">
            <wp:extent cx="1196340" cy="1196340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B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234DD" wp14:editId="4DDC3624">
                <wp:simplePos x="0" y="0"/>
                <wp:positionH relativeFrom="column">
                  <wp:posOffset>-480060</wp:posOffset>
                </wp:positionH>
                <wp:positionV relativeFrom="paragraph">
                  <wp:posOffset>3190875</wp:posOffset>
                </wp:positionV>
                <wp:extent cx="4426585" cy="1676400"/>
                <wp:effectExtent l="0" t="0" r="1206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6585" cy="1676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1D074" w14:textId="77777777" w:rsidR="0041418F" w:rsidRPr="00C874F3" w:rsidRDefault="0041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4F3">
                              <w:rPr>
                                <w:sz w:val="16"/>
                                <w:szCs w:val="16"/>
                              </w:rPr>
                              <w:t>Métodos de esterilización</w:t>
                            </w:r>
                          </w:p>
                          <w:p w14:paraId="76CF8D3A" w14:textId="77777777" w:rsidR="00083835" w:rsidRPr="00C874F3" w:rsidRDefault="0041418F" w:rsidP="000838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4F3">
                              <w:rPr>
                                <w:sz w:val="16"/>
                                <w:szCs w:val="16"/>
                              </w:rPr>
                              <w:t>Métodos físicos</w:t>
                            </w:r>
                            <w:r w:rsidR="00083835" w:rsidRPr="00C874F3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C874F3">
                              <w:rPr>
                                <w:sz w:val="16"/>
                                <w:szCs w:val="16"/>
                              </w:rPr>
                              <w:t>Los métodos físicos se realizan a través de la utilización de calor húmedo, seco o radiación, destruyen todas las formas de vida microbiana, incluyendo las esporas, el método más utilizado es el de vapor a presión.</w:t>
                            </w:r>
                          </w:p>
                          <w:p w14:paraId="76C976A1" w14:textId="73623BFF" w:rsidR="0041418F" w:rsidRPr="00C874F3" w:rsidRDefault="0041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4F3">
                              <w:rPr>
                                <w:sz w:val="16"/>
                                <w:szCs w:val="16"/>
                              </w:rPr>
                              <w:t>Vapor a presión-calor húmedo</w:t>
                            </w:r>
                            <w:r w:rsidR="00083835" w:rsidRPr="00C874F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C874F3">
                              <w:rPr>
                                <w:sz w:val="16"/>
                                <w:szCs w:val="16"/>
                              </w:rPr>
                              <w:t>Aire caliente-calor seco</w:t>
                            </w:r>
                            <w:r w:rsidR="00083835" w:rsidRPr="00C874F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C874F3">
                              <w:rPr>
                                <w:sz w:val="16"/>
                                <w:szCs w:val="16"/>
                              </w:rPr>
                              <w:t xml:space="preserve"> Radiación ionizante.</w:t>
                            </w:r>
                          </w:p>
                          <w:p w14:paraId="65613498" w14:textId="77777777" w:rsidR="00E10808" w:rsidRPr="00C874F3" w:rsidRDefault="0041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4F3">
                              <w:rPr>
                                <w:sz w:val="16"/>
                                <w:szCs w:val="16"/>
                              </w:rPr>
                              <w:t>Métodos químicos</w:t>
                            </w:r>
                          </w:p>
                          <w:p w14:paraId="5965684F" w14:textId="55A9BDB6" w:rsidR="0041418F" w:rsidRPr="00C874F3" w:rsidRDefault="0041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4F3">
                              <w:rPr>
                                <w:sz w:val="16"/>
                                <w:szCs w:val="16"/>
                              </w:rPr>
                              <w:t xml:space="preserve"> Gas óxido de etileno</w:t>
                            </w:r>
                            <w:r w:rsidR="00D51B98" w:rsidRPr="00C874F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C874F3">
                              <w:rPr>
                                <w:sz w:val="16"/>
                                <w:szCs w:val="16"/>
                              </w:rPr>
                              <w:t xml:space="preserve"> Gas y solución de formaldehído</w:t>
                            </w:r>
                            <w:r w:rsidR="00D51B98" w:rsidRPr="00C874F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C874F3">
                              <w:rPr>
                                <w:sz w:val="16"/>
                                <w:szCs w:val="16"/>
                              </w:rPr>
                              <w:t xml:space="preserve"> Plasma/vapor peróxido de hidrógeno</w:t>
                            </w:r>
                            <w:r w:rsidR="00D51B98" w:rsidRPr="00C874F3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C874F3">
                              <w:rPr>
                                <w:sz w:val="16"/>
                                <w:szCs w:val="16"/>
                              </w:rPr>
                              <w:t xml:space="preserve"> Ozono</w:t>
                            </w:r>
                          </w:p>
                          <w:p w14:paraId="225F8068" w14:textId="7B613710" w:rsidR="0041418F" w:rsidRPr="00C874F3" w:rsidRDefault="004141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74F3">
                              <w:rPr>
                                <w:sz w:val="16"/>
                                <w:szCs w:val="16"/>
                              </w:rPr>
                              <w:t>Soluciones: Ácido acético, ácido peracético, glutaraldehído y cloroxidante electrolítico.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4DD" id="Cuadro de texto 10" o:spid="_x0000_s1031" type="#_x0000_t202" style="position:absolute;margin-left:-37.8pt;margin-top:251.25pt;width:348.55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" fillcolor="#60caf3 [1943]" strokecolor="black [3213]" strokeweight=".5pt">
                <v:textbox>
                  <w:txbxContent>
                    <w:p w14:paraId="5171D074" w14:textId="77777777" w:rsidR="0041418F" w:rsidRPr="00C874F3" w:rsidRDefault="0041418F">
                      <w:pPr>
                        <w:rPr>
                          <w:sz w:val="16"/>
                          <w:szCs w:val="16"/>
                        </w:rPr>
                      </w:pPr>
                      <w:r w:rsidRPr="00C874F3">
                        <w:rPr>
                          <w:sz w:val="16"/>
                          <w:szCs w:val="16"/>
                        </w:rPr>
                        <w:t>Métodos de esterilización</w:t>
                      </w:r>
                    </w:p>
                    <w:p w14:paraId="76CF8D3A" w14:textId="77777777" w:rsidR="00083835" w:rsidRPr="00C874F3" w:rsidRDefault="0041418F" w:rsidP="00083835">
                      <w:pPr>
                        <w:rPr>
                          <w:sz w:val="16"/>
                          <w:szCs w:val="16"/>
                        </w:rPr>
                      </w:pPr>
                      <w:r w:rsidRPr="00C874F3">
                        <w:rPr>
                          <w:sz w:val="16"/>
                          <w:szCs w:val="16"/>
                        </w:rPr>
                        <w:t>Métodos físicos</w:t>
                      </w:r>
                      <w:r w:rsidR="00083835" w:rsidRPr="00C874F3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C874F3">
                        <w:rPr>
                          <w:sz w:val="16"/>
                          <w:szCs w:val="16"/>
                        </w:rPr>
                        <w:t>Los métodos físicos se realizan a través de la utilización de calor húmedo, seco o radiación, destruyen todas las formas de vida microbiana, incluyendo las esporas, el método más utilizado es el de vapor a presión.</w:t>
                      </w:r>
                    </w:p>
                    <w:p w14:paraId="76C976A1" w14:textId="73623BFF" w:rsidR="0041418F" w:rsidRPr="00C874F3" w:rsidRDefault="0041418F">
                      <w:pPr>
                        <w:rPr>
                          <w:sz w:val="16"/>
                          <w:szCs w:val="16"/>
                        </w:rPr>
                      </w:pPr>
                      <w:r w:rsidRPr="00C874F3">
                        <w:rPr>
                          <w:sz w:val="16"/>
                          <w:szCs w:val="16"/>
                        </w:rPr>
                        <w:t>Vapor a presión-calor húmedo</w:t>
                      </w:r>
                      <w:r w:rsidR="00083835" w:rsidRPr="00C874F3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C874F3">
                        <w:rPr>
                          <w:sz w:val="16"/>
                          <w:szCs w:val="16"/>
                        </w:rPr>
                        <w:t>Aire caliente-calor seco</w:t>
                      </w:r>
                      <w:r w:rsidR="00083835" w:rsidRPr="00C874F3">
                        <w:rPr>
                          <w:sz w:val="16"/>
                          <w:szCs w:val="16"/>
                        </w:rPr>
                        <w:t>,</w:t>
                      </w:r>
                      <w:r w:rsidRPr="00C874F3">
                        <w:rPr>
                          <w:sz w:val="16"/>
                          <w:szCs w:val="16"/>
                        </w:rPr>
                        <w:t xml:space="preserve"> Radiación ionizante.</w:t>
                      </w:r>
                    </w:p>
                    <w:p w14:paraId="65613498" w14:textId="77777777" w:rsidR="00E10808" w:rsidRPr="00C874F3" w:rsidRDefault="0041418F">
                      <w:pPr>
                        <w:rPr>
                          <w:sz w:val="16"/>
                          <w:szCs w:val="16"/>
                        </w:rPr>
                      </w:pPr>
                      <w:r w:rsidRPr="00C874F3">
                        <w:rPr>
                          <w:sz w:val="16"/>
                          <w:szCs w:val="16"/>
                        </w:rPr>
                        <w:t>Métodos químicos</w:t>
                      </w:r>
                    </w:p>
                    <w:p w14:paraId="5965684F" w14:textId="55A9BDB6" w:rsidR="0041418F" w:rsidRPr="00C874F3" w:rsidRDefault="0041418F">
                      <w:pPr>
                        <w:rPr>
                          <w:sz w:val="16"/>
                          <w:szCs w:val="16"/>
                        </w:rPr>
                      </w:pPr>
                      <w:r w:rsidRPr="00C874F3">
                        <w:rPr>
                          <w:sz w:val="16"/>
                          <w:szCs w:val="16"/>
                        </w:rPr>
                        <w:t xml:space="preserve"> Gas óxido de etileno</w:t>
                      </w:r>
                      <w:r w:rsidR="00D51B98" w:rsidRPr="00C874F3">
                        <w:rPr>
                          <w:sz w:val="16"/>
                          <w:szCs w:val="16"/>
                        </w:rPr>
                        <w:t>,</w:t>
                      </w:r>
                      <w:r w:rsidRPr="00C874F3">
                        <w:rPr>
                          <w:sz w:val="16"/>
                          <w:szCs w:val="16"/>
                        </w:rPr>
                        <w:t xml:space="preserve"> Gas y solución de formaldehído</w:t>
                      </w:r>
                      <w:r w:rsidR="00D51B98" w:rsidRPr="00C874F3">
                        <w:rPr>
                          <w:sz w:val="16"/>
                          <w:szCs w:val="16"/>
                        </w:rPr>
                        <w:t>,</w:t>
                      </w:r>
                      <w:r w:rsidRPr="00C874F3">
                        <w:rPr>
                          <w:sz w:val="16"/>
                          <w:szCs w:val="16"/>
                        </w:rPr>
                        <w:t xml:space="preserve"> Plasma/vapor peróxido de hidrógeno</w:t>
                      </w:r>
                      <w:r w:rsidR="00D51B98" w:rsidRPr="00C874F3">
                        <w:rPr>
                          <w:sz w:val="16"/>
                          <w:szCs w:val="16"/>
                        </w:rPr>
                        <w:t>,</w:t>
                      </w:r>
                      <w:r w:rsidRPr="00C874F3">
                        <w:rPr>
                          <w:sz w:val="16"/>
                          <w:szCs w:val="16"/>
                        </w:rPr>
                        <w:t xml:space="preserve"> Ozono</w:t>
                      </w:r>
                    </w:p>
                    <w:p w14:paraId="225F8068" w14:textId="7B613710" w:rsidR="0041418F" w:rsidRPr="00C874F3" w:rsidRDefault="0041418F">
                      <w:pPr>
                        <w:rPr>
                          <w:sz w:val="16"/>
                          <w:szCs w:val="16"/>
                        </w:rPr>
                      </w:pPr>
                      <w:r w:rsidRPr="00C874F3">
                        <w:rPr>
                          <w:sz w:val="16"/>
                          <w:szCs w:val="16"/>
                        </w:rPr>
                        <w:t>Soluciones: Ácido acético, ácido peracético, glutaraldehído y cloroxidante electrolítico.</w:t>
                      </w:r>
                    </w:p>
                  </w:txbxContent>
                </v:textbox>
              </v:shape>
            </w:pict>
          </mc:Fallback>
        </mc:AlternateContent>
      </w:r>
      <w:r w:rsidR="00BD55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F50C4" wp14:editId="12D10F3C">
                <wp:simplePos x="0" y="0"/>
                <wp:positionH relativeFrom="column">
                  <wp:posOffset>1800860</wp:posOffset>
                </wp:positionH>
                <wp:positionV relativeFrom="paragraph">
                  <wp:posOffset>1770380</wp:posOffset>
                </wp:positionV>
                <wp:extent cx="4615180" cy="947420"/>
                <wp:effectExtent l="0" t="0" r="13970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80" cy="947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FA327" w14:textId="77777777" w:rsidR="009D20E3" w:rsidRPr="006831F5" w:rsidRDefault="009D20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31F5">
                              <w:rPr>
                                <w:sz w:val="16"/>
                                <w:szCs w:val="16"/>
                              </w:rPr>
                              <w:t>Los procedimientos de desinfección y esterilización adecuados, son cruciales para mantener el nivel de bioseguridad .</w:t>
                            </w:r>
                          </w:p>
                          <w:p w14:paraId="0672DA66" w14:textId="77777777" w:rsidR="009D20E3" w:rsidRPr="006831F5" w:rsidRDefault="009D20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31F5">
                              <w:rPr>
                                <w:sz w:val="16"/>
                                <w:szCs w:val="16"/>
                              </w:rPr>
                              <w:t>Los requerimientos específicos para descontaminación dependen del tipo de trabajo experimental que se realice en cada caso así como de la naturaleza del agente infeccioso.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F50C4" id="Cuadro de texto 8" o:spid="_x0000_s1032" type="#_x0000_t202" style="position:absolute;margin-left:141.8pt;margin-top:139.4pt;width:363.4pt;height:7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" fillcolor="#d35dc6 [2168]" strokecolor="black [3213]" strokeweight=".5pt">
                <v:fill color2="#ca3bba [2616]" rotate="t" colors="0 #d09fc8;.5 #c692be;1 #c17eb6" focus="100%" type="gradient">
                  <o:fill v:ext="view" type="gradientUnscaled"/>
                </v:fill>
                <v:textbox>
                  <w:txbxContent>
                    <w:p w14:paraId="298FA327" w14:textId="77777777" w:rsidR="009D20E3" w:rsidRPr="006831F5" w:rsidRDefault="009D20E3">
                      <w:pPr>
                        <w:rPr>
                          <w:sz w:val="16"/>
                          <w:szCs w:val="16"/>
                        </w:rPr>
                      </w:pPr>
                      <w:r w:rsidRPr="006831F5">
                        <w:rPr>
                          <w:sz w:val="16"/>
                          <w:szCs w:val="16"/>
                        </w:rPr>
                        <w:t>Los procedimientos de desinfección y esterilización adecuados, son cruciales para mantener el nivel de bioseguridad .</w:t>
                      </w:r>
                    </w:p>
                    <w:p w14:paraId="0672DA66" w14:textId="77777777" w:rsidR="009D20E3" w:rsidRPr="006831F5" w:rsidRDefault="009D20E3">
                      <w:pPr>
                        <w:rPr>
                          <w:sz w:val="16"/>
                          <w:szCs w:val="16"/>
                        </w:rPr>
                      </w:pPr>
                      <w:r w:rsidRPr="006831F5">
                        <w:rPr>
                          <w:sz w:val="16"/>
                          <w:szCs w:val="16"/>
                        </w:rPr>
                        <w:t>Los requerimientos específicos para descontaminación dependen del tipo de trabajo experimental que se realice en cada caso así como de la naturaleza del agente infeccioso.</w:t>
                      </w:r>
                    </w:p>
                  </w:txbxContent>
                </v:textbox>
              </v:shape>
            </w:pict>
          </mc:Fallback>
        </mc:AlternateContent>
      </w:r>
      <w:r w:rsidR="00BD5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0DD72" wp14:editId="55A6B1FA">
                <wp:simplePos x="0" y="0"/>
                <wp:positionH relativeFrom="column">
                  <wp:posOffset>-853440</wp:posOffset>
                </wp:positionH>
                <wp:positionV relativeFrom="paragraph">
                  <wp:posOffset>93980</wp:posOffset>
                </wp:positionV>
                <wp:extent cx="7170420" cy="1585595"/>
                <wp:effectExtent l="38100" t="0" r="49530" b="33655"/>
                <wp:wrapNone/>
                <wp:docPr id="6" name="Cinta: curvada e inclinada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0420" cy="1585595"/>
                        </a:xfrm>
                        <a:prstGeom prst="ellipseRibbon2">
                          <a:avLst>
                            <a:gd name="adj1" fmla="val 23371"/>
                            <a:gd name="adj2" fmla="val 50000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86D86" w14:textId="15B8DBC5" w:rsidR="0035376B" w:rsidRPr="002A1794" w:rsidRDefault="00790CBA" w:rsidP="002A1794">
                            <w:pPr>
                              <w:pStyle w:val="Ttulo"/>
                              <w:jc w:val="center"/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A1794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>METODOS DE</w:t>
                            </w:r>
                            <w:r w:rsidR="001E7D63" w:rsidRPr="002A1794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F3544" w:rsidRPr="002A1794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>ESTERILIZACION</w:t>
                            </w:r>
                            <w:r w:rsidR="001E7D63" w:rsidRPr="002A1794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F3544" w:rsidRPr="002A1794">
                              <w:rPr>
                                <w:rStyle w:val="Textoennegrita"/>
                                <w:color w:val="000000" w:themeColor="text1"/>
                                <w:sz w:val="44"/>
                                <w:szCs w:val="44"/>
                              </w:rPr>
                              <w:t>Y DESINFECCION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DD7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inta: curvada e inclinada hacia arriba 6" o:spid="_x0000_s1033" type="#_x0000_t108" style="position:absolute;margin-left:-67.2pt;margin-top:7.4pt;width:564.6pt;height:1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" adj=",16552" fillcolor="#4ea72e [3209]" strokecolor="#0b1807 [489]" strokeweight="1pt">
                <v:stroke joinstyle="miter"/>
                <v:textbox>
                  <w:txbxContent>
                    <w:p w14:paraId="35F86D86" w14:textId="15B8DBC5" w:rsidR="0035376B" w:rsidRPr="002A1794" w:rsidRDefault="00790CBA" w:rsidP="002A1794">
                      <w:pPr>
                        <w:pStyle w:val="Ttulo"/>
                        <w:jc w:val="center"/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</w:pPr>
                      <w:r w:rsidRPr="002A1794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>METODOS DE</w:t>
                      </w:r>
                      <w:r w:rsidR="001E7D63" w:rsidRPr="002A1794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DF3544" w:rsidRPr="002A1794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>ESTERILIZACION</w:t>
                      </w:r>
                      <w:r w:rsidR="001E7D63" w:rsidRPr="002A1794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DF3544" w:rsidRPr="002A1794">
                        <w:rPr>
                          <w:rStyle w:val="Textoennegrita"/>
                          <w:color w:val="000000" w:themeColor="text1"/>
                          <w:sz w:val="44"/>
                          <w:szCs w:val="44"/>
                        </w:rPr>
                        <w:t>Y DESINFECCION</w:t>
                      </w:r>
                    </w:p>
                  </w:txbxContent>
                </v:textbox>
              </v:shape>
            </w:pict>
          </mc:Fallback>
        </mc:AlternateContent>
      </w:r>
      <w:r w:rsidR="008C784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1FF4E" wp14:editId="20935548">
                <wp:simplePos x="0" y="0"/>
                <wp:positionH relativeFrom="column">
                  <wp:posOffset>1749425</wp:posOffset>
                </wp:positionH>
                <wp:positionV relativeFrom="paragraph">
                  <wp:posOffset>5013325</wp:posOffset>
                </wp:positionV>
                <wp:extent cx="4622165" cy="1850390"/>
                <wp:effectExtent l="0" t="0" r="26035" b="165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1850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5D121E" w14:textId="05D45C72" w:rsidR="009F33A6" w:rsidRDefault="00584382">
                            <w:r>
                              <w:t>Métodos</w:t>
                            </w:r>
                            <w:r w:rsidR="00D31DFA">
                              <w:t xml:space="preserve"> de </w:t>
                            </w:r>
                            <w:r>
                              <w:t>desinfección:</w:t>
                            </w:r>
                          </w:p>
                          <w:p w14:paraId="55537E2A" w14:textId="2B33AC13" w:rsidR="00401D19" w:rsidRDefault="00377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402F">
                              <w:rPr>
                                <w:sz w:val="16"/>
                                <w:szCs w:val="16"/>
                              </w:rPr>
                              <w:t>Es un proceso que consiste en limpiar diferentes superficies y objetos con el objetivo de prevenir posibles infecciones por agentes patógenos como los vírus, bacterias o protozoos. Dentro de los desinfectantes químicos del agua los más habituales son el cloro, el ozono y las cloraminas.</w:t>
                            </w:r>
                          </w:p>
                          <w:p w14:paraId="6DE5AF9A" w14:textId="7495BD80" w:rsidR="00D077E3" w:rsidRDefault="009A55F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Químicos</w:t>
                            </w:r>
                          </w:p>
                          <w:p w14:paraId="42AF0222" w14:textId="5483FB7A" w:rsidR="00D077E3" w:rsidRDefault="00D077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Estos métodos utilizan sustancias letales</w:t>
                            </w:r>
                            <w:r w:rsidR="009A55F6"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ara los microorganismos, se utilizan en</w:t>
                            </w:r>
                            <w:r w:rsidR="009A55F6">
                              <w:rPr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spacios delicados</w:t>
                            </w:r>
                          </w:p>
                          <w:p w14:paraId="4EF19929" w14:textId="0CAA83CE" w:rsidR="00D077E3" w:rsidRDefault="00DE4F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Físicos</w:t>
                            </w:r>
                          </w:p>
                          <w:p w14:paraId="22174D0F" w14:textId="52491D83" w:rsidR="00D077E3" w:rsidRDefault="00D077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Son aquellos que emplean variables</w:t>
                            </w:r>
                            <w:r w:rsidR="00DE4FC7">
                              <w:rPr>
                                <w:sz w:val="16"/>
                                <w:szCs w:val="16"/>
                              </w:rPr>
                              <w:t xml:space="preserve"> físicas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como la temperatura para</w:t>
                            </w:r>
                            <w:r w:rsidR="00DE4FC7">
                              <w:rPr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onseguir la desinfección.</w:t>
                            </w:r>
                          </w:p>
                          <w:p w14:paraId="4F16FA7D" w14:textId="77777777" w:rsidR="008900B1" w:rsidRDefault="00890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99F799B" w14:textId="59AB5ADA" w:rsidR="008900B1" w:rsidRPr="007C402F" w:rsidRDefault="008900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FF4E" id="Cuadro de texto 12" o:spid="_x0000_s1035" type="#_x0000_t202" style="position:absolute;margin-left:137.75pt;margin-top:394.75pt;width:363.95pt;height:1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" fillcolor="#f6c5ac [1301]" strokecolor="black [3213]" strokeweight=".5pt">
                <v:textbox>
                  <w:txbxContent>
                    <w:p w14:paraId="785D121E" w14:textId="05D45C72" w:rsidR="009F33A6" w:rsidRDefault="00584382">
                      <w:r>
                        <w:t>Métodos</w:t>
                      </w:r>
                      <w:r w:rsidR="00D31DFA">
                        <w:t xml:space="preserve"> de </w:t>
                      </w:r>
                      <w:r>
                        <w:t>desinfección:</w:t>
                      </w:r>
                    </w:p>
                    <w:p w14:paraId="55537E2A" w14:textId="2B33AC13" w:rsidR="00401D19" w:rsidRDefault="0037792C">
                      <w:pPr>
                        <w:rPr>
                          <w:sz w:val="16"/>
                          <w:szCs w:val="16"/>
                        </w:rPr>
                      </w:pPr>
                      <w:r w:rsidRPr="007C402F">
                        <w:rPr>
                          <w:sz w:val="16"/>
                          <w:szCs w:val="16"/>
                        </w:rPr>
                        <w:t>Es un proceso que consiste en limpiar diferentes superficies y objetos con el objetivo de prevenir posibles infecciones por agentes patógenos como los vírus, bacterias o protozoos. Dentro de los desinfectantes químicos del agua los más habituales son el cloro, el ozono y las cloraminas.</w:t>
                      </w:r>
                    </w:p>
                    <w:p w14:paraId="6DE5AF9A" w14:textId="7495BD80" w:rsidR="00D077E3" w:rsidRDefault="009A55F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Químicos</w:t>
                      </w:r>
                    </w:p>
                    <w:p w14:paraId="42AF0222" w14:textId="5483FB7A" w:rsidR="00D077E3" w:rsidRDefault="00D077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Estos métodos utilizan sustancias letales</w:t>
                      </w:r>
                      <w:r w:rsidR="009A55F6">
                        <w:rPr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sz w:val="16"/>
                          <w:szCs w:val="16"/>
                        </w:rPr>
                        <w:t>ara los microorganismos, se utilizan en</w:t>
                      </w:r>
                      <w:r w:rsidR="009A55F6">
                        <w:rPr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sz w:val="16"/>
                          <w:szCs w:val="16"/>
                        </w:rPr>
                        <w:t>spacios delicados</w:t>
                      </w:r>
                    </w:p>
                    <w:p w14:paraId="4EF19929" w14:textId="0CAA83CE" w:rsidR="00D077E3" w:rsidRDefault="00DE4F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Físicos</w:t>
                      </w:r>
                    </w:p>
                    <w:p w14:paraId="22174D0F" w14:textId="52491D83" w:rsidR="00D077E3" w:rsidRDefault="00D077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Son aquellos que emplean variables</w:t>
                      </w:r>
                      <w:r w:rsidR="00DE4FC7">
                        <w:rPr>
                          <w:sz w:val="16"/>
                          <w:szCs w:val="16"/>
                        </w:rPr>
                        <w:t xml:space="preserve"> físicas</w:t>
                      </w:r>
                      <w:r>
                        <w:rPr>
                          <w:sz w:val="16"/>
                          <w:szCs w:val="16"/>
                        </w:rPr>
                        <w:t xml:space="preserve"> como la temperatura para</w:t>
                      </w:r>
                      <w:r w:rsidR="00DE4FC7">
                        <w:rPr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sz w:val="16"/>
                          <w:szCs w:val="16"/>
                        </w:rPr>
                        <w:t>onseguir la desinfección.</w:t>
                      </w:r>
                    </w:p>
                    <w:p w14:paraId="4F16FA7D" w14:textId="77777777" w:rsidR="008900B1" w:rsidRDefault="008900B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99F799B" w14:textId="59AB5ADA" w:rsidR="008900B1" w:rsidRPr="007C402F" w:rsidRDefault="008900B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2625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84F3" w14:textId="77777777" w:rsidR="00477997" w:rsidRDefault="00477997" w:rsidP="00901F85">
      <w:pPr>
        <w:spacing w:after="0" w:line="240" w:lineRule="auto"/>
      </w:pPr>
      <w:r>
        <w:separator/>
      </w:r>
    </w:p>
  </w:endnote>
  <w:endnote w:type="continuationSeparator" w:id="0">
    <w:p w14:paraId="5CF0CECB" w14:textId="77777777" w:rsidR="00477997" w:rsidRDefault="00477997" w:rsidP="009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0B9B" w14:textId="77777777" w:rsidR="00711322" w:rsidRDefault="00711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6639" w14:textId="77777777" w:rsidR="00711322" w:rsidRDefault="007113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21AF" w14:textId="77777777" w:rsidR="00711322" w:rsidRDefault="00711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5F8B" w14:textId="77777777" w:rsidR="00477997" w:rsidRDefault="00477997" w:rsidP="00901F85">
      <w:pPr>
        <w:spacing w:after="0" w:line="240" w:lineRule="auto"/>
      </w:pPr>
      <w:r>
        <w:separator/>
      </w:r>
    </w:p>
  </w:footnote>
  <w:footnote w:type="continuationSeparator" w:id="0">
    <w:p w14:paraId="35745DC7" w14:textId="77777777" w:rsidR="00477997" w:rsidRDefault="00477997" w:rsidP="0090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DAB" w14:textId="77777777" w:rsidR="00711322" w:rsidRDefault="00711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A6C5" w14:textId="77777777" w:rsidR="00711322" w:rsidRDefault="007113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9920" w14:textId="77777777" w:rsidR="00711322" w:rsidRDefault="00711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7600"/>
    <w:multiLevelType w:val="hybridMultilevel"/>
    <w:tmpl w:val="6BBA5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06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53"/>
    <w:rsid w:val="00083835"/>
    <w:rsid w:val="000B3154"/>
    <w:rsid w:val="000C5412"/>
    <w:rsid w:val="001204E4"/>
    <w:rsid w:val="0016042D"/>
    <w:rsid w:val="001A4EEF"/>
    <w:rsid w:val="001B0163"/>
    <w:rsid w:val="001C7699"/>
    <w:rsid w:val="001E7D63"/>
    <w:rsid w:val="001F1CBB"/>
    <w:rsid w:val="00223CA2"/>
    <w:rsid w:val="00242725"/>
    <w:rsid w:val="00261551"/>
    <w:rsid w:val="00264FB4"/>
    <w:rsid w:val="0028240E"/>
    <w:rsid w:val="002A1794"/>
    <w:rsid w:val="002C58C6"/>
    <w:rsid w:val="002F7E86"/>
    <w:rsid w:val="003167BB"/>
    <w:rsid w:val="0035376B"/>
    <w:rsid w:val="003668D0"/>
    <w:rsid w:val="0037792C"/>
    <w:rsid w:val="003952D7"/>
    <w:rsid w:val="003A6AA9"/>
    <w:rsid w:val="003E2803"/>
    <w:rsid w:val="003E7E25"/>
    <w:rsid w:val="00401D19"/>
    <w:rsid w:val="0041418F"/>
    <w:rsid w:val="004511A2"/>
    <w:rsid w:val="00460458"/>
    <w:rsid w:val="00462553"/>
    <w:rsid w:val="00477997"/>
    <w:rsid w:val="00484BF7"/>
    <w:rsid w:val="004B4C35"/>
    <w:rsid w:val="004C6CC6"/>
    <w:rsid w:val="004F18EF"/>
    <w:rsid w:val="00525FCF"/>
    <w:rsid w:val="00526D6E"/>
    <w:rsid w:val="005518C8"/>
    <w:rsid w:val="00560DBE"/>
    <w:rsid w:val="00584382"/>
    <w:rsid w:val="005E3A94"/>
    <w:rsid w:val="00650D2F"/>
    <w:rsid w:val="006831F5"/>
    <w:rsid w:val="00711322"/>
    <w:rsid w:val="00726253"/>
    <w:rsid w:val="00745897"/>
    <w:rsid w:val="00783A7A"/>
    <w:rsid w:val="00790CBA"/>
    <w:rsid w:val="007A3AFF"/>
    <w:rsid w:val="007C402F"/>
    <w:rsid w:val="007C7D8A"/>
    <w:rsid w:val="007D2B6D"/>
    <w:rsid w:val="007E1146"/>
    <w:rsid w:val="00875CA3"/>
    <w:rsid w:val="008900B1"/>
    <w:rsid w:val="008C7846"/>
    <w:rsid w:val="008F5AEC"/>
    <w:rsid w:val="00901F85"/>
    <w:rsid w:val="00931FA9"/>
    <w:rsid w:val="009430D6"/>
    <w:rsid w:val="009661FB"/>
    <w:rsid w:val="009716D3"/>
    <w:rsid w:val="00980B81"/>
    <w:rsid w:val="009A55F6"/>
    <w:rsid w:val="009D20E3"/>
    <w:rsid w:val="009D2FE0"/>
    <w:rsid w:val="009F33A6"/>
    <w:rsid w:val="00A06EFE"/>
    <w:rsid w:val="00A15066"/>
    <w:rsid w:val="00A21176"/>
    <w:rsid w:val="00A83955"/>
    <w:rsid w:val="00AB0DCA"/>
    <w:rsid w:val="00B24247"/>
    <w:rsid w:val="00B3707F"/>
    <w:rsid w:val="00BA3FC7"/>
    <w:rsid w:val="00BD55A0"/>
    <w:rsid w:val="00BF30C9"/>
    <w:rsid w:val="00C06158"/>
    <w:rsid w:val="00C37E38"/>
    <w:rsid w:val="00C475BE"/>
    <w:rsid w:val="00C874F3"/>
    <w:rsid w:val="00CC3C8C"/>
    <w:rsid w:val="00D077E3"/>
    <w:rsid w:val="00D21CE2"/>
    <w:rsid w:val="00D27F21"/>
    <w:rsid w:val="00D31DFA"/>
    <w:rsid w:val="00D51B98"/>
    <w:rsid w:val="00DA797D"/>
    <w:rsid w:val="00DC3974"/>
    <w:rsid w:val="00DD3CAB"/>
    <w:rsid w:val="00DE4FC7"/>
    <w:rsid w:val="00DF3544"/>
    <w:rsid w:val="00E02816"/>
    <w:rsid w:val="00E10808"/>
    <w:rsid w:val="00E15460"/>
    <w:rsid w:val="00E3035C"/>
    <w:rsid w:val="00E30AC2"/>
    <w:rsid w:val="00E72F2C"/>
    <w:rsid w:val="00E74A5C"/>
    <w:rsid w:val="00E773DA"/>
    <w:rsid w:val="00E944DF"/>
    <w:rsid w:val="00ED63D7"/>
    <w:rsid w:val="00EF2439"/>
    <w:rsid w:val="00F0118E"/>
    <w:rsid w:val="00F02770"/>
    <w:rsid w:val="00F03F57"/>
    <w:rsid w:val="00F84054"/>
    <w:rsid w:val="00F8417A"/>
    <w:rsid w:val="00F9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099B"/>
  <w15:chartTrackingRefBased/>
  <w15:docId w15:val="{900A5DBB-89FA-214C-BE7D-3BE45A06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F85"/>
  </w:style>
  <w:style w:type="paragraph" w:styleId="Piedepgina">
    <w:name w:val="footer"/>
    <w:basedOn w:val="Normal"/>
    <w:link w:val="PiedepginaCar"/>
    <w:uiPriority w:val="99"/>
    <w:unhideWhenUsed/>
    <w:rsid w:val="00901F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F85"/>
  </w:style>
  <w:style w:type="character" w:styleId="nfasissutil">
    <w:name w:val="Subtle Emphasis"/>
    <w:basedOn w:val="Fuentedeprrafopredeter"/>
    <w:uiPriority w:val="19"/>
    <w:qFormat/>
    <w:rsid w:val="00264FB4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qFormat/>
    <w:rsid w:val="00264F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264FB4"/>
    <w:rPr>
      <w:b/>
      <w:bCs/>
    </w:rPr>
  </w:style>
  <w:style w:type="paragraph" w:styleId="Prrafodelista">
    <w:name w:val="List Paragraph"/>
    <w:basedOn w:val="Normal"/>
    <w:uiPriority w:val="34"/>
    <w:qFormat/>
    <w:rsid w:val="0041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30.jpeg" /><Relationship Id="rId18" Type="http://schemas.openxmlformats.org/officeDocument/2006/relationships/header" Target="header2.xm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7" Type="http://schemas.openxmlformats.org/officeDocument/2006/relationships/image" Target="media/image1.jpeg" /><Relationship Id="rId12" Type="http://schemas.openxmlformats.org/officeDocument/2006/relationships/image" Target="media/image4.jpeg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image" Target="media/image6.jpeg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0.jpeg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40.jpeg" /><Relationship Id="rId23" Type="http://schemas.openxmlformats.org/officeDocument/2006/relationships/fontTable" Target="fontTable.xml" /><Relationship Id="rId10" Type="http://schemas.openxmlformats.org/officeDocument/2006/relationships/image" Target="media/image3.jpeg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10.jpeg" /><Relationship Id="rId14" Type="http://schemas.openxmlformats.org/officeDocument/2006/relationships/image" Target="media/image5.jpeg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anah83271@gmail.com</dc:creator>
  <cp:keywords/>
  <dc:description/>
  <cp:lastModifiedBy>anah83271@gmail.com</cp:lastModifiedBy>
  <cp:revision>2</cp:revision>
  <dcterms:created xsi:type="dcterms:W3CDTF">2024-03-23T16:30:00Z</dcterms:created>
  <dcterms:modified xsi:type="dcterms:W3CDTF">2024-03-23T16:30:00Z</dcterms:modified>
</cp:coreProperties>
</file>