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7C82" w14:textId="77777777" w:rsidR="002B6BA9" w:rsidRDefault="002B6BA9" w:rsidP="002B6BA9">
      <w:pPr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00145CCD" w14:textId="77777777" w:rsidR="002B6BA9" w:rsidRDefault="002B6BA9" w:rsidP="002B6BA9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5F2235" wp14:editId="2EB056C6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FDA5CC" wp14:editId="46CE61F8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2838CDAF" w14:textId="77777777" w:rsidR="002B6BA9" w:rsidRDefault="002B6BA9" w:rsidP="002B6BA9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263788AC" w14:textId="77777777" w:rsidR="002B6BA9" w:rsidRDefault="002B6BA9" w:rsidP="002B6BA9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3B82E449" w14:textId="77777777" w:rsidR="002B6BA9" w:rsidRDefault="002B6BA9" w:rsidP="002B6BA9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277C8808" w14:textId="31DEF004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 w:rsidRPr="004837C1">
        <w:rPr>
          <w:rFonts w:ascii="Arial" w:hAnsi="Arial" w:cs="Arial"/>
          <w:b/>
          <w:bCs/>
          <w:sz w:val="32"/>
          <w:szCs w:val="32"/>
          <w:lang w:val="es-ES"/>
        </w:rPr>
        <w:t>MATERIA:</w:t>
      </w: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  <w:lang w:val="es-ES"/>
        </w:rPr>
        <w:t xml:space="preserve">PATOLOGIA Y TECNICAS QUIRURGICAS DE </w:t>
      </w:r>
      <w:r>
        <w:rPr>
          <w:rFonts w:cstheme="minorHAnsi"/>
          <w:b/>
          <w:bCs/>
          <w:sz w:val="36"/>
          <w:szCs w:val="36"/>
          <w:lang w:val="es-ES"/>
        </w:rPr>
        <w:t>OVINOS Y CAPRINOS</w:t>
      </w:r>
    </w:p>
    <w:p w14:paraId="6F7B67A1" w14:textId="77777777" w:rsidR="002B6BA9" w:rsidRPr="004837C1" w:rsidRDefault="002B6BA9" w:rsidP="002B6BA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6C438BB0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310C7CA" w14:textId="2355AABB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MVZ. MC. JOSE LUIS FLORES GUTIERREZ</w:t>
      </w:r>
    </w:p>
    <w:p w14:paraId="15CD87E5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8E32B2B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DFBD555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1133E703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0F321C5C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1076A6BA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32E6F4FA" w14:textId="77777777" w:rsidR="002B6BA9" w:rsidRDefault="002B6BA9" w:rsidP="002B6BA9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5 CUATRIMESTRE</w:t>
      </w:r>
    </w:p>
    <w:p w14:paraId="6150F8A1" w14:textId="77777777" w:rsidR="002B6BA9" w:rsidRDefault="002B6BA9" w:rsidP="002B6BA9"/>
    <w:p w14:paraId="393A480A" w14:textId="50AA8C4A" w:rsidR="00BC6263" w:rsidRDefault="00BC6263"/>
    <w:p w14:paraId="39D4CD9F" w14:textId="33E12554" w:rsidR="002B6BA9" w:rsidRDefault="002B6BA9"/>
    <w:p w14:paraId="5F61D5D0" w14:textId="475485A6" w:rsidR="002B6BA9" w:rsidRDefault="002B6BA9"/>
    <w:p w14:paraId="1097F92A" w14:textId="313E7B27" w:rsidR="002B6BA9" w:rsidRDefault="002B6BA9"/>
    <w:p w14:paraId="4507582A" w14:textId="45CE2AA9" w:rsidR="002B6BA9" w:rsidRDefault="002B6BA9"/>
    <w:p w14:paraId="11476259" w14:textId="04D4A5BD" w:rsidR="002B6BA9" w:rsidRDefault="002B6BA9" w:rsidP="002B6BA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6BA9">
        <w:rPr>
          <w:rFonts w:ascii="Arial" w:hAnsi="Arial" w:cs="Arial"/>
          <w:b/>
          <w:bCs/>
          <w:sz w:val="32"/>
          <w:szCs w:val="32"/>
        </w:rPr>
        <w:lastRenderedPageBreak/>
        <w:t>PARATUBERCULOSIS</w:t>
      </w:r>
    </w:p>
    <w:p w14:paraId="2A598691" w14:textId="71DF325F" w:rsidR="002B6BA9" w:rsidRDefault="002B6BA9" w:rsidP="002B6BA9">
      <w:pPr>
        <w:jc w:val="both"/>
        <w:rPr>
          <w:rFonts w:ascii="Arial" w:hAnsi="Arial" w:cs="Arial"/>
          <w:sz w:val="24"/>
          <w:szCs w:val="24"/>
        </w:rPr>
      </w:pPr>
      <w:r w:rsidRPr="002B6BA9">
        <w:rPr>
          <w:rFonts w:ascii="Arial" w:hAnsi="Arial" w:cs="Arial"/>
          <w:sz w:val="24"/>
          <w:szCs w:val="24"/>
        </w:rPr>
        <w:t xml:space="preserve">La paratuberculosis (Ptb) o enfermedad de Johne es proceso infeccioso de curso crónico ocasionado por Mycobacterium avium subsp. paratuberculosis (Map) que afecta a </w:t>
      </w:r>
      <w:r w:rsidRPr="002B6BA9">
        <w:rPr>
          <w:rFonts w:ascii="Arial" w:hAnsi="Arial" w:cs="Arial"/>
          <w:sz w:val="24"/>
          <w:szCs w:val="24"/>
        </w:rPr>
        <w:t>ovinos,</w:t>
      </w:r>
      <w:r w:rsidRPr="002B6BA9">
        <w:rPr>
          <w:rFonts w:ascii="Arial" w:hAnsi="Arial" w:cs="Arial"/>
          <w:sz w:val="24"/>
          <w:szCs w:val="24"/>
        </w:rPr>
        <w:t xml:space="preserve"> caprinos, otros </w:t>
      </w:r>
      <w:r w:rsidRPr="002B6BA9">
        <w:rPr>
          <w:rFonts w:ascii="Arial" w:hAnsi="Arial" w:cs="Arial"/>
          <w:sz w:val="24"/>
          <w:szCs w:val="24"/>
        </w:rPr>
        <w:t>rumiantes</w:t>
      </w:r>
      <w:r w:rsidRPr="002B6BA9">
        <w:rPr>
          <w:rFonts w:ascii="Arial" w:hAnsi="Arial" w:cs="Arial"/>
          <w:sz w:val="24"/>
          <w:szCs w:val="24"/>
        </w:rPr>
        <w:t xml:space="preserve"> domésticos y no domésticos, así como otras especies no rumiantes. Produce una enteritis granulomatosa </w:t>
      </w:r>
      <w:r w:rsidRPr="002B6BA9">
        <w:rPr>
          <w:rFonts w:ascii="Arial" w:hAnsi="Arial" w:cs="Arial"/>
          <w:sz w:val="24"/>
          <w:szCs w:val="24"/>
        </w:rPr>
        <w:t>después</w:t>
      </w:r>
      <w:r w:rsidRPr="002B6BA9">
        <w:rPr>
          <w:rFonts w:ascii="Arial" w:hAnsi="Arial" w:cs="Arial"/>
          <w:sz w:val="24"/>
          <w:szCs w:val="24"/>
        </w:rPr>
        <w:t xml:space="preserve"> de un periodo de incubación prolongado (uno a cuatro años), generando emaciación, edema </w:t>
      </w:r>
      <w:r w:rsidRPr="002B6BA9">
        <w:rPr>
          <w:rFonts w:ascii="Arial" w:hAnsi="Arial" w:cs="Arial"/>
          <w:sz w:val="24"/>
          <w:szCs w:val="24"/>
        </w:rPr>
        <w:t>Inter mandibular</w:t>
      </w:r>
      <w:r w:rsidRPr="002B6BA9">
        <w:rPr>
          <w:rFonts w:ascii="Arial" w:hAnsi="Arial" w:cs="Arial"/>
          <w:sz w:val="24"/>
          <w:szCs w:val="24"/>
        </w:rPr>
        <w:t>, pérdida de lana en ovinos o pelo hirsuto en caprinos, provocando diarrea o heces pastosas.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9C54BC" w14:textId="2D2103DA" w:rsidR="002B6BA9" w:rsidRDefault="002B6BA9" w:rsidP="002B6BA9">
      <w:pPr>
        <w:jc w:val="both"/>
        <w:rPr>
          <w:rFonts w:ascii="Arial" w:hAnsi="Arial" w:cs="Arial"/>
          <w:sz w:val="24"/>
          <w:szCs w:val="24"/>
        </w:rPr>
      </w:pPr>
      <w:r w:rsidRPr="002B6BA9">
        <w:rPr>
          <w:rFonts w:ascii="Arial" w:hAnsi="Arial" w:cs="Arial"/>
          <w:sz w:val="24"/>
          <w:szCs w:val="24"/>
        </w:rPr>
        <w:t>Esta micobacteriosis no solamente es relevante por afectar la salud animal, sino también por su impacto económico asociado a pérdidas en la producción, aunado a su difícil control y erradicación, debido a que una vez que se establece en el rebaño se requiere implementar estrategias de manejo y bioseguridad a largo plazo, para eliminar los excretores de Map tanto con signos clínicos, así como a excretores clínicamente sanos, siendo todos estos los que diseminan la infección</w:t>
      </w:r>
    </w:p>
    <w:p w14:paraId="0D4308AB" w14:textId="77777777" w:rsidR="00157AAB" w:rsidRDefault="00157AAB" w:rsidP="002B6BA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7A6F2E" w14:textId="73187B67" w:rsidR="002B6BA9" w:rsidRDefault="002B6BA9" w:rsidP="002B6BA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B6BA9">
        <w:rPr>
          <w:rFonts w:ascii="Arial" w:hAnsi="Arial" w:cs="Arial"/>
          <w:b/>
          <w:bCs/>
          <w:sz w:val="28"/>
          <w:szCs w:val="28"/>
        </w:rPr>
        <w:t>SIGNOS CLINICOS</w:t>
      </w:r>
    </w:p>
    <w:p w14:paraId="336C12DD" w14:textId="77777777" w:rsidR="002B6BA9" w:rsidRPr="002B6BA9" w:rsidRDefault="002B6BA9" w:rsidP="002B6B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B6BA9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Progresiva:</w:t>
      </w:r>
      <w:r w:rsidRPr="002B6BA9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Pérdida de peso y condición corporal</w:t>
      </w:r>
    </w:p>
    <w:p w14:paraId="541C729D" w14:textId="77777777" w:rsidR="002B6BA9" w:rsidRPr="002B6BA9" w:rsidRDefault="002B6BA9" w:rsidP="002B6B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B6BA9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Diarrea:</w:t>
      </w:r>
      <w:r w:rsidRPr="002B6BA9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Puede ser intermitente o constante, de heces blandas o líquidas</w:t>
      </w:r>
    </w:p>
    <w:p w14:paraId="6265D211" w14:textId="77777777" w:rsidR="002B6BA9" w:rsidRPr="002B6BA9" w:rsidRDefault="002B6BA9" w:rsidP="002B6B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B6BA9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Disminución de la producción:</w:t>
      </w:r>
      <w:r w:rsidRPr="002B6BA9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Lana, leche</w:t>
      </w:r>
    </w:p>
    <w:p w14:paraId="7738B8A1" w14:textId="77777777" w:rsidR="002B6BA9" w:rsidRPr="002B6BA9" w:rsidRDefault="002B6BA9" w:rsidP="002B6B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B6BA9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Debilitamiento general:</w:t>
      </w:r>
      <w:r w:rsidRPr="002B6BA9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Apatía, anemia</w:t>
      </w:r>
    </w:p>
    <w:p w14:paraId="560FEC40" w14:textId="24B498E9" w:rsidR="002B6BA9" w:rsidRDefault="002B6BA9" w:rsidP="002B6B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2B6BA9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En casos avanzados:</w:t>
      </w:r>
      <w:r w:rsidRPr="002B6BA9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Caquexia (adelgazamiento extremo) y muerte</w:t>
      </w:r>
      <w:r w:rsid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.</w:t>
      </w:r>
    </w:p>
    <w:p w14:paraId="3F5ADA18" w14:textId="1B6D8E15" w:rsidR="00157AAB" w:rsidRDefault="00157AAB" w:rsidP="002B6B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7A0E9FEE" w14:textId="53B9B5B0" w:rsidR="002B6BA9" w:rsidRDefault="00157AAB" w:rsidP="002B6BA9">
      <w:pPr>
        <w:jc w:val="both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METODOS DE CONTAGIO:</w:t>
      </w:r>
    </w:p>
    <w:p w14:paraId="006F708A" w14:textId="77777777" w:rsidR="00157AAB" w:rsidRPr="00157AAB" w:rsidRDefault="00157AAB" w:rsidP="00157AA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Contacto con animales infectados:</w:t>
      </w: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Heces, leche, saliva</w:t>
      </w:r>
    </w:p>
    <w:p w14:paraId="4E3D204B" w14:textId="215756CE" w:rsidR="00157AAB" w:rsidRPr="00157AAB" w:rsidRDefault="00157AAB" w:rsidP="00157AA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Ingestión</w:t>
      </w:r>
      <w:r w:rsidRPr="00157AAB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 xml:space="preserve"> de agua o alimentos contaminados:</w:t>
      </w: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Pastos, heno, agua</w:t>
      </w:r>
    </w:p>
    <w:p w14:paraId="1A0CC600" w14:textId="6ECEE9B6" w:rsidR="00157AAB" w:rsidRDefault="00157AAB" w:rsidP="00157AA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Nacimiento:</w:t>
      </w: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De madres infectadas a sus crías</w:t>
      </w:r>
    </w:p>
    <w:p w14:paraId="1650B38C" w14:textId="77777777" w:rsidR="00C50F65" w:rsidRDefault="00C50F65" w:rsidP="00C50F65">
      <w:pPr>
        <w:spacing w:line="259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1F53D765" w14:textId="77777777" w:rsidR="00C50F65" w:rsidRDefault="00C50F65" w:rsidP="00C50F65">
      <w:pPr>
        <w:spacing w:line="259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012BE623" w14:textId="77777777" w:rsidR="00C50F65" w:rsidRDefault="00C50F65" w:rsidP="00C50F65">
      <w:pPr>
        <w:spacing w:line="259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089CAB8C" w14:textId="77777777" w:rsidR="00C50F65" w:rsidRDefault="00C50F65" w:rsidP="00C50F65">
      <w:pPr>
        <w:spacing w:line="259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78753D75" w14:textId="77777777" w:rsidR="00C50F65" w:rsidRDefault="00C50F65" w:rsidP="00C50F65">
      <w:pPr>
        <w:spacing w:line="259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46CFD4C7" w14:textId="711B5ADC" w:rsidR="00C50F65" w:rsidRPr="00C50F65" w:rsidRDefault="00C50F65" w:rsidP="00C50F65">
      <w:pPr>
        <w:spacing w:line="259" w:lineRule="auto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lastRenderedPageBreak/>
        <w:t>TRATAMIENTO:</w:t>
      </w:r>
    </w:p>
    <w:p w14:paraId="2E22BF6B" w14:textId="77777777" w:rsidR="00C50F65" w:rsidRP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No existe cura definitiva: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Se enfoca en controlar los síntomas y mejorar la calidad de vida del animal</w:t>
      </w:r>
    </w:p>
    <w:p w14:paraId="06163FA5" w14:textId="77777777" w:rsidR="00C50F65" w:rsidRP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Antibióticos: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En algunos casos, para controlar infecciones secundarias</w:t>
      </w:r>
    </w:p>
    <w:p w14:paraId="1E945344" w14:textId="77777777" w:rsidR="00C50F65" w:rsidRP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Manejo del rebaño: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Separación de animales enfermos, higiene, control de la alimentación</w:t>
      </w:r>
    </w:p>
    <w:p w14:paraId="6F70EF64" w14:textId="5A9CC4E4" w:rsidR="00157AAB" w:rsidRDefault="00157AAB" w:rsidP="00157AA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4B3A3884" w14:textId="11836CF6" w:rsidR="00157AAB" w:rsidRDefault="00157AAB" w:rsidP="00157AA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1F1F1F"/>
          <w:sz w:val="32"/>
          <w:szCs w:val="32"/>
          <w:lang w:eastAsia="es-MX"/>
        </w:rPr>
      </w:pPr>
      <w:r w:rsidRPr="00157AAB">
        <w:rPr>
          <w:rFonts w:ascii="Arial" w:eastAsia="Times New Roman" w:hAnsi="Arial" w:cs="Arial"/>
          <w:b/>
          <w:bCs/>
          <w:color w:val="1F1F1F"/>
          <w:sz w:val="32"/>
          <w:szCs w:val="32"/>
          <w:lang w:eastAsia="es-MX"/>
        </w:rPr>
        <w:t>TUBERCULOSIS</w:t>
      </w:r>
    </w:p>
    <w:p w14:paraId="22A7A62F" w14:textId="24742175" w:rsidR="00157AAB" w:rsidRPr="00157AAB" w:rsidRDefault="00157AAB" w:rsidP="00157AA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157AA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La tuberculosis en ovinos y caprinos es una enfermedad infectocontagiosa crónica causada por bacterias del complejo Mycobacterium tuberculosis, principalmente </w:t>
      </w:r>
      <w:r w:rsidRPr="00157AAB">
        <w:rPr>
          <w:rStyle w:val="Textoennegrita"/>
          <w:rFonts w:ascii="Arial" w:hAnsi="Arial" w:cs="Arial"/>
          <w:b w:val="0"/>
          <w:bCs w:val="0"/>
          <w:color w:val="1F1F1F"/>
          <w:sz w:val="24"/>
          <w:szCs w:val="24"/>
          <w:shd w:val="clear" w:color="auto" w:fill="FFFFFF"/>
        </w:rPr>
        <w:t>Mycobacterium bovis</w:t>
      </w:r>
      <w:r w:rsidRPr="00157AAB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Pr="00157AA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y </w:t>
      </w:r>
      <w:r w:rsidRPr="00157AAB">
        <w:rPr>
          <w:rStyle w:val="Textoennegrita"/>
          <w:rFonts w:ascii="Arial" w:hAnsi="Arial" w:cs="Arial"/>
          <w:b w:val="0"/>
          <w:bCs w:val="0"/>
          <w:color w:val="1F1F1F"/>
          <w:sz w:val="24"/>
          <w:szCs w:val="24"/>
          <w:shd w:val="clear" w:color="auto" w:fill="FFFFFF"/>
        </w:rPr>
        <w:t>Mycobacterium caprae</w:t>
      </w:r>
      <w:r w:rsidRPr="00157AA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Afecta principalmente a los </w:t>
      </w:r>
      <w:r w:rsidRPr="00157AAB">
        <w:rPr>
          <w:rStyle w:val="Textoennegrita"/>
          <w:rFonts w:ascii="Arial" w:hAnsi="Arial" w:cs="Arial"/>
          <w:b w:val="0"/>
          <w:bCs w:val="0"/>
          <w:color w:val="1F1F1F"/>
          <w:sz w:val="24"/>
          <w:szCs w:val="24"/>
          <w:shd w:val="clear" w:color="auto" w:fill="FFFFFF"/>
        </w:rPr>
        <w:t>sistemas respiratorio y linfático</w:t>
      </w:r>
      <w:r w:rsidRPr="00157AAB">
        <w:rPr>
          <w:rFonts w:ascii="Arial" w:hAnsi="Arial" w:cs="Arial"/>
          <w:color w:val="1F1F1F"/>
          <w:sz w:val="24"/>
          <w:szCs w:val="24"/>
          <w:shd w:val="clear" w:color="auto" w:fill="FFFFFF"/>
        </w:rPr>
        <w:t>, aunque puede afectar a otros órganos y tejidos.</w:t>
      </w:r>
    </w:p>
    <w:p w14:paraId="167BF8FB" w14:textId="16344BF0" w:rsidR="00157AAB" w:rsidRDefault="00157AAB" w:rsidP="00157AAB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F4D542D" w14:textId="0470C46A" w:rsidR="00157AAB" w:rsidRPr="00157AAB" w:rsidRDefault="00157AAB" w:rsidP="00157AAB">
      <w:pPr>
        <w:shd w:val="clear" w:color="auto" w:fill="FFFFFF"/>
        <w:tabs>
          <w:tab w:val="left" w:pos="2179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157AAB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 xml:space="preserve">SIMILITUDES ENTRE PARATUBERCULOSIS Y TUBERCULOSIS </w:t>
      </w:r>
    </w:p>
    <w:p w14:paraId="74A317C4" w14:textId="77777777" w:rsidR="00157AAB" w:rsidRPr="00157AAB" w:rsidRDefault="00157AAB" w:rsidP="00157AA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Ambas son enfermedades causadas por bacterias del género Mycobacterium.</w:t>
      </w:r>
    </w:p>
    <w:p w14:paraId="2FD3A23E" w14:textId="77777777" w:rsidR="00157AAB" w:rsidRPr="00157AAB" w:rsidRDefault="00157AAB" w:rsidP="00157AA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Son enfermedades crónicas que afectan principalmente a los rumiantes.</w:t>
      </w:r>
    </w:p>
    <w:p w14:paraId="6503F345" w14:textId="77777777" w:rsidR="00157AAB" w:rsidRPr="00157AAB" w:rsidRDefault="00157AAB" w:rsidP="00157AA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Se caracterizan por debilitamiento progresivo, pérdida de peso y diarrea.</w:t>
      </w:r>
    </w:p>
    <w:p w14:paraId="63989A98" w14:textId="77777777" w:rsidR="00157AAB" w:rsidRPr="00157AAB" w:rsidRDefault="00157AAB" w:rsidP="00157AA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No existe un tratamiento curativo eficaz en ninguna de las dos enfermedades.</w:t>
      </w:r>
    </w:p>
    <w:p w14:paraId="706FB513" w14:textId="77777777" w:rsidR="00157AAB" w:rsidRPr="00157AAB" w:rsidRDefault="00157AAB" w:rsidP="00157AA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157AAB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Se pueden transmitir por vía oral a través de la ingestión de alimentos o agua contaminados.</w:t>
      </w:r>
    </w:p>
    <w:p w14:paraId="6F520622" w14:textId="752BBA05" w:rsidR="00157AAB" w:rsidRDefault="00157AAB" w:rsidP="00157AAB">
      <w:pPr>
        <w:jc w:val="both"/>
        <w:rPr>
          <w:rFonts w:ascii="Arial" w:hAnsi="Arial" w:cs="Arial"/>
          <w:sz w:val="32"/>
          <w:szCs w:val="32"/>
        </w:rPr>
      </w:pPr>
    </w:p>
    <w:p w14:paraId="298C55C4" w14:textId="2F378EDF" w:rsidR="00157AAB" w:rsidRDefault="00157AAB" w:rsidP="00157AAB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C50F65">
        <w:rPr>
          <w:rFonts w:ascii="Arial" w:hAnsi="Arial" w:cs="Arial"/>
          <w:b/>
          <w:bCs/>
          <w:sz w:val="32"/>
          <w:szCs w:val="32"/>
        </w:rPr>
        <w:t>DIFERENCIAS</w:t>
      </w:r>
    </w:p>
    <w:p w14:paraId="7229EE97" w14:textId="77777777" w:rsidR="00C50F65" w:rsidRP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Tuberculosis: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Mycobacterium tuberculosis.</w:t>
      </w:r>
    </w:p>
    <w:p w14:paraId="4DB30633" w14:textId="77777777" w:rsidR="00C50F65" w:rsidRP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Paratuberculosis: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Mycobacterium avium subespecie paratuberculosis (MAP).</w:t>
      </w:r>
    </w:p>
    <w:p w14:paraId="0EEFAE64" w14:textId="77777777" w:rsid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ESPECIES A LAS QUE AFECTAN</w:t>
      </w:r>
    </w:p>
    <w:p w14:paraId="22CB68FF" w14:textId="55BEAC95" w:rsidR="00C50F65" w:rsidRPr="00C50F65" w:rsidRDefault="00C50F65" w:rsidP="00C50F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Tuberculosis: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Afecta principalmente a bovinos, cerdos y humanos.</w:t>
      </w:r>
    </w:p>
    <w:p w14:paraId="12BF8025" w14:textId="52531886" w:rsidR="00C50F65" w:rsidRPr="00F84220" w:rsidRDefault="00C50F65" w:rsidP="00F8422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4"/>
          <w:szCs w:val="24"/>
          <w:lang w:eastAsia="es-MX"/>
        </w:rPr>
        <w:t>Paratuberculosis:</w:t>
      </w: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Afecta principalmente a bovinos, ovinos y caprinos.</w:t>
      </w:r>
    </w:p>
    <w:p w14:paraId="41727CF0" w14:textId="32C62411" w:rsidR="00C50F65" w:rsidRDefault="00C50F65" w:rsidP="00C50F6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0F65">
        <w:rPr>
          <w:rFonts w:ascii="Arial" w:hAnsi="Arial" w:cs="Arial"/>
          <w:b/>
          <w:bCs/>
          <w:sz w:val="32"/>
          <w:szCs w:val="32"/>
        </w:rPr>
        <w:lastRenderedPageBreak/>
        <w:t>LEPTOSPIROSIS</w:t>
      </w:r>
    </w:p>
    <w:p w14:paraId="76627331" w14:textId="41799EBC" w:rsidR="00C50F65" w:rsidRDefault="00C50F65" w:rsidP="00C50F65">
      <w:pPr>
        <w:jc w:val="both"/>
        <w:rPr>
          <w:rFonts w:ascii="Arial" w:hAnsi="Arial" w:cs="Arial"/>
          <w:sz w:val="24"/>
          <w:szCs w:val="24"/>
        </w:rPr>
      </w:pPr>
      <w:r w:rsidRPr="00C50F65">
        <w:rPr>
          <w:rFonts w:ascii="Arial" w:hAnsi="Arial" w:cs="Arial"/>
          <w:sz w:val="24"/>
          <w:szCs w:val="24"/>
        </w:rPr>
        <w:t>La leptospirosis es una enfermedad infecciosa y zoonótica causada por espiroquetas del género Leptospira, los serova res más patogénicos se encuentran</w:t>
      </w:r>
      <w:r>
        <w:rPr>
          <w:rFonts w:ascii="Arial" w:hAnsi="Arial" w:cs="Arial"/>
          <w:sz w:val="24"/>
          <w:szCs w:val="24"/>
        </w:rPr>
        <w:t xml:space="preserve"> </w:t>
      </w:r>
      <w:r w:rsidRPr="00C50F65">
        <w:rPr>
          <w:rFonts w:ascii="Arial" w:hAnsi="Arial" w:cs="Arial"/>
          <w:sz w:val="24"/>
          <w:szCs w:val="24"/>
        </w:rPr>
        <w:t>en las especies L. interrogans, L. canicola, L. grippotyphosa, L. hardjo, L. icterohaemorrhagiae y L. pomona. Las infecciones por Leptospira pueden ser asintomáticas, leves, agudas o crónicas. Los signos clínicos generalmente se asocian con enfermedad renal, hepática y disfunciones reproductivas. La presentación crónica suele ser asintomática.</w:t>
      </w:r>
    </w:p>
    <w:p w14:paraId="71CB7307" w14:textId="2508C07E" w:rsidR="00C50F65" w:rsidRPr="00C50F65" w:rsidRDefault="00C50F65" w:rsidP="00C50F6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3985E14" w14:textId="39488A09" w:rsidR="00C50F65" w:rsidRDefault="00C50F65" w:rsidP="00C50F6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50F65">
        <w:rPr>
          <w:rFonts w:ascii="Arial" w:hAnsi="Arial" w:cs="Arial"/>
          <w:b/>
          <w:bCs/>
          <w:sz w:val="28"/>
          <w:szCs w:val="28"/>
        </w:rPr>
        <w:t>SIGNOS CLINICOS</w:t>
      </w:r>
    </w:p>
    <w:p w14:paraId="66AF3EFF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Fiebre</w:t>
      </w:r>
    </w:p>
    <w:p w14:paraId="6C10A4A3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Anorexia</w:t>
      </w:r>
    </w:p>
    <w:p w14:paraId="5588DF8C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Depresión</w:t>
      </w:r>
    </w:p>
    <w:p w14:paraId="7EF4F212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Ictericia (coloración amarillenta de la piel y mucosas)</w:t>
      </w:r>
    </w:p>
    <w:p w14:paraId="15F7922E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Hemoglobinuria (presencia de hemoglobina en la orina)</w:t>
      </w:r>
    </w:p>
    <w:p w14:paraId="55AFA914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Abortos</w:t>
      </w:r>
    </w:p>
    <w:p w14:paraId="4EF65136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Mortinatos</w:t>
      </w:r>
    </w:p>
    <w:p w14:paraId="5A966280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Corderos o cabritos débiles</w:t>
      </w:r>
    </w:p>
    <w:p w14:paraId="564DB931" w14:textId="77777777" w:rsidR="00C50F65" w:rsidRPr="00C50F65" w:rsidRDefault="00C50F65" w:rsidP="00C50F6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Infertilidad</w:t>
      </w:r>
    </w:p>
    <w:p w14:paraId="2EE4411B" w14:textId="4AA4B15A" w:rsidR="00C50F65" w:rsidRDefault="00C50F65" w:rsidP="00C50F6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B9BEE75" w14:textId="73F5DA3A" w:rsidR="00C50F65" w:rsidRDefault="00C50F65" w:rsidP="00C50F6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ORIGEN</w:t>
      </w:r>
    </w:p>
    <w:p w14:paraId="39C1E6A5" w14:textId="76BBD1AF" w:rsidR="00C50F65" w:rsidRDefault="00C50F65" w:rsidP="00C50F65">
      <w:pPr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C50F65">
        <w:rPr>
          <w:rFonts w:ascii="Arial" w:hAnsi="Arial" w:cs="Arial"/>
          <w:color w:val="1F1F1F"/>
          <w:sz w:val="24"/>
          <w:szCs w:val="24"/>
          <w:shd w:val="clear" w:color="auto" w:fill="FFFFFF"/>
        </w:rPr>
        <w:t>La bacteria Leptospira se encuentra en la orina de animales infectados, principalmente roedores como ratas y ratones. Los ovinos y caprinos pueden infectarse al entrar en contacto con agua o alimentos contaminados con orina infectada.</w:t>
      </w:r>
    </w:p>
    <w:p w14:paraId="65AFCB9F" w14:textId="2B9FFC8C" w:rsidR="00C50F65" w:rsidRDefault="00C50F65" w:rsidP="00C50F65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  <w:r w:rsidRPr="00C50F65"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  <w:t>TRATAMIENTO:</w:t>
      </w:r>
    </w:p>
    <w:p w14:paraId="33A845BA" w14:textId="77777777" w:rsidR="00C50F65" w:rsidRPr="00C50F65" w:rsidRDefault="00C50F65" w:rsidP="00C50F65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color w:val="1F1F1F"/>
          <w:sz w:val="28"/>
          <w:szCs w:val="28"/>
          <w:lang w:eastAsia="es-MX"/>
        </w:rPr>
      </w:pPr>
    </w:p>
    <w:p w14:paraId="69D02D9C" w14:textId="77777777" w:rsidR="00C50F65" w:rsidRPr="00C50F65" w:rsidRDefault="00C50F65" w:rsidP="00C50F6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El tratamiento de la leptospirosis en ovinos y caprinos debe ser administrado por un veterinario e incluye:</w:t>
      </w:r>
    </w:p>
    <w:p w14:paraId="7272A39E" w14:textId="77777777" w:rsidR="00C50F65" w:rsidRPr="00C50F65" w:rsidRDefault="00C50F65" w:rsidP="00C50F6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Antibióticos para combatir la bacteria.</w:t>
      </w:r>
    </w:p>
    <w:p w14:paraId="32FBE9EC" w14:textId="77777777" w:rsidR="00C50F65" w:rsidRPr="00C50F65" w:rsidRDefault="00C50F65" w:rsidP="00C50F6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Antiinflamatorios para reducir la inflamación.</w:t>
      </w:r>
    </w:p>
    <w:p w14:paraId="0549D097" w14:textId="77777777" w:rsidR="00C50F65" w:rsidRPr="00C50F65" w:rsidRDefault="00C50F65" w:rsidP="00C50F6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Fluidoterapia para corregir la deshidratación.</w:t>
      </w:r>
    </w:p>
    <w:p w14:paraId="0331E958" w14:textId="58E0B3B4" w:rsidR="00C50F65" w:rsidRDefault="00C50F65" w:rsidP="00C50F65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C50F65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Soporte nutricional.</w:t>
      </w:r>
    </w:p>
    <w:p w14:paraId="3F5AF73A" w14:textId="2207C3C9" w:rsidR="00F84220" w:rsidRDefault="00F84220" w:rsidP="00F84220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1EEEB27D" w14:textId="77777777" w:rsidR="00F84220" w:rsidRPr="00F84220" w:rsidRDefault="00F84220" w:rsidP="00F84220">
      <w:pPr>
        <w:shd w:val="clear" w:color="auto" w:fill="FFFFFF"/>
        <w:spacing w:before="100" w:beforeAutospacing="1" w:after="0" w:line="276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38E9DC07" w14:textId="159815FC" w:rsidR="00B91368" w:rsidRDefault="00B91368" w:rsidP="00B91368">
      <w:pPr>
        <w:shd w:val="clear" w:color="auto" w:fill="FFFFFF"/>
        <w:spacing w:before="100" w:beforeAutospacing="1" w:after="0" w:line="276" w:lineRule="auto"/>
        <w:jc w:val="center"/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</w:pPr>
      <w:r w:rsidRPr="00B91368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lastRenderedPageBreak/>
        <w:t>NEMATELMINTOS QUE AFECTAN AL BORREGO</w:t>
      </w:r>
    </w:p>
    <w:p w14:paraId="06901E3F" w14:textId="2A411084" w:rsidR="00B91368" w:rsidRPr="00B91368" w:rsidRDefault="00B91368" w:rsidP="00B91368">
      <w:pPr>
        <w:shd w:val="clear" w:color="auto" w:fill="FFFFFF"/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color w:val="1F1F1F"/>
          <w:sz w:val="36"/>
          <w:szCs w:val="36"/>
          <w:lang w:eastAsia="es-MX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Haemonchus contortus: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> Es el nematodo más común y patógeno en ovinos. Se localiza en el abomaso y produce anemia, pérdida de peso y diarrea</w:t>
      </w:r>
      <w:r>
        <w:rPr>
          <w:rFonts w:ascii="Arial" w:hAnsi="Arial" w:cs="Arial"/>
          <w:color w:val="1F1F1F"/>
          <w:shd w:val="clear" w:color="auto" w:fill="FFFFFF"/>
        </w:rPr>
        <w:t>.</w:t>
      </w:r>
    </w:p>
    <w:p w14:paraId="777B99D2" w14:textId="1D23716C" w:rsidR="00C50F65" w:rsidRDefault="00C50F65" w:rsidP="00C50F6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C474593" w14:textId="31E59C7F" w:rsidR="00B91368" w:rsidRDefault="00B91368" w:rsidP="00B91368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B91368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es-MX"/>
        </w:rPr>
        <w:t>Trichostrongylus axei:</w:t>
      </w:r>
      <w:r w:rsidRPr="00B91368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 Se localiza en el intestino delgado y produce diarrea, pérdida de peso y retraso en el crecimiento.</w:t>
      </w:r>
    </w:p>
    <w:p w14:paraId="50B18B5A" w14:textId="463BE605" w:rsidR="00B91368" w:rsidRDefault="00B91368" w:rsidP="00B91368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3E0F22DB" w14:textId="0558F402" w:rsidR="00B91368" w:rsidRDefault="00B91368" w:rsidP="00B91368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B91368">
        <w:rPr>
          <w:rFonts w:ascii="Arial" w:eastAsia="Times New Roman" w:hAnsi="Arial" w:cs="Arial"/>
          <w:b/>
          <w:bCs/>
          <w:color w:val="1F1F1F"/>
          <w:sz w:val="24"/>
          <w:szCs w:val="24"/>
          <w:shd w:val="clear" w:color="auto" w:fill="FFFFFF"/>
          <w:lang w:eastAsia="es-MX"/>
        </w:rPr>
        <w:t>Nematodirus battus:</w:t>
      </w:r>
      <w:r w:rsidRPr="00B91368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 Se localiza en el intestino delgado y produce diarrea, pérdida de peso y retraso en el crecimiento.</w:t>
      </w:r>
    </w:p>
    <w:p w14:paraId="40959EF5" w14:textId="46FFF99D" w:rsidR="00B91368" w:rsidRDefault="00B91368" w:rsidP="00B91368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6517E95B" w14:textId="57B6A9BC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Chabertia ovina: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> Se localiza en el intestino grueso y produce diarrea, disentería y pérdida de peso.</w:t>
      </w:r>
    </w:p>
    <w:p w14:paraId="159A6EA9" w14:textId="6094094F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2A35F338" w14:textId="4C7EA5D9" w:rsidR="00B91368" w:rsidRPr="00B91368" w:rsidRDefault="00B91368" w:rsidP="00B913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Dictyocaulus filaria: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> Se localiza en los bronquios y los pulmones y produce tos, disnea y pérdida de peso.</w:t>
      </w:r>
    </w:p>
    <w:p w14:paraId="613AE6A1" w14:textId="77777777" w:rsidR="00B91368" w:rsidRDefault="00B91368" w:rsidP="00B91368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181EFE76" w14:textId="77777777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Muellerius capillaris: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> Se localiza en los bronquios y los pulmones y produce tos, disnea y pérdida de peso.</w:t>
      </w:r>
    </w:p>
    <w:p w14:paraId="4AB93315" w14:textId="77777777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41E14663" w14:textId="77777777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0D221205" w14:textId="017C2429" w:rsidR="00B91368" w:rsidRDefault="00B91368" w:rsidP="00B91368">
      <w:pPr>
        <w:jc w:val="center"/>
        <w:rPr>
          <w:rFonts w:ascii="Arial" w:hAnsi="Arial" w:cs="Arial"/>
          <w:b/>
          <w:bCs/>
          <w:sz w:val="32"/>
          <w:szCs w:val="32"/>
          <w:lang w:eastAsia="es-MX"/>
        </w:rPr>
      </w:pPr>
      <w:r w:rsidRPr="00B91368">
        <w:rPr>
          <w:rFonts w:ascii="Arial" w:hAnsi="Arial" w:cs="Arial"/>
          <w:b/>
          <w:bCs/>
          <w:sz w:val="32"/>
          <w:szCs w:val="32"/>
          <w:lang w:eastAsia="es-MX"/>
        </w:rPr>
        <w:t>PLATELMINTOS QUE AFECTAN AL BORREGO</w:t>
      </w:r>
    </w:p>
    <w:p w14:paraId="1283F584" w14:textId="77777777" w:rsidR="00B91368" w:rsidRDefault="00B91368" w:rsidP="00B91368">
      <w:pPr>
        <w:jc w:val="center"/>
        <w:rPr>
          <w:rFonts w:ascii="Arial" w:hAnsi="Arial" w:cs="Arial"/>
          <w:b/>
          <w:bCs/>
          <w:sz w:val="32"/>
          <w:szCs w:val="32"/>
          <w:lang w:eastAsia="es-MX"/>
        </w:rPr>
      </w:pPr>
    </w:p>
    <w:p w14:paraId="746FBBD8" w14:textId="7E23F11D" w:rsidR="00B91368" w:rsidRPr="00B91368" w:rsidRDefault="00B91368" w:rsidP="00B91368">
      <w:pPr>
        <w:jc w:val="both"/>
        <w:rPr>
          <w:rFonts w:ascii="Arial" w:hAnsi="Arial" w:cs="Arial"/>
          <w:b/>
          <w:bCs/>
          <w:sz w:val="24"/>
          <w:szCs w:val="24"/>
          <w:lang w:eastAsia="es-MX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Fasciola </w:t>
      </w: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hepática</w:t>
      </w: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localiza en el hígado y produce anemia, ictericia y pérdida de peso.</w:t>
      </w:r>
    </w:p>
    <w:p w14:paraId="02F41DFE" w14:textId="0DC6BA81" w:rsidR="00B91368" w:rsidRPr="00B91368" w:rsidRDefault="00B91368" w:rsidP="00B91368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Moniezia expansa: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localiza en el intestino delgado y produce diarrea, pérdida de peso y retraso en el crecimiento. </w:t>
      </w:r>
      <w:hyperlink r:id="rId7" w:tgtFrame="_blank" w:history="1">
        <w:r w:rsidRPr="00B913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br/>
        </w:r>
      </w:hyperlink>
    </w:p>
    <w:p w14:paraId="1BED8D4E" w14:textId="0DAF6998" w:rsidR="00B91368" w:rsidRP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Cysticercus tenuicollis: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localiza en el tejido conjuntivo y produce nódulos y pérdida de peso.</w:t>
      </w:r>
    </w:p>
    <w:p w14:paraId="1D72B707" w14:textId="54E4588F" w:rsidR="00B91368" w:rsidRP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726457B" w14:textId="1866380C" w:rsidR="00B91368" w:rsidRP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Taenia ovis: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localiza en el intestino delgado y produce diarrea, pérdida de peso y retraso en el crecimiento.</w:t>
      </w:r>
    </w:p>
    <w:p w14:paraId="2480EE8A" w14:textId="014BF73C" w:rsidR="00B91368" w:rsidRP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A5856C4" w14:textId="6B6E7A68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1368">
        <w:rPr>
          <w:rStyle w:val="Textoennegrita"/>
          <w:rFonts w:ascii="Arial" w:hAnsi="Arial" w:cs="Arial"/>
          <w:color w:val="1F1F1F"/>
          <w:sz w:val="24"/>
          <w:szCs w:val="24"/>
          <w:shd w:val="clear" w:color="auto" w:fill="FFFFFF"/>
        </w:rPr>
        <w:t>Echinococcus granulosus:</w:t>
      </w:r>
      <w:r w:rsidRPr="00B9136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localiza en el hígado y los pulmones y produce quistes y pérdida de peso.</w:t>
      </w:r>
    </w:p>
    <w:p w14:paraId="085AC8A1" w14:textId="1DCF8675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D65F24C" w14:textId="0B0D2581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12647BD1" w14:textId="33EEAC03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649B393" w14:textId="347AE8FE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A4922E6" w14:textId="12CCCE77" w:rsidR="00B91368" w:rsidRDefault="00B91368" w:rsidP="00B91368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741D0777" w14:textId="77777777" w:rsidR="00F84220" w:rsidRDefault="00F84220" w:rsidP="00F84220">
      <w:pPr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25C687B5" w14:textId="1FFC8BD7" w:rsidR="00B91368" w:rsidRDefault="00B91368" w:rsidP="00F84220">
      <w:pPr>
        <w:spacing w:after="0" w:line="240" w:lineRule="auto"/>
        <w:jc w:val="center"/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</w:pPr>
      <w:r w:rsidRPr="00B91368"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  <w:lastRenderedPageBreak/>
        <w:t>BIBLIOGRAFIA</w:t>
      </w:r>
    </w:p>
    <w:p w14:paraId="368D86FB" w14:textId="77777777" w:rsidR="00F84220" w:rsidRPr="00B91368" w:rsidRDefault="00F84220" w:rsidP="00F84220">
      <w:pPr>
        <w:spacing w:after="0" w:line="240" w:lineRule="auto"/>
        <w:jc w:val="center"/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</w:pPr>
    </w:p>
    <w:p w14:paraId="6AB37428" w14:textId="18B45B6A" w:rsidR="00B91368" w:rsidRPr="00F84220" w:rsidRDefault="00B91368" w:rsidP="00B91368">
      <w:pPr>
        <w:spacing w:after="0" w:line="240" w:lineRule="auto"/>
        <w:jc w:val="center"/>
        <w:rPr>
          <w:rFonts w:ascii="Arial" w:hAnsi="Arial" w:cs="Arial"/>
          <w:b/>
          <w:bCs/>
          <w:color w:val="1F1F1F"/>
          <w:sz w:val="40"/>
          <w:szCs w:val="40"/>
          <w:shd w:val="clear" w:color="auto" w:fill="FFFFFF"/>
        </w:rPr>
      </w:pPr>
    </w:p>
    <w:p w14:paraId="5A23BCA9" w14:textId="3812700D" w:rsidR="00F84220" w:rsidRPr="00F84220" w:rsidRDefault="00F84220" w:rsidP="00F842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8" w:history="1">
        <w:r w:rsidRPr="00F84220">
          <w:rPr>
            <w:rStyle w:val="Hipervnculo"/>
            <w:rFonts w:ascii="Arial" w:hAnsi="Arial" w:cs="Arial"/>
            <w:sz w:val="28"/>
            <w:szCs w:val="28"/>
          </w:rPr>
          <w:t>f_tecnica_paratub_ov_capr_mz-2016.pdf (sag.gob.cl)</w:t>
        </w:r>
      </w:hyperlink>
    </w:p>
    <w:p w14:paraId="36617E49" w14:textId="363A75DD" w:rsidR="00F84220" w:rsidRPr="00F84220" w:rsidRDefault="00F84220" w:rsidP="00F8422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C85E72" w14:textId="1A14610F" w:rsidR="00F84220" w:rsidRPr="00F84220" w:rsidRDefault="00F84220" w:rsidP="00F842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9" w:history="1">
        <w:r w:rsidRPr="00F84220">
          <w:rPr>
            <w:rStyle w:val="Hipervnculo"/>
            <w:rFonts w:ascii="Arial" w:hAnsi="Arial" w:cs="Arial"/>
            <w:sz w:val="28"/>
            <w:szCs w:val="28"/>
          </w:rPr>
          <w:t>https://www.agronegocios.es/wp-content/uploads/2021/05/Paratuberculosis-en-peque%C3%B1os-rumiantes_</w:t>
        </w:r>
      </w:hyperlink>
    </w:p>
    <w:p w14:paraId="1ADC3878" w14:textId="77777777" w:rsidR="00F84220" w:rsidRPr="00F84220" w:rsidRDefault="00F84220" w:rsidP="00F84220">
      <w:pPr>
        <w:pStyle w:val="Prrafodelista"/>
        <w:rPr>
          <w:rFonts w:ascii="Arial" w:hAnsi="Arial" w:cs="Arial"/>
          <w:sz w:val="28"/>
          <w:szCs w:val="28"/>
        </w:rPr>
      </w:pPr>
    </w:p>
    <w:p w14:paraId="2D5A2ED2" w14:textId="07CA0F64" w:rsidR="00F84220" w:rsidRPr="00F84220" w:rsidRDefault="00F84220" w:rsidP="00F842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10" w:history="1">
        <w:r w:rsidRPr="00F84220">
          <w:rPr>
            <w:rStyle w:val="Hipervnculo"/>
            <w:rFonts w:ascii="Arial" w:hAnsi="Arial" w:cs="Arial"/>
            <w:sz w:val="28"/>
            <w:szCs w:val="28"/>
          </w:rPr>
          <w:t>f_tecnica_leptospirosis.pdf (sag.gob.cl)</w:t>
        </w:r>
      </w:hyperlink>
    </w:p>
    <w:p w14:paraId="0EC449CB" w14:textId="77777777" w:rsidR="00F84220" w:rsidRPr="00F84220" w:rsidRDefault="00F84220" w:rsidP="00F84220">
      <w:pPr>
        <w:pStyle w:val="Prrafodelista"/>
        <w:rPr>
          <w:rFonts w:ascii="Arial" w:hAnsi="Arial" w:cs="Arial"/>
          <w:sz w:val="28"/>
          <w:szCs w:val="28"/>
        </w:rPr>
      </w:pPr>
    </w:p>
    <w:p w14:paraId="6DBD35C2" w14:textId="3E96F4C2" w:rsidR="00F84220" w:rsidRPr="00F84220" w:rsidRDefault="00F84220" w:rsidP="00F842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11" w:history="1">
        <w:r w:rsidRPr="00F84220">
          <w:rPr>
            <w:rStyle w:val="Hipervnculo"/>
            <w:rFonts w:ascii="Arial" w:hAnsi="Arial" w:cs="Arial"/>
            <w:sz w:val="28"/>
            <w:szCs w:val="28"/>
          </w:rPr>
          <w:t>Nematelmintos | Qué son, características, clasificación, enfermedades (</w:t>
        </w:r>
        <w:proofErr w:type="spellStart"/>
        <w:proofErr w:type="gramStart"/>
        <w:r w:rsidRPr="00F84220">
          <w:rPr>
            <w:rStyle w:val="Hipervnculo"/>
            <w:rFonts w:ascii="Arial" w:hAnsi="Arial" w:cs="Arial"/>
            <w:sz w:val="28"/>
            <w:szCs w:val="28"/>
          </w:rPr>
          <w:t>animales.website</w:t>
        </w:r>
        <w:proofErr w:type="spellEnd"/>
        <w:proofErr w:type="gramEnd"/>
        <w:r w:rsidRPr="00F84220">
          <w:rPr>
            <w:rStyle w:val="Hipervnculo"/>
            <w:rFonts w:ascii="Arial" w:hAnsi="Arial" w:cs="Arial"/>
            <w:sz w:val="28"/>
            <w:szCs w:val="28"/>
          </w:rPr>
          <w:t>)</w:t>
        </w:r>
      </w:hyperlink>
    </w:p>
    <w:p w14:paraId="54DD06E8" w14:textId="77777777" w:rsidR="00F84220" w:rsidRPr="00F84220" w:rsidRDefault="00F84220" w:rsidP="00F84220">
      <w:pPr>
        <w:pStyle w:val="Prrafodelista"/>
        <w:rPr>
          <w:rFonts w:ascii="Arial" w:hAnsi="Arial" w:cs="Arial"/>
          <w:sz w:val="28"/>
          <w:szCs w:val="28"/>
        </w:rPr>
      </w:pPr>
    </w:p>
    <w:p w14:paraId="40388F44" w14:textId="74A80731" w:rsidR="00F84220" w:rsidRPr="00F84220" w:rsidRDefault="00F84220" w:rsidP="00F842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12" w:history="1">
        <w:r w:rsidRPr="00F84220">
          <w:rPr>
            <w:rStyle w:val="Hipervnculo"/>
            <w:rFonts w:ascii="Arial" w:hAnsi="Arial" w:cs="Arial"/>
            <w:sz w:val="28"/>
            <w:szCs w:val="28"/>
          </w:rPr>
          <w:t>https://www.ecologiaverde.com/platelmintos-caracteristicas-y-ejemplo</w:t>
        </w:r>
        <w:r w:rsidRPr="00F84220">
          <w:rPr>
            <w:rStyle w:val="Hipervnculo"/>
            <w:rFonts w:ascii="Arial" w:hAnsi="Arial" w:cs="Arial"/>
            <w:sz w:val="28"/>
            <w:szCs w:val="28"/>
          </w:rPr>
          <w:t>s</w:t>
        </w:r>
      </w:hyperlink>
    </w:p>
    <w:p w14:paraId="6D28CB53" w14:textId="77777777" w:rsidR="00F84220" w:rsidRPr="00F84220" w:rsidRDefault="00F84220" w:rsidP="00F84220">
      <w:pPr>
        <w:pStyle w:val="Prrafodelista"/>
        <w:rPr>
          <w:rFonts w:ascii="Arial" w:hAnsi="Arial" w:cs="Arial"/>
          <w:sz w:val="28"/>
          <w:szCs w:val="28"/>
        </w:rPr>
      </w:pPr>
    </w:p>
    <w:p w14:paraId="5F3A0E19" w14:textId="5043470A" w:rsidR="00F84220" w:rsidRPr="00F84220" w:rsidRDefault="00F84220" w:rsidP="00F842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13" w:history="1">
        <w:r w:rsidRPr="00F84220">
          <w:rPr>
            <w:rStyle w:val="Hipervnculo"/>
            <w:rFonts w:ascii="Arial" w:hAnsi="Arial" w:cs="Arial"/>
            <w:sz w:val="28"/>
            <w:szCs w:val="28"/>
          </w:rPr>
          <w:t>https://parasitipedia.net/index.php?option=com</w:t>
        </w:r>
      </w:hyperlink>
    </w:p>
    <w:p w14:paraId="40092D17" w14:textId="77777777" w:rsidR="00F84220" w:rsidRPr="00F84220" w:rsidRDefault="00F84220" w:rsidP="00F84220">
      <w:pPr>
        <w:pStyle w:val="Prrafodelista"/>
        <w:rPr>
          <w:rFonts w:ascii="Arial" w:hAnsi="Arial" w:cs="Arial"/>
          <w:sz w:val="28"/>
          <w:szCs w:val="28"/>
        </w:rPr>
      </w:pPr>
    </w:p>
    <w:p w14:paraId="224A654D" w14:textId="77777777" w:rsidR="00F84220" w:rsidRDefault="00F84220" w:rsidP="00F84220">
      <w:pPr>
        <w:pStyle w:val="Prrafodelista"/>
        <w:spacing w:after="0" w:line="240" w:lineRule="auto"/>
        <w:jc w:val="both"/>
      </w:pPr>
    </w:p>
    <w:p w14:paraId="56519147" w14:textId="77777777" w:rsidR="00F84220" w:rsidRPr="00B91368" w:rsidRDefault="00F84220" w:rsidP="00F84220">
      <w:pPr>
        <w:spacing w:after="0" w:line="240" w:lineRule="auto"/>
        <w:jc w:val="both"/>
        <w:rPr>
          <w:rFonts w:ascii="Arial" w:hAnsi="Arial" w:cs="Arial"/>
          <w:b/>
          <w:bCs/>
          <w:color w:val="1F1F1F"/>
          <w:sz w:val="32"/>
          <w:szCs w:val="32"/>
          <w:shd w:val="clear" w:color="auto" w:fill="FFFFFF"/>
        </w:rPr>
      </w:pPr>
    </w:p>
    <w:p w14:paraId="660ADFA5" w14:textId="4A32B3DA" w:rsidR="00B91368" w:rsidRDefault="00B91368" w:rsidP="00B91368">
      <w:pPr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14:paraId="162A9627" w14:textId="77777777" w:rsidR="00B91368" w:rsidRPr="00B91368" w:rsidRDefault="00B91368" w:rsidP="00B9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3C2EB10" w14:textId="3544F7DD" w:rsidR="00B91368" w:rsidRPr="00C50F65" w:rsidRDefault="00B91368" w:rsidP="00B91368">
      <w:pPr>
        <w:jc w:val="both"/>
        <w:rPr>
          <w:rFonts w:ascii="Arial" w:hAnsi="Arial" w:cs="Arial"/>
          <w:b/>
          <w:bCs/>
          <w:sz w:val="32"/>
          <w:szCs w:val="32"/>
        </w:rPr>
      </w:pPr>
      <w:hyperlink r:id="rId14" w:tgtFrame="_blank" w:history="1">
        <w:r w:rsidRPr="00B913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br/>
        </w:r>
      </w:hyperlink>
    </w:p>
    <w:sectPr w:rsidR="00B91368" w:rsidRPr="00C50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4ED"/>
    <w:multiLevelType w:val="hybridMultilevel"/>
    <w:tmpl w:val="5992C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038"/>
    <w:multiLevelType w:val="hybridMultilevel"/>
    <w:tmpl w:val="A1B65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37A"/>
    <w:multiLevelType w:val="hybridMultilevel"/>
    <w:tmpl w:val="1B50407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23798"/>
    <w:multiLevelType w:val="multilevel"/>
    <w:tmpl w:val="E714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C2EBB"/>
    <w:multiLevelType w:val="multilevel"/>
    <w:tmpl w:val="CF3CD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10C6"/>
    <w:multiLevelType w:val="hybridMultilevel"/>
    <w:tmpl w:val="822A0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77BD5"/>
    <w:multiLevelType w:val="hybridMultilevel"/>
    <w:tmpl w:val="C3288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232B"/>
    <w:multiLevelType w:val="hybridMultilevel"/>
    <w:tmpl w:val="D15C6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3875"/>
    <w:multiLevelType w:val="multilevel"/>
    <w:tmpl w:val="55B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903DD"/>
    <w:multiLevelType w:val="multilevel"/>
    <w:tmpl w:val="D50E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122BD"/>
    <w:multiLevelType w:val="multilevel"/>
    <w:tmpl w:val="D5F0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A5DA9"/>
    <w:multiLevelType w:val="multilevel"/>
    <w:tmpl w:val="BA0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40542"/>
    <w:multiLevelType w:val="multilevel"/>
    <w:tmpl w:val="AE7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91EC3"/>
    <w:multiLevelType w:val="hybridMultilevel"/>
    <w:tmpl w:val="A74829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B705A4"/>
    <w:multiLevelType w:val="hybridMultilevel"/>
    <w:tmpl w:val="238611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BD24C3"/>
    <w:multiLevelType w:val="multilevel"/>
    <w:tmpl w:val="1B7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A9"/>
    <w:rsid w:val="00157AAB"/>
    <w:rsid w:val="002B6BA9"/>
    <w:rsid w:val="00A95A02"/>
    <w:rsid w:val="00B91368"/>
    <w:rsid w:val="00BC6263"/>
    <w:rsid w:val="00C50F65"/>
    <w:rsid w:val="00F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68F1"/>
  <w15:chartTrackingRefBased/>
  <w15:docId w15:val="{151A1A66-4CFC-4E00-8C1D-6FFC669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A9"/>
    <w:pPr>
      <w:spacing w:line="256" w:lineRule="auto"/>
    </w:pPr>
    <w:rPr>
      <w:kern w:val="0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B91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B6BA9"/>
    <w:rPr>
      <w:b/>
      <w:bCs/>
    </w:rPr>
  </w:style>
  <w:style w:type="paragraph" w:styleId="Prrafodelista">
    <w:name w:val="List Paragraph"/>
    <w:basedOn w:val="Normal"/>
    <w:uiPriority w:val="34"/>
    <w:qFormat/>
    <w:rsid w:val="002B6B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91368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8422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g.gob.cl/sites/default/files/f_tecnica_paratub_ov_capr_mz-2016.pdf" TargetMode="External"/><Relationship Id="rId13" Type="http://schemas.openxmlformats.org/officeDocument/2006/relationships/hyperlink" Target="https://parasitipedia.net/index.php?option=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s.org.uk/internal-parasites/worms/nematodirus-in-lambs/" TargetMode="External"/><Relationship Id="rId12" Type="http://schemas.openxmlformats.org/officeDocument/2006/relationships/hyperlink" Target="https://www.ecologiaverde.com/platelmintos-caracteristicas-y-ejempl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nimales.website/nematelminto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ag.gob.cl/sites/default/files/f_tecnica_leptospiros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onegocios.es/wp-content/uploads/2021/05/Paratuberculosis-en-peque%C3%B1os-rumiantes_" TargetMode="External"/><Relationship Id="rId14" Type="http://schemas.openxmlformats.org/officeDocument/2006/relationships/hyperlink" Target="https://en.wikipedia.org/wiki/Trichostrongyl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2024-03-07T02:22:00Z</dcterms:created>
  <dcterms:modified xsi:type="dcterms:W3CDTF">2024-03-07T03:13:00Z</dcterms:modified>
</cp:coreProperties>
</file>