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B" w:rsidRDefault="00981F2B" w:rsidP="00981F2B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5F275F4" wp14:editId="51A40674">
            <wp:extent cx="3080084" cy="1734176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9001477_5191450737584885_6849826951153615645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103" cy="173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981F2B">
        <w:rPr>
          <w:rFonts w:ascii="Times New Roman" w:hAnsi="Times New Roman" w:cs="Times New Roman"/>
          <w:bCs/>
          <w:sz w:val="32"/>
          <w:szCs w:val="32"/>
        </w:rPr>
        <w:t xml:space="preserve">ENSAYO </w:t>
      </w:r>
      <w:r w:rsidR="007D4487">
        <w:rPr>
          <w:rFonts w:ascii="Times New Roman" w:hAnsi="Times New Roman" w:cs="Times New Roman"/>
          <w:bCs/>
          <w:sz w:val="32"/>
          <w:szCs w:val="32"/>
        </w:rPr>
        <w:t>DIVISIÓN CELULAR</w:t>
      </w:r>
    </w:p>
    <w:p w:rsidR="007D4487" w:rsidRPr="00981F2B" w:rsidRDefault="007D4487" w:rsidP="00981F2B">
      <w:pPr>
        <w:tabs>
          <w:tab w:val="left" w:pos="2282"/>
        </w:tabs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981F2B" w:rsidRDefault="007B2EC2" w:rsidP="00981F2B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DANIEL BERNABÉ MORALES MORALES</w:t>
      </w: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</w:t>
      </w:r>
      <w:r w:rsidR="007D4487">
        <w:rPr>
          <w:rFonts w:ascii="Times New Roman" w:hAnsi="Times New Roman" w:cs="Times New Roman"/>
          <w:sz w:val="32"/>
          <w:szCs w:val="32"/>
        </w:rPr>
        <w:t>.N. Karina Guadalupe Hernández Torres</w:t>
      </w:r>
    </w:p>
    <w:p w:rsidR="00981F2B" w:rsidRPr="00992B6D" w:rsidRDefault="00981F2B" w:rsidP="00981F2B">
      <w:pPr>
        <w:tabs>
          <w:tab w:val="left" w:pos="2282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127F0">
        <w:rPr>
          <w:rFonts w:ascii="Times New Roman" w:hAnsi="Times New Roman" w:cs="Times New Roman"/>
          <w:sz w:val="32"/>
          <w:szCs w:val="32"/>
        </w:rPr>
        <w:t>UNIVERSIDAD DEL SURESTE</w:t>
      </w:r>
    </w:p>
    <w:p w:rsidR="00981F2B" w:rsidRDefault="00981F2B" w:rsidP="00981F2B">
      <w:pPr>
        <w:tabs>
          <w:tab w:val="left" w:pos="2282"/>
        </w:tabs>
        <w:rPr>
          <w:rFonts w:ascii="Times New Roman" w:hAnsi="Times New Roman" w:cs="Times New Roman"/>
          <w:sz w:val="32"/>
          <w:szCs w:val="32"/>
        </w:rPr>
      </w:pP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127F0">
        <w:rPr>
          <w:rFonts w:ascii="Times New Roman" w:hAnsi="Times New Roman" w:cs="Times New Roman"/>
          <w:sz w:val="32"/>
          <w:szCs w:val="32"/>
        </w:rPr>
        <w:t>Licenciatura en Nutrición</w:t>
      </w:r>
    </w:p>
    <w:p w:rsidR="00981F2B" w:rsidRPr="008127F0" w:rsidRDefault="00981F2B" w:rsidP="00981F2B">
      <w:pPr>
        <w:tabs>
          <w:tab w:val="left" w:pos="2282"/>
        </w:tabs>
        <w:rPr>
          <w:rFonts w:ascii="Times New Roman" w:hAnsi="Times New Roman" w:cs="Times New Roman"/>
          <w:sz w:val="32"/>
          <w:szCs w:val="32"/>
        </w:rPr>
      </w:pPr>
    </w:p>
    <w:p w:rsidR="00981F2B" w:rsidRDefault="007D4487" w:rsidP="007D4487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Biología Celular y Genética</w:t>
      </w:r>
    </w:p>
    <w:p w:rsidR="007D4487" w:rsidRDefault="007D4487" w:rsidP="007D4487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127F0">
        <w:rPr>
          <w:rFonts w:ascii="Times New Roman" w:hAnsi="Times New Roman" w:cs="Times New Roman"/>
          <w:sz w:val="32"/>
          <w:szCs w:val="32"/>
        </w:rPr>
        <w:t>Tapachula, Chiapas</w:t>
      </w:r>
    </w:p>
    <w:p w:rsidR="00981F2B" w:rsidRPr="008127F0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81F2B" w:rsidRDefault="00981F2B" w:rsidP="00981F2B">
      <w:pPr>
        <w:tabs>
          <w:tab w:val="left" w:pos="2282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05 de abril</w:t>
      </w:r>
      <w:r>
        <w:rPr>
          <w:rFonts w:ascii="Times New Roman" w:hAnsi="Times New Roman" w:cs="Times New Roman"/>
          <w:sz w:val="32"/>
          <w:szCs w:val="32"/>
        </w:rPr>
        <w:t xml:space="preserve"> de 2024</w:t>
      </w:r>
    </w:p>
    <w:p w:rsidR="007B104A" w:rsidRDefault="007B104A" w:rsidP="00F92F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92FDB" w:rsidRDefault="00F92FDB" w:rsidP="007B104A">
      <w:pPr>
        <w:spacing w:line="360" w:lineRule="auto"/>
        <w:jc w:val="both"/>
        <w:rPr>
          <w:rFonts w:ascii="Arial" w:hAnsi="Arial" w:cs="Arial"/>
          <w:sz w:val="24"/>
        </w:rPr>
      </w:pPr>
    </w:p>
    <w:p w:rsidR="007D4487" w:rsidRDefault="007D4487" w:rsidP="007D4487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lastRenderedPageBreak/>
        <w:t>En un mundo donde las enfermedades crónicas representan una carga significativa para la salud pública, las dietas terapéuticas emergen como una herramienta esencial en la prevención y el tratamiento de diversas afecciones. Estas dietas, diseñadas específicamente para abordar necesidades médicas particulares, se fundamentan en principios dietéticos sólidos y encuentran una amplia gama de aplicaciones en la promoción de la salud y el bienestar. Este ensayo explorará la importancia de las dietas terapéuticas, sus bases dietéticas y sus diversas aplicac</w:t>
      </w:r>
      <w:r w:rsidR="007B2EC2">
        <w:rPr>
          <w:rFonts w:ascii="Arial" w:hAnsi="Arial" w:cs="Arial"/>
          <w:sz w:val="24"/>
        </w:rPr>
        <w:t>iones en el ámbito de la salud.</w:t>
      </w:r>
    </w:p>
    <w:p w:rsidR="00C232BB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 xml:space="preserve">Las dietas terapéuticas juegan un papel crucial en el manejo de enfermedades crónicas como la diabetes, la hipertensión, las enfermedades cardiovasculares, la obesidad y muchas otras. </w:t>
      </w:r>
      <w:r w:rsidR="00C232BB">
        <w:rPr>
          <w:rFonts w:ascii="Arial" w:hAnsi="Arial" w:cs="Arial"/>
          <w:sz w:val="24"/>
        </w:rPr>
        <w:t>Con ayuda de la alimentación se logra prevenir o revertir muchas enfermedades; por ejemplo, las personas que tienen diabetes</w:t>
      </w:r>
      <w:r w:rsidR="00EC791E">
        <w:rPr>
          <w:rFonts w:ascii="Arial" w:hAnsi="Arial" w:cs="Arial"/>
          <w:sz w:val="24"/>
        </w:rPr>
        <w:t xml:space="preserve"> si llevan una alimentación correcta con base a sus requerimientos y a su patología, pueden llevar una vida normal por mucho tiempo</w:t>
      </w:r>
      <w:bookmarkStart w:id="0" w:name="_GoBack"/>
      <w:bookmarkEnd w:id="0"/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>Su importancia radica en su capacidad para modificar los patrones dietéticos y promover cambios metabólicos y fisiológicos que ayuden a controlar o incl</w:t>
      </w:r>
      <w:r w:rsidR="00C232BB">
        <w:rPr>
          <w:rFonts w:ascii="Arial" w:hAnsi="Arial" w:cs="Arial"/>
          <w:sz w:val="24"/>
        </w:rPr>
        <w:t>uso revertir estas condiciones. Estas d</w:t>
      </w:r>
      <w:r w:rsidRPr="000C2384">
        <w:rPr>
          <w:rFonts w:ascii="Arial" w:hAnsi="Arial" w:cs="Arial"/>
          <w:sz w:val="24"/>
        </w:rPr>
        <w:t>eben proporcionar todos los nutrientes esenciales en cantidades adecuadas para satisfacer las necesidades individuales, al tiempo que se ajustan según la condición médica específica.</w:t>
      </w: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>Las dietas terapéuticas tienen una amplia gama de aplicaciones en el ámbito de la salud. Algunos ejemplos incluyen:</w:t>
      </w: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>1. **Control de la Diabetes:** Dietas bajas en carbohidratos o con un índice glucémico bajo pueden ayudar a controlar los niveles de glucosa en sangre en personas con diabetes tipo 2.</w:t>
      </w: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 xml:space="preserve">2. **Prevención de Enfermedades Cardiovasculares:** Dietas ricas en frutas, verduras, granos integrales, pescado y grasas saludables pueden reducir el </w:t>
      </w:r>
      <w:r w:rsidRPr="000C2384">
        <w:rPr>
          <w:rFonts w:ascii="Arial" w:hAnsi="Arial" w:cs="Arial"/>
          <w:sz w:val="24"/>
        </w:rPr>
        <w:lastRenderedPageBreak/>
        <w:t>riesgo de enfermedades cardiovasculares al mejorar el perfil lipídico y reducir la presión arterial.</w:t>
      </w: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>3. **Gestión del Peso:** Dietas con restricción calórica y equilibrio nutricional adecuado son fundamentales para el control del peso y la prevención de la obesidad.</w:t>
      </w: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>4. **Control de la Hipertensión:** Dietas bajas en sodio y ricas en potasio, calcio y magnesio pueden ayudar a reducir la presión arterial en personas con hipertensión.</w:t>
      </w: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>**Conclusión**</w:t>
      </w:r>
    </w:p>
    <w:p w:rsidR="000C2384" w:rsidRPr="000C2384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</w:p>
    <w:p w:rsidR="000C2384" w:rsidRPr="00F92FDB" w:rsidRDefault="000C2384" w:rsidP="000C2384">
      <w:pPr>
        <w:spacing w:line="360" w:lineRule="auto"/>
        <w:jc w:val="both"/>
        <w:rPr>
          <w:rFonts w:ascii="Arial" w:hAnsi="Arial" w:cs="Arial"/>
          <w:sz w:val="24"/>
        </w:rPr>
      </w:pPr>
      <w:r w:rsidRPr="000C2384">
        <w:rPr>
          <w:rFonts w:ascii="Arial" w:hAnsi="Arial" w:cs="Arial"/>
          <w:sz w:val="24"/>
        </w:rPr>
        <w:t>En conclusión, las dietas terapéuticas son una herramienta poderosa en la promoción de la salud y el tratamiento de enfermedades crónicas. Basadas en principios sólidos de nutrición y fisiología, estas dietas pueden adaptarse para satisfacer las necesidades individuales y promover cambios positivos en el estilo de vida. Al integrar las dietas terapéuticas en la atención médica convencional, podemos avanzar hacia un enfoque más holístico y personalizado para mejorar la salud y el bienestar de las personas.</w:t>
      </w:r>
    </w:p>
    <w:sectPr w:rsidR="000C2384" w:rsidRPr="00F92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494"/>
    <w:multiLevelType w:val="hybridMultilevel"/>
    <w:tmpl w:val="113CA1CE"/>
    <w:lvl w:ilvl="0" w:tplc="D92894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117655"/>
    <w:multiLevelType w:val="hybridMultilevel"/>
    <w:tmpl w:val="C5BEB37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400507"/>
    <w:multiLevelType w:val="hybridMultilevel"/>
    <w:tmpl w:val="E9C2349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2B"/>
    <w:rsid w:val="000C2384"/>
    <w:rsid w:val="00177140"/>
    <w:rsid w:val="00215F4B"/>
    <w:rsid w:val="00261988"/>
    <w:rsid w:val="005D48E3"/>
    <w:rsid w:val="007A315D"/>
    <w:rsid w:val="007B104A"/>
    <w:rsid w:val="007B2EC2"/>
    <w:rsid w:val="007D4487"/>
    <w:rsid w:val="00981F2B"/>
    <w:rsid w:val="00C232BB"/>
    <w:rsid w:val="00C9667E"/>
    <w:rsid w:val="00EC791E"/>
    <w:rsid w:val="00F9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60B4C-0327-4BF8-9828-833D3B19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F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5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 Monroy</dc:creator>
  <cp:keywords/>
  <dc:description/>
  <cp:lastModifiedBy>Majo Monroy</cp:lastModifiedBy>
  <cp:revision>1</cp:revision>
  <cp:lastPrinted>2024-04-05T16:35:00Z</cp:lastPrinted>
  <dcterms:created xsi:type="dcterms:W3CDTF">2024-04-05T14:39:00Z</dcterms:created>
  <dcterms:modified xsi:type="dcterms:W3CDTF">2024-04-05T18:45:00Z</dcterms:modified>
</cp:coreProperties>
</file>