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26A281C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4471E623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D72E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Gómez Gómez Karla Jazmín </w:t>
                            </w:r>
                          </w:p>
                          <w:p w14:paraId="2171D88C" w14:textId="2714AF86" w:rsidR="00EC741A" w:rsidRDefault="00D72E3C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</w:t>
                            </w:r>
                            <w:r w:rsidRPr="00D72E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Selectos en Motivación y Emoción</w:t>
                            </w:r>
                          </w:p>
                          <w:p w14:paraId="70B3587E" w14:textId="6F91CAC4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D72E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único </w:t>
                            </w:r>
                          </w:p>
                          <w:p w14:paraId="40A599B0" w14:textId="0D85BEE2" w:rsidR="00807951" w:rsidRPr="00600C05" w:rsidRDefault="00D72E3C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Motivación y emoción </w:t>
                            </w:r>
                          </w:p>
                          <w:p w14:paraId="13BC4602" w14:textId="7B06EE0E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D72E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Antonio Galera Pérez </w:t>
                            </w:r>
                          </w:p>
                          <w:p w14:paraId="77E5A26D" w14:textId="2B1317E9" w:rsidR="0085340D" w:rsidRDefault="00D72E3C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Psicología general </w:t>
                            </w:r>
                          </w:p>
                          <w:p w14:paraId="38EFBDD3" w14:textId="7A9AAE75" w:rsidR="00EC741A" w:rsidRPr="00600C05" w:rsidRDefault="00D72E3C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5to 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4471E623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D72E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Gómez Gómez Karla Jazmín </w:t>
                      </w:r>
                    </w:p>
                    <w:p w14:paraId="2171D88C" w14:textId="2714AF86" w:rsidR="00EC741A" w:rsidRDefault="00D72E3C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 w:rsidRPr="00D72E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Selectos en Motivación y Emoción</w:t>
                      </w:r>
                    </w:p>
                    <w:p w14:paraId="70B3587E" w14:textId="6F91CAC4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D72E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único </w:t>
                      </w:r>
                    </w:p>
                    <w:p w14:paraId="40A599B0" w14:textId="0D85BEE2" w:rsidR="00807951" w:rsidRPr="00600C05" w:rsidRDefault="00D72E3C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Motivación y emoción </w:t>
                      </w:r>
                    </w:p>
                    <w:p w14:paraId="13BC4602" w14:textId="7B06EE0E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D72E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Antonio Galera Pérez </w:t>
                      </w:r>
                    </w:p>
                    <w:p w14:paraId="77E5A26D" w14:textId="2B1317E9" w:rsidR="0085340D" w:rsidRDefault="00D72E3C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Psicología general </w:t>
                      </w:r>
                    </w:p>
                    <w:p w14:paraId="38EFBDD3" w14:textId="7A9AAE75" w:rsidR="00EC741A" w:rsidRPr="00600C05" w:rsidRDefault="00D72E3C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5to 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ED0">
        <w:rPr>
          <w:rFonts w:ascii="Gill Sans MT" w:hAnsi="Gill Sans MT"/>
          <w:b/>
          <w:color w:val="1F4E79"/>
          <w:sz w:val="72"/>
          <w:szCs w:val="72"/>
        </w:rPr>
        <w:t>Súper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7899871E" w14:textId="77777777" w:rsidR="00D72E3C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D72E3C" w:rsidSect="00FC69BE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1FC35FE" w14:textId="36057D10" w:rsidR="00221ACB" w:rsidRDefault="001E4CC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CA32C3A" wp14:editId="6BFB5359">
            <wp:simplePos x="0" y="0"/>
            <wp:positionH relativeFrom="page">
              <wp:posOffset>6964680</wp:posOffset>
            </wp:positionH>
            <wp:positionV relativeFrom="paragraph">
              <wp:posOffset>3175</wp:posOffset>
            </wp:positionV>
            <wp:extent cx="3079750" cy="2039620"/>
            <wp:effectExtent l="0" t="0" r="6350" b="0"/>
            <wp:wrapThrough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63543" wp14:editId="3F3CB162">
                <wp:simplePos x="0" y="0"/>
                <wp:positionH relativeFrom="column">
                  <wp:posOffset>1721415</wp:posOffset>
                </wp:positionH>
                <wp:positionV relativeFrom="paragraph">
                  <wp:posOffset>-225284</wp:posOffset>
                </wp:positionV>
                <wp:extent cx="2827606" cy="1322363"/>
                <wp:effectExtent l="19050" t="0" r="30480" b="30480"/>
                <wp:wrapNone/>
                <wp:docPr id="3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06" cy="132236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0B933" w14:textId="1A454AFB" w:rsidR="00A1323D" w:rsidRPr="00A1323D" w:rsidRDefault="00A1323D" w:rsidP="00A1323D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A1323D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 xml:space="preserve">SELECTOS EN MOTIVACION Y EMOCION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3543" id="Nube 3" o:spid="_x0000_s1027" style="position:absolute;margin-left:135.55pt;margin-top:-17.75pt;width:222.65pt;height:10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07175,801285;141380,776888;453464,1068267;380941,1079930;1078548,1196555;1034825,1143293;1886838,1063737;1869362,1122172;2233874,702628;2446665,921063;2735840,469990;2641063,551903;2508453,166091;2513428,204783;1903267,120972;1951834,71628;1449214,144480;1472711,101932;916354,158928;1001444,200191;270128,483305;255270,439869" o:connectangles="0,0,0,0,0,0,0,0,0,0,0,0,0,0,0,0,0,0,0,0,0,0" textboxrect="0,0,43200,43200"/>
                <v:textbox>
                  <w:txbxContent>
                    <w:p w14:paraId="1990B933" w14:textId="1A454AFB" w:rsidR="00A1323D" w:rsidRPr="00A1323D" w:rsidRDefault="00A1323D" w:rsidP="00A1323D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 w:rsidRPr="00A1323D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 xml:space="preserve">SELECTOS EN MOTIVACION Y EMOCION </w:t>
                      </w:r>
                    </w:p>
                  </w:txbxContent>
                </v:textbox>
              </v:shape>
            </w:pict>
          </mc:Fallback>
        </mc:AlternateContent>
      </w:r>
      <w:r w:rsidR="00A1323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308D1" wp14:editId="6609D505">
                <wp:simplePos x="0" y="0"/>
                <wp:positionH relativeFrom="column">
                  <wp:posOffset>-675347</wp:posOffset>
                </wp:positionH>
                <wp:positionV relativeFrom="paragraph">
                  <wp:posOffset>1988722</wp:posOffset>
                </wp:positionV>
                <wp:extent cx="2082019" cy="757555"/>
                <wp:effectExtent l="0" t="0" r="0" b="444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019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F7B61" w14:textId="6B27D499" w:rsidR="00A1323D" w:rsidRPr="00A1323D" w:rsidRDefault="00A1323D" w:rsidP="00A1323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1323D">
                              <w:rPr>
                                <w:rFonts w:ascii="Arial" w:hAnsi="Arial" w:cs="Arial"/>
                              </w:rPr>
                              <w:t xml:space="preserve">Abraham Maslow </w:t>
                            </w:r>
                            <w:hyperlink r:id="rId12" w:history="1">
                              <w:r w:rsidRPr="00A1323D">
                                <w:rPr>
                                  <w:rStyle w:val="Hipervnculo"/>
                                  <w:rFonts w:ascii="Arial" w:hAnsi="Arial" w:cs="Arial"/>
                                </w:rPr>
                                <w:t>https://es.wikipedia.org/wiki/Abraham_Maslow</w:t>
                              </w:r>
                            </w:hyperlink>
                            <w:r w:rsidRPr="00A132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6308D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8" type="#_x0000_t202" style="position:absolute;margin-left:-53.2pt;margin-top:156.6pt;width:163.95pt;height:5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" filled="f" stroked="f" strokeweight=".5pt">
                <v:textbox>
                  <w:txbxContent>
                    <w:p w14:paraId="209F7B61" w14:textId="6B27D499" w:rsidR="00A1323D" w:rsidRPr="00A1323D" w:rsidRDefault="00A1323D" w:rsidP="00A1323D">
                      <w:pPr>
                        <w:rPr>
                          <w:rFonts w:ascii="Arial" w:hAnsi="Arial" w:cs="Arial"/>
                        </w:rPr>
                      </w:pPr>
                      <w:r w:rsidRPr="00A1323D">
                        <w:rPr>
                          <w:rFonts w:ascii="Arial" w:hAnsi="Arial" w:cs="Arial"/>
                        </w:rPr>
                        <w:t xml:space="preserve">Abraham Maslow </w:t>
                      </w:r>
                      <w:hyperlink r:id="rId13" w:history="1">
                        <w:r w:rsidRPr="00A1323D">
                          <w:rPr>
                            <w:rStyle w:val="Hipervnculo"/>
                            <w:rFonts w:ascii="Arial" w:hAnsi="Arial" w:cs="Arial"/>
                          </w:rPr>
                          <w:t>https://es.wikipedia.org/wiki/Abraham_Maslow</w:t>
                        </w:r>
                      </w:hyperlink>
                      <w:r w:rsidRPr="00A132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323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12035D30" wp14:editId="54353E1A">
            <wp:simplePos x="0" y="0"/>
            <wp:positionH relativeFrom="column">
              <wp:posOffset>-689610</wp:posOffset>
            </wp:positionH>
            <wp:positionV relativeFrom="paragraph">
              <wp:posOffset>2540</wp:posOffset>
            </wp:positionV>
            <wp:extent cx="2039620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385" y="21344"/>
                <wp:lineTo x="2138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l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DD53" w14:textId="3B94D62F" w:rsidR="00221ACB" w:rsidRP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FBF92DC" w14:textId="7EFE11CB" w:rsidR="00221ACB" w:rsidRP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D2351E7" w14:textId="55923556" w:rsidR="00221ACB" w:rsidRPr="00221ACB" w:rsidRDefault="002C45D3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0D3B3C97" wp14:editId="709DE639">
            <wp:simplePos x="0" y="0"/>
            <wp:positionH relativeFrom="column">
              <wp:posOffset>4021455</wp:posOffset>
            </wp:positionH>
            <wp:positionV relativeFrom="paragraph">
              <wp:posOffset>63500</wp:posOffset>
            </wp:positionV>
            <wp:extent cx="2038350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398" y="21383"/>
                <wp:lineTo x="21398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mociones-psicologia-k10E--1248x698@abc (2).web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0" r="10742"/>
                    <a:stretch/>
                  </pic:blipFill>
                  <pic:spPr bwMode="auto">
                    <a:xfrm>
                      <a:off x="0" y="0"/>
                      <a:ext cx="2038350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C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61FF097A" wp14:editId="755087D8">
            <wp:simplePos x="0" y="0"/>
            <wp:positionH relativeFrom="column">
              <wp:posOffset>1582985</wp:posOffset>
            </wp:positionH>
            <wp:positionV relativeFrom="paragraph">
              <wp:posOffset>164606</wp:posOffset>
            </wp:positionV>
            <wp:extent cx="2189480" cy="1922145"/>
            <wp:effectExtent l="0" t="0" r="1270" b="1905"/>
            <wp:wrapThrough wrapText="bothSides">
              <wp:wrapPolygon edited="0">
                <wp:start x="18981" y="0"/>
                <wp:lineTo x="12968" y="1070"/>
                <wp:lineTo x="8269" y="2569"/>
                <wp:lineTo x="8081" y="6850"/>
                <wp:lineTo x="7329" y="7493"/>
                <wp:lineTo x="5262" y="10061"/>
                <wp:lineTo x="2255" y="10490"/>
                <wp:lineTo x="0" y="11988"/>
                <wp:lineTo x="0" y="14985"/>
                <wp:lineTo x="188" y="20551"/>
                <wp:lineTo x="564" y="21407"/>
                <wp:lineTo x="5450" y="21407"/>
                <wp:lineTo x="6766" y="21407"/>
                <wp:lineTo x="8645" y="20979"/>
                <wp:lineTo x="8645" y="20551"/>
                <wp:lineTo x="12404" y="17340"/>
                <wp:lineTo x="13531" y="17126"/>
                <wp:lineTo x="16162" y="14771"/>
                <wp:lineTo x="15974" y="13701"/>
                <wp:lineTo x="16914" y="13701"/>
                <wp:lineTo x="19545" y="11132"/>
                <wp:lineTo x="19921" y="6850"/>
                <wp:lineTo x="21425" y="6208"/>
                <wp:lineTo x="21425" y="2783"/>
                <wp:lineTo x="20861" y="0"/>
                <wp:lineTo x="18981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cepto-de-motivacion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74600" w14:textId="3BD97A9D" w:rsidR="00221ACB" w:rsidRP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E87A954" w14:textId="7B72ED66" w:rsidR="00221ACB" w:rsidRP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AE5DEED" w14:textId="5F81D880" w:rsidR="00221ACB" w:rsidRPr="00221ACB" w:rsidRDefault="002C45D3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ABA54" wp14:editId="39F548A8">
                <wp:simplePos x="0" y="0"/>
                <wp:positionH relativeFrom="page">
                  <wp:posOffset>7088505</wp:posOffset>
                </wp:positionH>
                <wp:positionV relativeFrom="paragraph">
                  <wp:posOffset>298450</wp:posOffset>
                </wp:positionV>
                <wp:extent cx="2844800" cy="6191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4506" w14:textId="3F09E2B7" w:rsidR="00221ACB" w:rsidRPr="00221ACB" w:rsidRDefault="00221A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21ACB">
                              <w:rPr>
                                <w:rFonts w:ascii="Arial" w:hAnsi="Arial" w:cs="Arial"/>
                              </w:rPr>
                              <w:t xml:space="preserve">Pirámide de Maslow </w:t>
                            </w:r>
                            <w:hyperlink r:id="rId17" w:history="1">
                              <w:r w:rsidRPr="00221ACB">
                                <w:rPr>
                                  <w:rStyle w:val="Hipervnculo"/>
                                  <w:rFonts w:ascii="Arial" w:hAnsi="Arial" w:cs="Arial"/>
                                </w:rPr>
                                <w:t>https://blog.hubspot.es/marketing/piramide-maslow-marketing</w:t>
                              </w:r>
                            </w:hyperlink>
                            <w:r w:rsidRPr="00221AC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BA54" id="Cuadro de texto 10" o:spid="_x0000_s1029" type="#_x0000_t202" style="position:absolute;margin-left:558.15pt;margin-top:23.5pt;width:224pt;height:48.7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" filled="f" stroked="f" strokeweight=".5pt">
                <v:textbox>
                  <w:txbxContent>
                    <w:p w14:paraId="67424506" w14:textId="3F09E2B7" w:rsidR="00221ACB" w:rsidRPr="00221ACB" w:rsidRDefault="00221ACB">
                      <w:pPr>
                        <w:rPr>
                          <w:rFonts w:ascii="Arial" w:hAnsi="Arial" w:cs="Arial"/>
                        </w:rPr>
                      </w:pPr>
                      <w:r w:rsidRPr="00221ACB">
                        <w:rPr>
                          <w:rFonts w:ascii="Arial" w:hAnsi="Arial" w:cs="Arial"/>
                        </w:rPr>
                        <w:t xml:space="preserve">Pirámide de Maslow </w:t>
                      </w:r>
                      <w:hyperlink r:id="rId18" w:history="1">
                        <w:r w:rsidRPr="00221ACB">
                          <w:rPr>
                            <w:rStyle w:val="Hipervnculo"/>
                            <w:rFonts w:ascii="Arial" w:hAnsi="Arial" w:cs="Arial"/>
                          </w:rPr>
                          <w:t>https://blog.hubspot.es/marketing/piramide-maslow-marketing</w:t>
                        </w:r>
                      </w:hyperlink>
                      <w:r w:rsidRPr="00221AC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551D91" w14:textId="1987A2CB" w:rsid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37B2B9C" w14:textId="50DB6DAA" w:rsidR="00221ACB" w:rsidRDefault="00221ACB" w:rsidP="00221AC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ABD6134" w14:textId="1A8259CD" w:rsidR="00AD4A3B" w:rsidRDefault="00DF52E8" w:rsidP="00221ACB">
      <w:pPr>
        <w:tabs>
          <w:tab w:val="left" w:pos="3168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4888591D" wp14:editId="62B1903C">
            <wp:simplePos x="0" y="0"/>
            <wp:positionH relativeFrom="column">
              <wp:posOffset>6358255</wp:posOffset>
            </wp:positionH>
            <wp:positionV relativeFrom="paragraph">
              <wp:posOffset>13970</wp:posOffset>
            </wp:positionV>
            <wp:extent cx="2787015" cy="2472055"/>
            <wp:effectExtent l="0" t="0" r="0" b="4445"/>
            <wp:wrapThrough wrapText="bothSides">
              <wp:wrapPolygon edited="0">
                <wp:start x="0" y="0"/>
                <wp:lineTo x="0" y="21472"/>
                <wp:lineTo x="21408" y="21472"/>
                <wp:lineTo x="21408" y="0"/>
                <wp:lineTo x="0" y="0"/>
              </wp:wrapPolygon>
            </wp:wrapThrough>
            <wp:docPr id="17" name="Imagen 17" descr="Qué es la alquim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es la alquimia?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14253" r="17836"/>
                    <a:stretch/>
                  </pic:blipFill>
                  <pic:spPr bwMode="auto">
                    <a:xfrm>
                      <a:off x="0" y="0"/>
                      <a:ext cx="278701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16BED" wp14:editId="5FA53584">
                <wp:simplePos x="0" y="0"/>
                <wp:positionH relativeFrom="column">
                  <wp:posOffset>4021526</wp:posOffset>
                </wp:positionH>
                <wp:positionV relativeFrom="paragraph">
                  <wp:posOffset>82126</wp:posOffset>
                </wp:positionV>
                <wp:extent cx="2043288" cy="733777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288" cy="733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FAB73" w14:textId="1FD11C3C" w:rsidR="002C45D3" w:rsidRDefault="002C45D3">
                            <w:r>
                              <w:t>¿Emociones? ¿Qué es?</w:t>
                            </w:r>
                          </w:p>
                          <w:p w14:paraId="3434E8D0" w14:textId="66514E8A" w:rsidR="002C45D3" w:rsidRDefault="002C45D3">
                            <w:hyperlink r:id="rId20" w:history="1">
                              <w:r w:rsidRPr="00401047">
                                <w:rPr>
                                  <w:rStyle w:val="Hipervnculo"/>
                                </w:rPr>
                                <w:t>https://www.significados.com/emocion/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6BED" id="Cuadro de texto 16" o:spid="_x0000_s1030" type="#_x0000_t202" style="position:absolute;margin-left:316.65pt;margin-top:6.45pt;width:160.9pt;height:57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" filled="f" stroked="f" strokeweight=".5pt">
                <v:textbox>
                  <w:txbxContent>
                    <w:p w14:paraId="3DAFAB73" w14:textId="1FD11C3C" w:rsidR="002C45D3" w:rsidRDefault="002C45D3">
                      <w:r>
                        <w:t>¿Emociones? ¿Qué es?</w:t>
                      </w:r>
                    </w:p>
                    <w:p w14:paraId="3434E8D0" w14:textId="66514E8A" w:rsidR="002C45D3" w:rsidRDefault="002C45D3">
                      <w:hyperlink r:id="rId21" w:history="1">
                        <w:r w:rsidRPr="00401047">
                          <w:rPr>
                            <w:rStyle w:val="Hipervnculo"/>
                          </w:rPr>
                          <w:t>https://www.significados.com/emocion/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2ED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34ECB" wp14:editId="77146068">
                <wp:simplePos x="0" y="0"/>
                <wp:positionH relativeFrom="column">
                  <wp:posOffset>1571837</wp:posOffset>
                </wp:positionH>
                <wp:positionV relativeFrom="paragraph">
                  <wp:posOffset>296616</wp:posOffset>
                </wp:positionV>
                <wp:extent cx="2348089" cy="846666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089" cy="846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6CF7D" w14:textId="6D2BC006" w:rsidR="005F2ED0" w:rsidRPr="001E4CC4" w:rsidRDefault="001E4CC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4CC4">
                              <w:rPr>
                                <w:rFonts w:ascii="Arial" w:hAnsi="Arial" w:cs="Arial"/>
                              </w:rPr>
                              <w:t>¿Qué es motivación?</w:t>
                            </w:r>
                          </w:p>
                          <w:p w14:paraId="4272A5B5" w14:textId="43D1E7C1" w:rsidR="001E4CC4" w:rsidRPr="001E4CC4" w:rsidRDefault="001E4CC4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22" w:history="1">
                              <w:r w:rsidRPr="001E4CC4">
                                <w:rPr>
                                  <w:rStyle w:val="Hipervnculo"/>
                                  <w:rFonts w:ascii="Arial" w:hAnsi="Arial" w:cs="Arial"/>
                                </w:rPr>
                                <w:t>https://www.cipsiapsicologos.com/curiosidades/que-es-la-motivacion/</w:t>
                              </w:r>
                            </w:hyperlink>
                            <w:r w:rsidRPr="001E4CC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4ECB" id="Cuadro de texto 11" o:spid="_x0000_s1031" type="#_x0000_t202" style="position:absolute;margin-left:123.75pt;margin-top:23.35pt;width:184.9pt;height:6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" filled="f" stroked="f" strokeweight=".5pt">
                <v:textbox>
                  <w:txbxContent>
                    <w:p w14:paraId="68B6CF7D" w14:textId="6D2BC006" w:rsidR="005F2ED0" w:rsidRPr="001E4CC4" w:rsidRDefault="001E4CC4">
                      <w:pPr>
                        <w:rPr>
                          <w:rFonts w:ascii="Arial" w:hAnsi="Arial" w:cs="Arial"/>
                        </w:rPr>
                      </w:pPr>
                      <w:r w:rsidRPr="001E4CC4">
                        <w:rPr>
                          <w:rFonts w:ascii="Arial" w:hAnsi="Arial" w:cs="Arial"/>
                        </w:rPr>
                        <w:t>¿Qué es motivación?</w:t>
                      </w:r>
                    </w:p>
                    <w:p w14:paraId="4272A5B5" w14:textId="43D1E7C1" w:rsidR="001E4CC4" w:rsidRPr="001E4CC4" w:rsidRDefault="001E4CC4">
                      <w:pPr>
                        <w:rPr>
                          <w:rFonts w:ascii="Arial" w:hAnsi="Arial" w:cs="Arial"/>
                        </w:rPr>
                      </w:pPr>
                      <w:hyperlink r:id="rId23" w:history="1">
                        <w:r w:rsidRPr="001E4CC4">
                          <w:rPr>
                            <w:rStyle w:val="Hipervnculo"/>
                            <w:rFonts w:ascii="Arial" w:hAnsi="Arial" w:cs="Arial"/>
                          </w:rPr>
                          <w:t>https://www.cipsiapsicologos.com/curiosidades/que-es-la-motivacion/</w:t>
                        </w:r>
                      </w:hyperlink>
                      <w:r w:rsidRPr="001E4CC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1AC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592FB583" wp14:editId="5533D5B7">
            <wp:simplePos x="0" y="0"/>
            <wp:positionH relativeFrom="column">
              <wp:posOffset>-754028</wp:posOffset>
            </wp:positionH>
            <wp:positionV relativeFrom="paragraph">
              <wp:posOffset>-52564</wp:posOffset>
            </wp:positionV>
            <wp:extent cx="2142490" cy="3030855"/>
            <wp:effectExtent l="0" t="0" r="0" b="0"/>
            <wp:wrapThrough wrapText="bothSides">
              <wp:wrapPolygon edited="0">
                <wp:start x="0" y="0"/>
                <wp:lineTo x="0" y="21451"/>
                <wp:lineTo x="21318" y="21451"/>
                <wp:lineTo x="2131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ue 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C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 w:rsidR="001E4CC4">
        <w:rPr>
          <w:noProof/>
          <w:lang w:eastAsia="es-MX"/>
        </w:rPr>
        <mc:AlternateContent>
          <mc:Choice Requires="wps">
            <w:drawing>
              <wp:inline distT="0" distB="0" distL="0" distR="0" wp14:anchorId="4C986A6D" wp14:editId="0E37B962">
                <wp:extent cx="304800" cy="304800"/>
                <wp:effectExtent l="0" t="0" r="0" b="0"/>
                <wp:docPr id="12" name="AutoShape 1" descr="Claves para gestionar las emociones durante el Covid-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C1D85" id="AutoShape 1" o:spid="_x0000_s1026" alt="Claves para gestionar las emociones durante el Covid-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S0AY6toCAAD4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25E07CD1" w14:textId="0A410431" w:rsidR="00734254" w:rsidRPr="00734254" w:rsidRDefault="00734254" w:rsidP="0073425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bookmarkStart w:id="0" w:name="_GoBack"/>
      <w:bookmarkEnd w:id="0"/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EE619" wp14:editId="65BB4228">
                <wp:simplePos x="0" y="0"/>
                <wp:positionH relativeFrom="column">
                  <wp:posOffset>2057259</wp:posOffset>
                </wp:positionH>
                <wp:positionV relativeFrom="paragraph">
                  <wp:posOffset>1491192</wp:posOffset>
                </wp:positionV>
                <wp:extent cx="1986844" cy="1095022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844" cy="1095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E7286" w14:textId="2F8720AA" w:rsidR="00734254" w:rsidRDefault="00734254">
                            <w:r w:rsidRPr="00734254">
                              <w:t>Las emociones son respuestas a estímulos significativos</w:t>
                            </w:r>
                          </w:p>
                          <w:p w14:paraId="14349E15" w14:textId="65B2D411" w:rsidR="00734254" w:rsidRDefault="00734254">
                            <w:hyperlink r:id="rId25" w:history="1">
                              <w:r w:rsidRPr="00401047">
                                <w:rPr>
                                  <w:rStyle w:val="Hipervnculo"/>
                                </w:rPr>
                                <w:t>https://www.iepp.es/emociones-basicas/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EE619" id="Cuadro de texto 24" o:spid="_x0000_s1032" type="#_x0000_t202" style="position:absolute;margin-left:162pt;margin-top:117.4pt;width:156.45pt;height:8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" filled="f" stroked="f" strokeweight=".5pt">
                <v:textbox>
                  <w:txbxContent>
                    <w:p w14:paraId="187E7286" w14:textId="2F8720AA" w:rsidR="00734254" w:rsidRDefault="00734254">
                      <w:r w:rsidRPr="00734254">
                        <w:t>Las emociones son respuestas a estímulos significativos</w:t>
                      </w:r>
                    </w:p>
                    <w:p w14:paraId="14349E15" w14:textId="65B2D411" w:rsidR="00734254" w:rsidRDefault="00734254">
                      <w:hyperlink r:id="rId26" w:history="1">
                        <w:r w:rsidRPr="00401047">
                          <w:rPr>
                            <w:rStyle w:val="Hipervnculo"/>
                          </w:rPr>
                          <w:t>https://www.iepp.es/emociones-basicas/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76A7C618" wp14:editId="4398DEE0">
            <wp:simplePos x="0" y="0"/>
            <wp:positionH relativeFrom="column">
              <wp:posOffset>4055110</wp:posOffset>
            </wp:positionH>
            <wp:positionV relativeFrom="paragraph">
              <wp:posOffset>350520</wp:posOffset>
            </wp:positionV>
            <wp:extent cx="2280285" cy="2197100"/>
            <wp:effectExtent l="0" t="0" r="5715" b="0"/>
            <wp:wrapThrough wrapText="bothSides">
              <wp:wrapPolygon edited="0">
                <wp:start x="0" y="0"/>
                <wp:lineTo x="0" y="21350"/>
                <wp:lineTo x="21474" y="21350"/>
                <wp:lineTo x="2147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s em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7E6B5" w14:textId="44AACB89" w:rsidR="00DA3075" w:rsidRPr="00AD4A3B" w:rsidRDefault="00DF52E8" w:rsidP="00AD4A3B">
      <w:pPr>
        <w:tabs>
          <w:tab w:val="left" w:pos="803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3EBE5" wp14:editId="77FED8E3">
                <wp:simplePos x="0" y="0"/>
                <wp:positionH relativeFrom="column">
                  <wp:posOffset>-832697</wp:posOffset>
                </wp:positionH>
                <wp:positionV relativeFrom="paragraph">
                  <wp:posOffset>2203168</wp:posOffset>
                </wp:positionV>
                <wp:extent cx="2269067" cy="7334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067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0A6B4" w14:textId="5F5516BE" w:rsidR="00416F66" w:rsidRDefault="00307829">
                            <w:hyperlink r:id="rId28" w:history="1">
                              <w:r w:rsidR="00416F66" w:rsidRPr="00601FFD">
                                <w:rPr>
                                  <w:rStyle w:val="Hipervnculo"/>
                                </w:rPr>
                                <w:t>https://bloque10.unimagdalena.edu.co/ya-sabes-que-es-la-motivacio-y-que-te-motiva-cada-dia/</w:t>
                              </w:r>
                            </w:hyperlink>
                          </w:p>
                          <w:p w14:paraId="6E73604B" w14:textId="77777777" w:rsidR="00416F66" w:rsidRDefault="0041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EBE5" id="Cuadro de texto 14" o:spid="_x0000_s1033" type="#_x0000_t202" style="position:absolute;margin-left:-65.55pt;margin-top:173.5pt;width:178.6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" filled="f" stroked="f" strokeweight=".5pt">
                <v:textbox>
                  <w:txbxContent>
                    <w:p w14:paraId="2960A6B4" w14:textId="5F5516BE" w:rsidR="00416F66" w:rsidRDefault="00307829">
                      <w:hyperlink r:id="rId29" w:history="1">
                        <w:r w:rsidR="00416F66" w:rsidRPr="00601FFD">
                          <w:rPr>
                            <w:rStyle w:val="Hipervnculo"/>
                          </w:rPr>
                          <w:t>https://bloque10.unimagdalena.edu.co/ya-sabes-que-es-la-motivacio-y-que-te-motiva-cada-dia/</w:t>
                        </w:r>
                      </w:hyperlink>
                    </w:p>
                    <w:p w14:paraId="6E73604B" w14:textId="77777777" w:rsidR="00416F66" w:rsidRDefault="00416F66"/>
                  </w:txbxContent>
                </v:textbox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EBDE44" wp14:editId="31D705AF">
                <wp:simplePos x="0" y="0"/>
                <wp:positionH relativeFrom="column">
                  <wp:posOffset>6358326</wp:posOffset>
                </wp:positionH>
                <wp:positionV relativeFrom="paragraph">
                  <wp:posOffset>1773978</wp:posOffset>
                </wp:positionV>
                <wp:extent cx="2799644" cy="1072656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644" cy="1072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ED16" w14:textId="5DE4A491" w:rsidR="00DF52E8" w:rsidRDefault="00DF52E8">
                            <w:r w:rsidRPr="00DF52E8">
                              <w:t>La alquimia permite desarrollar una mente mágica con la fuerza del espíritu</w:t>
                            </w:r>
                            <w:r>
                              <w:t>.</w:t>
                            </w:r>
                          </w:p>
                          <w:p w14:paraId="278A3A33" w14:textId="363E43E3" w:rsidR="00DF52E8" w:rsidRDefault="00DF52E8">
                            <w:hyperlink r:id="rId30" w:history="1">
                              <w:r w:rsidRPr="00401047">
                                <w:rPr>
                                  <w:rStyle w:val="Hipervnculo"/>
                                </w:rPr>
                                <w:t>https://www.lemiaunoir.com/alquimia-mental-filosofia-vida/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BDE44" id="Cuadro de texto 18" o:spid="_x0000_s1034" type="#_x0000_t202" style="position:absolute;margin-left:500.65pt;margin-top:139.7pt;width:220.45pt;height:8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" filled="f" stroked="f" strokeweight=".5pt">
                <v:textbox>
                  <w:txbxContent>
                    <w:p w14:paraId="573AED16" w14:textId="5DE4A491" w:rsidR="00DF52E8" w:rsidRDefault="00DF52E8">
                      <w:r w:rsidRPr="00DF52E8">
                        <w:t>La alquimia permite desarrollar una mente mágica con la fuerza del espíritu</w:t>
                      </w:r>
                      <w:r>
                        <w:t>.</w:t>
                      </w:r>
                    </w:p>
                    <w:p w14:paraId="278A3A33" w14:textId="363E43E3" w:rsidR="00DF52E8" w:rsidRDefault="00DF52E8">
                      <w:hyperlink r:id="rId31" w:history="1">
                        <w:r w:rsidRPr="00401047">
                          <w:rPr>
                            <w:rStyle w:val="Hipervnculo"/>
                          </w:rPr>
                          <w:t>https://www.lemiaunoir.com/alquimia-mental-filosofia-vida/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4A3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 w:rsidR="00AD4A3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 w:rsidR="00AD4A3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 w:rsidR="00AD4A3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  <w:r w:rsidR="00AD4A3B"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sectPr w:rsidR="00DA3075" w:rsidRPr="00AD4A3B" w:rsidSect="00D72E3C">
      <w:pgSz w:w="15840" w:h="12240" w:orient="landscape"/>
      <w:pgMar w:top="1701" w:right="1418" w:bottom="1701" w:left="1418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927EE" w14:textId="77777777" w:rsidR="00307829" w:rsidRDefault="00307829" w:rsidP="00EA0E38">
      <w:pPr>
        <w:spacing w:after="0" w:line="240" w:lineRule="auto"/>
      </w:pPr>
      <w:r>
        <w:separator/>
      </w:r>
    </w:p>
  </w:endnote>
  <w:endnote w:type="continuationSeparator" w:id="0">
    <w:p w14:paraId="44D0C958" w14:textId="77777777" w:rsidR="00307829" w:rsidRDefault="00307829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510"/>
      <w:gridCol w:w="6494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34254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E9540" w14:textId="77777777" w:rsidR="00307829" w:rsidRDefault="00307829" w:rsidP="00EA0E38">
      <w:pPr>
        <w:spacing w:after="0" w:line="240" w:lineRule="auto"/>
      </w:pPr>
      <w:r>
        <w:separator/>
      </w:r>
    </w:p>
  </w:footnote>
  <w:footnote w:type="continuationSeparator" w:id="0">
    <w:p w14:paraId="72588F34" w14:textId="77777777" w:rsidR="00307829" w:rsidRDefault="00307829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4.2pt;height:14.2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E4CC4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ACB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45D3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07829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6F66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4156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2ED0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254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23D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4A3B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58F4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2E3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3100"/>
    <w:rsid w:val="00DF4F06"/>
    <w:rsid w:val="00DF50C6"/>
    <w:rsid w:val="00DF52E8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s.wikipedia.org/wiki/Abraham_Maslow" TargetMode="External"/><Relationship Id="rId18" Type="http://schemas.openxmlformats.org/officeDocument/2006/relationships/hyperlink" Target="https://blog.hubspot.es/marketing/piramide-maslow-marketing" TargetMode="External"/><Relationship Id="rId26" Type="http://schemas.openxmlformats.org/officeDocument/2006/relationships/hyperlink" Target="https://www.iepp.es/emociones-basica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ignificados.com/emocion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Abraham_Maslow" TargetMode="External"/><Relationship Id="rId17" Type="http://schemas.openxmlformats.org/officeDocument/2006/relationships/hyperlink" Target="https://blog.hubspot.es/marketing/piramide-maslow-marketing" TargetMode="External"/><Relationship Id="rId25" Type="http://schemas.openxmlformats.org/officeDocument/2006/relationships/hyperlink" Target="https://www.iepp.es/emociones-basicas/" TargetMode="Externa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hyperlink" Target="https://www.significados.com/emocion/" TargetMode="External"/><Relationship Id="rId29" Type="http://schemas.openxmlformats.org/officeDocument/2006/relationships/hyperlink" Target="https://bloque10.unimagdalena.edu.co/ya-sabes-que-es-la-motivacio-y-que-te-motiva-cada-di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ebp"/><Relationship Id="rId23" Type="http://schemas.openxmlformats.org/officeDocument/2006/relationships/hyperlink" Target="https://www.cipsiapsicologos.com/curiosidades/que-es-la-motivacion/" TargetMode="External"/><Relationship Id="rId28" Type="http://schemas.openxmlformats.org/officeDocument/2006/relationships/hyperlink" Target="https://bloque10.unimagdalena.edu.co/ya-sabes-que-es-la-motivacio-y-que-te-motiva-cada-dia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https://www.lemiaunoir.com/alquimia-mental-filosofia-vida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hyperlink" Target="https://www.cipsiapsicologos.com/curiosidades/que-es-la-motivacion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lemiaunoir.com/alquimia-mental-filosofia-vid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92892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E4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3B674-759F-4E25-ADAA-E38BDEC62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José Manuel Gómez Gómez</cp:lastModifiedBy>
  <cp:revision>2</cp:revision>
  <cp:lastPrinted>2021-02-08T01:03:00Z</cp:lastPrinted>
  <dcterms:created xsi:type="dcterms:W3CDTF">2024-02-13T02:57:00Z</dcterms:created>
  <dcterms:modified xsi:type="dcterms:W3CDTF">2024-02-13T02:57:00Z</dcterms:modified>
</cp:coreProperties>
</file>