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5910" w:rsidRDefault="007D2833">
      <w:pPr>
        <w:spacing w:after="102" w:line="259" w:lineRule="auto"/>
        <w:ind w:left="1553" w:right="0" w:firstLine="0"/>
      </w:pPr>
      <w:r>
        <w:t xml:space="preserve"> </w:t>
      </w:r>
    </w:p>
    <w:p w:rsidR="003A5910" w:rsidRDefault="007D2833">
      <w:pPr>
        <w:spacing w:after="263" w:line="259" w:lineRule="auto"/>
        <w:ind w:left="1553" w:right="0" w:firstLine="0"/>
      </w:pPr>
      <w:r>
        <w:rPr>
          <w:color w:val="1F4E79"/>
          <w:sz w:val="22"/>
        </w:rPr>
        <w:t xml:space="preserve"> </w:t>
      </w:r>
    </w:p>
    <w:p w:rsidR="003A5910" w:rsidRDefault="007D2833">
      <w:pPr>
        <w:spacing w:after="32" w:line="259" w:lineRule="auto"/>
        <w:ind w:left="1553" w:right="0" w:firstLine="0"/>
      </w:pPr>
      <w:r>
        <w:rPr>
          <w:color w:val="1F4E79"/>
          <w:sz w:val="22"/>
        </w:rPr>
        <w:t xml:space="preserve"> </w:t>
      </w:r>
    </w:p>
    <w:p w:rsidR="003A5910" w:rsidRDefault="007D2833">
      <w:pPr>
        <w:spacing w:after="0" w:line="259" w:lineRule="auto"/>
        <w:ind w:left="1553" w:right="0" w:firstLine="0"/>
      </w:pPr>
      <w:r>
        <w:rPr>
          <w:noProof/>
        </w:rPr>
        <w:drawing>
          <wp:inline distT="0" distB="0" distL="0" distR="0">
            <wp:extent cx="6192012" cy="2871216"/>
            <wp:effectExtent l="0" t="0" r="0" b="0"/>
            <wp:docPr id="783" name="Picture 783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10" w:rsidRDefault="007D2833">
      <w:pPr>
        <w:spacing w:after="679" w:line="259" w:lineRule="auto"/>
        <w:ind w:left="1553" w:right="0" w:firstLine="0"/>
        <w:jc w:val="right"/>
      </w:pPr>
      <w:r>
        <w:rPr>
          <w:color w:val="1F4E79"/>
          <w:sz w:val="22"/>
        </w:rPr>
        <w:t xml:space="preserve"> </w:t>
      </w:r>
    </w:p>
    <w:p w:rsidR="003A5910" w:rsidRDefault="007D2833">
      <w:pPr>
        <w:spacing w:after="501" w:line="259" w:lineRule="auto"/>
        <w:ind w:left="0" w:right="776" w:firstLine="0"/>
        <w:jc w:val="right"/>
      </w:pPr>
      <w:r>
        <w:rPr>
          <w:b/>
          <w:color w:val="1F4E79"/>
          <w:sz w:val="72"/>
        </w:rPr>
        <w:t xml:space="preserve"> </w:t>
      </w:r>
    </w:p>
    <w:p w:rsidR="003A5910" w:rsidRDefault="007D2833">
      <w:pPr>
        <w:spacing w:after="0" w:line="259" w:lineRule="auto"/>
        <w:ind w:left="0" w:right="975" w:firstLine="0"/>
        <w:jc w:val="right"/>
      </w:pPr>
      <w:r>
        <w:rPr>
          <w:b/>
          <w:color w:val="1F4E79"/>
          <w:sz w:val="72"/>
        </w:rPr>
        <w:t xml:space="preserve">Súper nota   </w:t>
      </w:r>
    </w:p>
    <w:p w:rsidR="003A5910" w:rsidRDefault="007D2833">
      <w:pPr>
        <w:spacing w:after="0" w:line="259" w:lineRule="auto"/>
        <w:ind w:left="1034" w:right="0" w:firstLine="0"/>
      </w:pPr>
      <w:r>
        <w:rPr>
          <w:color w:val="2F5496"/>
          <w:sz w:val="72"/>
        </w:rPr>
        <w:t xml:space="preserve"> </w:t>
      </w:r>
    </w:p>
    <w:p w:rsidR="003A5910" w:rsidRDefault="007D2833">
      <w:pPr>
        <w:spacing w:after="57" w:line="259" w:lineRule="auto"/>
        <w:ind w:left="1553" w:right="0" w:firstLine="0"/>
      </w:pPr>
      <w:r>
        <w:t xml:space="preserve"> </w:t>
      </w:r>
      <w:r>
        <w:tab/>
        <w:t xml:space="preserve"> </w:t>
      </w:r>
    </w:p>
    <w:p w:rsidR="003A5910" w:rsidRDefault="007D2833">
      <w:pPr>
        <w:spacing w:after="157" w:line="259" w:lineRule="auto"/>
        <w:ind w:left="1029" w:right="0"/>
      </w:pPr>
      <w:r>
        <w:rPr>
          <w:i/>
          <w:color w:val="131E32"/>
          <w:sz w:val="32"/>
        </w:rPr>
        <w:t xml:space="preserve">Nombre del Alumno: </w:t>
      </w:r>
      <w:r w:rsidR="0026257D">
        <w:rPr>
          <w:i/>
          <w:color w:val="131E32"/>
          <w:sz w:val="32"/>
        </w:rPr>
        <w:t xml:space="preserve">Perla </w:t>
      </w:r>
      <w:proofErr w:type="spellStart"/>
      <w:r w:rsidR="0026257D">
        <w:rPr>
          <w:i/>
          <w:color w:val="131E32"/>
          <w:sz w:val="32"/>
        </w:rPr>
        <w:t>GuadalupeLópez</w:t>
      </w:r>
      <w:proofErr w:type="spellEnd"/>
      <w:r w:rsidR="0026257D">
        <w:rPr>
          <w:i/>
          <w:color w:val="131E32"/>
          <w:sz w:val="32"/>
        </w:rPr>
        <w:t xml:space="preserve"> Mondragón </w:t>
      </w:r>
    </w:p>
    <w:p w:rsidR="003A5910" w:rsidRDefault="007D2833">
      <w:pPr>
        <w:spacing w:after="158" w:line="259" w:lineRule="auto"/>
        <w:ind w:left="1034" w:right="0" w:firstLine="0"/>
      </w:pPr>
      <w:r>
        <w:rPr>
          <w:i/>
          <w:color w:val="131E32"/>
          <w:sz w:val="32"/>
        </w:rPr>
        <w:t>Nombre del tema:</w:t>
      </w:r>
      <w:r>
        <w:rPr>
          <w:rFonts w:ascii="Arial" w:eastAsia="Arial" w:hAnsi="Arial" w:cs="Arial"/>
          <w:color w:val="333333"/>
          <w:sz w:val="21"/>
        </w:rPr>
        <w:t xml:space="preserve"> </w:t>
      </w:r>
      <w:r>
        <w:rPr>
          <w:i/>
          <w:color w:val="333333"/>
          <w:sz w:val="32"/>
        </w:rPr>
        <w:t>Neoplasias del Sistema Nervioso Central</w:t>
      </w:r>
      <w:r>
        <w:rPr>
          <w:i/>
          <w:color w:val="131E32"/>
          <w:sz w:val="32"/>
        </w:rPr>
        <w:t xml:space="preserve"> </w:t>
      </w:r>
    </w:p>
    <w:p w:rsidR="003A5910" w:rsidRDefault="007D2833">
      <w:pPr>
        <w:pStyle w:val="Ttulo1"/>
        <w:spacing w:after="322"/>
        <w:ind w:left="1029"/>
      </w:pPr>
      <w:r>
        <w:t xml:space="preserve">Parcial: 1  Nombre de la Materia: Fisiopatología II  </w:t>
      </w:r>
      <w:r>
        <w:t xml:space="preserve">Nombre del profesor: Alfonso Ramírez Velásquez  Nombre de la Licenciatura: Enfermería   Cuatrimestre:5  </w:t>
      </w:r>
    </w:p>
    <w:p w:rsidR="003A5910" w:rsidRDefault="007D2833">
      <w:pPr>
        <w:spacing w:after="0" w:line="259" w:lineRule="auto"/>
        <w:ind w:left="1034" w:right="0" w:firstLine="0"/>
      </w:pPr>
      <w:r>
        <w:rPr>
          <w:color w:val="131E32"/>
          <w:sz w:val="52"/>
        </w:rPr>
        <w:t xml:space="preserve"> </w:t>
      </w:r>
    </w:p>
    <w:p w:rsidR="003A5910" w:rsidRDefault="007D2833">
      <w:pPr>
        <w:spacing w:after="193" w:line="259" w:lineRule="auto"/>
        <w:ind w:left="1553" w:right="0" w:firstLine="0"/>
      </w:pPr>
      <w:r>
        <w:t xml:space="preserve"> </w:t>
      </w:r>
    </w:p>
    <w:p w:rsidR="003A5910" w:rsidRDefault="007D2833">
      <w:pPr>
        <w:ind w:left="-5"/>
      </w:pPr>
      <w:r>
        <w:t xml:space="preserve">Un tumor es un crecimiento anormal, ya sea no canceroso (benigno)  o canceroso (maligno). En muchas partes del organismo, un tumor </w:t>
      </w:r>
    </w:p>
    <w:p w:rsidR="003A5910" w:rsidRDefault="007D2833">
      <w:pPr>
        <w:spacing w:after="0" w:line="259" w:lineRule="auto"/>
        <w:ind w:left="1553" w:right="0" w:firstLine="0"/>
      </w:pPr>
      <w:r>
        <w:t xml:space="preserve"> </w:t>
      </w:r>
    </w:p>
    <w:p w:rsidR="003A5910" w:rsidRDefault="007D2833">
      <w:pPr>
        <w:spacing w:after="36"/>
        <w:ind w:left="-5" w:right="0"/>
      </w:pPr>
      <w:r>
        <w:t xml:space="preserve">benigno causa pocos problemas o ninguno. Sin embargo, si algún crecimiento o masa situados en el encéfalo ( </w:t>
      </w:r>
      <w:r>
        <w:tab/>
      </w:r>
      <w:hyperlink r:id="rId8">
        <w:r>
          <w:t>tumor cerebral</w:t>
        </w:r>
      </w:hyperlink>
      <w:hyperlink r:id="rId9">
        <w:r>
          <w:t xml:space="preserve"> </w:t>
        </w:r>
      </w:hyperlink>
    </w:p>
    <w:p w:rsidR="003A5910" w:rsidRDefault="007D2833">
      <w:pPr>
        <w:ind w:left="-5" w:right="0"/>
      </w:pPr>
      <w:hyperlink r:id="rId10">
        <w:r>
          <w:t xml:space="preserve">Introducción a los tumores cerebrales Un tumor cerebral puede ser </w:t>
        </w:r>
      </w:hyperlink>
    </w:p>
    <w:p w:rsidR="003A5910" w:rsidRDefault="007D2833">
      <w:pPr>
        <w:spacing w:after="0" w:line="259" w:lineRule="auto"/>
        <w:ind w:left="1553" w:right="0" w:firstLine="0"/>
      </w:pPr>
      <w:hyperlink r:id="rId11">
        <w:r>
          <w:t xml:space="preserve"> </w:t>
        </w:r>
      </w:hyperlink>
    </w:p>
    <w:p w:rsidR="003A5910" w:rsidRDefault="007D2833">
      <w:pPr>
        <w:ind w:left="-5" w:right="4100"/>
      </w:pPr>
      <w:hyperlink r:id="rId12">
        <w:r>
          <w:t xml:space="preserve">un crecimiento no canceroso (benigno) o canceroso (maligno) en el </w:t>
        </w:r>
      </w:hyperlink>
      <w:hyperlink r:id="rId13">
        <w:r>
          <w:t>cerebro. Puede tener su origen en el propio cerebro o haberse</w:t>
        </w:r>
      </w:hyperlink>
      <w:hyperlink r:id="rId14">
        <w:r>
          <w:t xml:space="preserve"> </w:t>
        </w:r>
      </w:hyperlink>
      <w:r>
        <w:tab/>
      </w:r>
      <w:hyperlink r:id="rId15">
        <w:r>
          <w:t xml:space="preserve"> </w:t>
        </w:r>
      </w:hyperlink>
      <w:hyperlink r:id="rId16">
        <w:r>
          <w:t xml:space="preserve">propagado (metástasis) a este desde... obtenga más información </w:t>
        </w:r>
      </w:hyperlink>
      <w:hyperlink r:id="rId17">
        <w:r>
          <w:t>)</w:t>
        </w:r>
      </w:hyperlink>
      <w:r>
        <w:t xml:space="preserve"> o </w:t>
      </w:r>
    </w:p>
    <w:tbl>
      <w:tblPr>
        <w:tblStyle w:val="TableGrid"/>
        <w:tblpPr w:vertAnchor="page" w:horzAnchor="page"/>
        <w:tblOverlap w:val="never"/>
        <w:tblW w:w="5774" w:type="dxa"/>
        <w:tblInd w:w="0" w:type="dxa"/>
        <w:tblCellMar>
          <w:top w:w="83" w:type="dxa"/>
          <w:left w:w="149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774"/>
      </w:tblGrid>
      <w:tr w:rsidR="003A5910">
        <w:trPr>
          <w:trHeight w:val="2911"/>
        </w:trPr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8497B0"/>
          </w:tcPr>
          <w:p w:rsidR="003A5910" w:rsidRDefault="007D2833">
            <w:pPr>
              <w:spacing w:after="17" w:line="259" w:lineRule="auto"/>
              <w:ind w:left="0" w:right="0" w:firstLine="0"/>
            </w:pPr>
            <w:r>
              <w:rPr>
                <w:rFonts w:ascii="Berlin Sans FB" w:eastAsia="Berlin Sans FB" w:hAnsi="Berlin Sans FB" w:cs="Berlin Sans FB"/>
                <w:b/>
                <w:color w:val="333333"/>
                <w:sz w:val="72"/>
              </w:rPr>
              <w:t xml:space="preserve">Neoplasias del </w:t>
            </w:r>
            <w:r>
              <w:rPr>
                <w:rFonts w:ascii="Calibri" w:eastAsia="Calibri" w:hAnsi="Calibri" w:cs="Calibri"/>
                <w:sz w:val="34"/>
                <w:vertAlign w:val="subscript"/>
              </w:rPr>
              <w:t xml:space="preserve"> </w:t>
            </w:r>
          </w:p>
          <w:p w:rsidR="003A5910" w:rsidRDefault="007D2833">
            <w:pPr>
              <w:spacing w:after="0" w:line="259" w:lineRule="auto"/>
              <w:ind w:left="0" w:right="0" w:firstLine="0"/>
            </w:pPr>
            <w:r>
              <w:rPr>
                <w:rFonts w:ascii="Berlin Sans FB" w:eastAsia="Berlin Sans FB" w:hAnsi="Berlin Sans FB" w:cs="Berlin Sans FB"/>
                <w:b/>
                <w:color w:val="333333"/>
                <w:sz w:val="72"/>
              </w:rPr>
              <w:t xml:space="preserve">Sistema Nervioso </w:t>
            </w:r>
            <w:r>
              <w:t xml:space="preserve"> </w:t>
            </w:r>
            <w:r>
              <w:rPr>
                <w:rFonts w:ascii="Berlin Sans FB" w:eastAsia="Berlin Sans FB" w:hAnsi="Berlin Sans FB" w:cs="Berlin Sans FB"/>
                <w:b/>
                <w:color w:val="333333"/>
                <w:sz w:val="72"/>
              </w:rPr>
              <w:t>Central</w:t>
            </w:r>
            <w:r>
              <w:rPr>
                <w:sz w:val="37"/>
                <w:vertAlign w:val="superscript"/>
              </w:rPr>
              <w:t xml:space="preserve"> </w:t>
            </w:r>
            <w:r>
              <w:rPr>
                <w:sz w:val="37"/>
                <w:vertAlign w:val="subscript"/>
              </w:rPr>
              <w:t xml:space="preserve"> </w:t>
            </w:r>
            <w:r>
              <w:rPr>
                <w:sz w:val="37"/>
                <w:vertAlign w:val="subscript"/>
              </w:rPr>
              <w:tab/>
            </w:r>
            <w:r>
              <w:rPr>
                <w:rFonts w:ascii="Berlin Sans FB" w:eastAsia="Berlin Sans FB" w:hAnsi="Berlin Sans FB" w:cs="Berlin Sans FB"/>
                <w:b/>
                <w:sz w:val="96"/>
              </w:rPr>
              <w:t xml:space="preserve"> </w:t>
            </w:r>
          </w:p>
        </w:tc>
      </w:tr>
    </w:tbl>
    <w:p w:rsidR="003A5910" w:rsidRDefault="007D2833">
      <w:pPr>
        <w:ind w:left="-15" w:right="4860" w:firstLine="155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4145280</wp:posOffset>
            </wp:positionH>
            <wp:positionV relativeFrom="page">
              <wp:posOffset>0</wp:posOffset>
            </wp:positionV>
            <wp:extent cx="3441193" cy="5145025"/>
            <wp:effectExtent l="0" t="0" r="0" b="0"/>
            <wp:wrapSquare wrapText="bothSides"/>
            <wp:docPr id="8061" name="Picture 8061" descr="Collection of PNG Nervous System. | Plus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" name="Picture 806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1193" cy="514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5304270</wp:posOffset>
                </wp:positionV>
                <wp:extent cx="7220714" cy="1096530"/>
                <wp:effectExtent l="0" t="0" r="0" b="0"/>
                <wp:wrapTopAndBottom/>
                <wp:docPr id="7807" name="Group 7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0714" cy="1096530"/>
                          <a:chOff x="0" y="0"/>
                          <a:chExt cx="7220714" cy="1096530"/>
                        </a:xfrm>
                      </wpg:grpSpPr>
                      <wps:wsp>
                        <wps:cNvPr id="835" name="Rectangle 835"/>
                        <wps:cNvSpPr/>
                        <wps:spPr>
                          <a:xfrm>
                            <a:off x="1080821" y="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1080821" y="29108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1080821" y="58369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080821" y="87630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2" name="Picture 80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259"/>
                            <a:ext cx="7193281" cy="752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Shape 888"/>
                        <wps:cNvSpPr/>
                        <wps:spPr>
                          <a:xfrm>
                            <a:off x="32004" y="435115"/>
                            <a:ext cx="7046976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6976" h="519684">
                                <a:moveTo>
                                  <a:pt x="259842" y="0"/>
                                </a:moveTo>
                                <a:lnTo>
                                  <a:pt x="6787134" y="0"/>
                                </a:lnTo>
                                <a:cubicBezTo>
                                  <a:pt x="6930644" y="0"/>
                                  <a:pt x="7046976" y="116332"/>
                                  <a:pt x="7046976" y="259842"/>
                                </a:cubicBezTo>
                                <a:cubicBezTo>
                                  <a:pt x="7046976" y="403352"/>
                                  <a:pt x="6930644" y="519684"/>
                                  <a:pt x="6787134" y="519684"/>
                                </a:cubicBezTo>
                                <a:lnTo>
                                  <a:pt x="259842" y="519684"/>
                                </a:lnTo>
                                <a:cubicBezTo>
                                  <a:pt x="116332" y="519684"/>
                                  <a:pt x="0" y="403352"/>
                                  <a:pt x="0" y="259842"/>
                                </a:cubicBezTo>
                                <a:cubicBezTo>
                                  <a:pt x="0" y="116332"/>
                                  <a:pt x="116332" y="0"/>
                                  <a:pt x="259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07" style="width:568.56pt;height:86.341pt;position:absolute;mso-position-horizontal-relative:page;mso-position-horizontal:absolute;margin-left:0pt;mso-position-vertical-relative:page;margin-top:417.659pt;" coordsize="72207,10965">
                <v:rect id="Rectangle 835" style="position:absolute;width:563;height:1867;left:108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36" style="position:absolute;width:563;height:1867;left:10808;top:2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37" style="position:absolute;width:563;height:1867;left:10808;top:5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38" style="position:absolute;width:563;height:1867;left:10808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062" style="position:absolute;width:71932;height:7528;left:0;top:3172;" filled="f">
                  <v:imagedata r:id="rId20"/>
                </v:shape>
                <v:shape id="Shape 888" style="position:absolute;width:70469;height:5196;left:320;top:4351;" coordsize="7046976,519684" path="m259842,0l6787134,0c6930644,0,7046976,116332,7046976,259842c7046976,403352,6930644,519684,6787134,519684l259842,519684c116332,519684,0,403352,0,259842c0,116332,116332,0,259842,0x">
                  <v:stroke weight="0pt" endcap="flat" joinstyle="miter" miterlimit="10" on="false" color="#000000" opacity="0"/>
                  <v:fill on="true" color="#333f50"/>
                </v:shape>
                <w10:wrap type="topAndBottom"/>
              </v:group>
            </w:pict>
          </mc:Fallback>
        </mc:AlternateContent>
      </w:r>
      <w:r>
        <w:t xml:space="preserve"> </w:t>
      </w:r>
      <w:r>
        <w:t>en la médula espinal (</w:t>
      </w:r>
      <w:hyperlink r:id="rId21">
        <w:r>
          <w:t>tumor vertebral</w:t>
        </w:r>
      </w:hyperlink>
      <w:hyperlink r:id="rId22">
        <w:r>
          <w:t xml:space="preserve"> </w:t>
        </w:r>
      </w:hyperlink>
      <w:hyperlink r:id="rId23">
        <w:r>
          <w:t xml:space="preserve">Tumores vertebrales Un </w:t>
        </w:r>
      </w:hyperlink>
      <w:hyperlink r:id="rId24">
        <w:r>
          <w:t>tumor vertebral es un crecimiento no canceroso (benigno) o</w:t>
        </w:r>
      </w:hyperlink>
      <w:hyperlink r:id="rId25">
        <w:r>
          <w:t xml:space="preserve"> </w:t>
        </w:r>
      </w:hyperlink>
      <w:r>
        <w:tab/>
      </w:r>
      <w:hyperlink r:id="rId26">
        <w:r>
          <w:t xml:space="preserve"> </w:t>
        </w:r>
      </w:hyperlink>
      <w:hyperlink r:id="rId27">
        <w:r>
          <w:t xml:space="preserve">canceroso (maligno) en la médula espinal o en sus alrededores. Las </w:t>
        </w:r>
      </w:hyperlink>
      <w:hyperlink r:id="rId28">
        <w:r>
          <w:t>personas afectadas pueden tener debilidad o astenia muscular...</w:t>
        </w:r>
      </w:hyperlink>
      <w:hyperlink r:id="rId29">
        <w:r>
          <w:rPr>
            <w:sz w:val="37"/>
            <w:vertAlign w:val="superscript"/>
          </w:rPr>
          <w:t xml:space="preserve"> </w:t>
        </w:r>
      </w:hyperlink>
      <w:r>
        <w:rPr>
          <w:sz w:val="37"/>
          <w:vertAlign w:val="superscript"/>
        </w:rPr>
        <w:tab/>
      </w:r>
      <w:hyperlink r:id="rId30">
        <w:r>
          <w:t xml:space="preserve"> </w:t>
        </w:r>
      </w:hyperlink>
      <w:hyperlink r:id="rId31">
        <w:r>
          <w:t>obtenga más información</w:t>
        </w:r>
      </w:hyperlink>
      <w:hyperlink r:id="rId32">
        <w:r>
          <w:rPr>
            <w:sz w:val="37"/>
            <w:vertAlign w:val="subscript"/>
          </w:rPr>
          <w:t xml:space="preserve"> </w:t>
        </w:r>
      </w:hyperlink>
      <w:r>
        <w:rPr>
          <w:sz w:val="37"/>
          <w:vertAlign w:val="subscript"/>
        </w:rPr>
        <w:tab/>
      </w:r>
      <w:hyperlink r:id="rId33">
        <w:r>
          <w:t xml:space="preserve"> )</w:t>
        </w:r>
      </w:hyperlink>
      <w:r>
        <w:t xml:space="preserve"> está aumentando de tamaño, puede causar un daño considerable debido a que las estructuras que contienen el encéfalo (el cráneo) y la médula espinal (la colum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t xml:space="preserve">na vertebral) no se pueden expandir para dejar espacio  </w:t>
      </w:r>
      <w:r>
        <w:tab/>
        <w:t xml:space="preserve">a cualquier aumento en su contenido </w:t>
      </w:r>
    </w:p>
    <w:p w:rsidR="003A5910" w:rsidRDefault="007D2833">
      <w:pPr>
        <w:spacing w:before="114" w:after="0" w:line="259" w:lineRule="auto"/>
        <w:ind w:left="0" w:right="3722" w:firstLine="0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058" w:type="dxa"/>
        <w:tblInd w:w="449" w:type="dxa"/>
        <w:tblCellMar>
          <w:top w:w="0" w:type="dxa"/>
          <w:left w:w="149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4891"/>
        <w:gridCol w:w="5167"/>
      </w:tblGrid>
      <w:tr w:rsidR="003A5910">
        <w:trPr>
          <w:trHeight w:val="3643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A5910" w:rsidRDefault="007D2833">
            <w:pPr>
              <w:spacing w:after="183" w:line="279" w:lineRule="auto"/>
              <w:ind w:left="0" w:right="24" w:firstLine="0"/>
            </w:pPr>
            <w:r>
              <w:t xml:space="preserve">Los tumores, ya sean cancerosos o no, pueden  desarrollarse a partir del tejido nervioso del cerebro o de la médula espinal. Los tumores </w:t>
            </w:r>
            <w:r>
              <w:rPr>
                <w:sz w:val="37"/>
                <w:vertAlign w:val="superscript"/>
              </w:rPr>
              <w:t xml:space="preserve"> </w:t>
            </w:r>
            <w:r>
              <w:t xml:space="preserve">cancerosos pueden diseminarse (hacer  metástasis) hasta el encéfalo o la médula espinal desde cualquier lugar del organis </w:t>
            </w:r>
            <w:r>
              <w:tab/>
              <w:t xml:space="preserve">mo. </w:t>
            </w:r>
          </w:p>
          <w:p w:rsidR="003A5910" w:rsidRDefault="007D283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Un tumor cerebral puede ser un </w:t>
            </w:r>
            <w:r>
              <w:t xml:space="preserve"> </w:t>
            </w:r>
            <w:r>
              <w:rPr>
                <w:b/>
              </w:rPr>
              <w:t xml:space="preserve">crecimiento no canceroso (benigno) o </w:t>
            </w:r>
            <w:r>
              <w:t xml:space="preserve"> </w:t>
            </w:r>
            <w:r>
              <w:rPr>
                <w:b/>
              </w:rPr>
              <w:t xml:space="preserve">canceroso (maligno) en el cerebro. Puede tener su origen en el propio </w:t>
            </w:r>
            <w:r>
              <w:t xml:space="preserve"> </w:t>
            </w:r>
            <w:r>
              <w:rPr>
                <w:b/>
              </w:rPr>
              <w:t xml:space="preserve">cerebro o haberse propagado </w:t>
            </w:r>
          </w:p>
        </w:tc>
        <w:tc>
          <w:tcPr>
            <w:tcW w:w="5167" w:type="dxa"/>
            <w:tcBorders>
              <w:top w:val="nil"/>
              <w:left w:val="nil"/>
              <w:bottom w:val="single" w:sz="46" w:space="0" w:color="5B9BD5"/>
              <w:right w:val="nil"/>
            </w:tcBorders>
          </w:tcPr>
          <w:p w:rsidR="003A5910" w:rsidRDefault="007D2833">
            <w:pPr>
              <w:spacing w:after="0" w:line="259" w:lineRule="auto"/>
              <w:ind w:left="22" w:right="0" w:firstLine="0"/>
            </w:pPr>
            <w:r>
              <w:rPr>
                <w:noProof/>
              </w:rPr>
              <w:drawing>
                <wp:inline distT="0" distB="0" distL="0" distR="0">
                  <wp:extent cx="2901696" cy="3621024"/>
                  <wp:effectExtent l="0" t="0" r="0" b="0"/>
                  <wp:docPr id="907" name="Picture 907" descr="脑瘤 - 搜狗百科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6" cy="36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910">
        <w:trPr>
          <w:trHeight w:val="1073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A5910" w:rsidRDefault="007D2833">
            <w:pPr>
              <w:spacing w:after="50" w:line="259" w:lineRule="auto"/>
              <w:ind w:left="0" w:right="0" w:firstLine="0"/>
            </w:pPr>
            <w:r>
              <w:rPr>
                <w:b/>
              </w:rPr>
              <w:t xml:space="preserve">(metástasis) a este desde otra parte del </w:t>
            </w: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3A5910" w:rsidRDefault="007D2833">
            <w:pPr>
              <w:tabs>
                <w:tab w:val="center" w:pos="2844"/>
              </w:tabs>
              <w:spacing w:after="69" w:line="259" w:lineRule="auto"/>
              <w:ind w:left="0" w:right="0" w:firstLine="0"/>
            </w:pPr>
            <w:r>
              <w:rPr>
                <w:b/>
              </w:rPr>
              <w:t>organismo.</w:t>
            </w:r>
            <w:r>
              <w:rPr>
                <w:rFonts w:ascii="Calibri" w:eastAsia="Calibri" w:hAnsi="Calibri" w:cs="Calibri"/>
                <w:color w:val="808080"/>
                <w:sz w:val="18"/>
              </w:rPr>
              <w:t>UNIVERSIDAD DEL SURE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  <w:r>
              <w:rPr>
                <w:rFonts w:ascii="Calibri" w:eastAsia="Calibri" w:hAnsi="Calibri" w:cs="Calibri"/>
                <w:color w:val="808080"/>
                <w:sz w:val="18"/>
              </w:rPr>
              <w:t xml:space="preserve">STE </w:t>
            </w:r>
          </w:p>
          <w:p w:rsidR="003A5910" w:rsidRDefault="007D2833">
            <w:pPr>
              <w:spacing w:after="0" w:line="259" w:lineRule="auto"/>
              <w:ind w:left="956" w:righ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5167" w:type="dxa"/>
            <w:tcBorders>
              <w:top w:val="single" w:sz="46" w:space="0" w:color="5B9BD5"/>
              <w:left w:val="nil"/>
              <w:bottom w:val="nil"/>
              <w:right w:val="nil"/>
            </w:tcBorders>
          </w:tcPr>
          <w:p w:rsidR="003A5910" w:rsidRDefault="007D2833">
            <w:pPr>
              <w:spacing w:after="22" w:line="259" w:lineRule="auto"/>
              <w:ind w:left="0" w:right="0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  <w:p w:rsidR="003A5910" w:rsidRDefault="007D2833">
            <w:pPr>
              <w:spacing w:after="0" w:line="259" w:lineRule="auto"/>
              <w:ind w:left="0" w:right="41" w:firstLine="0"/>
              <w:jc w:val="right"/>
            </w:pPr>
            <w:r>
              <w:rPr>
                <w:rFonts w:ascii="Calibri" w:eastAsia="Calibri" w:hAnsi="Calibri" w:cs="Calibri"/>
                <w:color w:val="808080"/>
                <w:sz w:val="18"/>
              </w:rPr>
              <w:t xml:space="preserve">2 </w:t>
            </w:r>
          </w:p>
        </w:tc>
      </w:tr>
    </w:tbl>
    <w:p w:rsidR="003A5910" w:rsidRDefault="007D2833">
      <w:pPr>
        <w:spacing w:after="471" w:line="259" w:lineRule="auto"/>
        <w:ind w:left="1553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3A5910" w:rsidRDefault="007D2833">
      <w:pPr>
        <w:numPr>
          <w:ilvl w:val="0"/>
          <w:numId w:val="1"/>
        </w:numPr>
        <w:ind w:right="0" w:hanging="360"/>
      </w:pPr>
      <w:r>
        <w:t xml:space="preserve">Los síntomas pueden consistir en dolo </w:t>
      </w:r>
      <w:r>
        <w:tab/>
        <w:t xml:space="preserve">r de cabeza, cambios de personalidad </w:t>
      </w:r>
    </w:p>
    <w:p w:rsidR="003A5910" w:rsidRDefault="007D2833">
      <w:pPr>
        <w:ind w:left="425" w:right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5224272</wp:posOffset>
            </wp:positionH>
            <wp:positionV relativeFrom="page">
              <wp:posOffset>365760</wp:posOffset>
            </wp:positionV>
            <wp:extent cx="2534412" cy="1327404"/>
            <wp:effectExtent l="0" t="0" r="0" b="0"/>
            <wp:wrapSquare wrapText="bothSides"/>
            <wp:docPr id="1016" name="Picture 1016" descr="ChiroTrust – The ChiroTrust Ple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4412" cy="1327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(como sentirse deprimido, ansioso o desinhibido), debilidad, sensaciones </w:t>
      </w:r>
    </w:p>
    <w:p w:rsidR="003A5910" w:rsidRDefault="007D2833">
      <w:pPr>
        <w:spacing w:after="140"/>
        <w:ind w:left="415" w:right="0" w:firstLine="1138"/>
      </w:pPr>
      <w:r>
        <w:t xml:space="preserve"> anormales, pérdida del equilibrio, dificultad para concentrarse, convulsiones e incoordinación.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t xml:space="preserve"> </w:t>
      </w:r>
    </w:p>
    <w:p w:rsidR="003A5910" w:rsidRDefault="007D2833">
      <w:pPr>
        <w:spacing w:after="0" w:line="259" w:lineRule="auto"/>
        <w:ind w:left="1553" w:right="0" w:firstLine="0"/>
      </w:pPr>
      <w:r>
        <w:t xml:space="preserve"> </w:t>
      </w:r>
    </w:p>
    <w:p w:rsidR="003A5910" w:rsidRDefault="007D2833">
      <w:pPr>
        <w:spacing w:after="0" w:line="259" w:lineRule="auto"/>
        <w:ind w:left="-7" w:right="-51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551115" cy="7778496"/>
                <wp:effectExtent l="0" t="0" r="0" b="0"/>
                <wp:docPr id="6774" name="Group 6774" descr="Más de 100 radiólogos de toda España asistirán al I Curso de Resonancia ..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115" cy="7778496"/>
                          <a:chOff x="0" y="0"/>
                          <a:chExt cx="7551115" cy="7778496"/>
                        </a:xfrm>
                      </wpg:grpSpPr>
                      <wps:wsp>
                        <wps:cNvPr id="8344" name="Shape 8344"/>
                        <wps:cNvSpPr/>
                        <wps:spPr>
                          <a:xfrm>
                            <a:off x="917753" y="7004001"/>
                            <a:ext cx="73152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1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5" name="Shape 8345"/>
                        <wps:cNvSpPr/>
                        <wps:spPr>
                          <a:xfrm>
                            <a:off x="3739007" y="7004001"/>
                            <a:ext cx="73152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1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6" name="Shape 8346"/>
                        <wps:cNvSpPr/>
                        <wps:spPr>
                          <a:xfrm>
                            <a:off x="990905" y="7004001"/>
                            <a:ext cx="2748026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26" h="73151">
                                <a:moveTo>
                                  <a:pt x="0" y="0"/>
                                </a:moveTo>
                                <a:lnTo>
                                  <a:pt x="2748026" y="0"/>
                                </a:lnTo>
                                <a:lnTo>
                                  <a:pt x="2748026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990905" y="702647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7" name="Shape 8347"/>
                        <wps:cNvSpPr/>
                        <wps:spPr>
                          <a:xfrm>
                            <a:off x="3812159" y="7004001"/>
                            <a:ext cx="73152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1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8" name="Shape 8348"/>
                        <wps:cNvSpPr/>
                        <wps:spPr>
                          <a:xfrm>
                            <a:off x="6603238" y="7004001"/>
                            <a:ext cx="73152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1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9" name="Shape 8349"/>
                        <wps:cNvSpPr/>
                        <wps:spPr>
                          <a:xfrm>
                            <a:off x="3885311" y="7004001"/>
                            <a:ext cx="2717927" cy="7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27" h="73151">
                                <a:moveTo>
                                  <a:pt x="0" y="0"/>
                                </a:moveTo>
                                <a:lnTo>
                                  <a:pt x="2717927" y="0"/>
                                </a:lnTo>
                                <a:lnTo>
                                  <a:pt x="2717927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6604762" y="702647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990905" y="7191071"/>
                            <a:ext cx="148401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z w:val="18"/>
                                </w:rPr>
                                <w:t>UNIVERSIDAD DEL SURE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107946" y="7191071"/>
                            <a:ext cx="21784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z w:val="18"/>
                                </w:rPr>
                                <w:t>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2271014" y="719107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6546850" y="719107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6604762" y="719107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80808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990905" y="742462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890516" y="1319784"/>
                            <a:ext cx="2270760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236976" y="3957828"/>
                            <a:ext cx="3758184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Rectangle 980"/>
                        <wps:cNvSpPr/>
                        <wps:spPr>
                          <a:xfrm>
                            <a:off x="990905" y="16318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990905" y="45426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990905" y="74687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990905" y="103948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990905" y="1332471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990905" y="1625079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990905" y="1917687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990905" y="2208771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990905" y="2501379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990905" y="2793987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990905" y="3086595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990905" y="3379457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990905" y="3670541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990905" y="3963149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990905" y="425575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5595494" y="425575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990905" y="4548365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990905" y="484097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990905" y="5133581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990905" y="5425047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990905" y="571765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990905" y="601026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990905" y="6302871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990905" y="659547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0312" y="0"/>
                            <a:ext cx="2679192" cy="1559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Rectangle 1017"/>
                        <wps:cNvSpPr/>
                        <wps:spPr>
                          <a:xfrm>
                            <a:off x="3127883" y="540438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3185795" y="5136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3356483" y="522846"/>
                            <a:ext cx="5575247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Las pruebas de diagnóstico por la imagen pueden detectar tumores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3153791" y="699630"/>
                            <a:ext cx="5844219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cerebrales, pero a menudo es necesario realizar una biopsia del tumor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6543802" y="876414"/>
                            <a:ext cx="1282229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para asegurarse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7508748" y="87641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226818" y="12381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0" y="188041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57912" y="185364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228600" y="1862823"/>
                            <a:ext cx="5419174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El tratamiento consiste en cirugía, radioterapia, quimioterapia, o 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4306189" y="1862823"/>
                            <a:ext cx="242825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228600" y="2039607"/>
                            <a:ext cx="2502030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combinación de las anteriores.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110994" y="2039607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2956560"/>
                            <a:ext cx="6775704" cy="847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Shape 1033"/>
                        <wps:cNvSpPr/>
                        <wps:spPr>
                          <a:xfrm>
                            <a:off x="440436" y="3098292"/>
                            <a:ext cx="649224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40" h="563880">
                                <a:moveTo>
                                  <a:pt x="281940" y="0"/>
                                </a:moveTo>
                                <a:lnTo>
                                  <a:pt x="6210300" y="0"/>
                                </a:lnTo>
                                <a:cubicBezTo>
                                  <a:pt x="6366002" y="0"/>
                                  <a:pt x="6492240" y="126238"/>
                                  <a:pt x="6492240" y="281940"/>
                                </a:cubicBezTo>
                                <a:cubicBezTo>
                                  <a:pt x="6492240" y="437642"/>
                                  <a:pt x="6366002" y="563880"/>
                                  <a:pt x="6210300" y="563880"/>
                                </a:cubicBezTo>
                                <a:lnTo>
                                  <a:pt x="281940" y="563880"/>
                                </a:lnTo>
                                <a:cubicBezTo>
                                  <a:pt x="126225" y="563880"/>
                                  <a:pt x="0" y="437642"/>
                                  <a:pt x="0" y="281940"/>
                                </a:cubicBezTo>
                                <a:cubicBezTo>
                                  <a:pt x="0" y="126238"/>
                                  <a:pt x="126225" y="0"/>
                                  <a:pt x="281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F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6096" y="3902189"/>
                            <a:ext cx="3581366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Un tumor cerebral, ya sea canceroso o no,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6096" y="4092689"/>
                            <a:ext cx="36478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siempre es grave, debido a que el cráneo 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6096" y="4283189"/>
                            <a:ext cx="1995097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rígido y no deja espacio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505966" y="4283189"/>
                            <a:ext cx="1171965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al tumor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6096" y="4473689"/>
                            <a:ext cx="3194224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expandirse. Además, si los tumores 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6096" y="4664189"/>
                            <a:ext cx="3662036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desarrollan cerca de partes del cerebro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6096" y="4854689"/>
                            <a:ext cx="3790340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controlan las funciones vitales, pueden causar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6096" y="5045189"/>
                            <a:ext cx="3512652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problemas, como debilidad, dificultad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6096" y="5237213"/>
                            <a:ext cx="3852162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caminar, pérdida del equilibrio, pérdida parcial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6096" y="5428095"/>
                            <a:ext cx="155991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o total de la visión,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1179881" y="5428095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1222502" y="5428095"/>
                            <a:ext cx="2171440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dificultad para entender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6096" y="5618595"/>
                            <a:ext cx="3822366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usar el lenguaje y problemas relacionados con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6096" y="5841099"/>
                            <a:ext cx="966030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la memoria.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733349" y="5841099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0" name="Shape 8350"/>
                        <wps:cNvSpPr/>
                        <wps:spPr>
                          <a:xfrm>
                            <a:off x="316992" y="6533388"/>
                            <a:ext cx="7136893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893" h="1245108">
                                <a:moveTo>
                                  <a:pt x="0" y="0"/>
                                </a:moveTo>
                                <a:lnTo>
                                  <a:pt x="7136893" y="0"/>
                                </a:lnTo>
                                <a:lnTo>
                                  <a:pt x="7136893" y="1245108"/>
                                </a:lnTo>
                                <a:lnTo>
                                  <a:pt x="0" y="1245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11480" y="6606534"/>
                            <a:ext cx="7615113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>Los tumores cerebrales son ligeramente más frecuentes entre los hombres 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6139943" y="6606534"/>
                            <a:ext cx="65927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6190234" y="6606534"/>
                            <a:ext cx="890023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entre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411480" y="6828987"/>
                            <a:ext cx="1642973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>mujeres. Solo 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1646174" y="6828987"/>
                            <a:ext cx="65928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40" w:anchor="v39502212_es">
                                <w:r>
                                  <w:rPr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696466" y="6828987"/>
                            <a:ext cx="1150887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41" w:anchor="v39502212_es">
                                <w:proofErr w:type="spellStart"/>
                                <w:r>
                                  <w:rPr>
                                    <w:sz w:val="28"/>
                                  </w:rPr>
                                  <w:t>meningioma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2561795" y="6828987"/>
                            <a:ext cx="91303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42" w:anchor="v39502212_es">
                                <w:r>
                                  <w:rPr>
                                    <w:sz w:val="28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664587" y="6925860"/>
                            <a:ext cx="268668" cy="46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43" w:anchor="v39502212_es">
                                <w:proofErr w:type="spellStart"/>
                                <w:r>
                                  <w:rPr>
                                    <w:b/>
                                    <w:sz w:val="6"/>
                                  </w:rPr>
                                  <w:t>eningiomas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867051" y="6925860"/>
                            <a:ext cx="14087" cy="46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44" w:anchor="v39502212_es">
                                <w:r>
                                  <w:rPr>
                                    <w:b/>
                                    <w:sz w:val="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2631059" y="6925860"/>
                            <a:ext cx="44846" cy="46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45" w:anchor="v39502212_es">
                                <w:r>
                                  <w:rPr>
                                    <w:b/>
                                    <w:sz w:val="6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876423" y="6828987"/>
                            <a:ext cx="51936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hyperlink r:id="rId46" w:anchor="v39502212_es">
                                <w:r>
                                  <w:rPr>
                                    <w:sz w:val="28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915829" y="6828987"/>
                            <a:ext cx="3151956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que por lo general no son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cance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5287645" y="6828987"/>
                            <a:ext cx="2565722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rosos, son más frecuentes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11480" y="7051492"/>
                            <a:ext cx="9186466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en las mujeres. Los tumores cerebrales pueden desarrollarse a cualquier edad. A medida que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11480" y="7273995"/>
                            <a:ext cx="8622524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población envejece, el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glioblastoma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, el tipo de tumor cerebral más grave, es cada vez más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11480" y="7495280"/>
                            <a:ext cx="3660168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>frecuente entre las personas mayores.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164459" y="7495280"/>
                            <a:ext cx="65927" cy="21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74" style="width:594.576pt;height:612.48pt;mso-position-horizontal-relative:char;mso-position-vertical-relative:line" coordsize="75511,77784">
                <v:shape id="Shape 8351" style="position:absolute;width:731;height:731;left:9177;top:70040;" coordsize="73152,73151" path="m0,0l73152,0l73152,73151l0,73151l0,0">
                  <v:stroke weight="0pt" endcap="flat" joinstyle="miter" miterlimit="10" on="false" color="#000000" opacity="0"/>
                  <v:fill on="true" color="#5b9bd5"/>
                </v:shape>
                <v:shape id="Shape 8352" style="position:absolute;width:731;height:731;left:37390;top:70040;" coordsize="73152,73151" path="m0,0l73152,0l73152,73151l0,73151l0,0">
                  <v:stroke weight="0pt" endcap="flat" joinstyle="miter" miterlimit="10" on="false" color="#000000" opacity="0"/>
                  <v:fill on="true" color="#5b9bd5"/>
                </v:shape>
                <v:shape id="Shape 8353" style="position:absolute;width:27480;height:731;left:9909;top:70040;" coordsize="2748026,73151" path="m0,0l2748026,0l2748026,73151l0,73151l0,0">
                  <v:stroke weight="0pt" endcap="flat" joinstyle="miter" miterlimit="10" on="false" color="#000000" opacity="0"/>
                  <v:fill on="true" color="#5b9bd5"/>
                </v:shape>
                <v:rect id="Rectangle 959" style="position:absolute;width:343;height:1548;left:9909;top:7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54" style="position:absolute;width:731;height:731;left:38121;top:70040;" coordsize="73152,73151" path="m0,0l73152,0l73152,73151l0,73151l0,0">
                  <v:stroke weight="0pt" endcap="flat" joinstyle="miter" miterlimit="10" on="false" color="#000000" opacity="0"/>
                  <v:fill on="true" color="#5b9bd5"/>
                </v:shape>
                <v:shape id="Shape 8355" style="position:absolute;width:731;height:731;left:66032;top:70040;" coordsize="73152,73151" path="m0,0l73152,0l73152,73151l0,73151l0,0">
                  <v:stroke weight="0pt" endcap="flat" joinstyle="miter" miterlimit="10" on="false" color="#000000" opacity="0"/>
                  <v:fill on="true" color="#5b9bd5"/>
                </v:shape>
                <v:shape id="Shape 8356" style="position:absolute;width:27179;height:731;left:38853;top:70040;" coordsize="2717927,73151" path="m0,0l2717927,0l2717927,73151l0,73151l0,0">
                  <v:stroke weight="0pt" endcap="flat" joinstyle="miter" miterlimit="10" on="false" color="#000000" opacity="0"/>
                  <v:fill on="true" color="#5b9bd5"/>
                </v:shape>
                <v:rect id="Rectangle 963" style="position:absolute;width:343;height:1548;left:66047;top:7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style="position:absolute;width:14840;height:1548;left:9909;top:7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808080"/>
                            <w:sz w:val="18"/>
                          </w:rPr>
                          <w:t xml:space="preserve">UNIVERSIDAD DEL SURE</w:t>
                        </w:r>
                      </w:p>
                    </w:txbxContent>
                  </v:textbox>
                </v:rect>
                <v:rect id="Rectangle 965" style="position:absolute;width:2178;height:1548;left:21079;top:7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808080"/>
                            <w:sz w:val="18"/>
                          </w:rPr>
                          <w:t xml:space="preserve">STE</w:t>
                        </w:r>
                      </w:p>
                    </w:txbxContent>
                  </v:textbox>
                </v:rect>
                <v:rect id="Rectangle 966" style="position:absolute;width:343;height:1548;left:22710;top:7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80808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style="position:absolute;width:770;height:1548;left:65468;top:7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808080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68" style="position:absolute;width:343;height:1548;left:66047;top:7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color w:val="80808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style="position:absolute;width:421;height:1899;left:9909;top:74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3" style="position:absolute;width:22707;height:15148;left:48905;top:13197;" filled="f">
                  <v:imagedata r:id="rId47"/>
                </v:shape>
                <v:shape id="Picture 975" style="position:absolute;width:37581;height:24003;left:32369;top:39578;" filled="f">
                  <v:imagedata r:id="rId48"/>
                </v:shape>
                <v:rect id="Rectangle 980" style="position:absolute;width:563;height:1867;left:9909;top:1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1" style="position:absolute;width:563;height:1867;left:9909;top: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2" style="position:absolute;width:563;height:1867;left:9909;top:7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3" style="position:absolute;width:563;height:1867;left:9909;top:10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4" style="position:absolute;width:563;height:1867;left:9909;top:13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5" style="position:absolute;width:563;height:1867;left:9909;top:16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6" style="position:absolute;width:563;height:1867;left:9909;top:19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7" style="position:absolute;width:563;height:1867;left:9909;top:22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8" style="position:absolute;width:563;height:1867;left:9909;top:2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9" style="position:absolute;width:563;height:1867;left:9909;top:27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0" style="position:absolute;width:563;height:1867;left:9909;top:30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1" style="position:absolute;width:563;height:1867;left:9909;top:33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2" style="position:absolute;width:563;height:1867;left:9909;top:36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3" style="position:absolute;width:563;height:1867;left:9909;top:39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4" style="position:absolute;width:563;height:1867;left:9909;top:4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" style="position:absolute;width:563;height:1867;left:55954;top:4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6" style="position:absolute;width:563;height:1867;left:9909;top:45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563;height:1867;left:9909;top:4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8" style="position:absolute;width:563;height:1867;left:9909;top:51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9" style="position:absolute;width:563;height:1867;left:9909;top:54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0" style="position:absolute;width:563;height:1867;left:9909;top:57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1" style="position:absolute;width:563;height:1867;left:9909;top:60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563;height:1867;left:9909;top:6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3" style="position:absolute;width:563;height:1867;left:9909;top:65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014" style="position:absolute;width:26791;height:15590;left:2103;top:0;" filled="f">
                  <v:imagedata r:id="rId49"/>
                </v:shape>
                <v:rect id="Rectangle 1017" style="position:absolute;width:773;height:1536;left:31278;top:5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018" style="position:absolute;width:467;height:1875;left:31857;top:5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" style="position:absolute;width:55752;height:1867;left:33564;top:5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Las pruebas de diagnóstico por la imagen pueden detectar tumores </w:t>
                        </w:r>
                      </w:p>
                    </w:txbxContent>
                  </v:textbox>
                </v:rect>
                <v:rect id="Rectangle 1020" style="position:absolute;width:58442;height:1867;left:31537;top:6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cerebrales, pero a menudo es necesario realizar una biopsia del tumor </w:t>
                        </w:r>
                      </w:p>
                    </w:txbxContent>
                  </v:textbox>
                </v:rect>
                <v:rect id="Rectangle 1021" style="position:absolute;width:12822;height:1867;left:65438;top: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para asegurarse</w:t>
                        </w:r>
                      </w:p>
                    </w:txbxContent>
                  </v:textbox>
                </v:rect>
                <v:rect id="Rectangle 1022" style="position:absolute;width:563;height:1867;left:75087;top: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23" style="position:absolute;width:421;height:1899;left:22268;top:1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" style="position:absolute;width:773;height:1536;left:0;top:18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025" style="position:absolute;width:467;height:1875;left:579;top:1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" style="position:absolute;width:54191;height:1867;left:2286;top:18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El tratamiento consiste en cirugía, radioterapia, quimioterapia, o u</w:t>
                        </w:r>
                      </w:p>
                    </w:txbxContent>
                  </v:textbox>
                </v:rect>
                <v:rect id="Rectangle 1027" style="position:absolute;width:2428;height:1867;left:43061;top:18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na </w:t>
                        </w:r>
                      </w:p>
                    </w:txbxContent>
                  </v:textbox>
                </v:rect>
                <v:rect id="Rectangle 1028" style="position:absolute;width:25020;height:1867;left:2286;top:20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combinación de las anteriores.</w:t>
                        </w:r>
                      </w:p>
                    </w:txbxContent>
                  </v:textbox>
                </v:rect>
                <v:rect id="Rectangle 1029" style="position:absolute;width:563;height:1867;left:21109;top:20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032" style="position:absolute;width:67757;height:8473;left:2987;top:29565;" filled="f">
                  <v:imagedata r:id="rId50"/>
                </v:shape>
                <v:shape id="Shape 1033" style="position:absolute;width:64922;height:5638;left:4404;top:30982;" coordsize="6492240,563880" path="m281940,0l6210300,0c6366002,0,6492240,126238,6492240,281940c6492240,437642,6366002,563880,6210300,563880l281940,563880c126225,563880,0,437642,0,281940c0,126238,126225,0,281940,0x">
                  <v:stroke weight="0pt" endcap="flat" joinstyle="miter" miterlimit="10" on="false" color="#000000" opacity="0"/>
                  <v:fill on="true" color="#333f50"/>
                </v:shape>
                <v:rect id="Rectangle 1034" style="position:absolute;width:35813;height:1867;left:60;top:39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Un tumor cerebral, ya sea canceroso o no, </w:t>
                        </w:r>
                      </w:p>
                    </w:txbxContent>
                  </v:textbox>
                </v:rect>
                <v:rect id="Rectangle 1035" style="position:absolute;width:36478;height:1867;left:60;top:40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siempre es grave, debido a que el cráneo es </w:t>
                        </w:r>
                      </w:p>
                    </w:txbxContent>
                  </v:textbox>
                </v:rect>
                <v:rect id="Rectangle 1036" style="position:absolute;width:19950;height:1867;left:60;top:42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rígido y no deja espacio </w:t>
                        </w:r>
                      </w:p>
                    </w:txbxContent>
                  </v:textbox>
                </v:rect>
                <v:rect id="Rectangle 1037" style="position:absolute;width:11719;height:1867;left:15059;top:42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al tumor para </w:t>
                        </w:r>
                      </w:p>
                    </w:txbxContent>
                  </v:textbox>
                </v:rect>
                <v:rect id="Rectangle 1038" style="position:absolute;width:31942;height:1867;left:60;top:44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expandirse. Además, si los tumores se </w:t>
                        </w:r>
                      </w:p>
                    </w:txbxContent>
                  </v:textbox>
                </v:rect>
                <v:rect id="Rectangle 1039" style="position:absolute;width:36620;height:1867;left:60;top:46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desarrollan cerca de partes del cerebro que </w:t>
                        </w:r>
                      </w:p>
                    </w:txbxContent>
                  </v:textbox>
                </v:rect>
                <v:rect id="Rectangle 1040" style="position:absolute;width:37903;height:1867;left:60;top:48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controlan las funciones vitales, pueden causar </w:t>
                        </w:r>
                      </w:p>
                    </w:txbxContent>
                  </v:textbox>
                </v:rect>
                <v:rect id="Rectangle 1041" style="position:absolute;width:35126;height:1867;left:60;top:50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problemas, como debilidad, dificultad para </w:t>
                        </w:r>
                      </w:p>
                    </w:txbxContent>
                  </v:textbox>
                </v:rect>
                <v:rect id="Rectangle 1042" style="position:absolute;width:38521;height:1867;left:60;top:5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caminar, pérdida del equilibrio, pérdida parcial </w:t>
                        </w:r>
                      </w:p>
                    </w:txbxContent>
                  </v:textbox>
                </v:rect>
                <v:rect id="Rectangle 1043" style="position:absolute;width:15599;height:1867;left:60;top:5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o total de la visión,</w:t>
                        </w:r>
                      </w:p>
                    </w:txbxContent>
                  </v:textbox>
                </v:rect>
                <v:rect id="Rectangle 1044" style="position:absolute;width:563;height:1867;left:11798;top:5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45" style="position:absolute;width:21714;height:1867;left:12225;top:5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dificultad para entender o </w:t>
                        </w:r>
                      </w:p>
                    </w:txbxContent>
                  </v:textbox>
                </v:rect>
                <v:rect id="Rectangle 1046" style="position:absolute;width:38223;height:1867;left:60;top:56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usar el lenguaje y problemas relacionados con </w:t>
                        </w:r>
                      </w:p>
                    </w:txbxContent>
                  </v:textbox>
                </v:rect>
                <v:rect id="Rectangle 1047" style="position:absolute;width:9660;height:1867;left:60;top:58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la memoria.</w:t>
                        </w:r>
                      </w:p>
                    </w:txbxContent>
                  </v:textbox>
                </v:rect>
                <v:rect id="Rectangle 1048" style="position:absolute;width:563;height:1867;left:7333;top:58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8357" style="position:absolute;width:71368;height:12451;left:3169;top:65333;" coordsize="7136893,1245108" path="m0,0l7136893,0l7136893,1245108l0,1245108l0,0">
                  <v:stroke weight="0pt" endcap="flat" joinstyle="miter" miterlimit="10" on="false" color="#000000" opacity="0"/>
                  <v:fill on="true" color="#ffffff"/>
                </v:shape>
                <v:rect id="Rectangle 1050" style="position:absolute;width:76151;height:2185;left:4114;top:6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Los tumores cerebrales son ligeramente más frecuentes entre los hombres que</w:t>
                        </w:r>
                      </w:p>
                    </w:txbxContent>
                  </v:textbox>
                </v:rect>
                <v:rect id="Rectangle 1051" style="position:absolute;width:659;height:2185;left:61399;top:6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style="position:absolute;width:8900;height:2185;left:61902;top:66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entre las </w:t>
                        </w:r>
                      </w:p>
                    </w:txbxContent>
                  </v:textbox>
                </v:rect>
                <v:rect id="Rectangle 1053" style="position:absolute;width:16429;height:2185;left:4114;top:6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mujeres. Solo los</w:t>
                        </w:r>
                      </w:p>
                    </w:txbxContent>
                  </v:textbox>
                </v:rect>
                <v:rect id="Rectangle 1054" style="position:absolute;width:659;height:2185;left:16461;top:6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063">
                          <w:r>
                            <w:rPr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65" style="position:absolute;width:11508;height:2185;left:16964;top:6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063">
                          <w:r>
                            <w:rPr>
                              <w:sz w:val="28"/>
                            </w:rPr>
                            <w:t xml:space="preserve">meningioma</w:t>
                          </w:r>
                        </w:hyperlink>
                      </w:p>
                    </w:txbxContent>
                  </v:textbox>
                </v:rect>
                <v:rect id="Rectangle 1066" style="position:absolute;width:913;height:2185;left:25617;top:6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064">
                          <w:r>
                            <w:rPr>
                              <w:sz w:val="28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069" style="position:absolute;width:2686;height:466;left:26645;top:69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064">
                          <w:r>
                            <w:rPr>
                              <w:rFonts w:cs="Gill Sans MT" w:hAnsi="Gill Sans MT" w:eastAsia="Gill Sans MT" w:ascii="Gill Sans MT"/>
                              <w:b w:val="1"/>
                              <w:sz w:val="6"/>
                            </w:rPr>
                            <w:t xml:space="preserve">eningiomas</w:t>
                          </w:r>
                        </w:hyperlink>
                      </w:p>
                    </w:txbxContent>
                  </v:textbox>
                </v:rect>
                <v:rect id="Rectangle 1070" style="position:absolute;width:140;height:466;left:28670;top:69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064">
                          <w:r>
                            <w:rPr>
                              <w:rFonts w:cs="Gill Sans MT" w:hAnsi="Gill Sans MT" w:eastAsia="Gill Sans MT" w:ascii="Gill Sans MT"/>
                              <w:b w:val="1"/>
                              <w:sz w:val="6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67" style="position:absolute;width:448;height:466;left:26310;top:69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064">
                          <w:r>
                            <w:rPr>
                              <w:rFonts w:cs="Gill Sans MT" w:hAnsi="Gill Sans MT" w:eastAsia="Gill Sans MT" w:ascii="Gill Sans MT"/>
                              <w:b w:val="1"/>
                              <w:sz w:val="6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1071" style="position:absolute;width:519;height:2185;left:28764;top:6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hyperlink r:id="hyperlink1064">
                          <w:r>
                            <w:rPr>
                              <w:sz w:val="28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072" style="position:absolute;width:31519;height:2185;left:29158;top:6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que por lo general no son cance</w:t>
                        </w:r>
                      </w:p>
                    </w:txbxContent>
                  </v:textbox>
                </v:rect>
                <v:rect id="Rectangle 1058" style="position:absolute;width:25657;height:2185;left:52876;top:68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rosos, son más frecuentes </w:t>
                        </w:r>
                      </w:p>
                    </w:txbxContent>
                  </v:textbox>
                </v:rect>
                <v:rect id="Rectangle 1059" style="position:absolute;width:91864;height:2185;left:4114;top:70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en las mujeres. Los tumores cerebrales pueden desarrollarse a cualquier edad. A medida que la </w:t>
                        </w:r>
                      </w:p>
                    </w:txbxContent>
                  </v:textbox>
                </v:rect>
                <v:rect id="Rectangle 1060" style="position:absolute;width:86225;height:2185;left:4114;top:72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población envejece, el glioblastoma, el tipo de tumor cerebral más grave, es cada vez más </w:t>
                        </w:r>
                      </w:p>
                    </w:txbxContent>
                  </v:textbox>
                </v:rect>
                <v:rect id="Rectangle 1061" style="position:absolute;width:36601;height:2185;left:4114;top:7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frecuente entre las personas mayores.</w:t>
                        </w:r>
                      </w:p>
                    </w:txbxContent>
                  </v:textbox>
                </v:rect>
                <v:rect id="Rectangle 1062" style="position:absolute;width:659;height:2185;left:31644;top:7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A5910" w:rsidRDefault="003A5910">
      <w:pPr>
        <w:sectPr w:rsidR="003A5910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2240" w:h="15840"/>
          <w:pgMar w:top="0" w:right="724" w:bottom="554" w:left="149" w:header="720" w:footer="720" w:gutter="0"/>
          <w:cols w:space="720"/>
          <w:titlePg/>
        </w:sectPr>
      </w:pPr>
    </w:p>
    <w:p w:rsidR="003A5910" w:rsidRDefault="007D2833">
      <w:pPr>
        <w:spacing w:after="137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3A5910" w:rsidRDefault="007D2833">
      <w:pPr>
        <w:spacing w:after="0" w:line="259" w:lineRule="auto"/>
        <w:ind w:left="1553" w:right="0" w:firstLine="0"/>
      </w:pPr>
      <w:r>
        <w:t xml:space="preserve"> </w:t>
      </w:r>
    </w:p>
    <w:p w:rsidR="003A5910" w:rsidRDefault="007D2833">
      <w:pPr>
        <w:spacing w:after="50"/>
        <w:ind w:left="610" w:right="0"/>
      </w:pPr>
      <w:r>
        <w:t xml:space="preserve">Hay dos tipos principales de tumores cerebrales: </w:t>
      </w:r>
    </w:p>
    <w:p w:rsidR="003A5910" w:rsidRDefault="007D2833">
      <w:pPr>
        <w:spacing w:after="0" w:line="259" w:lineRule="auto"/>
        <w:ind w:left="1553" w:right="0" w:firstLine="0"/>
      </w:pPr>
      <w:r>
        <w:t xml:space="preserve"> </w:t>
      </w:r>
    </w:p>
    <w:p w:rsidR="003A5910" w:rsidRDefault="007D2833">
      <w:pPr>
        <w:numPr>
          <w:ilvl w:val="1"/>
          <w:numId w:val="1"/>
        </w:numPr>
        <w:ind w:right="1580" w:hanging="360"/>
      </w:pPr>
      <w:r>
        <w:rPr>
          <w:b/>
        </w:rPr>
        <w:t>Primarios:</w:t>
      </w:r>
      <w:r>
        <w:t xml:space="preserve"> </w:t>
      </w:r>
      <w:r>
        <w:t xml:space="preserve">se originan en las células del interior del cerebro o en las que están próximas a este. Pueden ser  benignos o malignos. </w:t>
      </w:r>
    </w:p>
    <w:p w:rsidR="003A5910" w:rsidRDefault="007D2833">
      <w:pPr>
        <w:spacing w:after="0" w:line="259" w:lineRule="auto"/>
        <w:ind w:left="1553" w:right="0" w:firstLine="0"/>
      </w:pPr>
      <w:r>
        <w:t xml:space="preserve"> </w:t>
      </w:r>
    </w:p>
    <w:p w:rsidR="003A5910" w:rsidRDefault="007D2833">
      <w:pPr>
        <w:numPr>
          <w:ilvl w:val="1"/>
          <w:numId w:val="1"/>
        </w:numPr>
        <w:ind w:right="158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94488</wp:posOffset>
                </wp:positionH>
                <wp:positionV relativeFrom="page">
                  <wp:posOffset>7620</wp:posOffset>
                </wp:positionV>
                <wp:extent cx="7677912" cy="3282695"/>
                <wp:effectExtent l="0" t="0" r="0" b="0"/>
                <wp:wrapTopAndBottom/>
                <wp:docPr id="6558" name="Group 6558" descr="Causes of Frequent Bloody Nos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912" cy="3282695"/>
                          <a:chOff x="0" y="0"/>
                          <a:chExt cx="7677912" cy="3282695"/>
                        </a:xfrm>
                      </wpg:grpSpPr>
                      <wps:wsp>
                        <wps:cNvPr id="1081" name="Rectangle 1081"/>
                        <wps:cNvSpPr/>
                        <wps:spPr>
                          <a:xfrm>
                            <a:off x="986333" y="46786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986333" y="90994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986333" y="120255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986333" y="149515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986333" y="178776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986333" y="208037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986333" y="237145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986333" y="266406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986333" y="295667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3" name="Picture 806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930648" y="-4571"/>
                            <a:ext cx="2746249" cy="1892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Rectangle 1127"/>
                        <wps:cNvSpPr/>
                        <wps:spPr>
                          <a:xfrm>
                            <a:off x="0" y="59296"/>
                            <a:ext cx="5269993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Los tumores cerebrales causan problemas por razones distintas: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3966083" y="5929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28600" y="422159"/>
                            <a:ext cx="149897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41376" y="40520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57200" y="414388"/>
                            <a:ext cx="4718265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Invadiendo y destruyendo directamente el tejido cerebral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4005961" y="41438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228600" y="598943"/>
                            <a:ext cx="149897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41376" y="58199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57200" y="591172"/>
                            <a:ext cx="491426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Haciendo presión de manera directa sobre tejidos cercanos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153789" y="59117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28600" y="775727"/>
                            <a:ext cx="149897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341376" y="75877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457200" y="767956"/>
                            <a:ext cx="5961983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Aumentando la presión en el interior del cráneo (presión intracraneal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457200" y="944994"/>
                            <a:ext cx="512811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presió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843077" y="944994"/>
                            <a:ext cx="5311949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n </w:t>
                              </w:r>
                              <w:proofErr w:type="spellStart"/>
                              <w:r>
                                <w:t>endocraneal</w:t>
                              </w:r>
                              <w:proofErr w:type="spellEnd"/>
                              <w:r>
                                <w:t xml:space="preserve">) dado que el tumor ocupa espacio y el cráneo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457200" y="1121778"/>
                            <a:ext cx="2952209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se puede expandir para acomodarlo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678303" y="112177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28600" y="1306333"/>
                            <a:ext cx="149897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341376" y="128938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457200" y="1298562"/>
                            <a:ext cx="4348149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Provocando la acumulación de líquidos en el cerebro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3728339" y="129856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28600" y="1483117"/>
                            <a:ext cx="149897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341376" y="14661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57200" y="1475346"/>
                            <a:ext cx="5996035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Bloqueando la circulación normal del líquido cefalorraquídeo a través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57200" y="1650606"/>
                            <a:ext cx="2793096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los espacios </w:t>
                              </w:r>
                              <w:proofErr w:type="spellStart"/>
                              <w:r>
                                <w:t>intercerebrales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hacie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559431" y="1650606"/>
                            <a:ext cx="2933561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ndo</w:t>
                              </w:r>
                              <w:proofErr w:type="spellEnd"/>
                              <w:r>
                                <w:t xml:space="preserve"> que estos espacios se agranden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4764913" y="165060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228600" y="1835161"/>
                            <a:ext cx="149897" cy="16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sz w:val="20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41376" y="181821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457200" y="1827390"/>
                            <a:ext cx="2055297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Provocando hemorragias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001266" y="182739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4" name="Picture 806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2071116"/>
                            <a:ext cx="7513320" cy="1173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Shape 1161"/>
                        <wps:cNvSpPr/>
                        <wps:spPr>
                          <a:xfrm>
                            <a:off x="362712" y="2266188"/>
                            <a:ext cx="7239000" cy="7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0" h="786385">
                                <a:moveTo>
                                  <a:pt x="384734" y="0"/>
                                </a:moveTo>
                                <a:lnTo>
                                  <a:pt x="6854318" y="0"/>
                                </a:lnTo>
                                <a:cubicBezTo>
                                  <a:pt x="7066788" y="0"/>
                                  <a:pt x="7239000" y="172212"/>
                                  <a:pt x="7239000" y="384684"/>
                                </a:cubicBezTo>
                                <a:lnTo>
                                  <a:pt x="7239000" y="401701"/>
                                </a:lnTo>
                                <a:cubicBezTo>
                                  <a:pt x="7239000" y="614173"/>
                                  <a:pt x="7066788" y="786385"/>
                                  <a:pt x="6854318" y="786385"/>
                                </a:cubicBezTo>
                                <a:lnTo>
                                  <a:pt x="384734" y="786385"/>
                                </a:lnTo>
                                <a:cubicBezTo>
                                  <a:pt x="172250" y="786385"/>
                                  <a:pt x="0" y="614173"/>
                                  <a:pt x="0" y="401701"/>
                                </a:cubicBezTo>
                                <a:lnTo>
                                  <a:pt x="0" y="384684"/>
                                </a:lnTo>
                                <a:cubicBezTo>
                                  <a:pt x="0" y="172212"/>
                                  <a:pt x="172250" y="0"/>
                                  <a:pt x="3847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58" style="width:604.56pt;height:258.48pt;position:absolute;mso-position-horizontal-relative:page;mso-position-horizontal:absolute;margin-left:7.44pt;mso-position-vertical-relative:page;margin-top:0.600021pt;" coordsize="76779,32826">
                <v:rect id="Rectangle 1081" style="position:absolute;width:421;height:1899;left:9863;top:4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style="position:absolute;width:563;height:1867;left:9863;top: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99" style="position:absolute;width:563;height:1867;left:9863;top:1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0" style="position:absolute;width:563;height:1867;left:9863;top:14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1" style="position:absolute;width:563;height:1867;left:9863;top:17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2" style="position:absolute;width:563;height:1867;left:9863;top:20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3" style="position:absolute;width:563;height:1867;left:9863;top:23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4" style="position:absolute;width:563;height:1867;left:9863;top:26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5" style="position:absolute;width:563;height:1867;left:9863;top:29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063" style="position:absolute;width:27462;height:18928;left:49306;top:-45;" filled="f">
                  <v:imagedata r:id="rId59"/>
                </v:shape>
                <v:rect id="Rectangle 1127" style="position:absolute;width:52699;height:1867;left:0;top: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Los tumores cerebrales causan problemas por razones distintas:</w:t>
                        </w:r>
                      </w:p>
                    </w:txbxContent>
                  </v:textbox>
                </v:rect>
                <v:rect id="Rectangle 1128" style="position:absolute;width:563;height:1867;left:39660;top: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9" style="position:absolute;width:1498;height:1651;left:2286;top:4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Wingdings" w:hAnsi="Wingdings" w:eastAsia="Wingdings" w:ascii="Wingdings"/>
                            <w:sz w:val="20"/>
                          </w:rPr>
                          <w:t xml:space="preserve"></w:t>
                        </w:r>
                      </w:p>
                    </w:txbxContent>
                  </v:textbox>
                </v:rect>
                <v:rect id="Rectangle 1130" style="position:absolute;width:467;height:1875;left:3413;top:4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style="position:absolute;width:47182;height:1867;left:4572;top:4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Invadiendo y destruyendo directamente el tejido cerebral</w:t>
                        </w:r>
                      </w:p>
                    </w:txbxContent>
                  </v:textbox>
                </v:rect>
                <v:rect id="Rectangle 1132" style="position:absolute;width:563;height:1867;left:40059;top:4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33" style="position:absolute;width:1498;height:1651;left:2286;top:5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Wingdings" w:hAnsi="Wingdings" w:eastAsia="Wingdings" w:ascii="Wingdings"/>
                            <w:sz w:val="20"/>
                          </w:rPr>
                          <w:t xml:space="preserve"></w:t>
                        </w:r>
                      </w:p>
                    </w:txbxContent>
                  </v:textbox>
                </v:rect>
                <v:rect id="Rectangle 1134" style="position:absolute;width:467;height:1875;left:3413;top: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style="position:absolute;width:49142;height:1867;left:4572;top:5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Haciendo presión de manera directa sobre tejidos cercanos</w:t>
                        </w:r>
                      </w:p>
                    </w:txbxContent>
                  </v:textbox>
                </v:rect>
                <v:rect id="Rectangle 1136" style="position:absolute;width:563;height:1867;left:41537;top:5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37" style="position:absolute;width:1498;height:1651;left:2286;top:7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Wingdings" w:hAnsi="Wingdings" w:eastAsia="Wingdings" w:ascii="Wingdings"/>
                            <w:sz w:val="20"/>
                          </w:rPr>
                          <w:t xml:space="preserve"></w:t>
                        </w:r>
                      </w:p>
                    </w:txbxContent>
                  </v:textbox>
                </v:rect>
                <v:rect id="Rectangle 1138" style="position:absolute;width:467;height:1875;left:3413;top:7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" style="position:absolute;width:59619;height:1867;left:4572;top:7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Aumentando la presión en el interior del cráneo (presión intracraneal o </w:t>
                        </w:r>
                      </w:p>
                    </w:txbxContent>
                  </v:textbox>
                </v:rect>
                <v:rect id="Rectangle 1140" style="position:absolute;width:5128;height:1867;left:4572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presió</w:t>
                        </w:r>
                      </w:p>
                    </w:txbxContent>
                  </v:textbox>
                </v:rect>
                <v:rect id="Rectangle 1141" style="position:absolute;width:53119;height:1867;left:8430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n endocraneal) dado que el tumor ocupa espacio y el cráneo no </w:t>
                        </w:r>
                      </w:p>
                    </w:txbxContent>
                  </v:textbox>
                </v:rect>
                <v:rect id="Rectangle 1142" style="position:absolute;width:29522;height:1867;left:4572;top:1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se puede expandir para acomodarlo</w:t>
                        </w:r>
                      </w:p>
                    </w:txbxContent>
                  </v:textbox>
                </v:rect>
                <v:rect id="Rectangle 1143" style="position:absolute;width:563;height:1867;left:26783;top:1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4" style="position:absolute;width:1498;height:1651;left:2286;top:13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Wingdings" w:hAnsi="Wingdings" w:eastAsia="Wingdings" w:ascii="Wingdings"/>
                            <w:sz w:val="20"/>
                          </w:rPr>
                          <w:t xml:space="preserve"></w:t>
                        </w:r>
                      </w:p>
                    </w:txbxContent>
                  </v:textbox>
                </v:rect>
                <v:rect id="Rectangle 1145" style="position:absolute;width:467;height:1875;left:3413;top:1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style="position:absolute;width:43481;height:1867;left:4572;top:12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Provocando la acumulación de líquidos en el cerebro</w:t>
                        </w:r>
                      </w:p>
                    </w:txbxContent>
                  </v:textbox>
                </v:rect>
                <v:rect id="Rectangle 1147" style="position:absolute;width:563;height:1867;left:37283;top:12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8" style="position:absolute;width:1498;height:1651;left:2286;top:14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Wingdings" w:hAnsi="Wingdings" w:eastAsia="Wingdings" w:ascii="Wingdings"/>
                            <w:sz w:val="20"/>
                          </w:rPr>
                          <w:t xml:space="preserve"></w:t>
                        </w:r>
                      </w:p>
                    </w:txbxContent>
                  </v:textbox>
                </v:rect>
                <v:rect id="Rectangle 1149" style="position:absolute;width:467;height:1875;left:3413;top:14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59960;height:1867;left:4572;top:14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Bloqueando la circulación normal del líquido cefalorraquídeo a través de </w:t>
                        </w:r>
                      </w:p>
                    </w:txbxContent>
                  </v:textbox>
                </v:rect>
                <v:rect id="Rectangle 1151" style="position:absolute;width:27930;height:1867;left:4572;top:16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los espacios intercerebrales, hacie</w:t>
                        </w:r>
                      </w:p>
                    </w:txbxContent>
                  </v:textbox>
                </v:rect>
                <v:rect id="Rectangle 1152" style="position:absolute;width:29335;height:1867;left:25594;top:16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ndo que estos espacios se agranden</w:t>
                        </w:r>
                      </w:p>
                    </w:txbxContent>
                  </v:textbox>
                </v:rect>
                <v:rect id="Rectangle 1153" style="position:absolute;width:563;height:1867;left:47649;top:16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54" style="position:absolute;width:1498;height:1651;left:2286;top:1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Wingdings" w:hAnsi="Wingdings" w:eastAsia="Wingdings" w:ascii="Wingdings"/>
                            <w:sz w:val="20"/>
                          </w:rPr>
                          <w:t xml:space="preserve"></w:t>
                        </w:r>
                      </w:p>
                    </w:txbxContent>
                  </v:textbox>
                </v:rect>
                <v:rect id="Rectangle 1155" style="position:absolute;width:467;height:1875;left:3413;top:18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style="position:absolute;width:20552;height:1867;left:4572;top:18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Provocando hemorragias</w:t>
                        </w:r>
                      </w:p>
                    </w:txbxContent>
                  </v:textbox>
                </v:rect>
                <v:rect id="Rectangle 1157" style="position:absolute;width:563;height:1867;left:20012;top:18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064" style="position:absolute;width:75133;height:11734;left:1645;top:20711;" filled="f">
                  <v:imagedata r:id="rId60"/>
                </v:shape>
                <v:shape id="Shape 1161" style="position:absolute;width:72390;height:7863;left:3627;top:22661;" coordsize="7239000,786385" path="m384734,0l6854318,0c7066788,0,7239000,172212,7239000,384684l7239000,401701c7239000,614173,7066788,786385,6854318,786385l384734,786385c172250,786385,0,614173,0,401701l0,384684c0,172212,172250,0,384734,0x">
                  <v:stroke weight="0pt" endcap="flat" joinstyle="miter" miterlimit="10" on="false" color="#000000" opacity="0"/>
                  <v:fill on="true" color="#5b9bd5"/>
                </v:shape>
                <w10:wrap type="topAndBottom"/>
              </v:group>
            </w:pict>
          </mc:Fallback>
        </mc:AlternateContent>
      </w:r>
      <w:r>
        <w:rPr>
          <w:b/>
        </w:rPr>
        <w:t>Secundarios:</w:t>
      </w:r>
      <w:r>
        <w:t xml:space="preserve"> estos tumores son metástasis. Es decir, </w:t>
      </w:r>
    </w:p>
    <w:p w:rsidR="003A5910" w:rsidRDefault="007D2833">
      <w:pPr>
        <w:spacing w:after="62" w:line="259" w:lineRule="auto"/>
        <w:ind w:left="283" w:right="-81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78396" cy="3795789"/>
                <wp:effectExtent l="0" t="0" r="0" b="0"/>
                <wp:docPr id="6559" name="Group 6559" descr="Clasificación adaptada de la OMS de los tumores primarios del SNC (2016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396" cy="3795789"/>
                          <a:chOff x="0" y="0"/>
                          <a:chExt cx="6978396" cy="3795789"/>
                        </a:xfrm>
                      </wpg:grpSpPr>
                      <wps:wsp>
                        <wps:cNvPr id="1110" name="Rectangle 1110"/>
                        <wps:cNvSpPr/>
                        <wps:spPr>
                          <a:xfrm>
                            <a:off x="806501" y="3352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806501" y="32613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806501" y="61874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806501" y="91160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806501" y="120269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806501" y="149529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806501" y="178790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6418834" y="208051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6418834" y="237312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6418834" y="266573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6418834" y="2957195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6418834" y="3249803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6418834" y="3542411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658673" y="0"/>
                            <a:ext cx="4273761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se originan en otra parte del cuerpo y se diseminan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658673" y="176784"/>
                            <a:ext cx="2426426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hacia el cerebro. Por tanto, 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484755" y="176784"/>
                            <a:ext cx="1646062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empre son malignos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3722243" y="17678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201168" y="5426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407936"/>
                            <a:ext cx="4876800" cy="2788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5041"/>
                            <a:ext cx="6978396" cy="650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Shape 1193"/>
                        <wps:cNvSpPr/>
                        <wps:spPr>
                          <a:xfrm>
                            <a:off x="105156" y="3250197"/>
                            <a:ext cx="6768084" cy="44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084" h="440436">
                                <a:moveTo>
                                  <a:pt x="220218" y="0"/>
                                </a:moveTo>
                                <a:lnTo>
                                  <a:pt x="6547866" y="0"/>
                                </a:lnTo>
                                <a:cubicBezTo>
                                  <a:pt x="6669532" y="0"/>
                                  <a:pt x="6768084" y="98552"/>
                                  <a:pt x="6768084" y="220218"/>
                                </a:cubicBezTo>
                                <a:cubicBezTo>
                                  <a:pt x="6768084" y="341884"/>
                                  <a:pt x="6669532" y="440436"/>
                                  <a:pt x="6547866" y="440436"/>
                                </a:cubicBezTo>
                                <a:lnTo>
                                  <a:pt x="220218" y="440436"/>
                                </a:lnTo>
                                <a:cubicBezTo>
                                  <a:pt x="98590" y="440436"/>
                                  <a:pt x="0" y="341884"/>
                                  <a:pt x="0" y="220218"/>
                                </a:cubicBezTo>
                                <a:cubicBezTo>
                                  <a:pt x="0" y="98552"/>
                                  <a:pt x="98590" y="0"/>
                                  <a:pt x="220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59" style="width:549.48pt;height:298.881pt;mso-position-horizontal-relative:char;mso-position-vertical-relative:line" coordsize="69783,37957">
                <v:rect id="Rectangle 1110" style="position:absolute;width:563;height:1867;left:8065;top: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1" style="position:absolute;width:563;height:1867;left:8065;top:3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2" style="position:absolute;width:563;height:1867;left:8065;top:6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3" style="position:absolute;width:563;height:1867;left:8065;top: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4" style="position:absolute;width:563;height:1867;left:8065;top:1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5" style="position:absolute;width:563;height:1867;left:8065;top:1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6" style="position:absolute;width:563;height:1867;left:8065;top:1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7" style="position:absolute;width:563;height:1867;left:64188;top:2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8" style="position:absolute;width:563;height:1867;left:64188;top:23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9" style="position:absolute;width:563;height:1867;left:64188;top:2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0" style="position:absolute;width:563;height:1867;left:64188;top:29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1" style="position:absolute;width:563;height:1867;left:64188;top:32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2" style="position:absolute;width:563;height:1867;left:64188;top:35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3" style="position:absolute;width:42737;height:1867;left:65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se originan en otra parte del cuerpo y se diseminan </w:t>
                        </w:r>
                      </w:p>
                    </w:txbxContent>
                  </v:textbox>
                </v:rect>
                <v:rect id="Rectangle 1185" style="position:absolute;width:24264;height:1867;left:6586;top: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hacia el cerebro. Por tanto, si</w:t>
                        </w:r>
                      </w:p>
                    </w:txbxContent>
                  </v:textbox>
                </v:rect>
                <v:rect id="Rectangle 1186" style="position:absolute;width:16460;height:1867;left:24847;top: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empre son malignos</w:t>
                        </w:r>
                      </w:p>
                    </w:txbxContent>
                  </v:textbox>
                </v:rect>
                <v:rect id="Rectangle 1187" style="position:absolute;width:563;height:1867;left:37222;top: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8" style="position:absolute;width:421;height:1899;left:2011;top:5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0" style="position:absolute;width:48768;height:27889;left:4312;top:4079;" filled="f">
                  <v:imagedata r:id="rId63"/>
                </v:shape>
                <v:shape id="Picture 1192" style="position:absolute;width:69783;height:6507;left:0;top:31450;" filled="f">
                  <v:imagedata r:id="rId64"/>
                </v:shape>
                <v:shape id="Shape 1193" style="position:absolute;width:67680;height:4404;left:1051;top:32501;" coordsize="6768084,440436" path="m220218,0l6547866,0c6669532,0,6768084,98552,6768084,220218c6768084,341884,6669532,440436,6547866,440436l220218,440436c98590,440436,0,341884,0,220218c0,98552,98590,0,220218,0x">
                  <v:stroke weight="0pt" endcap="flat" joinstyle="miter" miterlimit="10" on="false" color="#000000" opacity="0"/>
                  <v:fill on="true" color="#5b9bd5"/>
                </v:shape>
              </v:group>
            </w:pict>
          </mc:Fallback>
        </mc:AlternateConten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ind w:left="353" w:right="0"/>
      </w:pPr>
      <w:r>
        <w:t xml:space="preserve">Un tumor vertebral es un crecimiento no canceroso (benigno) o canceroso </w:t>
      </w:r>
    </w:p>
    <w:p w:rsidR="003A5910" w:rsidRDefault="003A5910">
      <w:pPr>
        <w:sectPr w:rsidR="003A5910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468" w:right="1633" w:bottom="2201" w:left="149" w:header="720" w:footer="892" w:gutter="0"/>
          <w:cols w:space="720"/>
          <w:titlePg/>
        </w:sectPr>
      </w:pPr>
    </w:p>
    <w:p w:rsidR="003A5910" w:rsidRDefault="007D2833">
      <w:pPr>
        <w:spacing w:after="75"/>
        <w:ind w:left="204" w:right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3736848</wp:posOffset>
            </wp:positionH>
            <wp:positionV relativeFrom="paragraph">
              <wp:posOffset>199823</wp:posOffset>
            </wp:positionV>
            <wp:extent cx="2857500" cy="1847088"/>
            <wp:effectExtent l="0" t="0" r="0" b="0"/>
            <wp:wrapSquare wrapText="bothSides"/>
            <wp:docPr id="1218" name="Picture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(maligno) en la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hyperlink r:id="rId72">
        <w:r>
          <w:t xml:space="preserve"> </w:t>
        </w:r>
      </w:hyperlink>
      <w:hyperlink r:id="rId73">
        <w:r>
          <w:t>médula espina</w:t>
        </w:r>
      </w:hyperlink>
      <w:hyperlink r:id="rId74">
        <w:r>
          <w:t>l</w:t>
        </w:r>
      </w:hyperlink>
      <w:hyperlink r:id="rId75">
        <w:r>
          <w:rPr>
            <w:b/>
            <w:sz w:val="4"/>
          </w:rPr>
          <w:t xml:space="preserve"> </w:t>
        </w:r>
      </w:hyperlink>
      <w:hyperlink r:id="rId76">
        <w:r>
          <w:rPr>
            <w:b/>
            <w:sz w:val="6"/>
            <w:vertAlign w:val="subscript"/>
          </w:rPr>
          <w:t xml:space="preserve"> </w:t>
        </w:r>
      </w:hyperlink>
      <w:hyperlink r:id="rId77">
        <w:r>
          <w:t>o</w:t>
        </w:r>
      </w:hyperlink>
      <w:r>
        <w:t xml:space="preserve"> en sus alrededores</w:t>
      </w:r>
      <w:r>
        <w:rPr>
          <w:rFonts w:ascii="Calibri" w:eastAsia="Calibri" w:hAnsi="Calibri" w:cs="Calibri"/>
          <w:b/>
          <w:color w:val="174F6D"/>
          <w:sz w:val="22"/>
        </w:rP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:rsidR="003A5910" w:rsidRDefault="007D2833">
      <w:pPr>
        <w:numPr>
          <w:ilvl w:val="0"/>
          <w:numId w:val="1"/>
        </w:numPr>
        <w:ind w:right="0" w:hanging="360"/>
      </w:pPr>
      <w:r>
        <w:t xml:space="preserve">Las personas afectadas pueden tener debilidad o astenia muscular, pérdida de sensibilidad en ciertas áreas del cuerpo e incapacidad para controlar la función intestinal y de la vejiga. </w:t>
      </w:r>
    </w:p>
    <w:p w:rsidR="003A5910" w:rsidRDefault="007D2833">
      <w:pPr>
        <w:numPr>
          <w:ilvl w:val="0"/>
          <w:numId w:val="1"/>
        </w:numPr>
        <w:ind w:right="0" w:hanging="360"/>
      </w:pPr>
      <w:r>
        <w:t xml:space="preserve">Las imágenes por resonancia magnética nuclear habitualmente detectan los tumores vertebrales. </w:t>
      </w:r>
    </w:p>
    <w:p w:rsidR="003A5910" w:rsidRDefault="007D2833">
      <w:pPr>
        <w:numPr>
          <w:ilvl w:val="0"/>
          <w:numId w:val="1"/>
        </w:numPr>
        <w:spacing w:after="826"/>
        <w:ind w:right="0" w:hanging="360"/>
      </w:pPr>
      <w:r>
        <w:t xml:space="preserve">El tratamiento puede incluir corticosteroides, extirpación quirúrgica y radioterapia. </w:t>
      </w:r>
    </w:p>
    <w:p w:rsidR="003A5910" w:rsidRDefault="007D2833">
      <w:pPr>
        <w:spacing w:after="479" w:line="259" w:lineRule="auto"/>
        <w:ind w:left="-24" w:right="0" w:firstLine="0"/>
      </w:pPr>
      <w:r>
        <w:rPr>
          <w:noProof/>
        </w:rPr>
        <w:drawing>
          <wp:inline distT="0" distB="0" distL="0" distR="0">
            <wp:extent cx="4126992" cy="2965704"/>
            <wp:effectExtent l="0" t="0" r="0" b="0"/>
            <wp:docPr id="1220" name="Picture 1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10" w:rsidRDefault="007D2833">
      <w:pPr>
        <w:ind w:left="-5" w:right="0"/>
      </w:pPr>
      <w:r>
        <w:t xml:space="preserve">Los síntomas tienen su origen en la presión sobre la médula </w:t>
      </w:r>
    </w:p>
    <w:p w:rsidR="003A5910" w:rsidRDefault="007D2833">
      <w:pPr>
        <w:ind w:left="-5" w:right="0"/>
      </w:pPr>
      <w:r>
        <w:t xml:space="preserve">espinal y las raíces nerviosas. La presión sobre la médula </w:t>
      </w:r>
    </w:p>
    <w:p w:rsidR="003A5910" w:rsidRDefault="007D2833">
      <w:pPr>
        <w:spacing w:after="276" w:line="259" w:lineRule="auto"/>
        <w:ind w:right="-12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espinal causa los siguientes síntomas: </w:t>
      </w:r>
    </w:p>
    <w:p w:rsidR="003A5910" w:rsidRDefault="007D2833">
      <w:pPr>
        <w:numPr>
          <w:ilvl w:val="0"/>
          <w:numId w:val="1"/>
        </w:numPr>
        <w:ind w:right="0" w:hanging="360"/>
      </w:pPr>
      <w:r>
        <w:t xml:space="preserve">Dolor de espalda que empeora </w:t>
      </w:r>
    </w:p>
    <w:p w:rsidR="003A5910" w:rsidRDefault="007D2833">
      <w:pPr>
        <w:spacing w:after="157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157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157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157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155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337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0" w:line="259" w:lineRule="auto"/>
        <w:ind w:right="-12"/>
        <w:jc w:val="right"/>
      </w:pPr>
      <w:r>
        <w:t xml:space="preserve">Los tumores vertebrales secundarios, </w:t>
      </w:r>
      <w:r>
        <w:rPr>
          <w:sz w:val="37"/>
          <w:vertAlign w:val="superscript"/>
        </w:rPr>
        <w:t xml:space="preserve"> </w:t>
      </w:r>
      <w:r>
        <w:t xml:space="preserve">que son más frecuentes, son metástasis de un cáncer originado  en otra parte del cuerpo y por ello siempre son malignos. Estas metástasis suelen diseminarse a los  huesos de la columna vertebral (vértebras) y al espacio entre el hueso y la capa externa de tejido </w:t>
      </w:r>
      <w:r>
        <w:rPr>
          <w:sz w:val="37"/>
          <w:vertAlign w:val="superscript"/>
        </w:rPr>
        <w:t xml:space="preserve"> </w:t>
      </w:r>
      <w:r>
        <w:t xml:space="preserve">que rodea la médula espinal (espacio epidural). A  veces, estos tumores se extienden a la médula espinal. Las metástasis se propagan con mayor  </w:t>
      </w:r>
    </w:p>
    <w:p w:rsidR="003A5910" w:rsidRDefault="007D2833">
      <w:pPr>
        <w:spacing w:after="0" w:line="259" w:lineRule="auto"/>
        <w:ind w:right="-12"/>
        <w:jc w:val="right"/>
      </w:pPr>
      <w:r>
        <w:t xml:space="preserve">frecuencia a las vértebras desde los cánceres </w:t>
      </w:r>
    </w:p>
    <w:p w:rsidR="003A5910" w:rsidRDefault="007D2833">
      <w:pPr>
        <w:spacing w:after="230" w:line="259" w:lineRule="auto"/>
        <w:ind w:left="648" w:right="-12"/>
        <w:jc w:val="right"/>
      </w:pPr>
      <w:r>
        <w:t xml:space="preserve"> originados en otras partes del cuerpo. Estos cánceres incluyen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t xml:space="preserve"> </w:t>
      </w:r>
    </w:p>
    <w:p w:rsidR="003A5910" w:rsidRDefault="007D2833">
      <w:pPr>
        <w:numPr>
          <w:ilvl w:val="0"/>
          <w:numId w:val="1"/>
        </w:numPr>
        <w:spacing w:after="4" w:line="259" w:lineRule="auto"/>
        <w:ind w:right="0" w:hanging="360"/>
      </w:pPr>
      <w:hyperlink r:id="rId79">
        <w:r>
          <w:t>Cáncer de pulmó</w:t>
        </w:r>
      </w:hyperlink>
      <w:hyperlink r:id="rId80">
        <w:r>
          <w:t xml:space="preserve"> </w:t>
        </w:r>
      </w:hyperlink>
      <w:r>
        <w:tab/>
      </w:r>
      <w:hyperlink r:id="rId81">
        <w:r>
          <w:t>n</w:t>
        </w:r>
      </w:hyperlink>
      <w:hyperlink r:id="rId82">
        <w:r>
          <w:rPr>
            <w:sz w:val="2"/>
          </w:rPr>
          <w:t xml:space="preserve">Cáncer de pulmón </w:t>
        </w:r>
      </w:hyperlink>
      <w:hyperlink r:id="rId83">
        <w:r>
          <w:t xml:space="preserve"> </w:t>
        </w:r>
      </w:hyperlink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hyperlink r:id="rId84">
        <w:r>
          <w:t>Cáncer de mam</w:t>
        </w:r>
      </w:hyperlink>
      <w:hyperlink r:id="rId85">
        <w:r>
          <w:t>a</w:t>
        </w:r>
      </w:hyperlink>
      <w:hyperlink r:id="rId86">
        <w:r>
          <w:rPr>
            <w:sz w:val="2"/>
          </w:rPr>
          <w:t xml:space="preserve">Cáncer de mama </w:t>
        </w:r>
      </w:hyperlink>
      <w:hyperlink r:id="rId87">
        <w:r>
          <w:t xml:space="preserve"> </w:t>
        </w:r>
      </w:hyperlink>
      <w:hyperlink r:id="rId88">
        <w:r>
          <w:t xml:space="preserve"> </w:t>
        </w:r>
      </w:hyperlink>
    </w:p>
    <w:p w:rsidR="003A5910" w:rsidRDefault="007D2833">
      <w:pPr>
        <w:numPr>
          <w:ilvl w:val="0"/>
          <w:numId w:val="1"/>
        </w:numPr>
        <w:spacing w:after="4" w:line="259" w:lineRule="auto"/>
        <w:ind w:right="0" w:hanging="360"/>
      </w:pPr>
      <w:hyperlink r:id="rId89">
        <w:r>
          <w:t>Cáncer de próstat</w:t>
        </w:r>
      </w:hyperlink>
      <w:hyperlink r:id="rId90">
        <w:r>
          <w:t>a</w:t>
        </w:r>
      </w:hyperlink>
      <w:hyperlink r:id="rId91">
        <w:r>
          <w:rPr>
            <w:sz w:val="2"/>
          </w:rPr>
          <w:t xml:space="preserve">Cáncer de próstata </w:t>
        </w:r>
      </w:hyperlink>
      <w:hyperlink r:id="rId92">
        <w:r>
          <w:t xml:space="preserve"> </w:t>
        </w:r>
      </w:hyperlink>
    </w:p>
    <w:p w:rsidR="003A5910" w:rsidRDefault="007D2833">
      <w:pPr>
        <w:numPr>
          <w:ilvl w:val="0"/>
          <w:numId w:val="1"/>
        </w:numPr>
        <w:spacing w:after="38" w:line="259" w:lineRule="auto"/>
        <w:ind w:right="0" w:hanging="360"/>
      </w:pPr>
      <w:hyperlink r:id="rId93">
        <w:r>
          <w:t>Cáncer de riñó</w:t>
        </w:r>
      </w:hyperlink>
      <w:hyperlink r:id="rId94">
        <w:r>
          <w:t xml:space="preserve"> </w:t>
        </w:r>
      </w:hyperlink>
      <w:r>
        <w:tab/>
      </w:r>
      <w:hyperlink r:id="rId95">
        <w:r>
          <w:t>n</w:t>
        </w:r>
      </w:hyperlink>
      <w:hyperlink r:id="rId96">
        <w:r>
          <w:rPr>
            <w:sz w:val="2"/>
          </w:rPr>
          <w:t xml:space="preserve">Cáncer de riñón </w:t>
        </w:r>
      </w:hyperlink>
      <w:hyperlink r:id="rId97">
        <w:r>
          <w:t xml:space="preserve"> </w:t>
        </w:r>
      </w:hyperlink>
    </w:p>
    <w:p w:rsidR="003A5910" w:rsidRDefault="007D2833">
      <w:pPr>
        <w:numPr>
          <w:ilvl w:val="0"/>
          <w:numId w:val="1"/>
        </w:numPr>
        <w:spacing w:after="45" w:line="259" w:lineRule="auto"/>
        <w:ind w:right="0" w:hanging="360"/>
      </w:pPr>
      <w:hyperlink r:id="rId98">
        <w:r>
          <w:t>Cáncer tiroideo (cáncer de tiroides)</w:t>
        </w:r>
      </w:hyperlink>
      <w:hyperlink r:id="rId99">
        <w:r>
          <w:rPr>
            <w:sz w:val="2"/>
          </w:rPr>
          <w:t>Cánce</w:t>
        </w:r>
      </w:hyperlink>
      <w:r>
        <w:rPr>
          <w:sz w:val="3"/>
          <w:vertAlign w:val="subscript"/>
        </w:rPr>
        <w:t>r tiroideo (cánce</w:t>
      </w:r>
      <w:r>
        <w:t xml:space="preserve"> </w:t>
      </w:r>
    </w:p>
    <w:p w:rsidR="003A5910" w:rsidRDefault="007D2833">
      <w:pPr>
        <w:numPr>
          <w:ilvl w:val="0"/>
          <w:numId w:val="1"/>
        </w:numPr>
        <w:spacing w:after="4" w:line="259" w:lineRule="auto"/>
        <w:ind w:right="0" w:hanging="360"/>
      </w:pPr>
      <w:hyperlink r:id="rId100">
        <w:r>
          <w:t>Linfoma</w:t>
        </w:r>
      </w:hyperlink>
      <w:hyperlink r:id="rId101">
        <w:r>
          <w:t>s</w:t>
        </w:r>
      </w:hyperlink>
      <w:hyperlink r:id="rId102">
        <w:r>
          <w:rPr>
            <w:sz w:val="2"/>
          </w:rPr>
          <w:t xml:space="preserve">Introducción a los linfomas </w:t>
        </w:r>
      </w:hyperlink>
      <w:hyperlink r:id="rId103">
        <w:r>
          <w:t xml:space="preserve"> </w:t>
        </w:r>
      </w:hyperlink>
    </w:p>
    <w:p w:rsidR="003A5910" w:rsidRDefault="007D2833">
      <w:pPr>
        <w:numPr>
          <w:ilvl w:val="0"/>
          <w:numId w:val="1"/>
        </w:numPr>
        <w:spacing w:after="0" w:line="259" w:lineRule="auto"/>
        <w:ind w:right="0" w:hanging="360"/>
      </w:pPr>
      <w:hyperlink r:id="rId104">
        <w:r>
          <w:t>Melanoma</w:t>
        </w:r>
      </w:hyperlink>
      <w:hyperlink r:id="rId105">
        <w:r>
          <w:t xml:space="preserve"> </w:t>
        </w:r>
      </w:hyperlink>
    </w:p>
    <w:p w:rsidR="003A5910" w:rsidRDefault="007D2833">
      <w:pPr>
        <w:spacing w:after="157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157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0" w:line="259" w:lineRule="auto"/>
        <w:ind w:left="2444" w:right="0" w:firstLine="0"/>
        <w:jc w:val="center"/>
      </w:pPr>
      <w:r>
        <w:t xml:space="preserve"> </w:t>
      </w:r>
    </w:p>
    <w:p w:rsidR="003A5910" w:rsidRDefault="007D2833">
      <w:pPr>
        <w:spacing w:after="0" w:line="259" w:lineRule="auto"/>
        <w:ind w:left="-49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9776" cy="1854708"/>
                <wp:effectExtent l="0" t="0" r="0" b="0"/>
                <wp:docPr id="7300" name="Group 7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776" cy="1854708"/>
                          <a:chOff x="0" y="0"/>
                          <a:chExt cx="2779776" cy="1854708"/>
                        </a:xfrm>
                      </wpg:grpSpPr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1854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4" name="Rectangle 1244"/>
                        <wps:cNvSpPr/>
                        <wps:spPr>
                          <a:xfrm>
                            <a:off x="2352802" y="9893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2352802" y="30135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2352802" y="59396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2352802" y="88657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2352802" y="117918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2352802" y="147179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5910" w:rsidRDefault="007D283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0" style="width:218.88pt;height:146.04pt;mso-position-horizontal-relative:char;mso-position-vertical-relative:line" coordsize="27797,18547">
                <v:shape id="Picture 1222" style="position:absolute;width:27797;height:18547;left:0;top:0;" filled="f">
                  <v:imagedata r:id="rId107"/>
                </v:shape>
                <v:rect id="Rectangle 1244" style="position:absolute;width:563;height:1867;left:23528;top: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5" style="position:absolute;width:563;height:1867;left:23528;top:3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6" style="position:absolute;width:563;height:1867;left:23528;top:5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7" style="position:absolute;width:563;height:1867;left:23528;top:8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8" style="position:absolute;width:563;height:1867;left:23528;top:1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9" style="position:absolute;width:563;height:1867;left:23528;top:14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A5910" w:rsidRDefault="003A5910">
      <w:pPr>
        <w:sectPr w:rsidR="003A5910">
          <w:type w:val="continuous"/>
          <w:pgSz w:w="12240" w:h="15840"/>
          <w:pgMar w:top="1440" w:right="422" w:bottom="1440" w:left="298" w:header="720" w:footer="720" w:gutter="0"/>
          <w:cols w:num="2" w:space="720" w:equalWidth="0">
            <w:col w:w="5854" w:space="691"/>
            <w:col w:w="4975"/>
          </w:cols>
        </w:sectPr>
      </w:pPr>
    </w:p>
    <w:p w:rsidR="003A5910" w:rsidRDefault="007D2833">
      <w:pPr>
        <w:ind w:left="370" w:right="0"/>
      </w:pPr>
      <w:r>
        <w:t xml:space="preserve">progresivamente, empeora por la noche y puede disminuir cuando la persona se despierta y se mueve </w:t>
      </w:r>
    </w:p>
    <w:p w:rsidR="003A5910" w:rsidRDefault="007D2833">
      <w:pPr>
        <w:numPr>
          <w:ilvl w:val="0"/>
          <w:numId w:val="1"/>
        </w:numPr>
        <w:ind w:right="0" w:hanging="360"/>
      </w:pPr>
      <w:r>
        <w:t xml:space="preserve">Disminución de la sensibilidad, debilidad progresiva o parálisis en las áreas controladas por la parte de la médula espinal que queda por debajo de la zona comprimida </w:t>
      </w:r>
    </w:p>
    <w:p w:rsidR="003A5910" w:rsidRDefault="007D2833">
      <w:pPr>
        <w:numPr>
          <w:ilvl w:val="0"/>
          <w:numId w:val="1"/>
        </w:numPr>
        <w:ind w:right="0" w:hanging="360"/>
      </w:pPr>
      <w:r>
        <w:t xml:space="preserve">Disfunción eréctil </w:t>
      </w:r>
    </w:p>
    <w:p w:rsidR="003A5910" w:rsidRDefault="007D2833">
      <w:pPr>
        <w:numPr>
          <w:ilvl w:val="0"/>
          <w:numId w:val="1"/>
        </w:numPr>
        <w:spacing w:after="259"/>
        <w:ind w:right="0" w:hanging="360"/>
      </w:pPr>
      <w:r>
        <w:t xml:space="preserve">Pérdida del control de la vejiga y los intestinos Referencias </w:t>
      </w:r>
    </w:p>
    <w:p w:rsidR="003A5910" w:rsidRDefault="007D2833">
      <w:pPr>
        <w:numPr>
          <w:ilvl w:val="0"/>
          <w:numId w:val="2"/>
        </w:numPr>
        <w:spacing w:after="37" w:line="259" w:lineRule="auto"/>
        <w:ind w:right="0" w:hanging="360"/>
      </w:pPr>
      <w:hyperlink r:id="rId108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https://www.msdmanuals.com/es</w:t>
        </w:r>
      </w:hyperlink>
      <w:hyperlink r:id="rId109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10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mx/hogar/enfermedades</w:t>
        </w:r>
      </w:hyperlink>
      <w:hyperlink r:id="rId111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12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cerebrales,</w:t>
        </w:r>
      </w:hyperlink>
      <w:hyperlink r:id="rId113"/>
      <w:hyperlink r:id="rId114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medulares</w:t>
        </w:r>
      </w:hyperlink>
      <w:hyperlink r:id="rId115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16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y</w:t>
        </w:r>
      </w:hyperlink>
      <w:hyperlink r:id="rId117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18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nerviosas/tumores</w:t>
        </w:r>
      </w:hyperlink>
      <w:hyperlink r:id="rId119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20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del</w:t>
        </w:r>
      </w:hyperlink>
      <w:hyperlink r:id="rId121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22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sistema</w:t>
        </w:r>
      </w:hyperlink>
      <w:hyperlink r:id="rId123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24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nervioso/tumores</w:t>
        </w:r>
      </w:hyperlink>
      <w:hyperlink r:id="rId125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26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vertebrales</w:t>
        </w:r>
      </w:hyperlink>
      <w:hyperlink r:id="rId127">
        <w:r>
          <w:rPr>
            <w:rFonts w:ascii="Segoe UI" w:eastAsia="Segoe UI" w:hAnsi="Segoe UI" w:cs="Segoe UI"/>
            <w:sz w:val="23"/>
          </w:rPr>
          <w:t xml:space="preserve"> </w:t>
        </w:r>
      </w:hyperlink>
    </w:p>
    <w:p w:rsidR="003A5910" w:rsidRDefault="007D2833">
      <w:pPr>
        <w:numPr>
          <w:ilvl w:val="0"/>
          <w:numId w:val="2"/>
        </w:numPr>
        <w:spacing w:after="37" w:line="259" w:lineRule="auto"/>
        <w:ind w:right="0" w:hanging="360"/>
      </w:pPr>
      <w:hyperlink r:id="rId128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https://www.cancer.gov/espanol/tipos/cerebro/paciente/tratamiento</w:t>
        </w:r>
      </w:hyperlink>
      <w:hyperlink r:id="rId129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30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cerebro</w:t>
        </w:r>
      </w:hyperlink>
      <w:hyperlink r:id="rId131"/>
      <w:hyperlink r:id="rId132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adultos</w:t>
        </w:r>
      </w:hyperlink>
      <w:hyperlink r:id="rId133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-</w:t>
        </w:r>
      </w:hyperlink>
      <w:hyperlink r:id="rId134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pdq</w:t>
        </w:r>
      </w:hyperlink>
      <w:hyperlink r:id="rId135">
        <w:r>
          <w:rPr>
            <w:rFonts w:ascii="Segoe UI" w:eastAsia="Segoe UI" w:hAnsi="Segoe UI" w:cs="Segoe UI"/>
            <w:sz w:val="23"/>
          </w:rPr>
          <w:t xml:space="preserve"> </w:t>
        </w:r>
      </w:hyperlink>
    </w:p>
    <w:p w:rsidR="003A5910" w:rsidRDefault="007D2833">
      <w:pPr>
        <w:numPr>
          <w:ilvl w:val="0"/>
          <w:numId w:val="2"/>
        </w:numPr>
        <w:spacing w:after="2" w:line="259" w:lineRule="auto"/>
        <w:ind w:right="0" w:hanging="360"/>
      </w:pPr>
      <w:hyperlink r:id="rId136">
        <w:r>
          <w:rPr>
            <w:rFonts w:ascii="Segoe UI" w:eastAsia="Segoe UI" w:hAnsi="Segoe UI" w:cs="Segoe UI"/>
            <w:color w:val="0000FF"/>
            <w:sz w:val="23"/>
            <w:u w:val="single" w:color="0000FF"/>
          </w:rPr>
          <w:t>https://www.redalyc.org/journal/4577/457750970009/html/</w:t>
        </w:r>
      </w:hyperlink>
      <w:hyperlink r:id="rId137">
        <w:r>
          <w:rPr>
            <w:rFonts w:ascii="Segoe UI" w:eastAsia="Segoe UI" w:hAnsi="Segoe UI" w:cs="Segoe UI"/>
            <w:sz w:val="23"/>
          </w:rPr>
          <w:t xml:space="preserve"> </w:t>
        </w:r>
      </w:hyperlink>
    </w:p>
    <w:p w:rsidR="003A5910" w:rsidRDefault="007D2833">
      <w:pPr>
        <w:numPr>
          <w:ilvl w:val="0"/>
          <w:numId w:val="2"/>
        </w:numPr>
        <w:spacing w:after="49" w:line="258" w:lineRule="auto"/>
        <w:ind w:right="0" w:hanging="360"/>
      </w:pPr>
      <w:hyperlink r:id="rId138">
        <w:r>
          <w:rPr>
            <w:color w:val="0000FF"/>
            <w:u w:val="single" w:color="0000FF"/>
          </w:rPr>
          <w:t>https://www.mayoclinic.org/es/diseases</w:t>
        </w:r>
      </w:hyperlink>
      <w:hyperlink r:id="rId139">
        <w:r>
          <w:rPr>
            <w:color w:val="0000FF"/>
            <w:u w:val="single" w:color="0000FF"/>
          </w:rPr>
          <w:t>-</w:t>
        </w:r>
      </w:hyperlink>
      <w:hyperlink r:id="rId140">
        <w:r>
          <w:rPr>
            <w:color w:val="0000FF"/>
            <w:u w:val="single" w:color="0000FF"/>
          </w:rPr>
          <w:t>conditions/brain</w:t>
        </w:r>
      </w:hyperlink>
      <w:hyperlink r:id="rId141">
        <w:r>
          <w:rPr>
            <w:color w:val="0000FF"/>
            <w:u w:val="single" w:color="0000FF"/>
          </w:rPr>
          <w:t>-</w:t>
        </w:r>
      </w:hyperlink>
      <w:hyperlink r:id="rId142">
        <w:r>
          <w:rPr>
            <w:color w:val="0000FF"/>
            <w:u w:val="single" w:color="0000FF"/>
          </w:rPr>
          <w:t>tumor/symptoms</w:t>
        </w:r>
      </w:hyperlink>
      <w:hyperlink r:id="rId143"/>
      <w:hyperlink r:id="rId144">
        <w:r>
          <w:rPr>
            <w:color w:val="0000FF"/>
            <w:u w:val="single" w:color="0000FF"/>
          </w:rPr>
          <w:t>causes/syc</w:t>
        </w:r>
      </w:hyperlink>
      <w:hyperlink r:id="rId145">
        <w:r>
          <w:rPr>
            <w:color w:val="0000FF"/>
            <w:u w:val="single" w:color="0000FF"/>
          </w:rPr>
          <w:t>-</w:t>
        </w:r>
      </w:hyperlink>
      <w:hyperlink r:id="rId146">
        <w:r>
          <w:rPr>
            <w:color w:val="0000FF"/>
            <w:u w:val="single" w:color="0000FF"/>
          </w:rPr>
          <w:t>20350084</w:t>
        </w:r>
      </w:hyperlink>
      <w:hyperlink r:id="rId147">
        <w:r>
          <w:t xml:space="preserve"> </w:t>
        </w:r>
      </w:hyperlink>
    </w:p>
    <w:p w:rsidR="003A5910" w:rsidRDefault="007D2833">
      <w:pPr>
        <w:numPr>
          <w:ilvl w:val="0"/>
          <w:numId w:val="2"/>
        </w:numPr>
        <w:spacing w:after="49" w:line="258" w:lineRule="auto"/>
        <w:ind w:right="0" w:hanging="360"/>
      </w:pPr>
      <w:hyperlink r:id="rId148">
        <w:r>
          <w:rPr>
            <w:color w:val="0000FF"/>
            <w:u w:val="single" w:color="0000FF"/>
          </w:rPr>
          <w:t>https://medlineplus.gov/spanish/braintumors.html</w:t>
        </w:r>
      </w:hyperlink>
      <w:hyperlink r:id="rId149">
        <w:r>
          <w:t xml:space="preserve"> </w:t>
        </w:r>
      </w:hyperlink>
    </w:p>
    <w:p w:rsidR="003A5910" w:rsidRDefault="007D2833">
      <w:pPr>
        <w:numPr>
          <w:ilvl w:val="0"/>
          <w:numId w:val="2"/>
        </w:numPr>
        <w:spacing w:after="49" w:line="258" w:lineRule="auto"/>
        <w:ind w:right="0" w:hanging="360"/>
      </w:pPr>
      <w:hyperlink r:id="rId150">
        <w:r>
          <w:rPr>
            <w:color w:val="0000FF"/>
            <w:u w:val="single" w:color="0000FF"/>
          </w:rPr>
          <w:t>https://cancercenter.cun.es/todo</w:t>
        </w:r>
      </w:hyperlink>
      <w:hyperlink r:id="rId151">
        <w:r>
          <w:rPr>
            <w:color w:val="0000FF"/>
            <w:u w:val="single" w:color="0000FF"/>
          </w:rPr>
          <w:t>-</w:t>
        </w:r>
      </w:hyperlink>
      <w:hyperlink r:id="rId152">
        <w:r>
          <w:rPr>
            <w:color w:val="0000FF"/>
            <w:u w:val="single" w:color="0000FF"/>
          </w:rPr>
          <w:t>sobre</w:t>
        </w:r>
      </w:hyperlink>
      <w:hyperlink r:id="rId153">
        <w:r>
          <w:rPr>
            <w:color w:val="0000FF"/>
            <w:u w:val="single" w:color="0000FF"/>
          </w:rPr>
          <w:t>-</w:t>
        </w:r>
      </w:hyperlink>
      <w:hyperlink r:id="rId154">
        <w:r>
          <w:rPr>
            <w:color w:val="0000FF"/>
            <w:u w:val="single" w:color="0000FF"/>
          </w:rPr>
          <w:t>cancer/tipos</w:t>
        </w:r>
      </w:hyperlink>
      <w:hyperlink r:id="rId155">
        <w:r>
          <w:rPr>
            <w:color w:val="0000FF"/>
            <w:u w:val="single" w:color="0000FF"/>
          </w:rPr>
          <w:t>-</w:t>
        </w:r>
      </w:hyperlink>
      <w:hyperlink r:id="rId156">
        <w:r>
          <w:rPr>
            <w:color w:val="0000FF"/>
            <w:u w:val="single" w:color="0000FF"/>
          </w:rPr>
          <w:t>cancer/tumor</w:t>
        </w:r>
      </w:hyperlink>
      <w:hyperlink r:id="rId157">
        <w:r>
          <w:rPr>
            <w:color w:val="0000FF"/>
            <w:u w:val="single" w:color="0000FF"/>
          </w:rPr>
          <w:t>-</w:t>
        </w:r>
      </w:hyperlink>
      <w:hyperlink r:id="rId158">
        <w:r>
          <w:rPr>
            <w:color w:val="0000FF"/>
            <w:u w:val="single" w:color="0000FF"/>
          </w:rPr>
          <w:t>cerebral</w:t>
        </w:r>
      </w:hyperlink>
      <w:hyperlink r:id="rId159">
        <w:r>
          <w:t xml:space="preserve"> </w:t>
        </w:r>
      </w:hyperlink>
    </w:p>
    <w:p w:rsidR="003A5910" w:rsidRDefault="007D2833">
      <w:pPr>
        <w:numPr>
          <w:ilvl w:val="0"/>
          <w:numId w:val="2"/>
        </w:numPr>
        <w:spacing w:after="49" w:line="258" w:lineRule="auto"/>
        <w:ind w:right="0" w:hanging="360"/>
      </w:pPr>
      <w:hyperlink r:id="rId160">
        <w:r>
          <w:rPr>
            <w:color w:val="0000FF"/>
            <w:u w:val="single" w:color="0000FF"/>
          </w:rPr>
          <w:t>https://www.msdmanuals.com/es</w:t>
        </w:r>
      </w:hyperlink>
      <w:hyperlink r:id="rId161">
        <w:r>
          <w:rPr>
            <w:color w:val="0000FF"/>
            <w:u w:val="single" w:color="0000FF"/>
          </w:rPr>
          <w:t>-</w:t>
        </w:r>
      </w:hyperlink>
      <w:hyperlink r:id="rId162">
        <w:r>
          <w:rPr>
            <w:color w:val="0000FF"/>
            <w:u w:val="single" w:color="0000FF"/>
          </w:rPr>
          <w:t>mx/hogar/enfermedades</w:t>
        </w:r>
      </w:hyperlink>
      <w:hyperlink r:id="rId163">
        <w:r>
          <w:rPr>
            <w:color w:val="0000FF"/>
            <w:u w:val="single" w:color="0000FF"/>
          </w:rPr>
          <w:t>-</w:t>
        </w:r>
      </w:hyperlink>
      <w:hyperlink r:id="rId164">
        <w:r>
          <w:rPr>
            <w:color w:val="0000FF"/>
            <w:u w:val="single" w:color="0000FF"/>
          </w:rPr>
          <w:t>cerebrales,</w:t>
        </w:r>
      </w:hyperlink>
      <w:hyperlink r:id="rId165">
        <w:r>
          <w:rPr>
            <w:color w:val="0000FF"/>
            <w:u w:val="single" w:color="0000FF"/>
          </w:rPr>
          <w:t>-</w:t>
        </w:r>
      </w:hyperlink>
      <w:hyperlink r:id="rId166">
        <w:r>
          <w:rPr>
            <w:color w:val="0000FF"/>
            <w:u w:val="single" w:color="0000FF"/>
          </w:rPr>
          <w:t>medulares</w:t>
        </w:r>
      </w:hyperlink>
      <w:hyperlink r:id="rId167">
        <w:r>
          <w:rPr>
            <w:color w:val="0000FF"/>
            <w:u w:val="single" w:color="0000FF"/>
          </w:rPr>
          <w:t>-</w:t>
        </w:r>
      </w:hyperlink>
      <w:hyperlink r:id="rId168">
        <w:r>
          <w:rPr>
            <w:color w:val="0000FF"/>
            <w:u w:val="single" w:color="0000FF"/>
          </w:rPr>
          <w:t>y</w:t>
        </w:r>
      </w:hyperlink>
      <w:hyperlink r:id="rId169"/>
      <w:hyperlink r:id="rId170">
        <w:r>
          <w:rPr>
            <w:color w:val="0000FF"/>
            <w:u w:val="single" w:color="0000FF"/>
          </w:rPr>
          <w:t>nerviosas/tumores</w:t>
        </w:r>
      </w:hyperlink>
      <w:hyperlink r:id="rId171">
        <w:r>
          <w:rPr>
            <w:color w:val="0000FF"/>
            <w:u w:val="single" w:color="0000FF"/>
          </w:rPr>
          <w:t>-</w:t>
        </w:r>
      </w:hyperlink>
      <w:hyperlink r:id="rId172">
        <w:r>
          <w:rPr>
            <w:color w:val="0000FF"/>
            <w:u w:val="single" w:color="0000FF"/>
          </w:rPr>
          <w:t>del</w:t>
        </w:r>
      </w:hyperlink>
      <w:hyperlink r:id="rId173">
        <w:r>
          <w:rPr>
            <w:color w:val="0000FF"/>
            <w:u w:val="single" w:color="0000FF"/>
          </w:rPr>
          <w:t>-</w:t>
        </w:r>
      </w:hyperlink>
      <w:hyperlink r:id="rId174">
        <w:r>
          <w:rPr>
            <w:color w:val="0000FF"/>
            <w:u w:val="single" w:color="0000FF"/>
          </w:rPr>
          <w:t>sistema</w:t>
        </w:r>
      </w:hyperlink>
      <w:hyperlink r:id="rId175">
        <w:r>
          <w:rPr>
            <w:color w:val="0000FF"/>
            <w:u w:val="single" w:color="0000FF"/>
          </w:rPr>
          <w:t>-</w:t>
        </w:r>
      </w:hyperlink>
      <w:hyperlink r:id="rId176">
        <w:r>
          <w:rPr>
            <w:color w:val="0000FF"/>
            <w:u w:val="single" w:color="0000FF"/>
          </w:rPr>
          <w:t>nervioso/introducci%C3%B3n</w:t>
        </w:r>
      </w:hyperlink>
      <w:hyperlink r:id="rId177">
        <w:r>
          <w:rPr>
            <w:color w:val="0000FF"/>
            <w:u w:val="single" w:color="0000FF"/>
          </w:rPr>
          <w:t>-</w:t>
        </w:r>
      </w:hyperlink>
      <w:hyperlink r:id="rId178">
        <w:r>
          <w:rPr>
            <w:color w:val="0000FF"/>
            <w:u w:val="single" w:color="0000FF"/>
          </w:rPr>
          <w:t>a</w:t>
        </w:r>
      </w:hyperlink>
      <w:hyperlink r:id="rId179">
        <w:r>
          <w:rPr>
            <w:color w:val="0000FF"/>
            <w:u w:val="single" w:color="0000FF"/>
          </w:rPr>
          <w:t>-</w:t>
        </w:r>
      </w:hyperlink>
      <w:hyperlink r:id="rId180">
        <w:r>
          <w:rPr>
            <w:color w:val="0000FF"/>
            <w:u w:val="single" w:color="0000FF"/>
          </w:rPr>
          <w:t>los</w:t>
        </w:r>
      </w:hyperlink>
      <w:hyperlink r:id="rId181">
        <w:r>
          <w:rPr>
            <w:color w:val="0000FF"/>
            <w:u w:val="single" w:color="0000FF"/>
          </w:rPr>
          <w:t>-</w:t>
        </w:r>
      </w:hyperlink>
      <w:hyperlink r:id="rId182">
        <w:r>
          <w:rPr>
            <w:color w:val="0000FF"/>
            <w:u w:val="single" w:color="0000FF"/>
          </w:rPr>
          <w:t>tumores</w:t>
        </w:r>
      </w:hyperlink>
      <w:hyperlink r:id="rId183"/>
      <w:hyperlink r:id="rId184">
        <w:r>
          <w:rPr>
            <w:color w:val="0000FF"/>
            <w:u w:val="single" w:color="0000FF"/>
          </w:rPr>
          <w:t>cerebrales</w:t>
        </w:r>
      </w:hyperlink>
      <w:hyperlink r:id="rId185">
        <w:r>
          <w:t xml:space="preserve"> </w:t>
        </w:r>
      </w:hyperlink>
    </w:p>
    <w:p w:rsidR="003A5910" w:rsidRDefault="007D2833">
      <w:pPr>
        <w:numPr>
          <w:ilvl w:val="0"/>
          <w:numId w:val="2"/>
        </w:numPr>
        <w:spacing w:after="155" w:line="258" w:lineRule="auto"/>
        <w:ind w:right="0" w:hanging="360"/>
      </w:pPr>
      <w:hyperlink r:id="rId186">
        <w:r>
          <w:rPr>
            <w:color w:val="0000FF"/>
            <w:u w:val="single" w:color="0000FF"/>
          </w:rPr>
          <w:t>https://seom.org/info</w:t>
        </w:r>
      </w:hyperlink>
      <w:hyperlink r:id="rId187">
        <w:r>
          <w:rPr>
            <w:color w:val="0000FF"/>
            <w:u w:val="single" w:color="0000FF"/>
          </w:rPr>
          <w:t>-</w:t>
        </w:r>
      </w:hyperlink>
      <w:hyperlink r:id="rId188">
        <w:r>
          <w:rPr>
            <w:color w:val="0000FF"/>
            <w:u w:val="single" w:color="0000FF"/>
          </w:rPr>
          <w:t>sobre</w:t>
        </w:r>
      </w:hyperlink>
      <w:hyperlink r:id="rId189">
        <w:r>
          <w:rPr>
            <w:color w:val="0000FF"/>
            <w:u w:val="single" w:color="0000FF"/>
          </w:rPr>
          <w:t>-</w:t>
        </w:r>
      </w:hyperlink>
      <w:hyperlink r:id="rId190">
        <w:r>
          <w:rPr>
            <w:color w:val="0000FF"/>
            <w:u w:val="single" w:color="0000FF"/>
          </w:rPr>
          <w:t>el</w:t>
        </w:r>
      </w:hyperlink>
      <w:hyperlink r:id="rId191">
        <w:r>
          <w:rPr>
            <w:color w:val="0000FF"/>
            <w:u w:val="single" w:color="0000FF"/>
          </w:rPr>
          <w:t>-</w:t>
        </w:r>
      </w:hyperlink>
      <w:hyperlink r:id="rId192">
        <w:r>
          <w:rPr>
            <w:color w:val="0000FF"/>
            <w:u w:val="single" w:color="0000FF"/>
          </w:rPr>
          <w:t>cancer/tumores</w:t>
        </w:r>
      </w:hyperlink>
      <w:hyperlink r:id="rId193">
        <w:r>
          <w:rPr>
            <w:color w:val="0000FF"/>
            <w:u w:val="single" w:color="0000FF"/>
          </w:rPr>
          <w:t>-</w:t>
        </w:r>
      </w:hyperlink>
      <w:hyperlink r:id="rId194">
        <w:r>
          <w:rPr>
            <w:color w:val="0000FF"/>
            <w:u w:val="single" w:color="0000FF"/>
          </w:rPr>
          <w:t>cerebrales?showall=1&amp;showall=1</w:t>
        </w:r>
      </w:hyperlink>
      <w:hyperlink r:id="rId195">
        <w:r>
          <w:t xml:space="preserve"> </w:t>
        </w:r>
      </w:hyperlink>
      <w:r>
        <w:t>9.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3A5910" w:rsidRDefault="007D2833">
      <w:pPr>
        <w:spacing w:after="157" w:line="259" w:lineRule="auto"/>
        <w:ind w:left="511" w:right="0" w:firstLine="0"/>
        <w:jc w:val="center"/>
      </w:pPr>
      <w:r>
        <w:t xml:space="preserve">  </w:t>
      </w:r>
    </w:p>
    <w:p w:rsidR="003A5910" w:rsidRDefault="007D2833">
      <w:pPr>
        <w:spacing w:after="155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8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5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8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155" w:line="259" w:lineRule="auto"/>
        <w:ind w:left="0" w:right="0" w:firstLine="0"/>
        <w:jc w:val="right"/>
      </w:pPr>
      <w:r>
        <w:t xml:space="preserve"> </w:t>
      </w:r>
    </w:p>
    <w:p w:rsidR="003A5910" w:rsidRDefault="007D2833">
      <w:pPr>
        <w:spacing w:after="0" w:line="259" w:lineRule="auto"/>
        <w:ind w:left="0" w:right="0" w:firstLine="0"/>
        <w:jc w:val="right"/>
      </w:pPr>
      <w:r>
        <w:t xml:space="preserve"> </w:t>
      </w:r>
    </w:p>
    <w:sectPr w:rsidR="003A5910">
      <w:type w:val="continuous"/>
      <w:pgSz w:w="12240" w:h="15840"/>
      <w:pgMar w:top="749" w:right="1633" w:bottom="2259" w:left="12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2833" w:rsidRDefault="007D2833">
      <w:pPr>
        <w:spacing w:after="0" w:line="240" w:lineRule="auto"/>
      </w:pPr>
      <w:r>
        <w:separator/>
      </w:r>
    </w:p>
  </w:endnote>
  <w:endnote w:type="continuationSeparator" w:id="0">
    <w:p w:rsidR="007D2833" w:rsidRDefault="007D2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3A5910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3A5910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3A5910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pPr>
      <w:spacing w:after="34" w:line="259" w:lineRule="auto"/>
      <w:ind w:left="1553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1007669</wp:posOffset>
              </wp:positionH>
              <wp:positionV relativeFrom="page">
                <wp:posOffset>8928812</wp:posOffset>
              </wp:positionV>
              <wp:extent cx="5758638" cy="73151"/>
              <wp:effectExtent l="0" t="0" r="0" b="0"/>
              <wp:wrapSquare wrapText="bothSides"/>
              <wp:docPr id="8169" name="Group 8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8638" cy="73151"/>
                        <a:chOff x="0" y="0"/>
                        <a:chExt cx="5758638" cy="73151"/>
                      </a:xfrm>
                    </wpg:grpSpPr>
                    <wps:wsp>
                      <wps:cNvPr id="8382" name="Shape 8382"/>
                      <wps:cNvSpPr/>
                      <wps:spPr>
                        <a:xfrm>
                          <a:off x="0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" name="Shape 8383"/>
                      <wps:cNvSpPr/>
                      <wps:spPr>
                        <a:xfrm>
                          <a:off x="2821254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" name="Shape 8384"/>
                      <wps:cNvSpPr/>
                      <wps:spPr>
                        <a:xfrm>
                          <a:off x="73152" y="0"/>
                          <a:ext cx="274802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26" h="73151">
                              <a:moveTo>
                                <a:pt x="0" y="0"/>
                              </a:moveTo>
                              <a:lnTo>
                                <a:pt x="2748026" y="0"/>
                              </a:lnTo>
                              <a:lnTo>
                                <a:pt x="274802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5" name="Shape 8385"/>
                      <wps:cNvSpPr/>
                      <wps:spPr>
                        <a:xfrm>
                          <a:off x="2894406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" name="Shape 8386"/>
                      <wps:cNvSpPr/>
                      <wps:spPr>
                        <a:xfrm>
                          <a:off x="5685486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7" name="Shape 8387"/>
                      <wps:cNvSpPr/>
                      <wps:spPr>
                        <a:xfrm>
                          <a:off x="2967559" y="0"/>
                          <a:ext cx="271792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927" h="73151">
                              <a:moveTo>
                                <a:pt x="0" y="0"/>
                              </a:moveTo>
                              <a:lnTo>
                                <a:pt x="2717927" y="0"/>
                              </a:lnTo>
                              <a:lnTo>
                                <a:pt x="271792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69" style="width:453.436pt;height:5.75989pt;position:absolute;mso-position-horizontal-relative:page;mso-position-horizontal:absolute;margin-left:79.344pt;mso-position-vertical-relative:page;margin-top:703.056pt;" coordsize="57586,731">
              <v:shape id="Shape 8388" style="position:absolute;width:731;height:731;left:0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89" style="position:absolute;width:731;height:731;left:28212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90" style="position:absolute;width:27480;height:731;left:731;top:0;" coordsize="2748026,73151" path="m0,0l2748026,0l2748026,73151l0,73151l0,0">
                <v:stroke weight="0pt" endcap="flat" joinstyle="miter" miterlimit="10" on="false" color="#000000" opacity="0"/>
                <v:fill on="true" color="#5b9bd5"/>
              </v:shape>
              <v:shape id="Shape 8391" style="position:absolute;width:731;height:731;left:28944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92" style="position:absolute;width:731;height:731;left:56854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93" style="position:absolute;width:27179;height:731;left:29675;top:0;" coordsize="2717927,73151" path="m0,0l2717927,0l2717927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:rsidR="003A5910" w:rsidRDefault="007D2833">
    <w:pPr>
      <w:tabs>
        <w:tab w:val="center" w:pos="2562"/>
        <w:tab w:val="right" w:pos="10458"/>
      </w:tabs>
      <w:spacing w:after="161" w:line="259" w:lineRule="auto"/>
      <w:ind w:left="0" w:righ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808080"/>
        <w:sz w:val="18"/>
      </w:rPr>
      <w:t xml:space="preserve">UNIVERSIDAD DEL SURESTE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4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:rsidR="003A5910" w:rsidRDefault="007D2833">
    <w:pPr>
      <w:spacing w:after="0" w:line="259" w:lineRule="auto"/>
      <w:ind w:left="1553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pPr>
      <w:spacing w:after="34" w:line="259" w:lineRule="auto"/>
      <w:ind w:left="1553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1007669</wp:posOffset>
              </wp:positionH>
              <wp:positionV relativeFrom="page">
                <wp:posOffset>8928812</wp:posOffset>
              </wp:positionV>
              <wp:extent cx="5758638" cy="73151"/>
              <wp:effectExtent l="0" t="0" r="0" b="0"/>
              <wp:wrapSquare wrapText="bothSides"/>
              <wp:docPr id="8134" name="Group 8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8638" cy="73151"/>
                        <a:chOff x="0" y="0"/>
                        <a:chExt cx="5758638" cy="73151"/>
                      </a:xfrm>
                    </wpg:grpSpPr>
                    <wps:wsp>
                      <wps:cNvPr id="8370" name="Shape 8370"/>
                      <wps:cNvSpPr/>
                      <wps:spPr>
                        <a:xfrm>
                          <a:off x="0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" name="Shape 8371"/>
                      <wps:cNvSpPr/>
                      <wps:spPr>
                        <a:xfrm>
                          <a:off x="2821254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2" name="Shape 8372"/>
                      <wps:cNvSpPr/>
                      <wps:spPr>
                        <a:xfrm>
                          <a:off x="73152" y="0"/>
                          <a:ext cx="274802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26" h="73151">
                              <a:moveTo>
                                <a:pt x="0" y="0"/>
                              </a:moveTo>
                              <a:lnTo>
                                <a:pt x="2748026" y="0"/>
                              </a:lnTo>
                              <a:lnTo>
                                <a:pt x="274802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" name="Shape 8373"/>
                      <wps:cNvSpPr/>
                      <wps:spPr>
                        <a:xfrm>
                          <a:off x="2894406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4" name="Shape 8374"/>
                      <wps:cNvSpPr/>
                      <wps:spPr>
                        <a:xfrm>
                          <a:off x="5685486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5" name="Shape 8375"/>
                      <wps:cNvSpPr/>
                      <wps:spPr>
                        <a:xfrm>
                          <a:off x="2967559" y="0"/>
                          <a:ext cx="271792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927" h="73151">
                              <a:moveTo>
                                <a:pt x="0" y="0"/>
                              </a:moveTo>
                              <a:lnTo>
                                <a:pt x="2717927" y="0"/>
                              </a:lnTo>
                              <a:lnTo>
                                <a:pt x="271792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34" style="width:453.436pt;height:5.75989pt;position:absolute;mso-position-horizontal-relative:page;mso-position-horizontal:absolute;margin-left:79.344pt;mso-position-vertical-relative:page;margin-top:703.056pt;" coordsize="57586,731">
              <v:shape id="Shape 8376" style="position:absolute;width:731;height:731;left:0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77" style="position:absolute;width:731;height:731;left:28212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78" style="position:absolute;width:27480;height:731;left:731;top:0;" coordsize="2748026,73151" path="m0,0l2748026,0l2748026,73151l0,73151l0,0">
                <v:stroke weight="0pt" endcap="flat" joinstyle="miter" miterlimit="10" on="false" color="#000000" opacity="0"/>
                <v:fill on="true" color="#5b9bd5"/>
              </v:shape>
              <v:shape id="Shape 8379" style="position:absolute;width:731;height:731;left:28944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80" style="position:absolute;width:731;height:731;left:56854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81" style="position:absolute;width:27179;height:731;left:29675;top:0;" coordsize="2717927,73151" path="m0,0l2717927,0l2717927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:rsidR="003A5910" w:rsidRDefault="007D2833">
    <w:pPr>
      <w:tabs>
        <w:tab w:val="center" w:pos="2562"/>
        <w:tab w:val="right" w:pos="10458"/>
      </w:tabs>
      <w:spacing w:after="161" w:line="259" w:lineRule="auto"/>
      <w:ind w:left="0" w:righ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808080"/>
        <w:sz w:val="18"/>
      </w:rPr>
      <w:t xml:space="preserve">UNIVERSIDAD DEL SURESTE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4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:rsidR="003A5910" w:rsidRDefault="007D2833">
    <w:pPr>
      <w:spacing w:after="0" w:line="259" w:lineRule="auto"/>
      <w:ind w:left="1553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pPr>
      <w:spacing w:after="34" w:line="259" w:lineRule="auto"/>
      <w:ind w:left="1553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1007669</wp:posOffset>
              </wp:positionH>
              <wp:positionV relativeFrom="page">
                <wp:posOffset>8928812</wp:posOffset>
              </wp:positionV>
              <wp:extent cx="5758638" cy="73151"/>
              <wp:effectExtent l="0" t="0" r="0" b="0"/>
              <wp:wrapSquare wrapText="bothSides"/>
              <wp:docPr id="8099" name="Group 80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8638" cy="73151"/>
                        <a:chOff x="0" y="0"/>
                        <a:chExt cx="5758638" cy="73151"/>
                      </a:xfrm>
                    </wpg:grpSpPr>
                    <wps:wsp>
                      <wps:cNvPr id="8358" name="Shape 8358"/>
                      <wps:cNvSpPr/>
                      <wps:spPr>
                        <a:xfrm>
                          <a:off x="0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9" name="Shape 8359"/>
                      <wps:cNvSpPr/>
                      <wps:spPr>
                        <a:xfrm>
                          <a:off x="2821254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" name="Shape 8360"/>
                      <wps:cNvSpPr/>
                      <wps:spPr>
                        <a:xfrm>
                          <a:off x="73152" y="0"/>
                          <a:ext cx="274802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26" h="73151">
                              <a:moveTo>
                                <a:pt x="0" y="0"/>
                              </a:moveTo>
                              <a:lnTo>
                                <a:pt x="2748026" y="0"/>
                              </a:lnTo>
                              <a:lnTo>
                                <a:pt x="274802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1" name="Shape 8361"/>
                      <wps:cNvSpPr/>
                      <wps:spPr>
                        <a:xfrm>
                          <a:off x="2894406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2" name="Shape 8362"/>
                      <wps:cNvSpPr/>
                      <wps:spPr>
                        <a:xfrm>
                          <a:off x="5685486" y="0"/>
                          <a:ext cx="7315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73151">
                              <a:moveTo>
                                <a:pt x="0" y="0"/>
                              </a:moveTo>
                              <a:lnTo>
                                <a:pt x="73152" y="0"/>
                              </a:lnTo>
                              <a:lnTo>
                                <a:pt x="7315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" name="Shape 8363"/>
                      <wps:cNvSpPr/>
                      <wps:spPr>
                        <a:xfrm>
                          <a:off x="2967559" y="0"/>
                          <a:ext cx="2717927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927" h="73151">
                              <a:moveTo>
                                <a:pt x="0" y="0"/>
                              </a:moveTo>
                              <a:lnTo>
                                <a:pt x="2717927" y="0"/>
                              </a:lnTo>
                              <a:lnTo>
                                <a:pt x="2717927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99" style="width:453.436pt;height:5.75989pt;position:absolute;mso-position-horizontal-relative:page;mso-position-horizontal:absolute;margin-left:79.344pt;mso-position-vertical-relative:page;margin-top:703.056pt;" coordsize="57586,731">
              <v:shape id="Shape 8364" style="position:absolute;width:731;height:731;left:0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65" style="position:absolute;width:731;height:731;left:28212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66" style="position:absolute;width:27480;height:731;left:731;top:0;" coordsize="2748026,73151" path="m0,0l2748026,0l2748026,73151l0,73151l0,0">
                <v:stroke weight="0pt" endcap="flat" joinstyle="miter" miterlimit="10" on="false" color="#000000" opacity="0"/>
                <v:fill on="true" color="#5b9bd5"/>
              </v:shape>
              <v:shape id="Shape 8367" style="position:absolute;width:731;height:731;left:28944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68" style="position:absolute;width:731;height:731;left:56854;top:0;" coordsize="73152,73151" path="m0,0l73152,0l73152,73151l0,73151l0,0">
                <v:stroke weight="0pt" endcap="flat" joinstyle="miter" miterlimit="10" on="false" color="#000000" opacity="0"/>
                <v:fill on="true" color="#5b9bd5"/>
              </v:shape>
              <v:shape id="Shape 8369" style="position:absolute;width:27179;height:731;left:29675;top:0;" coordsize="2717927,73151" path="m0,0l2717927,0l2717927,73151l0,73151l0,0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:rsidR="003A5910" w:rsidRDefault="007D2833">
    <w:pPr>
      <w:tabs>
        <w:tab w:val="center" w:pos="2562"/>
        <w:tab w:val="right" w:pos="10458"/>
      </w:tabs>
      <w:spacing w:after="161" w:line="259" w:lineRule="auto"/>
      <w:ind w:left="0" w:righ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808080"/>
        <w:sz w:val="18"/>
      </w:rPr>
      <w:t xml:space="preserve">UNIVERSIDAD DEL SURESTE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4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:rsidR="003A5910" w:rsidRDefault="007D2833">
    <w:pPr>
      <w:spacing w:after="0" w:line="259" w:lineRule="auto"/>
      <w:ind w:left="1553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2833" w:rsidRDefault="007D2833">
      <w:pPr>
        <w:spacing w:after="0" w:line="240" w:lineRule="auto"/>
      </w:pPr>
      <w:r>
        <w:separator/>
      </w:r>
    </w:p>
  </w:footnote>
  <w:footnote w:type="continuationSeparator" w:id="0">
    <w:p w:rsidR="007D2833" w:rsidRDefault="007D2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6531864</wp:posOffset>
              </wp:positionH>
              <wp:positionV relativeFrom="page">
                <wp:posOffset>12192</wp:posOffset>
              </wp:positionV>
              <wp:extent cx="1219200" cy="883920"/>
              <wp:effectExtent l="0" t="0" r="0" b="0"/>
              <wp:wrapNone/>
              <wp:docPr id="8080" name="Group 8080" descr="A picture containing drawing&#10;&#10;Description automatically generated A picture containing drawing&#10;&#10;Description automatically generate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883920"/>
                        <a:chOff x="0" y="0"/>
                        <a:chExt cx="1219200" cy="883920"/>
                      </a:xfrm>
                    </wpg:grpSpPr>
                    <pic:pic xmlns:pic="http://schemas.openxmlformats.org/drawingml/2006/picture">
                      <pic:nvPicPr>
                        <pic:cNvPr id="8082" name="Picture 80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5399999">
                          <a:off x="633985" y="-297179"/>
                          <a:ext cx="286512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81" name="Picture 80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>
                          <a:off x="934211" y="0"/>
                          <a:ext cx="284988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83" name="Picture 80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7368"/>
                          <a:ext cx="932688" cy="4251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80" style="width:96pt;height:69.6pt;position:absolute;z-index:-2147483648;mso-position-horizontal-relative:page;mso-position-horizontal:absolute;margin-left:514.32pt;mso-position-vertical-relative:page;margin-top:0.960022pt;" coordsize="12192,8839">
              <v:shape id="Picture 8082" style="position:absolute;width:2865;height:8839;left:6339;top:-2971;rotation:-89;" filled="f">
                <v:imagedata r:id="rId29"/>
              </v:shape>
              <v:shape id="Picture 8081" style="position:absolute;width:2849;height:8839;left:9342;top:0;rotation:-179;" filled="f">
                <v:imagedata r:id="rId29"/>
              </v:shape>
              <v:shape id="Picture 8083" style="position:absolute;width:9326;height:4251;left:0;top:2773;" filled="f">
                <v:imagedata r:id="rId3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pPr>
      <w:spacing w:after="0" w:line="259" w:lineRule="auto"/>
      <w:ind w:left="-149" w:right="1151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6531864</wp:posOffset>
              </wp:positionH>
              <wp:positionV relativeFrom="page">
                <wp:posOffset>12192</wp:posOffset>
              </wp:positionV>
              <wp:extent cx="1219200" cy="883920"/>
              <wp:effectExtent l="0" t="0" r="0" b="0"/>
              <wp:wrapSquare wrapText="bothSides"/>
              <wp:docPr id="8073" name="Group 8073" descr="A picture containing drawing&#10;&#10;Description automatically generated A picture containing drawing&#10;&#10;Description automatically generate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883920"/>
                        <a:chOff x="0" y="0"/>
                        <a:chExt cx="1219200" cy="883920"/>
                      </a:xfrm>
                    </wpg:grpSpPr>
                    <pic:pic xmlns:pic="http://schemas.openxmlformats.org/drawingml/2006/picture">
                      <pic:nvPicPr>
                        <pic:cNvPr id="8074" name="Picture 80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5399999">
                          <a:off x="633985" y="-297179"/>
                          <a:ext cx="286512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75" name="Picture 80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>
                          <a:off x="934211" y="0"/>
                          <a:ext cx="284988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76" name="Picture 80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7368"/>
                          <a:ext cx="932688" cy="4251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73" style="width:96pt;height:69.6pt;position:absolute;mso-position-horizontal-relative:page;mso-position-horizontal:absolute;margin-left:514.32pt;mso-position-vertical-relative:page;margin-top:0.960022pt;" coordsize="12192,8839">
              <v:shape id="Picture 8074" style="position:absolute;width:2865;height:8839;left:6339;top:-2971;rotation:-89;" filled="f">
                <v:imagedata r:id="rId29"/>
              </v:shape>
              <v:shape id="Picture 8075" style="position:absolute;width:2849;height:8839;left:9342;top:0;rotation:-179;" filled="f">
                <v:imagedata r:id="rId29"/>
              </v:shape>
              <v:shape id="Picture 8076" style="position:absolute;width:9326;height:4251;left:0;top:2773;" filled="f">
                <v:imagedata r:id="rId30"/>
              </v:shape>
              <w10:wrap type="square"/>
            </v:group>
          </w:pict>
        </mc:Fallback>
      </mc:AlternateContent>
    </w:r>
  </w:p>
  <w:p w:rsidR="003A5910" w:rsidRDefault="007D28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077" name="Group 8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7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067" name="Group 80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6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pPr>
      <w:spacing w:after="0" w:line="259" w:lineRule="auto"/>
      <w:ind w:left="-149" w:right="1060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6531864</wp:posOffset>
              </wp:positionH>
              <wp:positionV relativeFrom="page">
                <wp:posOffset>12192</wp:posOffset>
              </wp:positionV>
              <wp:extent cx="1219200" cy="883920"/>
              <wp:effectExtent l="0" t="0" r="0" b="0"/>
              <wp:wrapSquare wrapText="bothSides"/>
              <wp:docPr id="8156" name="Group 8156" descr="A picture containing drawing&#10;&#10;Description automatically generated A picture containing drawing&#10;&#10;Description automatically generate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883920"/>
                        <a:chOff x="0" y="0"/>
                        <a:chExt cx="1219200" cy="883920"/>
                      </a:xfrm>
                    </wpg:grpSpPr>
                    <pic:pic xmlns:pic="http://schemas.openxmlformats.org/drawingml/2006/picture">
                      <pic:nvPicPr>
                        <pic:cNvPr id="8157" name="Picture 81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5399999">
                          <a:off x="633985" y="-297179"/>
                          <a:ext cx="286512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58" name="Picture 81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>
                          <a:off x="934211" y="0"/>
                          <a:ext cx="284988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59" name="Picture 81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7368"/>
                          <a:ext cx="932688" cy="4251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56" style="width:96pt;height:69.6pt;position:absolute;mso-position-horizontal-relative:page;mso-position-horizontal:absolute;margin-left:514.32pt;mso-position-vertical-relative:page;margin-top:0.960022pt;" coordsize="12192,8839">
              <v:shape id="Picture 8157" style="position:absolute;width:2865;height:8839;left:6339;top:-2971;rotation:-89;" filled="f">
                <v:imagedata r:id="rId29"/>
              </v:shape>
              <v:shape id="Picture 8158" style="position:absolute;width:2849;height:8839;left:9342;top:0;rotation:-179;" filled="f">
                <v:imagedata r:id="rId29"/>
              </v:shape>
              <v:shape id="Picture 8159" style="position:absolute;width:9326;height:4251;left:0;top:2773;" filled="f">
                <v:imagedata r:id="rId30"/>
              </v:shape>
              <w10:wrap type="square"/>
            </v:group>
          </w:pict>
        </mc:Fallback>
      </mc:AlternateContent>
    </w:r>
  </w:p>
  <w:p w:rsidR="003A5910" w:rsidRDefault="007D28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160" name="Group 81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6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pPr>
      <w:spacing w:after="0" w:line="259" w:lineRule="auto"/>
      <w:ind w:left="-149" w:right="10607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6531864</wp:posOffset>
              </wp:positionH>
              <wp:positionV relativeFrom="page">
                <wp:posOffset>12192</wp:posOffset>
              </wp:positionV>
              <wp:extent cx="1219200" cy="883920"/>
              <wp:effectExtent l="0" t="0" r="0" b="0"/>
              <wp:wrapSquare wrapText="bothSides"/>
              <wp:docPr id="8121" name="Group 8121" descr="A picture containing drawing&#10;&#10;Description automatically generated A picture containing drawing&#10;&#10;Description automatically generate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883920"/>
                        <a:chOff x="0" y="0"/>
                        <a:chExt cx="1219200" cy="883920"/>
                      </a:xfrm>
                    </wpg:grpSpPr>
                    <pic:pic xmlns:pic="http://schemas.openxmlformats.org/drawingml/2006/picture">
                      <pic:nvPicPr>
                        <pic:cNvPr id="8122" name="Picture 81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5399999">
                          <a:off x="633985" y="-297179"/>
                          <a:ext cx="286512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23" name="Picture 81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>
                          <a:off x="934211" y="0"/>
                          <a:ext cx="284988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24" name="Picture 81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7368"/>
                          <a:ext cx="932688" cy="4251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21" style="width:96pt;height:69.6pt;position:absolute;mso-position-horizontal-relative:page;mso-position-horizontal:absolute;margin-left:514.32pt;mso-position-vertical-relative:page;margin-top:0.960022pt;" coordsize="12192,8839">
              <v:shape id="Picture 8122" style="position:absolute;width:2865;height:8839;left:6339;top:-2971;rotation:-89;" filled="f">
                <v:imagedata r:id="rId29"/>
              </v:shape>
              <v:shape id="Picture 8123" style="position:absolute;width:2849;height:8839;left:9342;top:0;rotation:-179;" filled="f">
                <v:imagedata r:id="rId29"/>
              </v:shape>
              <v:shape id="Picture 8124" style="position:absolute;width:9326;height:4251;left:0;top:2773;" filled="f">
                <v:imagedata r:id="rId30"/>
              </v:shape>
              <w10:wrap type="square"/>
            </v:group>
          </w:pict>
        </mc:Fallback>
      </mc:AlternateContent>
    </w:r>
  </w:p>
  <w:p w:rsidR="003A5910" w:rsidRDefault="007D28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8125" name="Group 8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12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910" w:rsidRDefault="007D283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6531864</wp:posOffset>
              </wp:positionH>
              <wp:positionV relativeFrom="page">
                <wp:posOffset>12192</wp:posOffset>
              </wp:positionV>
              <wp:extent cx="1219200" cy="883920"/>
              <wp:effectExtent l="0" t="0" r="0" b="0"/>
              <wp:wrapNone/>
              <wp:docPr id="8087" name="Group 8087" descr="A picture containing drawing&#10;&#10;Description automatically generated A picture containing drawing&#10;&#10;Description automatically generated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883920"/>
                        <a:chOff x="0" y="0"/>
                        <a:chExt cx="1219200" cy="883920"/>
                      </a:xfrm>
                    </wpg:grpSpPr>
                    <pic:pic xmlns:pic="http://schemas.openxmlformats.org/drawingml/2006/picture">
                      <pic:nvPicPr>
                        <pic:cNvPr id="8089" name="Picture 80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5399999">
                          <a:off x="633985" y="-297179"/>
                          <a:ext cx="286512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88" name="Picture 80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rot="-10799999">
                          <a:off x="934211" y="0"/>
                          <a:ext cx="284988" cy="883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90" name="Picture 80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7368"/>
                          <a:ext cx="932688" cy="4251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087" style="width:96pt;height:69.6pt;position:absolute;z-index:-2147483648;mso-position-horizontal-relative:page;mso-position-horizontal:absolute;margin-left:514.32pt;mso-position-vertical-relative:page;margin-top:0.960022pt;" coordsize="12192,8839">
              <v:shape id="Picture 8089" style="position:absolute;width:2865;height:8839;left:6339;top:-2971;rotation:-89;" filled="f">
                <v:imagedata r:id="rId29"/>
              </v:shape>
              <v:shape id="Picture 8088" style="position:absolute;width:2849;height:8839;left:9342;top:0;rotation:-179;" filled="f">
                <v:imagedata r:id="rId29"/>
              </v:shape>
              <v:shape id="Picture 8090" style="position:absolute;width:9326;height:4251;left:0;top:2773;" filled="f">
                <v:imagedata r:id="rId3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73F91"/>
    <w:multiLevelType w:val="hybridMultilevel"/>
    <w:tmpl w:val="FFFFFFFF"/>
    <w:lvl w:ilvl="0" w:tplc="BA467F0E">
      <w:start w:val="1"/>
      <w:numFmt w:val="decimal"/>
      <w:lvlText w:val="%1."/>
      <w:lvlJc w:val="left"/>
      <w:pPr>
        <w:ind w:left="1149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A68BC9A">
      <w:start w:val="1"/>
      <w:numFmt w:val="lowerLetter"/>
      <w:lvlText w:val="%2"/>
      <w:lvlJc w:val="left"/>
      <w:pPr>
        <w:ind w:left="14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012B91A">
      <w:start w:val="1"/>
      <w:numFmt w:val="lowerRoman"/>
      <w:lvlText w:val="%3"/>
      <w:lvlJc w:val="left"/>
      <w:pPr>
        <w:ind w:left="21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5D8C0B8">
      <w:start w:val="1"/>
      <w:numFmt w:val="decimal"/>
      <w:lvlText w:val="%4"/>
      <w:lvlJc w:val="left"/>
      <w:pPr>
        <w:ind w:left="28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804D12C">
      <w:start w:val="1"/>
      <w:numFmt w:val="lowerLetter"/>
      <w:lvlText w:val="%5"/>
      <w:lvlJc w:val="left"/>
      <w:pPr>
        <w:ind w:left="36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BE0ACF8">
      <w:start w:val="1"/>
      <w:numFmt w:val="lowerRoman"/>
      <w:lvlText w:val="%6"/>
      <w:lvlJc w:val="left"/>
      <w:pPr>
        <w:ind w:left="43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2904362">
      <w:start w:val="1"/>
      <w:numFmt w:val="decimal"/>
      <w:lvlText w:val="%7"/>
      <w:lvlJc w:val="left"/>
      <w:pPr>
        <w:ind w:left="50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FCCEBC2">
      <w:start w:val="1"/>
      <w:numFmt w:val="lowerLetter"/>
      <w:lvlText w:val="%8"/>
      <w:lvlJc w:val="left"/>
      <w:pPr>
        <w:ind w:left="57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ABA70CE">
      <w:start w:val="1"/>
      <w:numFmt w:val="lowerRoman"/>
      <w:lvlText w:val="%9"/>
      <w:lvlJc w:val="left"/>
      <w:pPr>
        <w:ind w:left="64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A06001"/>
    <w:multiLevelType w:val="hybridMultilevel"/>
    <w:tmpl w:val="FFFFFFFF"/>
    <w:lvl w:ilvl="0" w:tplc="955ED8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623120">
      <w:start w:val="1"/>
      <w:numFmt w:val="bullet"/>
      <w:lvlText w:val=""/>
      <w:lvlJc w:val="left"/>
      <w:pPr>
        <w:ind w:left="1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DC3A6C">
      <w:start w:val="1"/>
      <w:numFmt w:val="bullet"/>
      <w:lvlText w:val="▪"/>
      <w:lvlJc w:val="left"/>
      <w:pPr>
        <w:ind w:left="2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9AECD2">
      <w:start w:val="1"/>
      <w:numFmt w:val="bullet"/>
      <w:lvlText w:val="•"/>
      <w:lvlJc w:val="left"/>
      <w:pPr>
        <w:ind w:left="2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2C2C58">
      <w:start w:val="1"/>
      <w:numFmt w:val="bullet"/>
      <w:lvlText w:val="o"/>
      <w:lvlJc w:val="left"/>
      <w:pPr>
        <w:ind w:left="3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52C680">
      <w:start w:val="1"/>
      <w:numFmt w:val="bullet"/>
      <w:lvlText w:val="▪"/>
      <w:lvlJc w:val="left"/>
      <w:pPr>
        <w:ind w:left="4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DAFCD6">
      <w:start w:val="1"/>
      <w:numFmt w:val="bullet"/>
      <w:lvlText w:val="•"/>
      <w:lvlJc w:val="left"/>
      <w:pPr>
        <w:ind w:left="4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588C56">
      <w:start w:val="1"/>
      <w:numFmt w:val="bullet"/>
      <w:lvlText w:val="o"/>
      <w:lvlJc w:val="left"/>
      <w:pPr>
        <w:ind w:left="5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C432FC">
      <w:start w:val="1"/>
      <w:numFmt w:val="bullet"/>
      <w:lvlText w:val="▪"/>
      <w:lvlJc w:val="left"/>
      <w:pPr>
        <w:ind w:left="6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89876612">
    <w:abstractNumId w:val="1"/>
  </w:num>
  <w:num w:numId="2" w16cid:durableId="40448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7"/>
  <w:proofState w:spelling="clean"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910"/>
    <w:rsid w:val="00137DB5"/>
    <w:rsid w:val="0026257D"/>
    <w:rsid w:val="003A5910"/>
    <w:rsid w:val="006B22AF"/>
    <w:rsid w:val="007D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5A69AD"/>
  <w15:docId w15:val="{168CE537-F89C-2E4E-801C-C821BDDD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7" w:line="249" w:lineRule="auto"/>
      <w:ind w:left="10" w:right="4465" w:hanging="10"/>
    </w:pPr>
    <w:rPr>
      <w:rFonts w:ascii="Gill Sans MT" w:eastAsia="Gill Sans MT" w:hAnsi="Gill Sans MT" w:cs="Gill Sans MT"/>
      <w:color w:val="000000"/>
      <w:sz w:val="24"/>
      <w:lang w:val="es-MX" w:eastAsia="es-MX" w:bidi="es-MX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57"/>
      <w:ind w:left="1044" w:hanging="10"/>
      <w:outlineLvl w:val="0"/>
    </w:pPr>
    <w:rPr>
      <w:rFonts w:ascii="Gill Sans MT" w:eastAsia="Gill Sans MT" w:hAnsi="Gill Sans MT" w:cs="Gill Sans MT"/>
      <w:i/>
      <w:color w:val="131E32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Gill Sans MT" w:eastAsia="Gill Sans MT" w:hAnsi="Gill Sans MT" w:cs="Gill Sans MT"/>
      <w:i/>
      <w:color w:val="131E32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sdmanuals.com/es-mx/hogar/enfermedades-cerebrales,-medulares-y-nerviosas/tumores-del-sistema-nervioso/tumores-vertebrales" TargetMode="External" /><Relationship Id="rId21" Type="http://schemas.openxmlformats.org/officeDocument/2006/relationships/hyperlink" Target="https://www.msdmanuals.com/es-mx/hogar/enfermedades-cerebrales,-medulares-y-nerviosas/tumores-del-sistema-nervioso/tumores-vertebrales" TargetMode="External" /><Relationship Id="rId42" Type="http://schemas.openxmlformats.org/officeDocument/2006/relationships/hyperlink" Target="https://www.msdmanuals.com/es-mx/hogar/enfermedades-cerebrales,-medulares-y-nerviosas/tumores-del-sistema-nervioso/algunos-tumores-cerebrales-espec%C3%ADficos" TargetMode="External" /><Relationship Id="rId63" Type="http://schemas.openxmlformats.org/officeDocument/2006/relationships/image" Target="media/image13.jpg" /><Relationship Id="rId84" Type="http://schemas.openxmlformats.org/officeDocument/2006/relationships/hyperlink" Target="https://www.msdmanuals.com/es-mx/hogar/salud-femenina/trastornos-mamarios/c%C3%A1ncer-de-mama" TargetMode="External" /><Relationship Id="rId138" Type="http://schemas.openxmlformats.org/officeDocument/2006/relationships/hyperlink" Target="https://www.mayoclinic.org/es/diseases-conditions/brain-tumor/symptoms-causes/syc-20350084" TargetMode="External" /><Relationship Id="rId159" Type="http://schemas.openxmlformats.org/officeDocument/2006/relationships/hyperlink" Target="https://cancercenter.cun.es/todo-sobre-cancer/tipos-cancer/tumor-cerebral" TargetMode="External" /><Relationship Id="rId170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91" Type="http://schemas.openxmlformats.org/officeDocument/2006/relationships/hyperlink" Target="https://seom.org/info-sobre-el-cancer/tumores-cerebrales?showall=1&amp;showall=1" TargetMode="External" /><Relationship Id="rId196" Type="http://schemas.openxmlformats.org/officeDocument/2006/relationships/fontTable" Target="fontTable.xml" /><Relationship Id="rId16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07" Type="http://schemas.openxmlformats.org/officeDocument/2006/relationships/image" Target="media/image17.jpg" /><Relationship Id="rId11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32" Type="http://schemas.openxmlformats.org/officeDocument/2006/relationships/hyperlink" Target="https://www.msdmanuals.com/es-mx/hogar/enfermedades-cerebrales,-medulares-y-nerviosas/tumores-del-sistema-nervioso/tumores-vertebrales" TargetMode="External" /><Relationship Id="rId37" Type="http://schemas.openxmlformats.org/officeDocument/2006/relationships/image" Target="media/image7.jpg" /><Relationship Id="hyperlink1064" Type="http://schemas.openxmlformats.org/officeDocument/2006/relationships/hyperlink" Target="https://www.msdmanuals.com/es-mx/hogar/enfermedades-cerebrales,-medulares-y-nerviosas/tumores-del-sistema-nervioso/algunos-tumores-cerebrales-espec%C3%ADficos#v39502212_es" TargetMode="External" /><Relationship Id="rId53" Type="http://schemas.openxmlformats.org/officeDocument/2006/relationships/footer" Target="footer1.xml" /><Relationship Id="rId58" Type="http://schemas.openxmlformats.org/officeDocument/2006/relationships/image" Target="media/image13.png" /><Relationship Id="rId74" Type="http://schemas.openxmlformats.org/officeDocument/2006/relationships/hyperlink" Target="https://www.msdmanuals.com/es-mx/hogar/enfermedades-cerebrales,-medulares-y-nerviosas/biolog%C3%ADa-del-sistema-nervioso/m%C3%A9dula-espinal" TargetMode="External" /><Relationship Id="rId79" Type="http://schemas.openxmlformats.org/officeDocument/2006/relationships/hyperlink" Target="https://www.msdmanuals.com/es-mx/hogar/trastornos-del-pulm%C3%B3n-y-las-v%C3%ADas-respiratorias/tumores-pulmonares/c%C3%A1ncer-de-pulm%C3%B3n" TargetMode="External" /><Relationship Id="rId102" Type="http://schemas.openxmlformats.org/officeDocument/2006/relationships/hyperlink" Target="https://www.msdmanuals.com/es-mx/hogar/trastornos-de-la-sangre/linfomas/introducci%C3%B3n-a-los-linfomas" TargetMode="External" /><Relationship Id="rId123" Type="http://schemas.openxmlformats.org/officeDocument/2006/relationships/hyperlink" Target="https://www.msdmanuals.com/es-mx/hogar/enfermedades-cerebrales,-medulares-y-nerviosas/tumores-del-sistema-nervioso/tumores-vertebrales" TargetMode="External" /><Relationship Id="rId128" Type="http://schemas.openxmlformats.org/officeDocument/2006/relationships/hyperlink" Target="https://www.cancer.gov/espanol/tipos/cerebro/paciente/tratamiento-cerebro-adultos-pdq" TargetMode="External" /><Relationship Id="rId144" Type="http://schemas.openxmlformats.org/officeDocument/2006/relationships/hyperlink" Target="https://www.mayoclinic.org/es/diseases-conditions/brain-tumor/symptoms-causes/syc-20350084" TargetMode="External" /><Relationship Id="rId149" Type="http://schemas.openxmlformats.org/officeDocument/2006/relationships/hyperlink" Target="https://medlineplus.gov/spanish/braintumors.html" TargetMode="External" /><Relationship Id="rId5" Type="http://schemas.openxmlformats.org/officeDocument/2006/relationships/footnotes" Target="footnotes.xml" /><Relationship Id="rId90" Type="http://schemas.openxmlformats.org/officeDocument/2006/relationships/hyperlink" Target="https://www.msdmanuals.com/es-mx/hogar/trastornos-renales-y-del-tracto-urinario/c%C3%A1ncer-de-ri%C3%B1%C3%B3n-y-del-aparato-genitourinario/c%C3%A1ncer-de-pr%C3%B3stata" TargetMode="External" /><Relationship Id="rId95" Type="http://schemas.openxmlformats.org/officeDocument/2006/relationships/hyperlink" Target="https://www.msdmanuals.com/es-mx/hogar/trastornos-renales-y-del-tracto-urinario/c%C3%A1ncer-de-ri%C3%B1%C3%B3n-y-del-aparato-genitourinario/c%C3%A1ncer-de-ri%C3%B1%C3%B3n" TargetMode="External" /><Relationship Id="rId160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65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1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6" Type="http://schemas.openxmlformats.org/officeDocument/2006/relationships/hyperlink" Target="https://seom.org/info-sobre-el-cancer/tumores-cerebrales?showall=1&amp;showall=1" TargetMode="External" /><Relationship Id="rId22" Type="http://schemas.openxmlformats.org/officeDocument/2006/relationships/hyperlink" Target="https://www.msdmanuals.com/es-mx/hogar/enfermedades-cerebrales,-medulares-y-nerviosas/tumores-del-sistema-nervioso/tumores-vertebrales" TargetMode="External" /><Relationship Id="rId27" Type="http://schemas.openxmlformats.org/officeDocument/2006/relationships/hyperlink" Target="https://www.msdmanuals.com/es-mx/hogar/enfermedades-cerebrales,-medulares-y-nerviosas/tumores-del-sistema-nervioso/tumores-vertebrales" TargetMode="External" /><Relationship Id="rId43" Type="http://schemas.openxmlformats.org/officeDocument/2006/relationships/hyperlink" Target="https://www.msdmanuals.com/es-mx/hogar/enfermedades-cerebrales,-medulares-y-nerviosas/tumores-del-sistema-nervioso/algunos-tumores-cerebrales-espec%C3%ADficos" TargetMode="External" /><Relationship Id="rId48" Type="http://schemas.openxmlformats.org/officeDocument/2006/relationships/image" Target="media/image70.jpg" /><Relationship Id="rId64" Type="http://schemas.openxmlformats.org/officeDocument/2006/relationships/image" Target="media/image14.png" /><Relationship Id="rId69" Type="http://schemas.openxmlformats.org/officeDocument/2006/relationships/header" Target="header6.xml" /><Relationship Id="rId113" Type="http://schemas.openxmlformats.org/officeDocument/2006/relationships/hyperlink" Target="https://www.msdmanuals.com/es-mx/hogar/enfermedades-cerebrales,-medulares-y-nerviosas/tumores-del-sistema-nervioso/tumores-vertebrales" TargetMode="External" /><Relationship Id="rId118" Type="http://schemas.openxmlformats.org/officeDocument/2006/relationships/hyperlink" Target="https://www.msdmanuals.com/es-mx/hogar/enfermedades-cerebrales,-medulares-y-nerviosas/tumores-del-sistema-nervioso/tumores-vertebrales" TargetMode="External" /><Relationship Id="rId134" Type="http://schemas.openxmlformats.org/officeDocument/2006/relationships/hyperlink" Target="https://www.cancer.gov/espanol/tipos/cerebro/paciente/tratamiento-cerebro-adultos-pdq" TargetMode="External" /><Relationship Id="rId139" Type="http://schemas.openxmlformats.org/officeDocument/2006/relationships/hyperlink" Target="https://www.mayoclinic.org/es/diseases-conditions/brain-tumor/symptoms-causes/syc-20350084" TargetMode="External" /><Relationship Id="rId80" Type="http://schemas.openxmlformats.org/officeDocument/2006/relationships/hyperlink" Target="https://www.msdmanuals.com/es-mx/hogar/trastornos-del-pulm%C3%B3n-y-las-v%C3%ADas-respiratorias/tumores-pulmonares/c%C3%A1ncer-de-pulm%C3%B3n" TargetMode="External" /><Relationship Id="rId85" Type="http://schemas.openxmlformats.org/officeDocument/2006/relationships/hyperlink" Target="https://www.msdmanuals.com/es-mx/hogar/salud-femenina/trastornos-mamarios/c%C3%A1ncer-de-mama" TargetMode="External" /><Relationship Id="rId150" Type="http://schemas.openxmlformats.org/officeDocument/2006/relationships/hyperlink" Target="https://cancercenter.cun.es/todo-sobre-cancer/tipos-cancer/tumor-cerebral" TargetMode="External" /><Relationship Id="rId155" Type="http://schemas.openxmlformats.org/officeDocument/2006/relationships/hyperlink" Target="https://cancercenter.cun.es/todo-sobre-cancer/tipos-cancer/tumor-cerebral" TargetMode="External" /><Relationship Id="rId171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76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92" Type="http://schemas.openxmlformats.org/officeDocument/2006/relationships/hyperlink" Target="https://seom.org/info-sobre-el-cancer/tumores-cerebrales?showall=1&amp;showall=1" TargetMode="External" /><Relationship Id="rId197" Type="http://schemas.openxmlformats.org/officeDocument/2006/relationships/theme" Target="theme/theme1.xml" /><Relationship Id="rId12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7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33" Type="http://schemas.openxmlformats.org/officeDocument/2006/relationships/hyperlink" Target="https://www.msdmanuals.com/es-mx/hogar/enfermedades-cerebrales,-medulares-y-nerviosas/tumores-del-sistema-nervioso/tumores-vertebrales" TargetMode="External" /><Relationship Id="rId38" Type="http://schemas.openxmlformats.org/officeDocument/2006/relationships/image" Target="media/image8.jpg" /><Relationship Id="rId59" Type="http://schemas.openxmlformats.org/officeDocument/2006/relationships/image" Target="media/image20.png" /><Relationship Id="rId103" Type="http://schemas.openxmlformats.org/officeDocument/2006/relationships/hyperlink" Target="https://www.msdmanuals.com/es-mx/hogar/trastornos-de-la-sangre/linfomas/introducci%C3%B3n-a-los-linfomas" TargetMode="External" /><Relationship Id="rId108" Type="http://schemas.openxmlformats.org/officeDocument/2006/relationships/hyperlink" Target="https://www.msdmanuals.com/es-mx/hogar/enfermedades-cerebrales,-medulares-y-nerviosas/tumores-del-sistema-nervioso/tumores-vertebrales" TargetMode="External" /><Relationship Id="rId124" Type="http://schemas.openxmlformats.org/officeDocument/2006/relationships/hyperlink" Target="https://www.msdmanuals.com/es-mx/hogar/enfermedades-cerebrales,-medulares-y-nerviosas/tumores-del-sistema-nervioso/tumores-vertebrales" TargetMode="External" /><Relationship Id="rId129" Type="http://schemas.openxmlformats.org/officeDocument/2006/relationships/hyperlink" Target="https://www.cancer.gov/espanol/tipos/cerebro/paciente/tratamiento-cerebro-adultos-pdq" TargetMode="External" /><Relationship Id="rId54" Type="http://schemas.openxmlformats.org/officeDocument/2006/relationships/footer" Target="footer2.xml" /><Relationship Id="rId70" Type="http://schemas.openxmlformats.org/officeDocument/2006/relationships/footer" Target="footer6.xml" /><Relationship Id="rId75" Type="http://schemas.openxmlformats.org/officeDocument/2006/relationships/hyperlink" Target="https://www.msdmanuals.com/es-mx/hogar/enfermedades-cerebrales,-medulares-y-nerviosas/biolog%C3%ADa-del-sistema-nervioso/m%C3%A9dula-espinal" TargetMode="External" /><Relationship Id="rId91" Type="http://schemas.openxmlformats.org/officeDocument/2006/relationships/hyperlink" Target="https://www.msdmanuals.com/es-mx/hogar/trastornos-renales-y-del-tracto-urinario/c%C3%A1ncer-de-ri%C3%B1%C3%B3n-y-del-aparato-genitourinario/c%C3%A1ncer-de-pr%C3%B3stata" TargetMode="External" /><Relationship Id="rId96" Type="http://schemas.openxmlformats.org/officeDocument/2006/relationships/hyperlink" Target="https://www.msdmanuals.com/es-mx/hogar/trastornos-renales-y-del-tracto-urinario/c%C3%A1ncer-de-ri%C3%B1%C3%B3n-y-del-aparato-genitourinario/c%C3%A1ncer-de-ri%C3%B1%C3%B3n" TargetMode="External" /><Relationship Id="rId140" Type="http://schemas.openxmlformats.org/officeDocument/2006/relationships/hyperlink" Target="https://www.mayoclinic.org/es/diseases-conditions/brain-tumor/symptoms-causes/syc-20350084" TargetMode="External" /><Relationship Id="rId145" Type="http://schemas.openxmlformats.org/officeDocument/2006/relationships/hyperlink" Target="https://www.mayoclinic.org/es/diseases-conditions/brain-tumor/symptoms-causes/syc-20350084" TargetMode="External" /><Relationship Id="rId161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66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2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7" Type="http://schemas.openxmlformats.org/officeDocument/2006/relationships/hyperlink" Target="https://seom.org/info-sobre-el-cancer/tumores-cerebrales?showall=1&amp;showall=1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3" Type="http://schemas.openxmlformats.org/officeDocument/2006/relationships/hyperlink" Target="https://www.msdmanuals.com/es-mx/hogar/enfermedades-cerebrales,-medulares-y-nerviosas/tumores-del-sistema-nervioso/tumores-vertebrales" TargetMode="External" /><Relationship Id="rId28" Type="http://schemas.openxmlformats.org/officeDocument/2006/relationships/hyperlink" Target="https://www.msdmanuals.com/es-mx/hogar/enfermedades-cerebrales,-medulares-y-nerviosas/tumores-del-sistema-nervioso/tumores-vertebrales" TargetMode="External" /><Relationship Id="rId49" Type="http://schemas.openxmlformats.org/officeDocument/2006/relationships/image" Target="media/image80.jpg" /><Relationship Id="rId114" Type="http://schemas.openxmlformats.org/officeDocument/2006/relationships/hyperlink" Target="https://www.msdmanuals.com/es-mx/hogar/enfermedades-cerebrales,-medulares-y-nerviosas/tumores-del-sistema-nervioso/tumores-vertebrales" TargetMode="External" /><Relationship Id="rId119" Type="http://schemas.openxmlformats.org/officeDocument/2006/relationships/hyperlink" Target="https://www.msdmanuals.com/es-mx/hogar/enfermedades-cerebrales,-medulares-y-nerviosas/tumores-del-sistema-nervioso/tumores-vertebrales" TargetMode="External" /><Relationship Id="rId44" Type="http://schemas.openxmlformats.org/officeDocument/2006/relationships/hyperlink" Target="https://www.msdmanuals.com/es-mx/hogar/enfermedades-cerebrales,-medulares-y-nerviosas/tumores-del-sistema-nervioso/algunos-tumores-cerebrales-espec%C3%ADficos" TargetMode="External" /><Relationship Id="rId60" Type="http://schemas.openxmlformats.org/officeDocument/2006/relationships/image" Target="media/image21.png" /><Relationship Id="rId65" Type="http://schemas.openxmlformats.org/officeDocument/2006/relationships/header" Target="header4.xml" /><Relationship Id="rId81" Type="http://schemas.openxmlformats.org/officeDocument/2006/relationships/hyperlink" Target="https://www.msdmanuals.com/es-mx/hogar/trastornos-del-pulm%C3%B3n-y-las-v%C3%ADas-respiratorias/tumores-pulmonares/c%C3%A1ncer-de-pulm%C3%B3n" TargetMode="External" /><Relationship Id="rId86" Type="http://schemas.openxmlformats.org/officeDocument/2006/relationships/hyperlink" Target="https://www.msdmanuals.com/es-mx/hogar/salud-femenina/trastornos-mamarios/c%C3%A1ncer-de-mama" TargetMode="External" /><Relationship Id="rId130" Type="http://schemas.openxmlformats.org/officeDocument/2006/relationships/hyperlink" Target="https://www.cancer.gov/espanol/tipos/cerebro/paciente/tratamiento-cerebro-adultos-pdq" TargetMode="External" /><Relationship Id="rId135" Type="http://schemas.openxmlformats.org/officeDocument/2006/relationships/hyperlink" Target="https://www.cancer.gov/espanol/tipos/cerebro/paciente/tratamiento-cerebro-adultos-pdq" TargetMode="External" /><Relationship Id="rId151" Type="http://schemas.openxmlformats.org/officeDocument/2006/relationships/hyperlink" Target="https://cancercenter.cun.es/todo-sobre-cancer/tipos-cancer/tumor-cerebral" TargetMode="External" /><Relationship Id="rId156" Type="http://schemas.openxmlformats.org/officeDocument/2006/relationships/hyperlink" Target="https://cancercenter.cun.es/todo-sobre-cancer/tipos-cancer/tumor-cerebral" TargetMode="External" /><Relationship Id="rId177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72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93" Type="http://schemas.openxmlformats.org/officeDocument/2006/relationships/hyperlink" Target="https://seom.org/info-sobre-el-cancer/tumores-cerebrales?showall=1&amp;showall=1" TargetMode="External" /><Relationship Id="rId13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" Type="http://schemas.openxmlformats.org/officeDocument/2006/relationships/image" Target="media/image2.png" /><Relationship Id="rId39" Type="http://schemas.openxmlformats.org/officeDocument/2006/relationships/image" Target="media/image9.png" /><Relationship Id="rId109" Type="http://schemas.openxmlformats.org/officeDocument/2006/relationships/hyperlink" Target="https://www.msdmanuals.com/es-mx/hogar/enfermedades-cerebrales,-medulares-y-nerviosas/tumores-del-sistema-nervioso/tumores-vertebrales" TargetMode="External" /><Relationship Id="rId34" Type="http://schemas.openxmlformats.org/officeDocument/2006/relationships/image" Target="media/image4.jpg" /><Relationship Id="rId50" Type="http://schemas.openxmlformats.org/officeDocument/2006/relationships/image" Target="media/image10.png" /><Relationship Id="rId55" Type="http://schemas.openxmlformats.org/officeDocument/2006/relationships/header" Target="header3.xml" /><Relationship Id="rId76" Type="http://schemas.openxmlformats.org/officeDocument/2006/relationships/hyperlink" Target="https://www.msdmanuals.com/es-mx/hogar/enfermedades-cerebrales,-medulares-y-nerviosas/biolog%C3%ADa-del-sistema-nervioso/m%C3%A9dula-espinal" TargetMode="External" /><Relationship Id="rId97" Type="http://schemas.openxmlformats.org/officeDocument/2006/relationships/hyperlink" Target="https://www.msdmanuals.com/es-mx/hogar/trastornos-renales-y-del-tracto-urinario/c%C3%A1ncer-de-ri%C3%B1%C3%B3n-y-del-aparato-genitourinario/c%C3%A1ncer-de-ri%C3%B1%C3%B3n" TargetMode="External" /><Relationship Id="rId104" Type="http://schemas.openxmlformats.org/officeDocument/2006/relationships/hyperlink" Target="https://www.msdmanuals.com/es-mx/hogar/trastornos-de-la-piel/c%C3%A1nceres-de-piel/melanoma" TargetMode="External" /><Relationship Id="rId120" Type="http://schemas.openxmlformats.org/officeDocument/2006/relationships/hyperlink" Target="https://www.msdmanuals.com/es-mx/hogar/enfermedades-cerebrales,-medulares-y-nerviosas/tumores-del-sistema-nervioso/tumores-vertebrales" TargetMode="External" /><Relationship Id="rId125" Type="http://schemas.openxmlformats.org/officeDocument/2006/relationships/hyperlink" Target="https://www.msdmanuals.com/es-mx/hogar/enfermedades-cerebrales,-medulares-y-nerviosas/tumores-del-sistema-nervioso/tumores-vertebrales" TargetMode="External" /><Relationship Id="rId141" Type="http://schemas.openxmlformats.org/officeDocument/2006/relationships/hyperlink" Target="https://www.mayoclinic.org/es/diseases-conditions/brain-tumor/symptoms-causes/syc-20350084" TargetMode="External" /><Relationship Id="rId146" Type="http://schemas.openxmlformats.org/officeDocument/2006/relationships/hyperlink" Target="https://www.mayoclinic.org/es/diseases-conditions/brain-tumor/symptoms-causes/syc-20350084" TargetMode="External" /><Relationship Id="rId167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8" Type="http://schemas.openxmlformats.org/officeDocument/2006/relationships/hyperlink" Target="https://seom.org/info-sobre-el-cancer/tumores-cerebrales?showall=1&amp;showall=1" TargetMode="External" /><Relationship Id="rId7" Type="http://schemas.openxmlformats.org/officeDocument/2006/relationships/image" Target="media/image1.jpg" /><Relationship Id="rId71" Type="http://schemas.openxmlformats.org/officeDocument/2006/relationships/image" Target="media/image16.jpg" /><Relationship Id="rId92" Type="http://schemas.openxmlformats.org/officeDocument/2006/relationships/hyperlink" Target="https://www.msdmanuals.com/es-mx/hogar/trastornos-renales-y-del-tracto-urinario/c%C3%A1ncer-de-ri%C3%B1%C3%B3n-y-del-aparato-genitourinario/c%C3%A1ncer-de-pr%C3%B3stata" TargetMode="External" /><Relationship Id="rId162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3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2" Type="http://schemas.openxmlformats.org/officeDocument/2006/relationships/styles" Target="styles.xml" /><Relationship Id="rId29" Type="http://schemas.openxmlformats.org/officeDocument/2006/relationships/hyperlink" Target="https://www.msdmanuals.com/es-mx/hogar/enfermedades-cerebrales,-medulares-y-nerviosas/tumores-del-sistema-nervioso/tumores-vertebrales" TargetMode="External" /><Relationship Id="rId24" Type="http://schemas.openxmlformats.org/officeDocument/2006/relationships/hyperlink" Target="https://www.msdmanuals.com/es-mx/hogar/enfermedades-cerebrales,-medulares-y-nerviosas/tumores-del-sistema-nervioso/tumores-vertebrales" TargetMode="External" /><Relationship Id="rId40" Type="http://schemas.openxmlformats.org/officeDocument/2006/relationships/hyperlink" Target="https://www.msdmanuals.com/es-mx/hogar/enfermedades-cerebrales,-medulares-y-nerviosas/tumores-del-sistema-nervioso/algunos-tumores-cerebrales-espec%C3%ADficos" TargetMode="External" /><Relationship Id="rId45" Type="http://schemas.openxmlformats.org/officeDocument/2006/relationships/hyperlink" Target="https://www.msdmanuals.com/es-mx/hogar/enfermedades-cerebrales,-medulares-y-nerviosas/tumores-del-sistema-nervioso/algunos-tumores-cerebrales-espec%C3%ADficos" TargetMode="External" /><Relationship Id="rId66" Type="http://schemas.openxmlformats.org/officeDocument/2006/relationships/header" Target="header5.xml" /><Relationship Id="rId87" Type="http://schemas.openxmlformats.org/officeDocument/2006/relationships/hyperlink" Target="https://www.msdmanuals.com/es-mx/hogar/salud-femenina/trastornos-mamarios/c%C3%A1ncer-de-mama" TargetMode="External" /><Relationship Id="rId110" Type="http://schemas.openxmlformats.org/officeDocument/2006/relationships/hyperlink" Target="https://www.msdmanuals.com/es-mx/hogar/enfermedades-cerebrales,-medulares-y-nerviosas/tumores-del-sistema-nervioso/tumores-vertebrales" TargetMode="External" /><Relationship Id="rId115" Type="http://schemas.openxmlformats.org/officeDocument/2006/relationships/hyperlink" Target="https://www.msdmanuals.com/es-mx/hogar/enfermedades-cerebrales,-medulares-y-nerviosas/tumores-del-sistema-nervioso/tumores-vertebrales" TargetMode="External" /><Relationship Id="rId131" Type="http://schemas.openxmlformats.org/officeDocument/2006/relationships/hyperlink" Target="https://www.cancer.gov/espanol/tipos/cerebro/paciente/tratamiento-cerebro-adultos-pdq" TargetMode="External" /><Relationship Id="rId136" Type="http://schemas.openxmlformats.org/officeDocument/2006/relationships/hyperlink" Target="https://www.redalyc.org/journal/4577/457750970009/html/" TargetMode="External" /><Relationship Id="rId157" Type="http://schemas.openxmlformats.org/officeDocument/2006/relationships/hyperlink" Target="https://cancercenter.cun.es/todo-sobre-cancer/tipos-cancer/tumor-cerebral" TargetMode="External" /><Relationship Id="rId178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61" Type="http://schemas.openxmlformats.org/officeDocument/2006/relationships/image" Target="media/image14.jpg" /><Relationship Id="rId82" Type="http://schemas.openxmlformats.org/officeDocument/2006/relationships/hyperlink" Target="https://www.msdmanuals.com/es-mx/hogar/trastornos-del-pulm%C3%B3n-y-las-v%C3%ADas-respiratorias/tumores-pulmonares/c%C3%A1ncer-de-pulm%C3%B3n" TargetMode="External" /><Relationship Id="rId152" Type="http://schemas.openxmlformats.org/officeDocument/2006/relationships/hyperlink" Target="https://cancercenter.cun.es/todo-sobre-cancer/tipos-cancer/tumor-cerebral" TargetMode="External" /><Relationship Id="rId173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94" Type="http://schemas.openxmlformats.org/officeDocument/2006/relationships/hyperlink" Target="https://seom.org/info-sobre-el-cancer/tumores-cerebrales?showall=1&amp;showall=1" TargetMode="External" /><Relationship Id="rId19" Type="http://schemas.openxmlformats.org/officeDocument/2006/relationships/image" Target="media/image3.png" /><Relationship Id="rId14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30" Type="http://schemas.openxmlformats.org/officeDocument/2006/relationships/hyperlink" Target="https://www.msdmanuals.com/es-mx/hogar/enfermedades-cerebrales,-medulares-y-nerviosas/tumores-del-sistema-nervioso/tumores-vertebrales" TargetMode="External" /><Relationship Id="rId35" Type="http://schemas.openxmlformats.org/officeDocument/2006/relationships/image" Target="media/image5.jpg" /><Relationship Id="rId56" Type="http://schemas.openxmlformats.org/officeDocument/2006/relationships/footer" Target="footer3.xml" /><Relationship Id="rId77" Type="http://schemas.openxmlformats.org/officeDocument/2006/relationships/hyperlink" Target="https://www.msdmanuals.com/es-mx/hogar/enfermedades-cerebrales,-medulares-y-nerviosas/biolog%C3%ADa-del-sistema-nervioso/m%C3%A9dula-espinal" TargetMode="External" /><Relationship Id="rId100" Type="http://schemas.openxmlformats.org/officeDocument/2006/relationships/hyperlink" Target="https://www.msdmanuals.com/es-mx/hogar/trastornos-de-la-sangre/linfomas/introducci%C3%B3n-a-los-linfomas" TargetMode="External" /><Relationship Id="rId105" Type="http://schemas.openxmlformats.org/officeDocument/2006/relationships/hyperlink" Target="https://www.msdmanuals.com/es-mx/hogar/trastornos-de-la-piel/c%C3%A1nceres-de-piel/melanoma" TargetMode="External" /><Relationship Id="rId126" Type="http://schemas.openxmlformats.org/officeDocument/2006/relationships/hyperlink" Target="https://www.msdmanuals.com/es-mx/hogar/enfermedades-cerebrales,-medulares-y-nerviosas/tumores-del-sistema-nervioso/tumores-vertebrales" TargetMode="External" /><Relationship Id="rId147" Type="http://schemas.openxmlformats.org/officeDocument/2006/relationships/hyperlink" Target="https://www.mayoclinic.org/es/diseases-conditions/brain-tumor/symptoms-causes/syc-20350084" TargetMode="External" /><Relationship Id="rId168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8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51" Type="http://schemas.openxmlformats.org/officeDocument/2006/relationships/header" Target="header1.xml" /><Relationship Id="rId72" Type="http://schemas.openxmlformats.org/officeDocument/2006/relationships/hyperlink" Target="https://www.msdmanuals.com/es-mx/hogar/enfermedades-cerebrales,-medulares-y-nerviosas/biolog%C3%ADa-del-sistema-nervioso/m%C3%A9dula-espinal" TargetMode="External" /><Relationship Id="rId93" Type="http://schemas.openxmlformats.org/officeDocument/2006/relationships/hyperlink" Target="https://www.msdmanuals.com/es-mx/hogar/trastornos-renales-y-del-tracto-urinario/c%C3%A1ncer-de-ri%C3%B1%C3%B3n-y-del-aparato-genitourinario/c%C3%A1ncer-de-ri%C3%B1%C3%B3n" TargetMode="External" /><Relationship Id="rId98" Type="http://schemas.openxmlformats.org/officeDocument/2006/relationships/hyperlink" Target="https://www.msdmanuals.com/es-mx/hogar/trastornos-hormonales-y-metab%C3%B3licos/trastornos-de-la-gl%C3%A1ndula-tiroidea/c%C3%A1ncer-tiroideo-c%C3%A1ncer-de-tiroides" TargetMode="External" /><Relationship Id="rId121" Type="http://schemas.openxmlformats.org/officeDocument/2006/relationships/hyperlink" Target="https://www.msdmanuals.com/es-mx/hogar/enfermedades-cerebrales,-medulares-y-nerviosas/tumores-del-sistema-nervioso/tumores-vertebrales" TargetMode="External" /><Relationship Id="rId142" Type="http://schemas.openxmlformats.org/officeDocument/2006/relationships/hyperlink" Target="https://www.mayoclinic.org/es/diseases-conditions/brain-tumor/symptoms-causes/syc-20350084" TargetMode="External" /><Relationship Id="rId163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4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9" Type="http://schemas.openxmlformats.org/officeDocument/2006/relationships/hyperlink" Target="https://seom.org/info-sobre-el-cancer/tumores-cerebrales?showall=1&amp;showall=1" TargetMode="External" /><Relationship Id="rId3" Type="http://schemas.openxmlformats.org/officeDocument/2006/relationships/settings" Target="settings.xml" /><Relationship Id="rId25" Type="http://schemas.openxmlformats.org/officeDocument/2006/relationships/hyperlink" Target="https://www.msdmanuals.com/es-mx/hogar/enfermedades-cerebrales,-medulares-y-nerviosas/tumores-del-sistema-nervioso/tumores-vertebrales" TargetMode="External" /><Relationship Id="rId46" Type="http://schemas.openxmlformats.org/officeDocument/2006/relationships/hyperlink" Target="https://www.msdmanuals.com/es-mx/hogar/enfermedades-cerebrales,-medulares-y-nerviosas/tumores-del-sistema-nervioso/algunos-tumores-cerebrales-espec%C3%ADficos" TargetMode="External" /><Relationship Id="rId67" Type="http://schemas.openxmlformats.org/officeDocument/2006/relationships/footer" Target="footer4.xml" /><Relationship Id="rId116" Type="http://schemas.openxmlformats.org/officeDocument/2006/relationships/hyperlink" Target="https://www.msdmanuals.com/es-mx/hogar/enfermedades-cerebrales,-medulares-y-nerviosas/tumores-del-sistema-nervioso/tumores-vertebrales" TargetMode="External" /><Relationship Id="rId137" Type="http://schemas.openxmlformats.org/officeDocument/2006/relationships/hyperlink" Target="https://www.redalyc.org/journal/4577/457750970009/html/" TargetMode="External" /><Relationship Id="rId158" Type="http://schemas.openxmlformats.org/officeDocument/2006/relationships/hyperlink" Target="https://cancercenter.cun.es/todo-sobre-cancer/tipos-cancer/tumor-cerebral" TargetMode="External" /><Relationship Id="rId20" Type="http://schemas.openxmlformats.org/officeDocument/2006/relationships/image" Target="media/image19.png" /><Relationship Id="rId41" Type="http://schemas.openxmlformats.org/officeDocument/2006/relationships/hyperlink" Target="https://www.msdmanuals.com/es-mx/hogar/enfermedades-cerebrales,-medulares-y-nerviosas/tumores-del-sistema-nervioso/algunos-tumores-cerebrales-espec%C3%ADficos" TargetMode="External" /><Relationship Id="rId62" Type="http://schemas.openxmlformats.org/officeDocument/2006/relationships/image" Target="media/image15.png" /><Relationship Id="rId83" Type="http://schemas.openxmlformats.org/officeDocument/2006/relationships/hyperlink" Target="https://www.msdmanuals.com/es-mx/hogar/trastornos-del-pulm%C3%B3n-y-las-v%C3%ADas-respiratorias/tumores-pulmonares/c%C3%A1ncer-de-pulm%C3%B3n" TargetMode="External" /><Relationship Id="rId88" Type="http://schemas.openxmlformats.org/officeDocument/2006/relationships/hyperlink" Target="https://www.msdmanuals.com/es-mx/hogar/trastornos-renales-y-del-tracto-urinario/c%C3%A1ncer-de-ri%C3%B1%C3%B3n-y-del-aparato-genitourinario/c%C3%A1ncer-de-pr%C3%B3stata" TargetMode="External" /><Relationship Id="rId111" Type="http://schemas.openxmlformats.org/officeDocument/2006/relationships/hyperlink" Target="https://www.msdmanuals.com/es-mx/hogar/enfermedades-cerebrales,-medulares-y-nerviosas/tumores-del-sistema-nervioso/tumores-vertebrales" TargetMode="External" /><Relationship Id="rId132" Type="http://schemas.openxmlformats.org/officeDocument/2006/relationships/hyperlink" Target="https://www.cancer.gov/espanol/tipos/cerebro/paciente/tratamiento-cerebro-adultos-pdq" TargetMode="External" /><Relationship Id="rId153" Type="http://schemas.openxmlformats.org/officeDocument/2006/relationships/hyperlink" Target="https://cancercenter.cun.es/todo-sobre-cancer/tipos-cancer/tumor-cerebral" TargetMode="External" /><Relationship Id="rId174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79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95" Type="http://schemas.openxmlformats.org/officeDocument/2006/relationships/hyperlink" Target="https://seom.org/info-sobre-el-cancer/tumores-cerebrales?showall=1&amp;showall=1" TargetMode="External" /><Relationship Id="rId190" Type="http://schemas.openxmlformats.org/officeDocument/2006/relationships/hyperlink" Target="https://seom.org/info-sobre-el-cancer/tumores-cerebrales?showall=1&amp;showall=1" TargetMode="External" /><Relationship Id="rId15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36" Type="http://schemas.openxmlformats.org/officeDocument/2006/relationships/image" Target="media/image6.jpg" /><Relationship Id="rId57" Type="http://schemas.openxmlformats.org/officeDocument/2006/relationships/image" Target="media/image12.png" /><Relationship Id="rId106" Type="http://schemas.openxmlformats.org/officeDocument/2006/relationships/image" Target="media/image18.jpg" /><Relationship Id="rId127" Type="http://schemas.openxmlformats.org/officeDocument/2006/relationships/hyperlink" Target="https://www.msdmanuals.com/es-mx/hogar/enfermedades-cerebrales,-medulares-y-nerviosas/tumores-del-sistema-nervioso/tumores-vertebrales" TargetMode="External" /><Relationship Id="rId10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31" Type="http://schemas.openxmlformats.org/officeDocument/2006/relationships/hyperlink" Target="https://www.msdmanuals.com/es-mx/hogar/enfermedades-cerebrales,-medulares-y-nerviosas/tumores-del-sistema-nervioso/tumores-vertebrales" TargetMode="External" /><Relationship Id="hyperlink1063" Type="http://schemas.openxmlformats.org/officeDocument/2006/relationships/hyperlink" Target="https://www.msdmanuals.com/es-mx/hogar/enfermedades-cerebrales,-medulares-y-nerviosas/tumores-del-sistema-nervioso/algunos-tumores-cerebrales-espec%C3%ADficos#v39502212_es" TargetMode="External" /><Relationship Id="rId52" Type="http://schemas.openxmlformats.org/officeDocument/2006/relationships/header" Target="header2.xml" /><Relationship Id="rId73" Type="http://schemas.openxmlformats.org/officeDocument/2006/relationships/hyperlink" Target="https://www.msdmanuals.com/es-mx/hogar/enfermedades-cerebrales,-medulares-y-nerviosas/biolog%C3%ADa-del-sistema-nervioso/m%C3%A9dula-espinal" TargetMode="External" /><Relationship Id="rId78" Type="http://schemas.openxmlformats.org/officeDocument/2006/relationships/image" Target="media/image17.png" /><Relationship Id="rId94" Type="http://schemas.openxmlformats.org/officeDocument/2006/relationships/hyperlink" Target="https://www.msdmanuals.com/es-mx/hogar/trastornos-renales-y-del-tracto-urinario/c%C3%A1ncer-de-ri%C3%B1%C3%B3n-y-del-aparato-genitourinario/c%C3%A1ncer-de-ri%C3%B1%C3%B3n" TargetMode="External" /><Relationship Id="rId99" Type="http://schemas.openxmlformats.org/officeDocument/2006/relationships/hyperlink" Target="https://www.msdmanuals.com/es-mx/hogar/trastornos-hormonales-y-metab%C3%B3licos/trastornos-de-la-gl%C3%A1ndula-tiroidea/c%C3%A1ncer-tiroideo-c%C3%A1ncer-de-tiroides" TargetMode="External" /><Relationship Id="rId101" Type="http://schemas.openxmlformats.org/officeDocument/2006/relationships/hyperlink" Target="https://www.msdmanuals.com/es-mx/hogar/trastornos-de-la-sangre/linfomas/introducci%C3%B3n-a-los-linfomas" TargetMode="External" /><Relationship Id="rId122" Type="http://schemas.openxmlformats.org/officeDocument/2006/relationships/hyperlink" Target="https://www.msdmanuals.com/es-mx/hogar/enfermedades-cerebrales,-medulares-y-nerviosas/tumores-del-sistema-nervioso/tumores-vertebrales" TargetMode="External" /><Relationship Id="rId143" Type="http://schemas.openxmlformats.org/officeDocument/2006/relationships/hyperlink" Target="https://www.mayoclinic.org/es/diseases-conditions/brain-tumor/symptoms-causes/syc-20350084" TargetMode="External" /><Relationship Id="rId148" Type="http://schemas.openxmlformats.org/officeDocument/2006/relationships/hyperlink" Target="https://medlineplus.gov/spanish/braintumors.html" TargetMode="External" /><Relationship Id="rId164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69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5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180" Type="http://schemas.openxmlformats.org/officeDocument/2006/relationships/hyperlink" Target="https://www.msdmanuals.com/es-mx/hogar/enfermedades-cerebrales,-medulares-y-nerviosas/tumores-del-sistema-nervioso/introducci%C3%B3n-a-los-tumores-cerebrales" TargetMode="External" /><Relationship Id="rId26" Type="http://schemas.openxmlformats.org/officeDocument/2006/relationships/hyperlink" Target="https://www.msdmanuals.com/es-mx/hogar/enfermedades-cerebrales,-medulares-y-nerviosas/tumores-del-sistema-nervioso/tumores-vertebrales" TargetMode="External" /><Relationship Id="rId47" Type="http://schemas.openxmlformats.org/officeDocument/2006/relationships/image" Target="media/image60.jpg" /><Relationship Id="rId68" Type="http://schemas.openxmlformats.org/officeDocument/2006/relationships/footer" Target="footer5.xml" /><Relationship Id="rId89" Type="http://schemas.openxmlformats.org/officeDocument/2006/relationships/hyperlink" Target="https://www.msdmanuals.com/es-mx/hogar/trastornos-renales-y-del-tracto-urinario/c%C3%A1ncer-de-ri%C3%B1%C3%B3n-y-del-aparato-genitourinario/c%C3%A1ncer-de-pr%C3%B3stata" TargetMode="External" /><Relationship Id="rId112" Type="http://schemas.openxmlformats.org/officeDocument/2006/relationships/hyperlink" Target="https://www.msdmanuals.com/es-mx/hogar/enfermedades-cerebrales,-medulares-y-nerviosas/tumores-del-sistema-nervioso/tumores-vertebrales" TargetMode="External" /><Relationship Id="rId133" Type="http://schemas.openxmlformats.org/officeDocument/2006/relationships/hyperlink" Target="https://www.cancer.gov/espanol/tipos/cerebro/paciente/tratamiento-cerebro-adultos-pdq" TargetMode="External" /><Relationship Id="rId154" Type="http://schemas.openxmlformats.org/officeDocument/2006/relationships/hyperlink" Target="https://cancercenter.cun.es/todo-sobre-cancer/tipos-cancer/tumor-cerebral" TargetMode="External" /><Relationship Id="rId175" Type="http://schemas.openxmlformats.org/officeDocument/2006/relationships/hyperlink" Target="https://www.msdmanuals.com/es-mx/hogar/enfermedades-cerebrales,-medulares-y-nerviosas/tumores-del-sistema-nervioso/introducci%C3%B3n-a-los-tumores-cerebrales" TargetMode="Externa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 /><Relationship Id="rId29" Type="http://schemas.openxmlformats.org/officeDocument/2006/relationships/image" Target="media/image12.jpg" /><Relationship Id="rId1" Type="http://schemas.openxmlformats.org/officeDocument/2006/relationships/image" Target="media/image10.jpg" /><Relationship Id="rId30" Type="http://schemas.openxmlformats.org/officeDocument/2006/relationships/image" Target="media/image2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 /><Relationship Id="rId29" Type="http://schemas.openxmlformats.org/officeDocument/2006/relationships/image" Target="media/image12.jpg" /><Relationship Id="rId1" Type="http://schemas.openxmlformats.org/officeDocument/2006/relationships/image" Target="media/image10.jpg" /><Relationship Id="rId30" Type="http://schemas.openxmlformats.org/officeDocument/2006/relationships/image" Target="media/image2.jpg" 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 /><Relationship Id="rId29" Type="http://schemas.openxmlformats.org/officeDocument/2006/relationships/image" Target="media/image12.jpg" /><Relationship Id="rId1" Type="http://schemas.openxmlformats.org/officeDocument/2006/relationships/image" Target="media/image10.jpg" /><Relationship Id="rId30" Type="http://schemas.openxmlformats.org/officeDocument/2006/relationships/image" Target="media/image2.jpg" 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 /><Relationship Id="rId29" Type="http://schemas.openxmlformats.org/officeDocument/2006/relationships/image" Target="media/image12.jpg" /><Relationship Id="rId1" Type="http://schemas.openxmlformats.org/officeDocument/2006/relationships/image" Target="media/image10.jpg" /><Relationship Id="rId30" Type="http://schemas.openxmlformats.org/officeDocument/2006/relationships/image" Target="media/image2.jpg" 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 /><Relationship Id="rId29" Type="http://schemas.openxmlformats.org/officeDocument/2006/relationships/image" Target="media/image12.jpg" /><Relationship Id="rId1" Type="http://schemas.openxmlformats.org/officeDocument/2006/relationships/image" Target="media/image10.jpg" /><Relationship Id="rId30" Type="http://schemas.openxmlformats.org/officeDocument/2006/relationships/image" Target="media/image2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3956</Words>
  <Characters>21761</Characters>
  <Application>Microsoft Office Word</Application>
  <DocSecurity>0</DocSecurity>
  <Lines>181</Lines>
  <Paragraphs>51</Paragraphs>
  <ScaleCrop>false</ScaleCrop>
  <Company/>
  <LinksUpToDate>false</LinksUpToDate>
  <CharactersWithSpaces>25666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del sureste</dc:creator>
  <cp:keywords/>
  <cp:lastModifiedBy>perlaguadalupelopezmondragon@gmail.com</cp:lastModifiedBy>
  <cp:revision>2</cp:revision>
  <dcterms:created xsi:type="dcterms:W3CDTF">2024-02-14T13:26:00Z</dcterms:created>
  <dcterms:modified xsi:type="dcterms:W3CDTF">2024-02-14T13:26:00Z</dcterms:modified>
</cp:coreProperties>
</file>