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4D4E5473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4119A6D2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9E03082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EB685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Alumno: América</w:t>
                            </w:r>
                            <w:r w:rsidR="00C85F0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Hernández Castellanos </w:t>
                            </w:r>
                          </w:p>
                          <w:p w14:paraId="2171D88C" w14:textId="677B3435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EB685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tema: La</w:t>
                            </w:r>
                            <w:r w:rsidR="00077F5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ética </w:t>
                            </w:r>
                            <w:r w:rsidR="00FA35A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y la moral</w:t>
                            </w:r>
                          </w:p>
                          <w:p w14:paraId="70B3587E" w14:textId="50576B54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 w:rsidR="00FA35A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:2</w:t>
                            </w:r>
                          </w:p>
                          <w:p w14:paraId="40A599B0" w14:textId="4ACEEDC5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  <w:r w:rsidR="00FA35A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0F7EB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Bioética</w:t>
                            </w:r>
                            <w:r w:rsidR="002F2EF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BC4602" w14:textId="013A6B94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0F7EB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profesor: Luisa</w:t>
                            </w:r>
                            <w:r w:rsidR="00C847A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815C9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Bethel </w:t>
                            </w:r>
                            <w:r w:rsidR="000F7EB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López</w:t>
                            </w:r>
                            <w:r w:rsidR="00EB685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7E5A26D" w14:textId="6F6B85D1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EB685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Enfermería </w:t>
                            </w:r>
                          </w:p>
                          <w:p w14:paraId="38EFBDD3" w14:textId="77FA9DD7" w:rsidR="00EC741A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966F1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:2</w:t>
                            </w:r>
                          </w:p>
                          <w:p w14:paraId="741D2E43" w14:textId="0B85B3CC" w:rsidR="00980F09" w:rsidRPr="00600C05" w:rsidRDefault="00980F09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                               23 de Enero del 2024.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&#13;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9E03082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EB685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Alumno: América</w:t>
                      </w:r>
                      <w:r w:rsidR="00C85F0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Hernández Castellanos </w:t>
                      </w:r>
                    </w:p>
                    <w:p w14:paraId="2171D88C" w14:textId="677B3435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EB685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tema: La</w:t>
                      </w:r>
                      <w:r w:rsidR="00077F5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ética </w:t>
                      </w:r>
                      <w:r w:rsidR="00FA35A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y la moral</w:t>
                      </w:r>
                    </w:p>
                    <w:p w14:paraId="70B3587E" w14:textId="50576B54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 w:rsidR="00FA35A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:2</w:t>
                      </w:r>
                    </w:p>
                    <w:p w14:paraId="40A599B0" w14:textId="4ACEEDC5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  <w:r w:rsidR="00FA35A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0F7EB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Bioética</w:t>
                      </w:r>
                      <w:r w:rsidR="002F2EF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BC4602" w14:textId="013A6B94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0F7EB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profesor: Luisa</w:t>
                      </w:r>
                      <w:r w:rsidR="00C847A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 </w:t>
                      </w:r>
                      <w:r w:rsidR="00815C9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Bethel </w:t>
                      </w:r>
                      <w:r w:rsidR="000F7EB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López</w:t>
                      </w:r>
                      <w:r w:rsidR="00EB685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7E5A26D" w14:textId="6F6B85D1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EB685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Enfermería </w:t>
                      </w:r>
                    </w:p>
                    <w:p w14:paraId="38EFBDD3" w14:textId="77FA9DD7" w:rsidR="00EC741A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966F1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:2</w:t>
                      </w:r>
                    </w:p>
                    <w:p w14:paraId="741D2E43" w14:textId="0B85B3CC" w:rsidR="00980F09" w:rsidRPr="00600C05" w:rsidRDefault="00980F09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                               23 de Enero del 2024.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5F06">
        <w:rPr>
          <w:rFonts w:ascii="Gill Sans MT" w:hAnsi="Gill Sans MT"/>
          <w:b/>
          <w:color w:val="1F4E79"/>
          <w:sz w:val="72"/>
          <w:szCs w:val="72"/>
        </w:rPr>
        <w:t>Súper</w:t>
      </w:r>
      <w:r w:rsidR="005E5D49">
        <w:rPr>
          <w:rFonts w:ascii="Gill Sans MT" w:hAnsi="Gill Sans MT"/>
          <w:b/>
          <w:color w:val="1F4E79"/>
          <w:sz w:val="72"/>
          <w:szCs w:val="72"/>
        </w:rPr>
        <w:t xml:space="preserve"> nota.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3BA160E2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810C58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62CD741" wp14:editId="002CC71F">
            <wp:simplePos x="0" y="0"/>
            <wp:positionH relativeFrom="column">
              <wp:posOffset>4569551</wp:posOffset>
            </wp:positionH>
            <wp:positionV relativeFrom="paragraph">
              <wp:posOffset>232318</wp:posOffset>
            </wp:positionV>
            <wp:extent cx="1512570" cy="1627233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512570" cy="1627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4D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A911C2" wp14:editId="57E28D81">
                <wp:simplePos x="0" y="0"/>
                <wp:positionH relativeFrom="column">
                  <wp:posOffset>4569460</wp:posOffset>
                </wp:positionH>
                <wp:positionV relativeFrom="paragraph">
                  <wp:posOffset>1919605</wp:posOffset>
                </wp:positionV>
                <wp:extent cx="1515745" cy="2611755"/>
                <wp:effectExtent l="0" t="0" r="27305" b="1714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745" cy="26117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EE45A6" w14:textId="000D978A" w:rsidR="00240662" w:rsidRDefault="00D34CB0" w:rsidP="00240662">
                            <w:pPr>
                              <w:jc w:val="center"/>
                            </w:pPr>
                            <w:r>
                              <w:rPr>
                                <w:lang w:val="es-US"/>
                              </w:rPr>
                              <w:t>En los Derechos Humanos no existen niveles ni jerarquías</w:t>
                            </w:r>
                            <w:r w:rsidR="00255902">
                              <w:rPr>
                                <w:lang w:val="es-US"/>
                              </w:rPr>
                              <w:t>.</w:t>
                            </w:r>
                            <w:r>
                              <w:rPr>
                                <w:lang w:val="es-US"/>
                              </w:rPr>
                              <w:t xml:space="preserve"> Pues todos tienen igual relevancia</w:t>
                            </w:r>
                            <w:r w:rsidR="00291BD0">
                              <w:rPr>
                                <w:lang w:val="es-US"/>
                              </w:rPr>
                              <w:t xml:space="preserve">, </w:t>
                            </w:r>
                            <w:r>
                              <w:rPr>
                                <w:lang w:val="es-US"/>
                              </w:rPr>
                              <w:t xml:space="preserve"> por lo que el estado</w:t>
                            </w:r>
                            <w:r w:rsidR="00285975">
                              <w:rPr>
                                <w:lang w:val="es-US"/>
                              </w:rPr>
                              <w:t xml:space="preserve">, </w:t>
                            </w:r>
                            <w:r>
                              <w:rPr>
                                <w:lang w:val="es-US"/>
                              </w:rPr>
                              <w:t>se encuentra obligado a tratarlos de la forma global y de manera justa y equitativa en pie de igualdad y d</w:t>
                            </w:r>
                            <w:r w:rsidR="00F47D73">
                              <w:rPr>
                                <w:lang w:val="es-US"/>
                              </w:rPr>
                              <w:t>and</w:t>
                            </w:r>
                            <w:r w:rsidR="0051190B">
                              <w:rPr>
                                <w:lang w:val="es-US"/>
                              </w:rPr>
                              <w:t xml:space="preserve">o </w:t>
                            </w:r>
                            <w:r>
                              <w:rPr>
                                <w:lang w:val="es-US"/>
                              </w:rPr>
                              <w:t>todos el mismo peso</w:t>
                            </w:r>
                            <w:r w:rsidR="00555EE1">
                              <w:rPr>
                                <w:lang w:val="es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911C2" id="Rectángulo 10" o:spid="_x0000_s1027" style="position:absolute;margin-left:359.8pt;margin-top:151.15pt;width:119.35pt;height:20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" fillcolor="#bf8f00 [2407]" strokecolor="#091723 [484]" strokeweight="1pt">
                <v:textbox>
                  <w:txbxContent>
                    <w:p w14:paraId="61EE45A6" w14:textId="000D978A" w:rsidR="00240662" w:rsidRDefault="00D34CB0" w:rsidP="00240662">
                      <w:pPr>
                        <w:jc w:val="center"/>
                      </w:pPr>
                      <w:r>
                        <w:rPr>
                          <w:lang w:val="es-US"/>
                        </w:rPr>
                        <w:t>En los Derechos Humanos no existen niveles ni jerarquías</w:t>
                      </w:r>
                      <w:r w:rsidR="00255902">
                        <w:rPr>
                          <w:lang w:val="es-US"/>
                        </w:rPr>
                        <w:t>.</w:t>
                      </w:r>
                      <w:r>
                        <w:rPr>
                          <w:lang w:val="es-US"/>
                        </w:rPr>
                        <w:t xml:space="preserve"> Pues todos tienen igual relevancia</w:t>
                      </w:r>
                      <w:r w:rsidR="00291BD0">
                        <w:rPr>
                          <w:lang w:val="es-US"/>
                        </w:rPr>
                        <w:t xml:space="preserve">, </w:t>
                      </w:r>
                      <w:r>
                        <w:rPr>
                          <w:lang w:val="es-US"/>
                        </w:rPr>
                        <w:t xml:space="preserve"> por lo que el estado</w:t>
                      </w:r>
                      <w:r w:rsidR="00285975">
                        <w:rPr>
                          <w:lang w:val="es-US"/>
                        </w:rPr>
                        <w:t xml:space="preserve">, </w:t>
                      </w:r>
                      <w:r>
                        <w:rPr>
                          <w:lang w:val="es-US"/>
                        </w:rPr>
                        <w:t>se encuentra obligado a tratarlos de la forma global y de manera justa y equitativa en pie de igualdad y d</w:t>
                      </w:r>
                      <w:r w:rsidR="00F47D73">
                        <w:rPr>
                          <w:lang w:val="es-US"/>
                        </w:rPr>
                        <w:t>and</w:t>
                      </w:r>
                      <w:r w:rsidR="0051190B">
                        <w:rPr>
                          <w:lang w:val="es-US"/>
                        </w:rPr>
                        <w:t xml:space="preserve">o </w:t>
                      </w:r>
                      <w:r>
                        <w:rPr>
                          <w:lang w:val="es-US"/>
                        </w:rPr>
                        <w:t>todos el mismo peso</w:t>
                      </w:r>
                      <w:r w:rsidR="00555EE1">
                        <w:rPr>
                          <w:lang w:val="es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1B28D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1F74A" wp14:editId="7F060586">
                <wp:simplePos x="0" y="0"/>
                <wp:positionH relativeFrom="column">
                  <wp:posOffset>1745615</wp:posOffset>
                </wp:positionH>
                <wp:positionV relativeFrom="paragraph">
                  <wp:posOffset>1912620</wp:posOffset>
                </wp:positionV>
                <wp:extent cx="2727325" cy="1943100"/>
                <wp:effectExtent l="0" t="0" r="158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325" cy="19431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08F62" w14:textId="60F287B7" w:rsidR="00C11E9F" w:rsidRDefault="00E00330" w:rsidP="00C11E9F">
                            <w:pPr>
                              <w:jc w:val="center"/>
                            </w:pPr>
                            <w:r>
                              <w:rPr>
                                <w:lang w:val="es-US"/>
                              </w:rPr>
                              <w:t>Los valores universales</w:t>
                            </w:r>
                            <w:r w:rsidR="0056077B">
                              <w:rPr>
                                <w:lang w:val="es-US"/>
                              </w:rPr>
                              <w:t>: E</w:t>
                            </w:r>
                            <w:r>
                              <w:rPr>
                                <w:lang w:val="es-US"/>
                              </w:rPr>
                              <w:t>sto se debe a que en</w:t>
                            </w:r>
                            <w:r w:rsidR="00D86B5D">
                              <w:rPr>
                                <w:lang w:val="es-US"/>
                              </w:rPr>
                              <w:t xml:space="preserve"> ocasiones que confronten valores importantes que entran en conflicto</w:t>
                            </w:r>
                            <w:r w:rsidR="008D3754">
                              <w:rPr>
                                <w:lang w:val="es-US"/>
                              </w:rPr>
                              <w:t>,</w:t>
                            </w:r>
                            <w:r w:rsidR="00D86B5D">
                              <w:rPr>
                                <w:lang w:val="es-US"/>
                              </w:rPr>
                              <w:t xml:space="preserve"> por ejemplo</w:t>
                            </w:r>
                            <w:r w:rsidR="008D3754">
                              <w:rPr>
                                <w:lang w:val="es-US"/>
                              </w:rPr>
                              <w:t xml:space="preserve">: </w:t>
                            </w:r>
                            <w:r w:rsidR="00D86B5D">
                              <w:rPr>
                                <w:lang w:val="es-US"/>
                              </w:rPr>
                              <w:t>el derecho a la vida</w:t>
                            </w:r>
                            <w:r w:rsidR="008D3754">
                              <w:rPr>
                                <w:lang w:val="es-US"/>
                              </w:rPr>
                              <w:t xml:space="preserve">, </w:t>
                            </w:r>
                            <w:r w:rsidR="00D86B5D">
                              <w:rPr>
                                <w:lang w:val="es-US"/>
                              </w:rPr>
                              <w:t>a la salud del derecho a la propiedad privada</w:t>
                            </w:r>
                            <w:r w:rsidR="008C3D2C">
                              <w:rPr>
                                <w:lang w:val="es-US"/>
                              </w:rPr>
                              <w:t>, la</w:t>
                            </w:r>
                            <w:r w:rsidR="00D86B5D">
                              <w:rPr>
                                <w:lang w:val="es-US"/>
                              </w:rPr>
                              <w:t xml:space="preserve"> observación de las leyes</w:t>
                            </w:r>
                            <w:r w:rsidR="008C3D2C">
                              <w:rPr>
                                <w:lang w:val="es-US"/>
                              </w:rPr>
                              <w:t>.</w:t>
                            </w:r>
                            <w:r w:rsidR="004C0F69">
                              <w:rPr>
                                <w:lang w:val="es-US"/>
                              </w:rPr>
                              <w:t xml:space="preserve"> </w:t>
                            </w:r>
                            <w:r w:rsidR="005B6EDD">
                              <w:rPr>
                                <w:lang w:val="es-US"/>
                              </w:rPr>
                              <w:t>T</w:t>
                            </w:r>
                            <w:r w:rsidR="00D86B5D">
                              <w:rPr>
                                <w:lang w:val="es-US"/>
                              </w:rPr>
                              <w:t>odo esto con la finalidad de fomentar Educación para la paz y que ayuden a establecer convivencia pacífica entre la sociedad</w:t>
                            </w:r>
                            <w:r w:rsidR="005B6EDD">
                              <w:rPr>
                                <w:lang w:val="es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1F74A" id="Rectángulo 5" o:spid="_x0000_s1028" style="position:absolute;margin-left:137.45pt;margin-top:150.6pt;width:214.75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" fillcolor="#747070 [1614]" strokecolor="#091723 [484]" strokeweight="1pt">
                <v:textbox>
                  <w:txbxContent>
                    <w:p w14:paraId="21408F62" w14:textId="60F287B7" w:rsidR="00C11E9F" w:rsidRDefault="00E00330" w:rsidP="00C11E9F">
                      <w:pPr>
                        <w:jc w:val="center"/>
                      </w:pPr>
                      <w:r>
                        <w:rPr>
                          <w:lang w:val="es-US"/>
                        </w:rPr>
                        <w:t>Los valores universales</w:t>
                      </w:r>
                      <w:r w:rsidR="0056077B">
                        <w:rPr>
                          <w:lang w:val="es-US"/>
                        </w:rPr>
                        <w:t>: E</w:t>
                      </w:r>
                      <w:r>
                        <w:rPr>
                          <w:lang w:val="es-US"/>
                        </w:rPr>
                        <w:t>sto se debe a que en</w:t>
                      </w:r>
                      <w:r w:rsidR="00D86B5D">
                        <w:rPr>
                          <w:lang w:val="es-US"/>
                        </w:rPr>
                        <w:t xml:space="preserve"> ocasiones que confronten valores importantes que entran en conflicto</w:t>
                      </w:r>
                      <w:r w:rsidR="008D3754">
                        <w:rPr>
                          <w:lang w:val="es-US"/>
                        </w:rPr>
                        <w:t>,</w:t>
                      </w:r>
                      <w:r w:rsidR="00D86B5D">
                        <w:rPr>
                          <w:lang w:val="es-US"/>
                        </w:rPr>
                        <w:t xml:space="preserve"> por ejemplo</w:t>
                      </w:r>
                      <w:r w:rsidR="008D3754">
                        <w:rPr>
                          <w:lang w:val="es-US"/>
                        </w:rPr>
                        <w:t xml:space="preserve">: </w:t>
                      </w:r>
                      <w:r w:rsidR="00D86B5D">
                        <w:rPr>
                          <w:lang w:val="es-US"/>
                        </w:rPr>
                        <w:t>el derecho a la vida</w:t>
                      </w:r>
                      <w:r w:rsidR="008D3754">
                        <w:rPr>
                          <w:lang w:val="es-US"/>
                        </w:rPr>
                        <w:t xml:space="preserve">, </w:t>
                      </w:r>
                      <w:r w:rsidR="00D86B5D">
                        <w:rPr>
                          <w:lang w:val="es-US"/>
                        </w:rPr>
                        <w:t>a la salud del derecho a la propiedad privada</w:t>
                      </w:r>
                      <w:r w:rsidR="008C3D2C">
                        <w:rPr>
                          <w:lang w:val="es-US"/>
                        </w:rPr>
                        <w:t>, la</w:t>
                      </w:r>
                      <w:r w:rsidR="00D86B5D">
                        <w:rPr>
                          <w:lang w:val="es-US"/>
                        </w:rPr>
                        <w:t xml:space="preserve"> observación de las leyes</w:t>
                      </w:r>
                      <w:r w:rsidR="008C3D2C">
                        <w:rPr>
                          <w:lang w:val="es-US"/>
                        </w:rPr>
                        <w:t>.</w:t>
                      </w:r>
                      <w:r w:rsidR="004C0F69">
                        <w:rPr>
                          <w:lang w:val="es-US"/>
                        </w:rPr>
                        <w:t xml:space="preserve"> </w:t>
                      </w:r>
                      <w:r w:rsidR="005B6EDD">
                        <w:rPr>
                          <w:lang w:val="es-US"/>
                        </w:rPr>
                        <w:t>T</w:t>
                      </w:r>
                      <w:r w:rsidR="00D86B5D">
                        <w:rPr>
                          <w:lang w:val="es-US"/>
                        </w:rPr>
                        <w:t>odo esto con la finalidad de fomentar Educación para la paz y que ayuden a establecer convivencia pacífica entre la sociedad</w:t>
                      </w:r>
                      <w:r w:rsidR="005B6EDD">
                        <w:rPr>
                          <w:lang w:val="es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E22C1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190C6E32" wp14:editId="231E7F02">
            <wp:simplePos x="0" y="0"/>
            <wp:positionH relativeFrom="column">
              <wp:posOffset>1750151</wp:posOffset>
            </wp:positionH>
            <wp:positionV relativeFrom="paragraph">
              <wp:posOffset>232318</wp:posOffset>
            </wp:positionV>
            <wp:extent cx="2727561" cy="1686379"/>
            <wp:effectExtent l="0" t="0" r="0" b="952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1686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37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33353FFF" wp14:editId="7188AB3F">
            <wp:simplePos x="0" y="0"/>
            <wp:positionH relativeFrom="column">
              <wp:posOffset>-626110</wp:posOffset>
            </wp:positionH>
            <wp:positionV relativeFrom="paragraph">
              <wp:posOffset>227330</wp:posOffset>
            </wp:positionV>
            <wp:extent cx="2305685" cy="1687195"/>
            <wp:effectExtent l="0" t="0" r="0" b="825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3C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F4010" wp14:editId="566933E7">
                <wp:simplePos x="0" y="0"/>
                <wp:positionH relativeFrom="column">
                  <wp:posOffset>-626110</wp:posOffset>
                </wp:positionH>
                <wp:positionV relativeFrom="paragraph">
                  <wp:posOffset>1917700</wp:posOffset>
                </wp:positionV>
                <wp:extent cx="2305685" cy="1943735"/>
                <wp:effectExtent l="0" t="0" r="18415" b="1841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685" cy="194373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1DAE4" w14:textId="4DA59FD5" w:rsidR="00DF1E4B" w:rsidRDefault="00606A6A" w:rsidP="00DF1E4B">
                            <w:pPr>
                              <w:jc w:val="center"/>
                            </w:pPr>
                            <w:r>
                              <w:rPr>
                                <w:lang w:val="es-US"/>
                              </w:rPr>
                              <w:t xml:space="preserve">La ética y la </w:t>
                            </w:r>
                            <w:r w:rsidR="00146BBD">
                              <w:rPr>
                                <w:lang w:val="es-US"/>
                              </w:rPr>
                              <w:t>moral: los</w:t>
                            </w:r>
                            <w:r>
                              <w:rPr>
                                <w:lang w:val="es-US"/>
                              </w:rPr>
                              <w:t xml:space="preserve"> principios éticos más comunes son la </w:t>
                            </w:r>
                            <w:r w:rsidR="00146BBD">
                              <w:rPr>
                                <w:lang w:val="es-US"/>
                              </w:rPr>
                              <w:t>beneficencia</w:t>
                            </w:r>
                            <w:r>
                              <w:rPr>
                                <w:lang w:val="es-US"/>
                              </w:rPr>
                              <w:t xml:space="preserve"> autonomía la Justicia La fidelidad la veracidad y la confidencialidad</w:t>
                            </w:r>
                            <w:r w:rsidR="007146C6">
                              <w:rPr>
                                <w:lang w:val="es-US"/>
                              </w:rPr>
                              <w:t>.</w:t>
                            </w:r>
                            <w:r w:rsidR="0080654E">
                              <w:rPr>
                                <w:lang w:val="es-US"/>
                              </w:rPr>
                              <w:t xml:space="preserve"> La moral es un comportamiento sujeto a valores y normas establecidas socialmente es un comportamiento consciente libre y responde a una sociedad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F4010" id="Rectángulo 3" o:spid="_x0000_s1029" style="position:absolute;margin-left:-49.3pt;margin-top:151pt;width:181.55pt;height:15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" fillcolor="#ed7d31 [3205]" strokecolor="#5b9bd5 [3204]" strokeweight="1pt">
                <v:textbox>
                  <w:txbxContent>
                    <w:p w14:paraId="4281DAE4" w14:textId="4DA59FD5" w:rsidR="00DF1E4B" w:rsidRDefault="00606A6A" w:rsidP="00DF1E4B">
                      <w:pPr>
                        <w:jc w:val="center"/>
                      </w:pPr>
                      <w:r>
                        <w:rPr>
                          <w:lang w:val="es-US"/>
                        </w:rPr>
                        <w:t xml:space="preserve">La ética y la </w:t>
                      </w:r>
                      <w:r w:rsidR="00146BBD">
                        <w:rPr>
                          <w:lang w:val="es-US"/>
                        </w:rPr>
                        <w:t>moral: los</w:t>
                      </w:r>
                      <w:r>
                        <w:rPr>
                          <w:lang w:val="es-US"/>
                        </w:rPr>
                        <w:t xml:space="preserve"> principios éticos más comunes son la </w:t>
                      </w:r>
                      <w:r w:rsidR="00146BBD">
                        <w:rPr>
                          <w:lang w:val="es-US"/>
                        </w:rPr>
                        <w:t>beneficencia</w:t>
                      </w:r>
                      <w:r>
                        <w:rPr>
                          <w:lang w:val="es-US"/>
                        </w:rPr>
                        <w:t xml:space="preserve"> autonomía la Justicia La fidelidad la veracidad y la confidencialidad</w:t>
                      </w:r>
                      <w:r w:rsidR="007146C6">
                        <w:rPr>
                          <w:lang w:val="es-US"/>
                        </w:rPr>
                        <w:t>.</w:t>
                      </w:r>
                      <w:r w:rsidR="0080654E">
                        <w:rPr>
                          <w:lang w:val="es-US"/>
                        </w:rPr>
                        <w:t xml:space="preserve"> La moral es un comportamiento sujeto a valores y normas establecidas socialmente es un comportamiento consciente libre y responde a una sociedad</w:t>
                      </w:r>
                    </w:p>
                  </w:txbxContent>
                </v:textbox>
              </v:rect>
            </w:pict>
          </mc:Fallback>
        </mc:AlternateContent>
      </w:r>
      <w:r w:rsidR="0027676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                                                                     </w:t>
      </w:r>
    </w:p>
    <w:p w14:paraId="2CA72ECF" w14:textId="1FA2011A" w:rsidR="006135FE" w:rsidRDefault="006135F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782FE25" w14:textId="4E6FCB0B" w:rsidR="006135FE" w:rsidRDefault="006135F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B76C010" w14:textId="4F5F8CE1" w:rsidR="006135FE" w:rsidRDefault="006135F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5721935" w14:textId="751D8A0A" w:rsidR="00276763" w:rsidRDefault="00276763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35D384A" w14:textId="77777777" w:rsidR="00276763" w:rsidRDefault="00276763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8F93875" w14:textId="390E99BD" w:rsidR="00276763" w:rsidRDefault="009A7ED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9504" behindDoc="0" locked="0" layoutInCell="1" allowOverlap="1" wp14:anchorId="482F097C" wp14:editId="68110F66">
            <wp:simplePos x="0" y="0"/>
            <wp:positionH relativeFrom="column">
              <wp:posOffset>4572635</wp:posOffset>
            </wp:positionH>
            <wp:positionV relativeFrom="paragraph">
              <wp:posOffset>1223645</wp:posOffset>
            </wp:positionV>
            <wp:extent cx="1631950" cy="3179445"/>
            <wp:effectExtent l="0" t="0" r="6350" b="1905"/>
            <wp:wrapTopAndBottom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44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5408" behindDoc="0" locked="0" layoutInCell="1" allowOverlap="1" wp14:anchorId="34842FF3" wp14:editId="0F228CE5">
            <wp:simplePos x="0" y="0"/>
            <wp:positionH relativeFrom="column">
              <wp:posOffset>-525145</wp:posOffset>
            </wp:positionH>
            <wp:positionV relativeFrom="paragraph">
              <wp:posOffset>467995</wp:posOffset>
            </wp:positionV>
            <wp:extent cx="2272030" cy="2045970"/>
            <wp:effectExtent l="0" t="0" r="0" b="0"/>
            <wp:wrapTopAndBottom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95"/>
                    <a:stretch/>
                  </pic:blipFill>
                  <pic:spPr bwMode="auto">
                    <a:xfrm>
                      <a:off x="0" y="0"/>
                      <a:ext cx="2272030" cy="2045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36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7456" behindDoc="0" locked="0" layoutInCell="1" allowOverlap="1" wp14:anchorId="18ABA474" wp14:editId="7E1CA993">
            <wp:simplePos x="0" y="0"/>
            <wp:positionH relativeFrom="column">
              <wp:posOffset>1902460</wp:posOffset>
            </wp:positionH>
            <wp:positionV relativeFrom="paragraph">
              <wp:posOffset>544195</wp:posOffset>
            </wp:positionV>
            <wp:extent cx="2574925" cy="1969770"/>
            <wp:effectExtent l="0" t="0" r="0" b="0"/>
            <wp:wrapTopAndBottom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78"/>
                    <a:stretch/>
                  </pic:blipFill>
                  <pic:spPr bwMode="auto">
                    <a:xfrm>
                      <a:off x="0" y="0"/>
                      <a:ext cx="2574925" cy="1969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D3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D76CA8" wp14:editId="34C01EC1">
                <wp:simplePos x="0" y="0"/>
                <wp:positionH relativeFrom="column">
                  <wp:posOffset>1896110</wp:posOffset>
                </wp:positionH>
                <wp:positionV relativeFrom="paragraph">
                  <wp:posOffset>2578100</wp:posOffset>
                </wp:positionV>
                <wp:extent cx="2583815" cy="1828800"/>
                <wp:effectExtent l="0" t="0" r="2603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815" cy="18288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65B16" w14:textId="1B1D5C10" w:rsidR="00283D30" w:rsidRDefault="00A35318" w:rsidP="00283D30">
                            <w:pPr>
                              <w:jc w:val="center"/>
                            </w:pPr>
                            <w:r>
                              <w:rPr>
                                <w:lang w:val="es-US"/>
                              </w:rPr>
                              <w:t xml:space="preserve">Declaración universal de </w:t>
                            </w:r>
                            <w:r w:rsidR="00996777">
                              <w:rPr>
                                <w:lang w:val="es-US"/>
                              </w:rPr>
                              <w:t>los</w:t>
                            </w:r>
                            <w:r>
                              <w:rPr>
                                <w:lang w:val="es-US"/>
                              </w:rPr>
                              <w:t xml:space="preserve"> </w:t>
                            </w:r>
                            <w:r w:rsidR="00CB5738">
                              <w:rPr>
                                <w:lang w:val="es-US"/>
                              </w:rPr>
                              <w:t>derechos humanos</w:t>
                            </w:r>
                            <w:r w:rsidR="00996777">
                              <w:rPr>
                                <w:lang w:val="es-US"/>
                              </w:rPr>
                              <w:t>:</w:t>
                            </w:r>
                            <w:r>
                              <w:rPr>
                                <w:lang w:val="es-US"/>
                              </w:rPr>
                              <w:t xml:space="preserve"> asamblea general de la </w:t>
                            </w:r>
                            <w:r w:rsidR="00554627">
                              <w:rPr>
                                <w:lang w:val="es-US"/>
                              </w:rPr>
                              <w:t>ONU</w:t>
                            </w:r>
                            <w:r w:rsidR="00FC2A4A">
                              <w:rPr>
                                <w:lang w:val="es-US"/>
                              </w:rPr>
                              <w:t xml:space="preserve">, el </w:t>
                            </w:r>
                            <w:r>
                              <w:rPr>
                                <w:lang w:val="es-US"/>
                              </w:rPr>
                              <w:t>10 de diciembre de 1948</w:t>
                            </w:r>
                            <w:r w:rsidR="009B76CC">
                              <w:rPr>
                                <w:lang w:val="es-US"/>
                              </w:rPr>
                              <w:t>.</w:t>
                            </w:r>
                            <w:r w:rsidR="00E2045B">
                              <w:rPr>
                                <w:lang w:val="es-US"/>
                              </w:rPr>
                              <w:t xml:space="preserve"> Si el resultado del experiencia de la segunda guerra mundial </w:t>
                            </w:r>
                            <w:r w:rsidR="008A5284">
                              <w:rPr>
                                <w:lang w:val="es-US"/>
                              </w:rPr>
                              <w:t xml:space="preserve">estos </w:t>
                            </w:r>
                            <w:r w:rsidR="00E2045B">
                              <w:rPr>
                                <w:lang w:val="es-US"/>
                              </w:rPr>
                              <w:t xml:space="preserve"> se comprometieron a no permitir nunca ma</w:t>
                            </w:r>
                            <w:r w:rsidR="008A5284">
                              <w:rPr>
                                <w:lang w:val="es-US"/>
                              </w:rPr>
                              <w:t xml:space="preserve">s estas </w:t>
                            </w:r>
                            <w:r w:rsidR="00E2045B">
                              <w:rPr>
                                <w:lang w:val="es-US"/>
                              </w:rPr>
                              <w:t>atrocidades como l</w:t>
                            </w:r>
                            <w:r w:rsidR="008A5284">
                              <w:rPr>
                                <w:lang w:val="es-US"/>
                              </w:rPr>
                              <w:t xml:space="preserve">o </w:t>
                            </w:r>
                            <w:r w:rsidR="00E2045B">
                              <w:rPr>
                                <w:lang w:val="es-US"/>
                              </w:rPr>
                              <w:t xml:space="preserve">sucedido en este </w:t>
                            </w:r>
                            <w:r w:rsidR="00676C27">
                              <w:rPr>
                                <w:lang w:val="es-US"/>
                              </w:rPr>
                              <w:t>conflicto.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76CA8" id="Rectángulo 14" o:spid="_x0000_s1030" style="position:absolute;margin-left:149.3pt;margin-top:203pt;width:203.45pt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" fillcolor="#ed7d31 [3205]" strokecolor="#091723 [484]" strokeweight="1pt">
                <v:textbox>
                  <w:txbxContent>
                    <w:p w14:paraId="76A65B16" w14:textId="1B1D5C10" w:rsidR="00283D30" w:rsidRDefault="00A35318" w:rsidP="00283D30">
                      <w:pPr>
                        <w:jc w:val="center"/>
                      </w:pPr>
                      <w:r>
                        <w:rPr>
                          <w:lang w:val="es-US"/>
                        </w:rPr>
                        <w:t xml:space="preserve">Declaración universal de </w:t>
                      </w:r>
                      <w:r w:rsidR="00996777">
                        <w:rPr>
                          <w:lang w:val="es-US"/>
                        </w:rPr>
                        <w:t>los</w:t>
                      </w:r>
                      <w:r>
                        <w:rPr>
                          <w:lang w:val="es-US"/>
                        </w:rPr>
                        <w:t xml:space="preserve"> </w:t>
                      </w:r>
                      <w:r w:rsidR="00CB5738">
                        <w:rPr>
                          <w:lang w:val="es-US"/>
                        </w:rPr>
                        <w:t>derechos humanos</w:t>
                      </w:r>
                      <w:r w:rsidR="00996777">
                        <w:rPr>
                          <w:lang w:val="es-US"/>
                        </w:rPr>
                        <w:t>:</w:t>
                      </w:r>
                      <w:r>
                        <w:rPr>
                          <w:lang w:val="es-US"/>
                        </w:rPr>
                        <w:t xml:space="preserve"> asamblea general de la </w:t>
                      </w:r>
                      <w:r w:rsidR="00554627">
                        <w:rPr>
                          <w:lang w:val="es-US"/>
                        </w:rPr>
                        <w:t>ONU</w:t>
                      </w:r>
                      <w:r w:rsidR="00FC2A4A">
                        <w:rPr>
                          <w:lang w:val="es-US"/>
                        </w:rPr>
                        <w:t xml:space="preserve">, el </w:t>
                      </w:r>
                      <w:r>
                        <w:rPr>
                          <w:lang w:val="es-US"/>
                        </w:rPr>
                        <w:t>10 de diciembre de 1948</w:t>
                      </w:r>
                      <w:r w:rsidR="009B76CC">
                        <w:rPr>
                          <w:lang w:val="es-US"/>
                        </w:rPr>
                        <w:t>.</w:t>
                      </w:r>
                      <w:r w:rsidR="00E2045B">
                        <w:rPr>
                          <w:lang w:val="es-US"/>
                        </w:rPr>
                        <w:t xml:space="preserve"> Si el resultado del experiencia de la segunda guerra mundial </w:t>
                      </w:r>
                      <w:r w:rsidR="008A5284">
                        <w:rPr>
                          <w:lang w:val="es-US"/>
                        </w:rPr>
                        <w:t xml:space="preserve">estos </w:t>
                      </w:r>
                      <w:r w:rsidR="00E2045B">
                        <w:rPr>
                          <w:lang w:val="es-US"/>
                        </w:rPr>
                        <w:t xml:space="preserve"> se comprometieron a no permitir nunca ma</w:t>
                      </w:r>
                      <w:r w:rsidR="008A5284">
                        <w:rPr>
                          <w:lang w:val="es-US"/>
                        </w:rPr>
                        <w:t xml:space="preserve">s estas </w:t>
                      </w:r>
                      <w:r w:rsidR="00E2045B">
                        <w:rPr>
                          <w:lang w:val="es-US"/>
                        </w:rPr>
                        <w:t>atrocidades como l</w:t>
                      </w:r>
                      <w:r w:rsidR="008A5284">
                        <w:rPr>
                          <w:lang w:val="es-US"/>
                        </w:rPr>
                        <w:t xml:space="preserve">o </w:t>
                      </w:r>
                      <w:r w:rsidR="00E2045B">
                        <w:rPr>
                          <w:lang w:val="es-US"/>
                        </w:rPr>
                        <w:t xml:space="preserve">sucedido en este </w:t>
                      </w:r>
                      <w:r w:rsidR="00676C27">
                        <w:rPr>
                          <w:lang w:val="es-US"/>
                        </w:rPr>
                        <w:t>conflicto.</w:t>
                      </w:r>
                    </w:p>
                  </w:txbxContent>
                </v:textbox>
              </v:rect>
            </w:pict>
          </mc:Fallback>
        </mc:AlternateContent>
      </w:r>
    </w:p>
    <w:p w14:paraId="0872A221" w14:textId="32A39357" w:rsidR="00276763" w:rsidRDefault="0009748C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C5CB4A" wp14:editId="2F1BF547">
                <wp:simplePos x="0" y="0"/>
                <wp:positionH relativeFrom="column">
                  <wp:posOffset>-524510</wp:posOffset>
                </wp:positionH>
                <wp:positionV relativeFrom="paragraph">
                  <wp:posOffset>2286000</wp:posOffset>
                </wp:positionV>
                <wp:extent cx="2276475" cy="181927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8192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AA0580" w14:textId="5167CBD8" w:rsidR="000B6103" w:rsidRDefault="000B6103" w:rsidP="000B6103">
                            <w:pPr>
                              <w:jc w:val="center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La igualdad para todas las perso</w:t>
                            </w:r>
                            <w:r w:rsidR="00847B58">
                              <w:rPr>
                                <w:lang w:val="es-US"/>
                              </w:rPr>
                              <w:t>nas</w:t>
                            </w:r>
                            <w:r w:rsidR="00604F7C">
                              <w:rPr>
                                <w:lang w:val="es-US"/>
                              </w:rPr>
                              <w:t xml:space="preserve">: se </w:t>
                            </w:r>
                            <w:r>
                              <w:rPr>
                                <w:lang w:val="es-US"/>
                              </w:rPr>
                              <w:t xml:space="preserve"> define como un derecho</w:t>
                            </w:r>
                            <w:r w:rsidR="00604F7C">
                              <w:rPr>
                                <w:lang w:val="es-US"/>
                              </w:rPr>
                              <w:t xml:space="preserve">, </w:t>
                            </w:r>
                            <w:r>
                              <w:rPr>
                                <w:lang w:val="es-US"/>
                              </w:rPr>
                              <w:t xml:space="preserve">para ser tratados con respecto y con consideración y participar sobre bases iguales en cualquier área de la vida en los diferentes </w:t>
                            </w:r>
                            <w:r w:rsidR="003B2956">
                              <w:rPr>
                                <w:lang w:val="es-US"/>
                              </w:rPr>
                              <w:t>ámbitos, como</w:t>
                            </w:r>
                            <w:r w:rsidR="00561ABB">
                              <w:rPr>
                                <w:lang w:val="es-US"/>
                              </w:rPr>
                              <w:t xml:space="preserve"> son</w:t>
                            </w:r>
                            <w:r w:rsidR="003B2956">
                              <w:rPr>
                                <w:lang w:val="es-US"/>
                              </w:rPr>
                              <w:t>: económicos,</w:t>
                            </w:r>
                            <w:r>
                              <w:rPr>
                                <w:lang w:val="es-US"/>
                              </w:rPr>
                              <w:t xml:space="preserve"> social política</w:t>
                            </w:r>
                            <w:r w:rsidR="00BE65CB">
                              <w:rPr>
                                <w:lang w:val="es-US"/>
                              </w:rPr>
                              <w:t>, c</w:t>
                            </w:r>
                            <w:r>
                              <w:rPr>
                                <w:lang w:val="es-US"/>
                              </w:rPr>
                              <w:t>ultural y civil</w:t>
                            </w:r>
                            <w:r w:rsidR="00BE65CB">
                              <w:rPr>
                                <w:lang w:val="es-US"/>
                              </w:rPr>
                              <w:t>.</w:t>
                            </w:r>
                          </w:p>
                          <w:p w14:paraId="203B677C" w14:textId="77777777" w:rsidR="000B1A52" w:rsidRDefault="000B1A52" w:rsidP="000B6103">
                            <w:pPr>
                              <w:jc w:val="center"/>
                              <w:rPr>
                                <w:lang w:val="es-US"/>
                              </w:rPr>
                            </w:pPr>
                          </w:p>
                          <w:p w14:paraId="1EF6752C" w14:textId="77777777" w:rsidR="000B1A52" w:rsidRDefault="000B1A52" w:rsidP="000B6103">
                            <w:pPr>
                              <w:jc w:val="center"/>
                            </w:pPr>
                          </w:p>
                          <w:p w14:paraId="1045F1E1" w14:textId="77777777" w:rsidR="00855731" w:rsidRDefault="00855731" w:rsidP="000B6103">
                            <w:pPr>
                              <w:jc w:val="center"/>
                            </w:pPr>
                          </w:p>
                          <w:p w14:paraId="1915575C" w14:textId="77777777" w:rsidR="00855731" w:rsidRDefault="00855731" w:rsidP="000B6103">
                            <w:pPr>
                              <w:jc w:val="center"/>
                            </w:pPr>
                          </w:p>
                          <w:p w14:paraId="40CD8639" w14:textId="77777777" w:rsidR="00855731" w:rsidRDefault="00855731" w:rsidP="000B61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5CB4A" id="Rectángulo 12" o:spid="_x0000_s1031" style="position:absolute;margin-left:-41.3pt;margin-top:180pt;width:179.25pt;height:1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" fillcolor="#c00000" strokecolor="#091723 [484]" strokeweight="1pt">
                <v:textbox>
                  <w:txbxContent>
                    <w:p w14:paraId="0DAA0580" w14:textId="5167CBD8" w:rsidR="000B6103" w:rsidRDefault="000B6103" w:rsidP="000B6103">
                      <w:pPr>
                        <w:jc w:val="center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La igualdad para todas las perso</w:t>
                      </w:r>
                      <w:r w:rsidR="00847B58">
                        <w:rPr>
                          <w:lang w:val="es-US"/>
                        </w:rPr>
                        <w:t>nas</w:t>
                      </w:r>
                      <w:r w:rsidR="00604F7C">
                        <w:rPr>
                          <w:lang w:val="es-US"/>
                        </w:rPr>
                        <w:t xml:space="preserve">: se </w:t>
                      </w:r>
                      <w:r>
                        <w:rPr>
                          <w:lang w:val="es-US"/>
                        </w:rPr>
                        <w:t xml:space="preserve"> define como un derecho</w:t>
                      </w:r>
                      <w:r w:rsidR="00604F7C">
                        <w:rPr>
                          <w:lang w:val="es-US"/>
                        </w:rPr>
                        <w:t xml:space="preserve">, </w:t>
                      </w:r>
                      <w:r>
                        <w:rPr>
                          <w:lang w:val="es-US"/>
                        </w:rPr>
                        <w:t xml:space="preserve">para ser tratados con respecto y con consideración y participar sobre bases iguales en cualquier área de la vida en los diferentes </w:t>
                      </w:r>
                      <w:r w:rsidR="003B2956">
                        <w:rPr>
                          <w:lang w:val="es-US"/>
                        </w:rPr>
                        <w:t>ámbitos, como</w:t>
                      </w:r>
                      <w:r w:rsidR="00561ABB">
                        <w:rPr>
                          <w:lang w:val="es-US"/>
                        </w:rPr>
                        <w:t xml:space="preserve"> son</w:t>
                      </w:r>
                      <w:r w:rsidR="003B2956">
                        <w:rPr>
                          <w:lang w:val="es-US"/>
                        </w:rPr>
                        <w:t>: económicos,</w:t>
                      </w:r>
                      <w:r>
                        <w:rPr>
                          <w:lang w:val="es-US"/>
                        </w:rPr>
                        <w:t xml:space="preserve"> social política</w:t>
                      </w:r>
                      <w:r w:rsidR="00BE65CB">
                        <w:rPr>
                          <w:lang w:val="es-US"/>
                        </w:rPr>
                        <w:t>, c</w:t>
                      </w:r>
                      <w:r>
                        <w:rPr>
                          <w:lang w:val="es-US"/>
                        </w:rPr>
                        <w:t>ultural y civil</w:t>
                      </w:r>
                      <w:r w:rsidR="00BE65CB">
                        <w:rPr>
                          <w:lang w:val="es-US"/>
                        </w:rPr>
                        <w:t>.</w:t>
                      </w:r>
                    </w:p>
                    <w:p w14:paraId="203B677C" w14:textId="77777777" w:rsidR="000B1A52" w:rsidRDefault="000B1A52" w:rsidP="000B6103">
                      <w:pPr>
                        <w:jc w:val="center"/>
                        <w:rPr>
                          <w:lang w:val="es-US"/>
                        </w:rPr>
                      </w:pPr>
                    </w:p>
                    <w:p w14:paraId="1EF6752C" w14:textId="77777777" w:rsidR="000B1A52" w:rsidRDefault="000B1A52" w:rsidP="000B6103">
                      <w:pPr>
                        <w:jc w:val="center"/>
                      </w:pPr>
                    </w:p>
                    <w:p w14:paraId="1045F1E1" w14:textId="77777777" w:rsidR="00855731" w:rsidRDefault="00855731" w:rsidP="000B6103">
                      <w:pPr>
                        <w:jc w:val="center"/>
                      </w:pPr>
                    </w:p>
                    <w:p w14:paraId="1915575C" w14:textId="77777777" w:rsidR="00855731" w:rsidRDefault="00855731" w:rsidP="000B6103">
                      <w:pPr>
                        <w:jc w:val="center"/>
                      </w:pPr>
                    </w:p>
                    <w:p w14:paraId="40CD8639" w14:textId="77777777" w:rsidR="00855731" w:rsidRDefault="00855731" w:rsidP="000B61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0BD889C" w14:textId="406BCD36" w:rsidR="00276763" w:rsidRDefault="00276763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19ED2F5" w14:textId="1C94784F" w:rsidR="00276763" w:rsidRDefault="00276763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4E7F73E" w14:textId="1C3DBF57" w:rsidR="00276763" w:rsidRDefault="00276763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A0EE89D" w14:textId="55EBF7AB" w:rsidR="00276763" w:rsidRDefault="00335136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hyperlink r:id="rId15" w:history="1">
        <w:r w:rsidR="00124BE0" w:rsidRPr="00625B6B">
          <w:rPr>
            <w:rStyle w:val="Hipervnculo"/>
            <w:rFonts w:ascii="Gill Sans MT" w:eastAsia="Calibri" w:hAnsi="Gill Sans MT" w:cs="Times New Roman"/>
            <w:noProof/>
            <w:sz w:val="24"/>
            <w:szCs w:val="24"/>
            <w:lang w:eastAsia="es-MX"/>
          </w:rPr>
          <w:t>https://www.sicologiasinp.com/social/se-diferencian-la-etica-la-moral/</w:t>
        </w:r>
      </w:hyperlink>
    </w:p>
    <w:p w14:paraId="2B37A9EF" w14:textId="60341799" w:rsidR="00124BE0" w:rsidRDefault="00335136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hyperlink r:id="rId16" w:history="1">
        <w:r w:rsidR="00BC5C92" w:rsidRPr="00625B6B">
          <w:rPr>
            <w:rStyle w:val="Hipervnculo"/>
            <w:rFonts w:ascii="Gill Sans MT" w:eastAsia="Calibri" w:hAnsi="Gill Sans MT" w:cs="Times New Roman"/>
            <w:noProof/>
            <w:sz w:val="24"/>
            <w:szCs w:val="24"/>
            <w:lang w:eastAsia="es-MX"/>
          </w:rPr>
          <w:t>https://escuelaparticulararrayan.cl/descubre-la-importancia-de-los-valores-universales-para-mejorar-tu-vida/</w:t>
        </w:r>
      </w:hyperlink>
    </w:p>
    <w:p w14:paraId="723BC4B7" w14:textId="77777777" w:rsidR="00B64A5B" w:rsidRDefault="00B64A5B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1590F87" w14:textId="5EFDBF8B" w:rsidR="00BC5C92" w:rsidRDefault="00C636C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hyperlink r:id="rId17" w:history="1">
        <w:r w:rsidRPr="009C58CC">
          <w:rPr>
            <w:rStyle w:val="Hipervnculo"/>
            <w:rFonts w:ascii="Gill Sans MT" w:eastAsia="Calibri" w:hAnsi="Gill Sans MT" w:cs="Times New Roman"/>
            <w:noProof/>
            <w:sz w:val="24"/>
            <w:szCs w:val="24"/>
            <w:lang w:eastAsia="es-MX"/>
          </w:rPr>
          <w:t>https://www.freepik.es/fotos-vectores-gratis/igualdad-de-genero</w:t>
        </w:r>
      </w:hyperlink>
    </w:p>
    <w:p w14:paraId="106CCCA0" w14:textId="2DBD7E6F" w:rsidR="00C636CA" w:rsidRDefault="001A2F4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hyperlink r:id="rId18" w:history="1">
        <w:r w:rsidRPr="009C58CC">
          <w:rPr>
            <w:rStyle w:val="Hipervnculo"/>
            <w:rFonts w:ascii="Gill Sans MT" w:eastAsia="Calibri" w:hAnsi="Gill Sans MT" w:cs="Times New Roman"/>
            <w:noProof/>
            <w:sz w:val="24"/>
            <w:szCs w:val="24"/>
            <w:lang w:eastAsia="es-MX"/>
          </w:rPr>
          <w:t>https://hchr.org.mx/publicaciones/declaracion-universal-de-derechos-humanos/</w:t>
        </w:r>
      </w:hyperlink>
    </w:p>
    <w:p w14:paraId="7023EEEF" w14:textId="77777777" w:rsidR="001A2F44" w:rsidRDefault="001A2F4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ectPr w:rsidR="001A2F44" w:rsidSect="006372EF">
      <w:headerReference w:type="default" r:id="rId19"/>
      <w:footerReference w:type="default" r:id="rId2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742D" w14:textId="77777777" w:rsidR="006372EF" w:rsidRDefault="006372EF" w:rsidP="00EA0E38">
      <w:pPr>
        <w:spacing w:after="0" w:line="240" w:lineRule="auto"/>
      </w:pPr>
      <w:r>
        <w:separator/>
      </w:r>
    </w:p>
  </w:endnote>
  <w:endnote w:type="continuationSeparator" w:id="0">
    <w:p w14:paraId="23C72266" w14:textId="77777777" w:rsidR="006372EF" w:rsidRDefault="006372EF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altName w:val="Calibri"/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D4D11" w14:textId="77777777" w:rsidR="006372EF" w:rsidRDefault="006372EF" w:rsidP="00EA0E38">
      <w:pPr>
        <w:spacing w:after="0" w:line="240" w:lineRule="auto"/>
      </w:pPr>
      <w:r>
        <w:separator/>
      </w:r>
    </w:p>
  </w:footnote>
  <w:footnote w:type="continuationSeparator" w:id="0">
    <w:p w14:paraId="0715188C" w14:textId="77777777" w:rsidR="006372EF" w:rsidRDefault="006372EF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7pt;height:13.7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794375">
    <w:abstractNumId w:val="22"/>
  </w:num>
  <w:num w:numId="2" w16cid:durableId="2060201317">
    <w:abstractNumId w:val="24"/>
  </w:num>
  <w:num w:numId="3" w16cid:durableId="129638089">
    <w:abstractNumId w:val="34"/>
  </w:num>
  <w:num w:numId="4" w16cid:durableId="1531919168">
    <w:abstractNumId w:val="27"/>
  </w:num>
  <w:num w:numId="5" w16cid:durableId="920531734">
    <w:abstractNumId w:val="10"/>
  </w:num>
  <w:num w:numId="6" w16cid:durableId="1138569661">
    <w:abstractNumId w:val="15"/>
  </w:num>
  <w:num w:numId="7" w16cid:durableId="582225978">
    <w:abstractNumId w:val="33"/>
  </w:num>
  <w:num w:numId="8" w16cid:durableId="393896443">
    <w:abstractNumId w:val="7"/>
  </w:num>
  <w:num w:numId="9" w16cid:durableId="10575117">
    <w:abstractNumId w:val="9"/>
  </w:num>
  <w:num w:numId="10" w16cid:durableId="705107795">
    <w:abstractNumId w:val="18"/>
  </w:num>
  <w:num w:numId="11" w16cid:durableId="1172112774">
    <w:abstractNumId w:val="32"/>
  </w:num>
  <w:num w:numId="12" w16cid:durableId="1632056058">
    <w:abstractNumId w:val="11"/>
  </w:num>
  <w:num w:numId="13" w16cid:durableId="221723549">
    <w:abstractNumId w:val="25"/>
  </w:num>
  <w:num w:numId="14" w16cid:durableId="1865286109">
    <w:abstractNumId w:val="14"/>
  </w:num>
  <w:num w:numId="15" w16cid:durableId="1778987245">
    <w:abstractNumId w:val="35"/>
  </w:num>
  <w:num w:numId="16" w16cid:durableId="1772050620">
    <w:abstractNumId w:val="8"/>
  </w:num>
  <w:num w:numId="17" w16cid:durableId="1141457165">
    <w:abstractNumId w:val="6"/>
  </w:num>
  <w:num w:numId="18" w16cid:durableId="362680684">
    <w:abstractNumId w:val="2"/>
  </w:num>
  <w:num w:numId="19" w16cid:durableId="177891144">
    <w:abstractNumId w:val="40"/>
  </w:num>
  <w:num w:numId="20" w16cid:durableId="61418486">
    <w:abstractNumId w:val="29"/>
  </w:num>
  <w:num w:numId="21" w16cid:durableId="1993868446">
    <w:abstractNumId w:val="41"/>
  </w:num>
  <w:num w:numId="22" w16cid:durableId="807862318">
    <w:abstractNumId w:val="3"/>
  </w:num>
  <w:num w:numId="23" w16cid:durableId="131103296">
    <w:abstractNumId w:val="36"/>
  </w:num>
  <w:num w:numId="24" w16cid:durableId="2043093528">
    <w:abstractNumId w:val="42"/>
  </w:num>
  <w:num w:numId="25" w16cid:durableId="2003001244">
    <w:abstractNumId w:val="37"/>
  </w:num>
  <w:num w:numId="26" w16cid:durableId="910770655">
    <w:abstractNumId w:val="5"/>
  </w:num>
  <w:num w:numId="27" w16cid:durableId="2039963657">
    <w:abstractNumId w:val="20"/>
  </w:num>
  <w:num w:numId="28" w16cid:durableId="873233951">
    <w:abstractNumId w:val="1"/>
  </w:num>
  <w:num w:numId="29" w16cid:durableId="954554630">
    <w:abstractNumId w:val="12"/>
  </w:num>
  <w:num w:numId="30" w16cid:durableId="31808659">
    <w:abstractNumId w:val="23"/>
  </w:num>
  <w:num w:numId="31" w16cid:durableId="1746220130">
    <w:abstractNumId w:val="26"/>
  </w:num>
  <w:num w:numId="32" w16cid:durableId="656299072">
    <w:abstractNumId w:val="13"/>
  </w:num>
  <w:num w:numId="33" w16cid:durableId="1449662827">
    <w:abstractNumId w:val="30"/>
  </w:num>
  <w:num w:numId="34" w16cid:durableId="1808428513">
    <w:abstractNumId w:val="38"/>
  </w:num>
  <w:num w:numId="35" w16cid:durableId="492142068">
    <w:abstractNumId w:val="19"/>
  </w:num>
  <w:num w:numId="36" w16cid:durableId="525947841">
    <w:abstractNumId w:val="17"/>
  </w:num>
  <w:num w:numId="37" w16cid:durableId="1500389142">
    <w:abstractNumId w:val="21"/>
  </w:num>
  <w:num w:numId="38" w16cid:durableId="715274521">
    <w:abstractNumId w:val="16"/>
  </w:num>
  <w:num w:numId="39" w16cid:durableId="494688215">
    <w:abstractNumId w:val="0"/>
  </w:num>
  <w:num w:numId="40" w16cid:durableId="1934702875">
    <w:abstractNumId w:val="28"/>
  </w:num>
  <w:num w:numId="41" w16cid:durableId="1661692619">
    <w:abstractNumId w:val="4"/>
  </w:num>
  <w:num w:numId="42" w16cid:durableId="1368026363">
    <w:abstractNumId w:val="31"/>
  </w:num>
  <w:num w:numId="43" w16cid:durableId="1928267666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77F5B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33B"/>
    <w:rsid w:val="00096C31"/>
    <w:rsid w:val="00096FD4"/>
    <w:rsid w:val="00097188"/>
    <w:rsid w:val="0009748C"/>
    <w:rsid w:val="00097A14"/>
    <w:rsid w:val="00097E57"/>
    <w:rsid w:val="000A10BE"/>
    <w:rsid w:val="000A1693"/>
    <w:rsid w:val="000A33DF"/>
    <w:rsid w:val="000A5F3C"/>
    <w:rsid w:val="000A6188"/>
    <w:rsid w:val="000A643A"/>
    <w:rsid w:val="000B08E4"/>
    <w:rsid w:val="000B1A52"/>
    <w:rsid w:val="000B24AC"/>
    <w:rsid w:val="000B35D9"/>
    <w:rsid w:val="000B3A87"/>
    <w:rsid w:val="000B505A"/>
    <w:rsid w:val="000B6103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0F7EBF"/>
    <w:rsid w:val="00101BE1"/>
    <w:rsid w:val="00105905"/>
    <w:rsid w:val="00110858"/>
    <w:rsid w:val="00112596"/>
    <w:rsid w:val="00112A6C"/>
    <w:rsid w:val="00115342"/>
    <w:rsid w:val="001173A1"/>
    <w:rsid w:val="001232C4"/>
    <w:rsid w:val="0012421C"/>
    <w:rsid w:val="0012461A"/>
    <w:rsid w:val="0012471C"/>
    <w:rsid w:val="00124BE0"/>
    <w:rsid w:val="00124D9C"/>
    <w:rsid w:val="00124EBE"/>
    <w:rsid w:val="00126FE7"/>
    <w:rsid w:val="001306D4"/>
    <w:rsid w:val="0013070C"/>
    <w:rsid w:val="001416AF"/>
    <w:rsid w:val="00141B8B"/>
    <w:rsid w:val="00146BBD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2F44"/>
    <w:rsid w:val="001A57D0"/>
    <w:rsid w:val="001A6B6B"/>
    <w:rsid w:val="001B07FD"/>
    <w:rsid w:val="001B28D8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D4BDD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56E"/>
    <w:rsid w:val="00235E64"/>
    <w:rsid w:val="002367D1"/>
    <w:rsid w:val="00240662"/>
    <w:rsid w:val="00242A2F"/>
    <w:rsid w:val="0024578E"/>
    <w:rsid w:val="002467F8"/>
    <w:rsid w:val="002502CA"/>
    <w:rsid w:val="00251B85"/>
    <w:rsid w:val="00255902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75A57"/>
    <w:rsid w:val="00276763"/>
    <w:rsid w:val="0027693C"/>
    <w:rsid w:val="00283D30"/>
    <w:rsid w:val="00285975"/>
    <w:rsid w:val="00286638"/>
    <w:rsid w:val="00287D0E"/>
    <w:rsid w:val="00287D70"/>
    <w:rsid w:val="0029120D"/>
    <w:rsid w:val="00291BD0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36A"/>
    <w:rsid w:val="002D6662"/>
    <w:rsid w:val="002D729A"/>
    <w:rsid w:val="002D75CC"/>
    <w:rsid w:val="002D76D3"/>
    <w:rsid w:val="002F0F0F"/>
    <w:rsid w:val="002F1547"/>
    <w:rsid w:val="002F2EF1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0295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0AA"/>
    <w:rsid w:val="00376B3C"/>
    <w:rsid w:val="00385F26"/>
    <w:rsid w:val="00392357"/>
    <w:rsid w:val="00393BED"/>
    <w:rsid w:val="0039646E"/>
    <w:rsid w:val="00397A88"/>
    <w:rsid w:val="003A1373"/>
    <w:rsid w:val="003A798A"/>
    <w:rsid w:val="003B2956"/>
    <w:rsid w:val="003B2B92"/>
    <w:rsid w:val="003B3D4D"/>
    <w:rsid w:val="003B6B84"/>
    <w:rsid w:val="003B6BBE"/>
    <w:rsid w:val="003B7026"/>
    <w:rsid w:val="003C3F8B"/>
    <w:rsid w:val="003D28C7"/>
    <w:rsid w:val="003D3024"/>
    <w:rsid w:val="003D3C8A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0F69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190B"/>
    <w:rsid w:val="00516A24"/>
    <w:rsid w:val="0051707D"/>
    <w:rsid w:val="00525631"/>
    <w:rsid w:val="00527165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4627"/>
    <w:rsid w:val="00555EE1"/>
    <w:rsid w:val="005560B1"/>
    <w:rsid w:val="0055738F"/>
    <w:rsid w:val="00560765"/>
    <w:rsid w:val="0056077B"/>
    <w:rsid w:val="00561ABB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974D5"/>
    <w:rsid w:val="005A0AD7"/>
    <w:rsid w:val="005A699F"/>
    <w:rsid w:val="005A6F4E"/>
    <w:rsid w:val="005A72AB"/>
    <w:rsid w:val="005B01A6"/>
    <w:rsid w:val="005B3720"/>
    <w:rsid w:val="005B6905"/>
    <w:rsid w:val="005B6EDD"/>
    <w:rsid w:val="005C0F55"/>
    <w:rsid w:val="005C14A6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4D7"/>
    <w:rsid w:val="005E3FF3"/>
    <w:rsid w:val="005E526F"/>
    <w:rsid w:val="005E5D49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4F7C"/>
    <w:rsid w:val="00605415"/>
    <w:rsid w:val="006057FE"/>
    <w:rsid w:val="00606A6A"/>
    <w:rsid w:val="00610F7F"/>
    <w:rsid w:val="006132C4"/>
    <w:rsid w:val="006135FE"/>
    <w:rsid w:val="006150E1"/>
    <w:rsid w:val="006247A1"/>
    <w:rsid w:val="00625438"/>
    <w:rsid w:val="0063375A"/>
    <w:rsid w:val="00634B01"/>
    <w:rsid w:val="0063545A"/>
    <w:rsid w:val="006372EF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76C27"/>
    <w:rsid w:val="0068013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6C6"/>
    <w:rsid w:val="00714F9F"/>
    <w:rsid w:val="007213C7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75CEF"/>
    <w:rsid w:val="007801B2"/>
    <w:rsid w:val="00781525"/>
    <w:rsid w:val="00784FE4"/>
    <w:rsid w:val="00791E28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654E"/>
    <w:rsid w:val="00807951"/>
    <w:rsid w:val="008079CF"/>
    <w:rsid w:val="00810C58"/>
    <w:rsid w:val="00812153"/>
    <w:rsid w:val="0081243D"/>
    <w:rsid w:val="00812BE2"/>
    <w:rsid w:val="00812F99"/>
    <w:rsid w:val="00815C9F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B58"/>
    <w:rsid w:val="00847E83"/>
    <w:rsid w:val="00850614"/>
    <w:rsid w:val="0085340D"/>
    <w:rsid w:val="008535E1"/>
    <w:rsid w:val="00854B6A"/>
    <w:rsid w:val="00855731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97D55"/>
    <w:rsid w:val="008A3647"/>
    <w:rsid w:val="008A3CF7"/>
    <w:rsid w:val="008A404D"/>
    <w:rsid w:val="008A5284"/>
    <w:rsid w:val="008B0B04"/>
    <w:rsid w:val="008B2D43"/>
    <w:rsid w:val="008B2EE9"/>
    <w:rsid w:val="008B4E3D"/>
    <w:rsid w:val="008B63DC"/>
    <w:rsid w:val="008B64D4"/>
    <w:rsid w:val="008B6F05"/>
    <w:rsid w:val="008C3D2C"/>
    <w:rsid w:val="008D09A1"/>
    <w:rsid w:val="008D172B"/>
    <w:rsid w:val="008D3754"/>
    <w:rsid w:val="008D5C13"/>
    <w:rsid w:val="008E18FD"/>
    <w:rsid w:val="008E27A0"/>
    <w:rsid w:val="008F1CDF"/>
    <w:rsid w:val="008F2427"/>
    <w:rsid w:val="008F3F00"/>
    <w:rsid w:val="008F7BED"/>
    <w:rsid w:val="00901122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66B89"/>
    <w:rsid w:val="00966F19"/>
    <w:rsid w:val="00972099"/>
    <w:rsid w:val="009725A9"/>
    <w:rsid w:val="00973D7E"/>
    <w:rsid w:val="00980F09"/>
    <w:rsid w:val="00981B7D"/>
    <w:rsid w:val="00984000"/>
    <w:rsid w:val="0098747F"/>
    <w:rsid w:val="00987B64"/>
    <w:rsid w:val="0099028F"/>
    <w:rsid w:val="00990CC0"/>
    <w:rsid w:val="00993336"/>
    <w:rsid w:val="00996777"/>
    <w:rsid w:val="009A7ED0"/>
    <w:rsid w:val="009B0906"/>
    <w:rsid w:val="009B438B"/>
    <w:rsid w:val="009B43FB"/>
    <w:rsid w:val="009B6D7D"/>
    <w:rsid w:val="009B76CC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1DF7"/>
    <w:rsid w:val="00A1378B"/>
    <w:rsid w:val="00A14613"/>
    <w:rsid w:val="00A16E03"/>
    <w:rsid w:val="00A26CF5"/>
    <w:rsid w:val="00A27601"/>
    <w:rsid w:val="00A35318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972C8"/>
    <w:rsid w:val="00AA01F9"/>
    <w:rsid w:val="00AA45D1"/>
    <w:rsid w:val="00AA4964"/>
    <w:rsid w:val="00AA4C77"/>
    <w:rsid w:val="00AA6F81"/>
    <w:rsid w:val="00AA73B6"/>
    <w:rsid w:val="00AA7A13"/>
    <w:rsid w:val="00AB3346"/>
    <w:rsid w:val="00AB3CB5"/>
    <w:rsid w:val="00AB3E63"/>
    <w:rsid w:val="00AB4B5B"/>
    <w:rsid w:val="00AB605F"/>
    <w:rsid w:val="00AC2BFD"/>
    <w:rsid w:val="00AC33B7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144"/>
    <w:rsid w:val="00B11203"/>
    <w:rsid w:val="00B16F16"/>
    <w:rsid w:val="00B171D0"/>
    <w:rsid w:val="00B2399D"/>
    <w:rsid w:val="00B23DB0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4A5B"/>
    <w:rsid w:val="00B64E15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5C92"/>
    <w:rsid w:val="00BC647E"/>
    <w:rsid w:val="00BC7FE9"/>
    <w:rsid w:val="00BD2564"/>
    <w:rsid w:val="00BD4C97"/>
    <w:rsid w:val="00BD649F"/>
    <w:rsid w:val="00BE01CD"/>
    <w:rsid w:val="00BE10DF"/>
    <w:rsid w:val="00BE46A5"/>
    <w:rsid w:val="00BE65CB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1E9F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42012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6CA"/>
    <w:rsid w:val="00C63780"/>
    <w:rsid w:val="00C666D7"/>
    <w:rsid w:val="00C70337"/>
    <w:rsid w:val="00C70AC2"/>
    <w:rsid w:val="00C73F1F"/>
    <w:rsid w:val="00C80459"/>
    <w:rsid w:val="00C813F3"/>
    <w:rsid w:val="00C847A5"/>
    <w:rsid w:val="00C85EC9"/>
    <w:rsid w:val="00C85F06"/>
    <w:rsid w:val="00C867DE"/>
    <w:rsid w:val="00C86BB9"/>
    <w:rsid w:val="00C87FF3"/>
    <w:rsid w:val="00C90C48"/>
    <w:rsid w:val="00C934F9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2EE3"/>
    <w:rsid w:val="00CB4A7D"/>
    <w:rsid w:val="00CB5126"/>
    <w:rsid w:val="00CB5738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D701A"/>
    <w:rsid w:val="00CD70A5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2211"/>
    <w:rsid w:val="00D26717"/>
    <w:rsid w:val="00D30886"/>
    <w:rsid w:val="00D30D93"/>
    <w:rsid w:val="00D311EC"/>
    <w:rsid w:val="00D31FBC"/>
    <w:rsid w:val="00D32C42"/>
    <w:rsid w:val="00D34CB0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8644C"/>
    <w:rsid w:val="00D86B5D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2EC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1E4B"/>
    <w:rsid w:val="00DF2315"/>
    <w:rsid w:val="00DF477B"/>
    <w:rsid w:val="00DF4F06"/>
    <w:rsid w:val="00DF50C6"/>
    <w:rsid w:val="00E002DB"/>
    <w:rsid w:val="00E00330"/>
    <w:rsid w:val="00E07D75"/>
    <w:rsid w:val="00E07EBB"/>
    <w:rsid w:val="00E10563"/>
    <w:rsid w:val="00E108C1"/>
    <w:rsid w:val="00E13F02"/>
    <w:rsid w:val="00E2008A"/>
    <w:rsid w:val="00E2045B"/>
    <w:rsid w:val="00E225F2"/>
    <w:rsid w:val="00E22C1F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4BED"/>
    <w:rsid w:val="00E45FCE"/>
    <w:rsid w:val="00E46211"/>
    <w:rsid w:val="00E47486"/>
    <w:rsid w:val="00E47D51"/>
    <w:rsid w:val="00E501F0"/>
    <w:rsid w:val="00E53C3C"/>
    <w:rsid w:val="00E5414C"/>
    <w:rsid w:val="00E57364"/>
    <w:rsid w:val="00E5787A"/>
    <w:rsid w:val="00E622B2"/>
    <w:rsid w:val="00E62E37"/>
    <w:rsid w:val="00E64725"/>
    <w:rsid w:val="00E662BA"/>
    <w:rsid w:val="00E672E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6854"/>
    <w:rsid w:val="00EB7128"/>
    <w:rsid w:val="00EB7617"/>
    <w:rsid w:val="00EC04DA"/>
    <w:rsid w:val="00EC5BCF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E6518"/>
    <w:rsid w:val="00EF11F6"/>
    <w:rsid w:val="00EF2684"/>
    <w:rsid w:val="00EF3A93"/>
    <w:rsid w:val="00EF4A7B"/>
    <w:rsid w:val="00EF6669"/>
    <w:rsid w:val="00F016E7"/>
    <w:rsid w:val="00F02CAF"/>
    <w:rsid w:val="00F05B5C"/>
    <w:rsid w:val="00F067A5"/>
    <w:rsid w:val="00F130C5"/>
    <w:rsid w:val="00F1341C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46E56"/>
    <w:rsid w:val="00F47D73"/>
    <w:rsid w:val="00F50045"/>
    <w:rsid w:val="00F5159F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28FD"/>
    <w:rsid w:val="00FA35AD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19FF"/>
    <w:rsid w:val="00FC2A4A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124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7.jpeg" /><Relationship Id="rId18" Type="http://schemas.openxmlformats.org/officeDocument/2006/relationships/hyperlink" Target="https://hchr.org.mx/publicaciones/declaracion-universal-de-derechos-humanos/" TargetMode="External" /><Relationship Id="rId3" Type="http://schemas.openxmlformats.org/officeDocument/2006/relationships/styles" Target="styles.xml" /><Relationship Id="rId21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image" Target="media/image6.jpeg" /><Relationship Id="rId17" Type="http://schemas.openxmlformats.org/officeDocument/2006/relationships/hyperlink" Target="https://www.freepik.es/fotos-vectores-gratis/igualdad-de-genero" TargetMode="External" /><Relationship Id="rId2" Type="http://schemas.openxmlformats.org/officeDocument/2006/relationships/numbering" Target="numbering.xml" /><Relationship Id="rId16" Type="http://schemas.openxmlformats.org/officeDocument/2006/relationships/hyperlink" Target="https://escuelaparticulararrayan.cl/descubre-la-importancia-de-los-valores-universales-para-mejorar-tu-vida/" TargetMode="External" /><Relationship Id="rId20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5.jpeg" /><Relationship Id="rId5" Type="http://schemas.openxmlformats.org/officeDocument/2006/relationships/webSettings" Target="webSettings.xml" /><Relationship Id="rId15" Type="http://schemas.openxmlformats.org/officeDocument/2006/relationships/hyperlink" Target="https://www.sicologiasinp.com/social/se-diferencian-la-etica-la-moral/" TargetMode="External" /><Relationship Id="rId23" Type="http://schemas.openxmlformats.org/officeDocument/2006/relationships/theme" Target="theme/theme1.xml" /><Relationship Id="rId10" Type="http://schemas.openxmlformats.org/officeDocument/2006/relationships/image" Target="media/image4.jpeg" /><Relationship Id="rId19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3.jpeg" /><Relationship Id="rId14" Type="http://schemas.openxmlformats.org/officeDocument/2006/relationships/image" Target="media/image8.jpeg" /><Relationship Id="rId22" Type="http://schemas.openxmlformats.org/officeDocument/2006/relationships/glossaryDocument" Target="glossary/document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 /><Relationship Id="rId1" Type="http://schemas.openxmlformats.org/officeDocument/2006/relationships/image" Target="media/image9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altName w:val="Calibri"/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416382"/>
    <w:rsid w:val="00516E54"/>
    <w:rsid w:val="00561A5C"/>
    <w:rsid w:val="00742BA3"/>
    <w:rsid w:val="00764025"/>
    <w:rsid w:val="0098424B"/>
    <w:rsid w:val="009B3594"/>
    <w:rsid w:val="00B008F9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Americaherdezcastellanos@outlook.com</cp:lastModifiedBy>
  <cp:revision>137</cp:revision>
  <cp:lastPrinted>2021-02-08T01:03:00Z</cp:lastPrinted>
  <dcterms:created xsi:type="dcterms:W3CDTF">2023-03-10T17:02:00Z</dcterms:created>
  <dcterms:modified xsi:type="dcterms:W3CDTF">2024-01-24T04:49:00Z</dcterms:modified>
</cp:coreProperties>
</file>