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43" w:rsidRDefault="00481543" w:rsidP="00481543">
      <w:pPr>
        <w:spacing w:line="360" w:lineRule="auto"/>
        <w:jc w:val="center"/>
        <w:rPr>
          <w:rFonts w:ascii="Gill Sans MT" w:hAnsi="Gill Sans MT"/>
          <w:b/>
          <w:color w:val="1F4E79"/>
          <w:sz w:val="28"/>
          <w:szCs w:val="28"/>
          <w:u w:val="single"/>
        </w:rPr>
      </w:pPr>
      <w:r>
        <w:rPr>
          <w:rFonts w:ascii="Gill Sans MT" w:hAnsi="Gill Sans MT"/>
          <w:b/>
          <w:noProof/>
          <w:color w:val="1F4E79"/>
          <w:sz w:val="28"/>
          <w:szCs w:val="28"/>
          <w:lang w:eastAsia="es-MX"/>
        </w:rPr>
        <w:drawing>
          <wp:inline distT="0" distB="0" distL="0" distR="0" wp14:anchorId="48D1EC7E" wp14:editId="386A6B7A">
            <wp:extent cx="6184900" cy="2859405"/>
            <wp:effectExtent l="0" t="0" r="6350" b="0"/>
            <wp:docPr id="1" name="Picture 7" descr="Descripción: 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ción: A picture containing drawing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543" w:rsidRDefault="00481543" w:rsidP="00481543">
      <w:pPr>
        <w:tabs>
          <w:tab w:val="left" w:pos="3220"/>
        </w:tabs>
        <w:spacing w:line="360" w:lineRule="auto"/>
        <w:jc w:val="right"/>
        <w:rPr>
          <w:rFonts w:ascii="Gill Sans MT" w:hAnsi="Gill Sans MT"/>
          <w:color w:val="1F4E79"/>
          <w:sz w:val="72"/>
          <w:szCs w:val="72"/>
          <w:u w:val="single"/>
        </w:rPr>
      </w:pPr>
    </w:p>
    <w:p w:rsidR="00481543" w:rsidRDefault="00481543" w:rsidP="00481543">
      <w:pPr>
        <w:tabs>
          <w:tab w:val="left" w:pos="3220"/>
        </w:tabs>
        <w:spacing w:line="360" w:lineRule="auto"/>
        <w:jc w:val="right"/>
        <w:rPr>
          <w:rFonts w:ascii="Gill Sans MT" w:hAnsi="Gill Sans MT"/>
          <w:color w:val="1F4E79"/>
          <w:sz w:val="72"/>
          <w:szCs w:val="72"/>
          <w:u w:val="single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1313C2" wp14:editId="1DE9EB98">
                <wp:simplePos x="0" y="0"/>
                <wp:positionH relativeFrom="margin">
                  <wp:posOffset>-520</wp:posOffset>
                </wp:positionH>
                <wp:positionV relativeFrom="paragraph">
                  <wp:posOffset>486410</wp:posOffset>
                </wp:positionV>
                <wp:extent cx="4238625" cy="286067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286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5E97" w:rsidRDefault="00DC5E97" w:rsidP="0048154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Aldo Olan Villegas </w:t>
                            </w:r>
                          </w:p>
                          <w:p w:rsidR="00DC5E97" w:rsidRDefault="00006762" w:rsidP="0048154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tema: mapa conceptual</w:t>
                            </w:r>
                          </w:p>
                          <w:p w:rsidR="00DC5E97" w:rsidRDefault="00DC5E97" w:rsidP="0048154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1er</w:t>
                            </w:r>
                          </w:p>
                          <w:p w:rsidR="00DC5E97" w:rsidRDefault="00DC5E97" w:rsidP="0048154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Bioética: Beatriz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ab/>
                              <w:t xml:space="preserve">López López  </w:t>
                            </w:r>
                          </w:p>
                          <w:p w:rsidR="00DC5E97" w:rsidRDefault="00DC5E97" w:rsidP="0048154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Licenciatura. </w:t>
                            </w:r>
                            <w:proofErr w:type="gramStart"/>
                            <w:r w:rsidR="0000676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enfermería</w:t>
                            </w:r>
                            <w:bookmarkStart w:id="0" w:name="_GoBack"/>
                            <w:bookmarkEnd w:id="0"/>
                            <w:proofErr w:type="gram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DC5E97" w:rsidRDefault="00DC5E97" w:rsidP="00481543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Cuatrimestre: 2do </w:t>
                            </w:r>
                          </w:p>
                          <w:p w:rsidR="00DC5E97" w:rsidRDefault="00DC5E97" w:rsidP="00481543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DC5E97" w:rsidRDefault="00DC5E97" w:rsidP="00481543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DC5E97" w:rsidRDefault="00DC5E97" w:rsidP="00481543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DC5E97" w:rsidRDefault="00DC5E97" w:rsidP="00481543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DC5E97" w:rsidRDefault="00DC5E97" w:rsidP="00481543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DC5E97" w:rsidRDefault="00DC5E97" w:rsidP="00481543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DC5E97" w:rsidRDefault="00DC5E97" w:rsidP="00481543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.05pt;margin-top:38.3pt;width:333.75pt;height:22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" fillcolor="window" stroked="f" strokeweight=".5pt">
                <v:textbox>
                  <w:txbxContent>
                    <w:p w:rsidR="00DC5E97" w:rsidRDefault="00DC5E97" w:rsidP="00481543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Aldo Olan Villegas </w:t>
                      </w:r>
                    </w:p>
                    <w:p w:rsidR="00DC5E97" w:rsidRDefault="00006762" w:rsidP="00481543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tema: mapa conceptual</w:t>
                      </w:r>
                    </w:p>
                    <w:p w:rsidR="00DC5E97" w:rsidRDefault="00DC5E97" w:rsidP="00481543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1er</w:t>
                      </w:r>
                    </w:p>
                    <w:p w:rsidR="00DC5E97" w:rsidRDefault="00DC5E97" w:rsidP="00481543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Bioética: Beatriz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ab/>
                        <w:t xml:space="preserve">López López  </w:t>
                      </w:r>
                    </w:p>
                    <w:p w:rsidR="00DC5E97" w:rsidRDefault="00DC5E97" w:rsidP="0048154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Licenciatura. </w:t>
                      </w:r>
                      <w:proofErr w:type="gramStart"/>
                      <w:r w:rsidR="0000676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enfermería</w:t>
                      </w:r>
                      <w:bookmarkStart w:id="1" w:name="_GoBack"/>
                      <w:bookmarkEnd w:id="1"/>
                      <w:proofErr w:type="gram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DC5E97" w:rsidRDefault="00DC5E97" w:rsidP="00481543">
                      <w:pPr>
                        <w:shd w:val="clear" w:color="auto" w:fill="FFFFFF" w:themeFill="background1"/>
                        <w:jc w:val="both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Cuatrimestre: 2do </w:t>
                      </w:r>
                    </w:p>
                    <w:p w:rsidR="00DC5E97" w:rsidRDefault="00DC5E97" w:rsidP="00481543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DC5E97" w:rsidRDefault="00DC5E97" w:rsidP="00481543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DC5E97" w:rsidRDefault="00DC5E97" w:rsidP="00481543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DC5E97" w:rsidRDefault="00DC5E97" w:rsidP="00481543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DC5E97" w:rsidRDefault="00DC5E97" w:rsidP="00481543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DC5E97" w:rsidRDefault="00DC5E97" w:rsidP="00481543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:rsidR="00DC5E97" w:rsidRDefault="00DC5E97" w:rsidP="00481543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  <w:u w:val="single"/>
        </w:rPr>
        <w:t xml:space="preserve">Ensayo </w:t>
      </w:r>
    </w:p>
    <w:p w:rsidR="00481543" w:rsidRDefault="00481543" w:rsidP="00481543">
      <w:pPr>
        <w:tabs>
          <w:tab w:val="left" w:pos="3220"/>
        </w:tabs>
        <w:spacing w:line="360" w:lineRule="auto"/>
        <w:jc w:val="right"/>
        <w:rPr>
          <w:rFonts w:ascii="Gill Sans MT" w:hAnsi="Gill Sans MT"/>
          <w:color w:val="1F4E79"/>
          <w:sz w:val="72"/>
          <w:szCs w:val="72"/>
          <w:u w:val="single"/>
        </w:rPr>
      </w:pPr>
    </w:p>
    <w:p w:rsidR="00481543" w:rsidRDefault="00481543" w:rsidP="00481543">
      <w:pPr>
        <w:tabs>
          <w:tab w:val="left" w:pos="3220"/>
        </w:tabs>
        <w:spacing w:line="360" w:lineRule="auto"/>
        <w:jc w:val="right"/>
        <w:rPr>
          <w:rFonts w:ascii="Gill Sans MT" w:hAnsi="Gill Sans MT"/>
          <w:color w:val="1F4E79"/>
          <w:sz w:val="72"/>
          <w:szCs w:val="72"/>
          <w:u w:val="single"/>
        </w:rPr>
      </w:pPr>
    </w:p>
    <w:p w:rsidR="00481543" w:rsidRDefault="00481543" w:rsidP="00481543">
      <w:pPr>
        <w:tabs>
          <w:tab w:val="left" w:pos="3220"/>
        </w:tabs>
        <w:spacing w:line="360" w:lineRule="auto"/>
        <w:jc w:val="right"/>
        <w:rPr>
          <w:rFonts w:ascii="Gill Sans MT" w:hAnsi="Gill Sans MT"/>
          <w:color w:val="1F4E79"/>
          <w:sz w:val="72"/>
          <w:szCs w:val="72"/>
          <w:u w:val="single"/>
        </w:rPr>
      </w:pPr>
    </w:p>
    <w:p w:rsidR="006C236B" w:rsidRDefault="006C236B"/>
    <w:p w:rsidR="00481543" w:rsidRDefault="00481543"/>
    <w:p w:rsidR="00DE1CB3" w:rsidRDefault="00DE1CB3" w:rsidP="00DC5E97"/>
    <w:p w:rsidR="00DE1CB3" w:rsidRPr="00DE1CB3" w:rsidRDefault="00DE1CB3" w:rsidP="00DE1CB3"/>
    <w:p w:rsidR="00DE1CB3" w:rsidRPr="00DE1CB3" w:rsidRDefault="00006762" w:rsidP="00006762">
      <w:pPr>
        <w:jc w:val="center"/>
      </w:pPr>
      <w:r>
        <w:rPr>
          <w:noProof/>
          <w:lang w:eastAsia="es-MX"/>
        </w:rPr>
        <w:drawing>
          <wp:inline distT="0" distB="0" distL="0" distR="0" wp14:anchorId="33977990" wp14:editId="551F67A5">
            <wp:extent cx="6731000" cy="6818006"/>
            <wp:effectExtent l="0" t="0" r="0" b="1905"/>
            <wp:docPr id="2" name="Imagen 2" descr="Esquemas Y Mapas Conceptuales De Historia Mapa Conceptual Mapa | CLOOBX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quemas Y Mapas Conceptuales De Historia Mapa Conceptual Mapa | CLOOBX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450" cy="6816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CB3" w:rsidRPr="00DE1CB3" w:rsidRDefault="00DE1CB3" w:rsidP="00DE1CB3"/>
    <w:p w:rsidR="00481543" w:rsidRPr="00DE1CB3" w:rsidRDefault="00481543" w:rsidP="00DE1CB3">
      <w:pPr>
        <w:tabs>
          <w:tab w:val="left" w:pos="3220"/>
        </w:tabs>
      </w:pPr>
    </w:p>
    <w:sectPr w:rsidR="00481543" w:rsidRPr="00DE1CB3" w:rsidSect="00006762">
      <w:pgSz w:w="12240" w:h="15840" w:code="1"/>
      <w:pgMar w:top="1418" w:right="1701" w:bottom="1418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43"/>
    <w:rsid w:val="00006762"/>
    <w:rsid w:val="00023A98"/>
    <w:rsid w:val="00481543"/>
    <w:rsid w:val="006C236B"/>
    <w:rsid w:val="00723CCC"/>
    <w:rsid w:val="00DC5E97"/>
    <w:rsid w:val="00DE1CB3"/>
    <w:rsid w:val="00E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4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5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4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15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olan villegas</dc:creator>
  <cp:lastModifiedBy>aldo olan villegas</cp:lastModifiedBy>
  <cp:revision>2</cp:revision>
  <dcterms:created xsi:type="dcterms:W3CDTF">2024-03-27T01:06:00Z</dcterms:created>
  <dcterms:modified xsi:type="dcterms:W3CDTF">2024-03-27T01:06:00Z</dcterms:modified>
</cp:coreProperties>
</file>