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4FA1C50D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317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602DBA6E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0330B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Jorge Iván camas Hernandez </w:t>
                            </w:r>
                          </w:p>
                          <w:p w14:paraId="2171D88C" w14:textId="32180CF8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0330B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BF33D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1DB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tipos de intervenciones de enfermería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B3587E" w14:textId="3CED02DB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451DB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primero </w:t>
                            </w:r>
                          </w:p>
                          <w:p w14:paraId="40A599B0" w14:textId="787EBB7E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451DB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D4695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fundamentos de enfermería ||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260BB285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D4695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Cecilia de la cruz </w:t>
                            </w:r>
                          </w:p>
                          <w:p w14:paraId="77E5A26D" w14:textId="554B1C87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D4695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C2239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enfermería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EFBDD3" w14:textId="4D92B710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C2239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4E791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segundo </w:t>
                            </w:r>
                          </w:p>
                          <w:p w14:paraId="7784113F" w14:textId="4E162046" w:rsidR="004E7914" w:rsidRDefault="004E7914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6E838359" w14:textId="77777777" w:rsidR="004E7914" w:rsidRPr="00600C05" w:rsidRDefault="004E7914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602DBA6E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0330B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Jorge Iván camas Hernandez </w:t>
                      </w:r>
                    </w:p>
                    <w:p w14:paraId="2171D88C" w14:textId="32180CF8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0330B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BF33D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451DB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tipos de intervenciones de enfermería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B3587E" w14:textId="3CED02DB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451DB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primero </w:t>
                      </w:r>
                    </w:p>
                    <w:p w14:paraId="40A599B0" w14:textId="787EBB7E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451DB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D4695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fundamentos de enfermería ||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260BB285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D4695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Cecilia de la cruz </w:t>
                      </w:r>
                    </w:p>
                    <w:p w14:paraId="77E5A26D" w14:textId="554B1C87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D4695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C2239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enfermería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EFBDD3" w14:textId="4D92B710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C2239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4E791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segundo </w:t>
                      </w:r>
                    </w:p>
                    <w:p w14:paraId="7784113F" w14:textId="4E162046" w:rsidR="004E7914" w:rsidRDefault="004E7914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6E838359" w14:textId="77777777" w:rsidR="004E7914" w:rsidRPr="00600C05" w:rsidRDefault="004E7914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63368721" w14:textId="77777777" w:rsidR="00271A71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tbl>
      <w:tblPr>
        <w:tblStyle w:val="Tablaconcuadrcula"/>
        <w:tblpPr w:leftFromText="141" w:rightFromText="141" w:vertAnchor="text" w:horzAnchor="page" w:tblpX="694" w:tblpY="1251"/>
        <w:tblW w:w="9281" w:type="dxa"/>
        <w:tblLook w:val="04A0" w:firstRow="1" w:lastRow="0" w:firstColumn="1" w:lastColumn="0" w:noHBand="0" w:noVBand="1"/>
      </w:tblPr>
      <w:tblGrid>
        <w:gridCol w:w="3093"/>
        <w:gridCol w:w="3094"/>
        <w:gridCol w:w="3094"/>
      </w:tblGrid>
      <w:tr w:rsidR="00DD6916" w14:paraId="2D8C8C32" w14:textId="77777777" w:rsidTr="005B62A1">
        <w:trPr>
          <w:trHeight w:val="1577"/>
        </w:trPr>
        <w:tc>
          <w:tcPr>
            <w:tcW w:w="3093" w:type="dxa"/>
          </w:tcPr>
          <w:p w14:paraId="7DCBEDDD" w14:textId="77777777" w:rsidR="00DD6916" w:rsidRDefault="00DD6916" w:rsidP="00DD691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14:paraId="76010D36" w14:textId="55160582" w:rsidR="005B62A1" w:rsidRDefault="005B62A1" w:rsidP="00DD691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 xml:space="preserve">Intervenciones autonomas </w:t>
            </w:r>
          </w:p>
        </w:tc>
        <w:tc>
          <w:tcPr>
            <w:tcW w:w="3094" w:type="dxa"/>
          </w:tcPr>
          <w:p w14:paraId="22E91176" w14:textId="77777777" w:rsidR="00DD6916" w:rsidRDefault="00DD6916" w:rsidP="00DD691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14:paraId="2164D5EB" w14:textId="0A7C342D" w:rsidR="00D419C5" w:rsidRDefault="00D419C5" w:rsidP="00DD691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 xml:space="preserve">Las que se realizan </w:t>
            </w:r>
            <w:r w:rsidR="008E4A24"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 xml:space="preserve">exclusivamente en el campo de práctica de la enfermera </w:t>
            </w:r>
            <w:r w:rsidR="00D855EB"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>y que solo es dictada por juicio clínico.</w:t>
            </w:r>
          </w:p>
        </w:tc>
        <w:tc>
          <w:tcPr>
            <w:tcW w:w="3094" w:type="dxa"/>
          </w:tcPr>
          <w:p w14:paraId="346F513E" w14:textId="77777777" w:rsidR="00DD6916" w:rsidRDefault="00DD6916" w:rsidP="00DD691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</w:tr>
      <w:tr w:rsidR="00DD6916" w14:paraId="27595A3D" w14:textId="77777777" w:rsidTr="005B62A1">
        <w:trPr>
          <w:trHeight w:val="1722"/>
        </w:trPr>
        <w:tc>
          <w:tcPr>
            <w:tcW w:w="3093" w:type="dxa"/>
          </w:tcPr>
          <w:p w14:paraId="0C5EB7C0" w14:textId="77777777" w:rsidR="00DD6916" w:rsidRDefault="00DD6916" w:rsidP="00DD691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14:paraId="6FFE2EF7" w14:textId="77777777" w:rsidR="005B62A1" w:rsidRDefault="005B62A1" w:rsidP="00DD691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>Intervenciones c</w:t>
            </w:r>
            <w:r w:rsidR="00A02B15"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>olaborativas</w:t>
            </w:r>
          </w:p>
          <w:p w14:paraId="03EB1762" w14:textId="7D525D16" w:rsidR="00A02B15" w:rsidRDefault="00A02B15" w:rsidP="00DD691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094" w:type="dxa"/>
          </w:tcPr>
          <w:p w14:paraId="513F4D64" w14:textId="77777777" w:rsidR="00DD6916" w:rsidRDefault="00DD6916" w:rsidP="00DD691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14:paraId="6CECCD6F" w14:textId="79767037" w:rsidR="00D95E8D" w:rsidRDefault="00D95E8D" w:rsidP="00DD691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 xml:space="preserve">Son aquellas </w:t>
            </w:r>
            <w:r w:rsidR="001C6451"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 xml:space="preserve">en las que el profesional de enfermería trabaja </w:t>
            </w:r>
            <w:r w:rsidR="000832F1"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 xml:space="preserve">en colaboración con otros miembros </w:t>
            </w:r>
            <w:r w:rsidR="00EC5964"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 xml:space="preserve">del equipo de atención médica. </w:t>
            </w:r>
          </w:p>
        </w:tc>
        <w:tc>
          <w:tcPr>
            <w:tcW w:w="3094" w:type="dxa"/>
          </w:tcPr>
          <w:p w14:paraId="53921C6D" w14:textId="77777777" w:rsidR="00DD6916" w:rsidRDefault="00DD6916" w:rsidP="00DD691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</w:tr>
      <w:tr w:rsidR="00DD6916" w14:paraId="70048F3B" w14:textId="77777777" w:rsidTr="005B62A1">
        <w:trPr>
          <w:trHeight w:val="1577"/>
        </w:trPr>
        <w:tc>
          <w:tcPr>
            <w:tcW w:w="3093" w:type="dxa"/>
          </w:tcPr>
          <w:p w14:paraId="516FB655" w14:textId="77777777" w:rsidR="00DD6916" w:rsidRDefault="00DD6916" w:rsidP="00DD691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14:paraId="29E7AB6E" w14:textId="5F486CF8" w:rsidR="00A02B15" w:rsidRDefault="00A02B15" w:rsidP="00DD691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 xml:space="preserve">Intervenciones directas </w:t>
            </w:r>
          </w:p>
        </w:tc>
        <w:tc>
          <w:tcPr>
            <w:tcW w:w="3094" w:type="dxa"/>
          </w:tcPr>
          <w:p w14:paraId="2A3A6C7B" w14:textId="77777777" w:rsidR="002136E2" w:rsidRDefault="002136E2" w:rsidP="00DD691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14:paraId="37A86990" w14:textId="3EC4ADCC" w:rsidR="0051068A" w:rsidRDefault="006C4723" w:rsidP="00DD691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 xml:space="preserve">Es un tratamiento realizado directamente con el paciente </w:t>
            </w:r>
            <w:r w:rsidR="005E1BBF"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 xml:space="preserve">o la familia a través </w:t>
            </w:r>
            <w:r w:rsidR="00805685"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 xml:space="preserve">de acciones </w:t>
            </w:r>
          </w:p>
        </w:tc>
        <w:tc>
          <w:tcPr>
            <w:tcW w:w="3094" w:type="dxa"/>
          </w:tcPr>
          <w:p w14:paraId="78FE46F7" w14:textId="77777777" w:rsidR="00DD6916" w:rsidRDefault="00DD6916" w:rsidP="00DD691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14:paraId="78A7D2DF" w14:textId="77777777" w:rsidR="00805685" w:rsidRDefault="00805685" w:rsidP="00DD691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>Abministracon de medicamentos</w:t>
            </w:r>
            <w:r w:rsidR="00AA57EE"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>.</w:t>
            </w:r>
          </w:p>
          <w:p w14:paraId="52E6818B" w14:textId="506B1E77" w:rsidR="00AA57EE" w:rsidRDefault="00AA57EE" w:rsidP="00DD691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>La realización de curas heridas.</w:t>
            </w:r>
          </w:p>
        </w:tc>
      </w:tr>
    </w:tbl>
    <w:tbl>
      <w:tblPr>
        <w:tblStyle w:val="Tablaconcuadrcula"/>
        <w:tblpPr w:leftFromText="141" w:rightFromText="141" w:vertAnchor="text" w:horzAnchor="page" w:tblpX="748" w:tblpY="6824"/>
        <w:tblW w:w="9440" w:type="dxa"/>
        <w:tblLook w:val="04A0" w:firstRow="1" w:lastRow="0" w:firstColumn="1" w:lastColumn="0" w:noHBand="0" w:noVBand="1"/>
      </w:tblPr>
      <w:tblGrid>
        <w:gridCol w:w="3146"/>
        <w:gridCol w:w="3147"/>
        <w:gridCol w:w="3147"/>
      </w:tblGrid>
      <w:tr w:rsidR="00C81013" w14:paraId="2951A829" w14:textId="77777777" w:rsidTr="00C81013">
        <w:trPr>
          <w:trHeight w:val="1235"/>
        </w:trPr>
        <w:tc>
          <w:tcPr>
            <w:tcW w:w="3146" w:type="dxa"/>
          </w:tcPr>
          <w:p w14:paraId="35878D6E" w14:textId="77777777" w:rsidR="00C81013" w:rsidRDefault="00C81013" w:rsidP="00C81013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14:paraId="170EB7F1" w14:textId="138CEC2F" w:rsidR="00C81013" w:rsidRDefault="00C81013" w:rsidP="00C81013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 xml:space="preserve">Intervenciones indirectas </w:t>
            </w:r>
          </w:p>
        </w:tc>
        <w:tc>
          <w:tcPr>
            <w:tcW w:w="3147" w:type="dxa"/>
          </w:tcPr>
          <w:p w14:paraId="03DAA1A2" w14:textId="77777777" w:rsidR="00C81013" w:rsidRDefault="00C81013" w:rsidP="00C81013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14:paraId="2AB35A90" w14:textId="55B8087B" w:rsidR="004E7C93" w:rsidRDefault="004E7C93" w:rsidP="00C81013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 xml:space="preserve">Tratamiento </w:t>
            </w:r>
            <w:r w:rsidR="00334F5E"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 xml:space="preserve">realizado distante al paciente pero en su beneficio </w:t>
            </w:r>
          </w:p>
        </w:tc>
        <w:tc>
          <w:tcPr>
            <w:tcW w:w="3147" w:type="dxa"/>
          </w:tcPr>
          <w:p w14:paraId="3DA62120" w14:textId="77777777" w:rsidR="00C81013" w:rsidRDefault="00C81013" w:rsidP="00C81013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</w:tr>
      <w:tr w:rsidR="00C81013" w14:paraId="5E77C2E4" w14:textId="77777777" w:rsidTr="00C81013">
        <w:trPr>
          <w:trHeight w:val="1235"/>
        </w:trPr>
        <w:tc>
          <w:tcPr>
            <w:tcW w:w="3146" w:type="dxa"/>
          </w:tcPr>
          <w:p w14:paraId="4A3AB223" w14:textId="77777777" w:rsidR="00C81013" w:rsidRDefault="00C81013" w:rsidP="00C81013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14:paraId="3CACF713" w14:textId="7051168A" w:rsidR="001D4BFC" w:rsidRDefault="001D4BFC" w:rsidP="00C81013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 xml:space="preserve">Intervención en función </w:t>
            </w:r>
            <w:r w:rsidR="00565EFD"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 xml:space="preserve">del tipo de paciente </w:t>
            </w:r>
          </w:p>
        </w:tc>
        <w:tc>
          <w:tcPr>
            <w:tcW w:w="3147" w:type="dxa"/>
          </w:tcPr>
          <w:p w14:paraId="57A979D3" w14:textId="77777777" w:rsidR="00587019" w:rsidRDefault="00587019" w:rsidP="00C81013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  <w:p w14:paraId="528F66FF" w14:textId="04F14264" w:rsidR="00F21729" w:rsidRDefault="00F21729" w:rsidP="00C81013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 xml:space="preserve">Estas </w:t>
            </w:r>
            <w:r w:rsidR="00650224"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>acciones de enfermería directa pueden ser</w:t>
            </w:r>
            <w:r w:rsidR="00BB3514"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 xml:space="preserve"> tanto psicosociales</w:t>
            </w:r>
            <w:r w:rsidR="00F86E56"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 xml:space="preserve">, </w:t>
            </w:r>
            <w:r w:rsidR="005F17F3"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 xml:space="preserve">fisiológicas o de apoyo </w:t>
            </w:r>
          </w:p>
        </w:tc>
        <w:tc>
          <w:tcPr>
            <w:tcW w:w="3147" w:type="dxa"/>
          </w:tcPr>
          <w:p w14:paraId="626F2F55" w14:textId="77777777" w:rsidR="00C81013" w:rsidRDefault="00C81013" w:rsidP="00C81013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</w:tr>
      <w:tr w:rsidR="00C81013" w14:paraId="6B6991E6" w14:textId="77777777" w:rsidTr="00C81013">
        <w:trPr>
          <w:trHeight w:val="1235"/>
        </w:trPr>
        <w:tc>
          <w:tcPr>
            <w:tcW w:w="3146" w:type="dxa"/>
          </w:tcPr>
          <w:p w14:paraId="337C9E10" w14:textId="77777777" w:rsidR="00C81013" w:rsidRDefault="00C81013" w:rsidP="00C81013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147" w:type="dxa"/>
          </w:tcPr>
          <w:p w14:paraId="4EC8A19B" w14:textId="77777777" w:rsidR="00C81013" w:rsidRDefault="00C81013" w:rsidP="00C81013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147" w:type="dxa"/>
          </w:tcPr>
          <w:p w14:paraId="01EC9054" w14:textId="77777777" w:rsidR="00C81013" w:rsidRDefault="00C81013" w:rsidP="00C81013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</w:tr>
    </w:tbl>
    <w:p w14:paraId="11FC35FE" w14:textId="144A678C" w:rsidR="00EF79D2" w:rsidRDefault="00EF79D2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5732F11" w14:textId="77777777" w:rsidR="00EF79D2" w:rsidRDefault="00EF79D2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60CF85BC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7D5E3B1" w14:textId="34404959" w:rsidR="00EF79D2" w:rsidRDefault="00EF79D2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BIBLIOGRAFÍA </w:t>
      </w:r>
    </w:p>
    <w:p w14:paraId="4A62C72A" w14:textId="77777777" w:rsidR="00EF79D2" w:rsidRDefault="00EF79D2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67D9AF0" w14:textId="45C4AF7A" w:rsidR="00EF79D2" w:rsidRDefault="0083151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hyperlink r:id="rId9" w:history="1">
        <w:r w:rsidRPr="00E9608F">
          <w:rPr>
            <w:rStyle w:val="Hipervnculo"/>
            <w:rFonts w:ascii="Gill Sans MT" w:eastAsia="Calibri" w:hAnsi="Gill Sans MT" w:cs="Times New Roman"/>
            <w:noProof/>
            <w:sz w:val="24"/>
            <w:szCs w:val="24"/>
            <w:lang w:eastAsia="es-MX"/>
          </w:rPr>
          <w:t>https://enfermeriaactual.com</w:t>
        </w:r>
      </w:hyperlink>
    </w:p>
    <w:p w14:paraId="2A304D23" w14:textId="1271C70E" w:rsidR="0083151E" w:rsidRDefault="0033095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hyperlink r:id="rId10" w:history="1">
        <w:r w:rsidRPr="00E9608F">
          <w:rPr>
            <w:rStyle w:val="Hipervnculo"/>
            <w:rFonts w:ascii="Gill Sans MT" w:eastAsia="Calibri" w:hAnsi="Gill Sans MT" w:cs="Times New Roman"/>
            <w:noProof/>
            <w:sz w:val="24"/>
            <w:szCs w:val="24"/>
            <w:lang w:eastAsia="es-MX"/>
          </w:rPr>
          <w:t>https://tesisymasters.cl.com</w:t>
        </w:r>
      </w:hyperlink>
    </w:p>
    <w:p w14:paraId="259EEA9E" w14:textId="77777777" w:rsidR="00330954" w:rsidRDefault="0033095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330954" w:rsidSect="000017C3">
      <w:headerReference w:type="default" r:id="rId11"/>
      <w:footerReference w:type="default" r:id="rId12"/>
      <w:footerReference w:type="first" r:id="rId13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0224E" w14:textId="77777777" w:rsidR="000017C3" w:rsidRDefault="000017C3" w:rsidP="00EA0E38">
      <w:pPr>
        <w:spacing w:after="0" w:line="240" w:lineRule="auto"/>
      </w:pPr>
      <w:r>
        <w:separator/>
      </w:r>
    </w:p>
  </w:endnote>
  <w:endnote w:type="continuationSeparator" w:id="0">
    <w:p w14:paraId="48A2323F" w14:textId="77777777" w:rsidR="000017C3" w:rsidRDefault="000017C3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00AC" w14:textId="77777777" w:rsidR="009775C4" w:rsidRDefault="009775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880F" w14:textId="77777777" w:rsidR="000017C3" w:rsidRDefault="000017C3" w:rsidP="00EA0E38">
      <w:pPr>
        <w:spacing w:after="0" w:line="240" w:lineRule="auto"/>
      </w:pPr>
      <w:r>
        <w:separator/>
      </w:r>
    </w:p>
  </w:footnote>
  <w:footnote w:type="continuationSeparator" w:id="0">
    <w:p w14:paraId="1936E6C7" w14:textId="77777777" w:rsidR="000017C3" w:rsidRDefault="000017C3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75pt;height:14.7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016683">
    <w:abstractNumId w:val="22"/>
  </w:num>
  <w:num w:numId="2" w16cid:durableId="742877858">
    <w:abstractNumId w:val="24"/>
  </w:num>
  <w:num w:numId="3" w16cid:durableId="2022657172">
    <w:abstractNumId w:val="34"/>
  </w:num>
  <w:num w:numId="4" w16cid:durableId="57748482">
    <w:abstractNumId w:val="27"/>
  </w:num>
  <w:num w:numId="5" w16cid:durableId="482161174">
    <w:abstractNumId w:val="10"/>
  </w:num>
  <w:num w:numId="6" w16cid:durableId="1781607063">
    <w:abstractNumId w:val="15"/>
  </w:num>
  <w:num w:numId="7" w16cid:durableId="2065983005">
    <w:abstractNumId w:val="33"/>
  </w:num>
  <w:num w:numId="8" w16cid:durableId="1204250283">
    <w:abstractNumId w:val="7"/>
  </w:num>
  <w:num w:numId="9" w16cid:durableId="882790961">
    <w:abstractNumId w:val="9"/>
  </w:num>
  <w:num w:numId="10" w16cid:durableId="414135987">
    <w:abstractNumId w:val="18"/>
  </w:num>
  <w:num w:numId="11" w16cid:durableId="283462257">
    <w:abstractNumId w:val="32"/>
  </w:num>
  <w:num w:numId="12" w16cid:durableId="70857446">
    <w:abstractNumId w:val="11"/>
  </w:num>
  <w:num w:numId="13" w16cid:durableId="527179854">
    <w:abstractNumId w:val="25"/>
  </w:num>
  <w:num w:numId="14" w16cid:durableId="1544900560">
    <w:abstractNumId w:val="14"/>
  </w:num>
  <w:num w:numId="15" w16cid:durableId="2115202344">
    <w:abstractNumId w:val="35"/>
  </w:num>
  <w:num w:numId="16" w16cid:durableId="1694723449">
    <w:abstractNumId w:val="8"/>
  </w:num>
  <w:num w:numId="17" w16cid:durableId="1662081794">
    <w:abstractNumId w:val="6"/>
  </w:num>
  <w:num w:numId="18" w16cid:durableId="1261721022">
    <w:abstractNumId w:val="2"/>
  </w:num>
  <w:num w:numId="19" w16cid:durableId="487211121">
    <w:abstractNumId w:val="40"/>
  </w:num>
  <w:num w:numId="20" w16cid:durableId="978731501">
    <w:abstractNumId w:val="29"/>
  </w:num>
  <w:num w:numId="21" w16cid:durableId="1610426812">
    <w:abstractNumId w:val="41"/>
  </w:num>
  <w:num w:numId="22" w16cid:durableId="220605111">
    <w:abstractNumId w:val="3"/>
  </w:num>
  <w:num w:numId="23" w16cid:durableId="1880320286">
    <w:abstractNumId w:val="36"/>
  </w:num>
  <w:num w:numId="24" w16cid:durableId="1849900416">
    <w:abstractNumId w:val="42"/>
  </w:num>
  <w:num w:numId="25" w16cid:durableId="24254758">
    <w:abstractNumId w:val="37"/>
  </w:num>
  <w:num w:numId="26" w16cid:durableId="55934512">
    <w:abstractNumId w:val="5"/>
  </w:num>
  <w:num w:numId="27" w16cid:durableId="410004502">
    <w:abstractNumId w:val="20"/>
  </w:num>
  <w:num w:numId="28" w16cid:durableId="316232452">
    <w:abstractNumId w:val="1"/>
  </w:num>
  <w:num w:numId="29" w16cid:durableId="1229805411">
    <w:abstractNumId w:val="12"/>
  </w:num>
  <w:num w:numId="30" w16cid:durableId="1287618173">
    <w:abstractNumId w:val="23"/>
  </w:num>
  <w:num w:numId="31" w16cid:durableId="2007047142">
    <w:abstractNumId w:val="26"/>
  </w:num>
  <w:num w:numId="32" w16cid:durableId="1936861551">
    <w:abstractNumId w:val="13"/>
  </w:num>
  <w:num w:numId="33" w16cid:durableId="430004790">
    <w:abstractNumId w:val="30"/>
  </w:num>
  <w:num w:numId="34" w16cid:durableId="1262765012">
    <w:abstractNumId w:val="38"/>
  </w:num>
  <w:num w:numId="35" w16cid:durableId="1256326037">
    <w:abstractNumId w:val="19"/>
  </w:num>
  <w:num w:numId="36" w16cid:durableId="827135288">
    <w:abstractNumId w:val="17"/>
  </w:num>
  <w:num w:numId="37" w16cid:durableId="845899919">
    <w:abstractNumId w:val="21"/>
  </w:num>
  <w:num w:numId="38" w16cid:durableId="157383810">
    <w:abstractNumId w:val="16"/>
  </w:num>
  <w:num w:numId="39" w16cid:durableId="2092583905">
    <w:abstractNumId w:val="0"/>
  </w:num>
  <w:num w:numId="40" w16cid:durableId="399642166">
    <w:abstractNumId w:val="28"/>
  </w:num>
  <w:num w:numId="41" w16cid:durableId="1945452548">
    <w:abstractNumId w:val="4"/>
  </w:num>
  <w:num w:numId="42" w16cid:durableId="2128617670">
    <w:abstractNumId w:val="31"/>
  </w:num>
  <w:num w:numId="43" w16cid:durableId="1852987956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17C3"/>
    <w:rsid w:val="00004812"/>
    <w:rsid w:val="00006CCE"/>
    <w:rsid w:val="00010975"/>
    <w:rsid w:val="000168C3"/>
    <w:rsid w:val="00021852"/>
    <w:rsid w:val="000225BE"/>
    <w:rsid w:val="00023307"/>
    <w:rsid w:val="00025940"/>
    <w:rsid w:val="000330BD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2F1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C6451"/>
    <w:rsid w:val="001D2DEC"/>
    <w:rsid w:val="001D30FB"/>
    <w:rsid w:val="001D3E24"/>
    <w:rsid w:val="001D44EE"/>
    <w:rsid w:val="001D4BFC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136E2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1A71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0954"/>
    <w:rsid w:val="00333246"/>
    <w:rsid w:val="00333FD2"/>
    <w:rsid w:val="003345E2"/>
    <w:rsid w:val="00334BC8"/>
    <w:rsid w:val="00334F5E"/>
    <w:rsid w:val="00342A47"/>
    <w:rsid w:val="00345490"/>
    <w:rsid w:val="00346B53"/>
    <w:rsid w:val="00354816"/>
    <w:rsid w:val="003557DD"/>
    <w:rsid w:val="00357B06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1DB9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3175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914"/>
    <w:rsid w:val="004E7C93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068A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4BE4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5EFD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87019"/>
    <w:rsid w:val="0059028F"/>
    <w:rsid w:val="005922F1"/>
    <w:rsid w:val="0059440D"/>
    <w:rsid w:val="005A0AD7"/>
    <w:rsid w:val="005A3C2F"/>
    <w:rsid w:val="005A699F"/>
    <w:rsid w:val="005A6F4E"/>
    <w:rsid w:val="005A72AB"/>
    <w:rsid w:val="005B01A6"/>
    <w:rsid w:val="005B62A1"/>
    <w:rsid w:val="005B6905"/>
    <w:rsid w:val="005C0F55"/>
    <w:rsid w:val="005C4DEF"/>
    <w:rsid w:val="005C701E"/>
    <w:rsid w:val="005D0476"/>
    <w:rsid w:val="005D1F8C"/>
    <w:rsid w:val="005D3719"/>
    <w:rsid w:val="005E019A"/>
    <w:rsid w:val="005E1BBF"/>
    <w:rsid w:val="005E1FA6"/>
    <w:rsid w:val="005E21B1"/>
    <w:rsid w:val="005E2355"/>
    <w:rsid w:val="005E3421"/>
    <w:rsid w:val="005E3FF3"/>
    <w:rsid w:val="005E526F"/>
    <w:rsid w:val="005E7FA5"/>
    <w:rsid w:val="005F088B"/>
    <w:rsid w:val="005F17F3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463EF"/>
    <w:rsid w:val="00650224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14C"/>
    <w:rsid w:val="006B1AC9"/>
    <w:rsid w:val="006B2BCC"/>
    <w:rsid w:val="006B2C13"/>
    <w:rsid w:val="006B5668"/>
    <w:rsid w:val="006C0325"/>
    <w:rsid w:val="006C1AEC"/>
    <w:rsid w:val="006C4723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04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181D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5685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151E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5F1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277"/>
    <w:rsid w:val="008E27A0"/>
    <w:rsid w:val="008E4A24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775C4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2B15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64AFD"/>
    <w:rsid w:val="00A70952"/>
    <w:rsid w:val="00A725B3"/>
    <w:rsid w:val="00A73133"/>
    <w:rsid w:val="00A732F4"/>
    <w:rsid w:val="00A764DF"/>
    <w:rsid w:val="00A80118"/>
    <w:rsid w:val="00A801AE"/>
    <w:rsid w:val="00A818DC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B6B"/>
    <w:rsid w:val="00AA4C77"/>
    <w:rsid w:val="00AA57EE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135B0"/>
    <w:rsid w:val="00B2399D"/>
    <w:rsid w:val="00B24F46"/>
    <w:rsid w:val="00B307F9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3514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D7C2C"/>
    <w:rsid w:val="00BE01CD"/>
    <w:rsid w:val="00BE10DF"/>
    <w:rsid w:val="00BE46A5"/>
    <w:rsid w:val="00BF0265"/>
    <w:rsid w:val="00BF1572"/>
    <w:rsid w:val="00BF2584"/>
    <w:rsid w:val="00BF27A4"/>
    <w:rsid w:val="00BF29B0"/>
    <w:rsid w:val="00BF33D1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399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013"/>
    <w:rsid w:val="00C813F3"/>
    <w:rsid w:val="00C836A9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18D7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06AC8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19C5"/>
    <w:rsid w:val="00D4695A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855EB"/>
    <w:rsid w:val="00D91FC9"/>
    <w:rsid w:val="00D93DAE"/>
    <w:rsid w:val="00D957BD"/>
    <w:rsid w:val="00D958A3"/>
    <w:rsid w:val="00D95E8D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916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0308"/>
    <w:rsid w:val="00E622B2"/>
    <w:rsid w:val="00E62E37"/>
    <w:rsid w:val="00E64725"/>
    <w:rsid w:val="00E662BA"/>
    <w:rsid w:val="00E67D4A"/>
    <w:rsid w:val="00E70439"/>
    <w:rsid w:val="00E719C3"/>
    <w:rsid w:val="00E763BE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964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EF79D2"/>
    <w:rsid w:val="00F02CAF"/>
    <w:rsid w:val="00F05B5C"/>
    <w:rsid w:val="00F067A5"/>
    <w:rsid w:val="00F130C5"/>
    <w:rsid w:val="00F13C57"/>
    <w:rsid w:val="00F14317"/>
    <w:rsid w:val="00F20B37"/>
    <w:rsid w:val="00F21729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86E56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246F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831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tesisymasters.c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fermeriaactua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BF5362"/>
    <w:rsid w:val="00C87825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Microsoft Office User</cp:lastModifiedBy>
  <cp:revision>2</cp:revision>
  <cp:lastPrinted>2021-02-08T01:03:00Z</cp:lastPrinted>
  <dcterms:created xsi:type="dcterms:W3CDTF">2024-01-18T18:23:00Z</dcterms:created>
  <dcterms:modified xsi:type="dcterms:W3CDTF">2024-01-18T18:23:00Z</dcterms:modified>
</cp:coreProperties>
</file>