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0A16" w14:textId="280F3570" w:rsidR="00E925E6" w:rsidRDefault="00FB6E4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7C8CD83" wp14:editId="70E1EF8C">
            <wp:simplePos x="0" y="0"/>
            <wp:positionH relativeFrom="margin">
              <wp:posOffset>3443605</wp:posOffset>
            </wp:positionH>
            <wp:positionV relativeFrom="paragraph">
              <wp:posOffset>-871220</wp:posOffset>
            </wp:positionV>
            <wp:extent cx="3164205" cy="2076450"/>
            <wp:effectExtent l="0" t="0" r="0" b="0"/>
            <wp:wrapNone/>
            <wp:docPr id="6970072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247B0" w14:textId="77777777" w:rsidR="00FB6E4D" w:rsidRDefault="00FB6E4D">
      <w:pPr>
        <w:rPr>
          <w:sz w:val="32"/>
          <w:szCs w:val="32"/>
        </w:rPr>
      </w:pPr>
    </w:p>
    <w:p w14:paraId="27816072" w14:textId="77777777" w:rsidR="00FB6E4D" w:rsidRDefault="00FB6E4D">
      <w:pPr>
        <w:rPr>
          <w:sz w:val="32"/>
          <w:szCs w:val="32"/>
        </w:rPr>
      </w:pPr>
    </w:p>
    <w:p w14:paraId="0CA8BC06" w14:textId="77777777" w:rsidR="00FB6E4D" w:rsidRDefault="00FB6E4D">
      <w:pPr>
        <w:rPr>
          <w:sz w:val="32"/>
          <w:szCs w:val="32"/>
        </w:rPr>
      </w:pPr>
    </w:p>
    <w:p w14:paraId="64DF5DD8" w14:textId="75809DDD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Asignatura:</w:t>
      </w:r>
    </w:p>
    <w:p w14:paraId="2C1079F8" w14:textId="2CC7B21F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Fundamentos de enfermería II</w:t>
      </w:r>
    </w:p>
    <w:p w14:paraId="25F314C2" w14:textId="61E32525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Docente:</w:t>
      </w:r>
    </w:p>
    <w:p w14:paraId="541CDD73" w14:textId="46B5EF54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Cecilia de la cruz Sánchez</w:t>
      </w:r>
    </w:p>
    <w:p w14:paraId="62775DE4" w14:textId="77777777" w:rsidR="00FB6E4D" w:rsidRDefault="00FB6E4D" w:rsidP="00FB6E4D">
      <w:pPr>
        <w:jc w:val="center"/>
        <w:rPr>
          <w:sz w:val="32"/>
          <w:szCs w:val="32"/>
        </w:rPr>
      </w:pPr>
    </w:p>
    <w:p w14:paraId="4B0B2A13" w14:textId="1FF59C3D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LICENCIATURA DE ENFERMERIA GRUPO: A</w:t>
      </w:r>
    </w:p>
    <w:p w14:paraId="0001D5E4" w14:textId="77777777" w:rsidR="00FB6E4D" w:rsidRDefault="00FB6E4D" w:rsidP="00FB6E4D">
      <w:pPr>
        <w:jc w:val="center"/>
        <w:rPr>
          <w:sz w:val="32"/>
          <w:szCs w:val="32"/>
        </w:rPr>
      </w:pPr>
    </w:p>
    <w:p w14:paraId="36B325C9" w14:textId="77777777" w:rsidR="00FB6E4D" w:rsidRDefault="00FB6E4D" w:rsidP="00FB6E4D">
      <w:pPr>
        <w:jc w:val="center"/>
        <w:rPr>
          <w:sz w:val="32"/>
          <w:szCs w:val="32"/>
        </w:rPr>
      </w:pPr>
    </w:p>
    <w:p w14:paraId="2A8A4EFC" w14:textId="0FE14665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Alumno:</w:t>
      </w:r>
    </w:p>
    <w:p w14:paraId="17D57F0E" w14:textId="059968A4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Alan Yahir Ochoa Pérez</w:t>
      </w:r>
    </w:p>
    <w:p w14:paraId="411909D8" w14:textId="2FB55DF9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>Trabajo:</w:t>
      </w:r>
    </w:p>
    <w:p w14:paraId="2BCAA5B9" w14:textId="2622404F" w:rsidR="00FB6E4D" w:rsidRDefault="00FB6E4D" w:rsidP="00FB6E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Técnicas de toma de muestra </w:t>
      </w:r>
      <w:proofErr w:type="gramStart"/>
      <w:r>
        <w:rPr>
          <w:sz w:val="32"/>
          <w:szCs w:val="32"/>
        </w:rPr>
        <w:t>de  laboratorio</w:t>
      </w:r>
      <w:proofErr w:type="gramEnd"/>
    </w:p>
    <w:p w14:paraId="143E93C3" w14:textId="2FBCE416" w:rsidR="00FB6E4D" w:rsidRDefault="00FB6E4D" w:rsidP="00FB6E4D">
      <w:pPr>
        <w:jc w:val="right"/>
        <w:rPr>
          <w:sz w:val="32"/>
          <w:szCs w:val="32"/>
        </w:rPr>
      </w:pPr>
      <w:r>
        <w:rPr>
          <w:sz w:val="32"/>
          <w:szCs w:val="32"/>
        </w:rPr>
        <w:t>Pichucalco chis.</w:t>
      </w:r>
    </w:p>
    <w:p w14:paraId="659B62E1" w14:textId="77777777" w:rsidR="00FB6E4D" w:rsidRDefault="00FB6E4D" w:rsidP="00FB6E4D">
      <w:pPr>
        <w:rPr>
          <w:sz w:val="32"/>
          <w:szCs w:val="32"/>
        </w:rPr>
      </w:pPr>
    </w:p>
    <w:p w14:paraId="2DED1DEA" w14:textId="77777777" w:rsidR="00FB6E4D" w:rsidRDefault="00FB6E4D" w:rsidP="00FB6E4D">
      <w:pPr>
        <w:jc w:val="center"/>
        <w:rPr>
          <w:sz w:val="32"/>
          <w:szCs w:val="32"/>
        </w:rPr>
      </w:pPr>
    </w:p>
    <w:p w14:paraId="25188DCD" w14:textId="77777777" w:rsidR="00FB6E4D" w:rsidRDefault="00FB6E4D">
      <w:pPr>
        <w:rPr>
          <w:sz w:val="32"/>
          <w:szCs w:val="32"/>
        </w:rPr>
      </w:pPr>
    </w:p>
    <w:p w14:paraId="61E7D10A" w14:textId="77777777" w:rsidR="00FB6E4D" w:rsidRDefault="00FB6E4D">
      <w:pPr>
        <w:rPr>
          <w:sz w:val="32"/>
          <w:szCs w:val="32"/>
        </w:rPr>
      </w:pPr>
    </w:p>
    <w:p w14:paraId="05AA2CD0" w14:textId="77777777" w:rsidR="00FB6E4D" w:rsidRDefault="00FB6E4D">
      <w:pPr>
        <w:rPr>
          <w:sz w:val="32"/>
          <w:szCs w:val="32"/>
        </w:rPr>
      </w:pPr>
    </w:p>
    <w:p w14:paraId="646D949B" w14:textId="77777777" w:rsidR="00FB6E4D" w:rsidRDefault="00FB6E4D">
      <w:pPr>
        <w:rPr>
          <w:sz w:val="32"/>
          <w:szCs w:val="32"/>
        </w:rPr>
      </w:pPr>
    </w:p>
    <w:p w14:paraId="035E02D6" w14:textId="77777777" w:rsidR="00FB6E4D" w:rsidRDefault="00FB6E4D">
      <w:pPr>
        <w:rPr>
          <w:sz w:val="32"/>
          <w:szCs w:val="32"/>
        </w:rPr>
      </w:pPr>
    </w:p>
    <w:p w14:paraId="29845D28" w14:textId="77777777" w:rsidR="00FB6E4D" w:rsidRDefault="00FB6E4D">
      <w:pPr>
        <w:rPr>
          <w:sz w:val="32"/>
          <w:szCs w:val="32"/>
        </w:rPr>
      </w:pPr>
    </w:p>
    <w:p w14:paraId="6E4C7134" w14:textId="77777777" w:rsidR="00FB6E4D" w:rsidRDefault="00FB6E4D">
      <w:pPr>
        <w:rPr>
          <w:sz w:val="32"/>
          <w:szCs w:val="32"/>
        </w:rPr>
      </w:pPr>
    </w:p>
    <w:p w14:paraId="5DB97EEA" w14:textId="77777777" w:rsidR="00FB6E4D" w:rsidRDefault="00FB6E4D">
      <w:pPr>
        <w:rPr>
          <w:sz w:val="32"/>
          <w:szCs w:val="32"/>
        </w:rPr>
      </w:pPr>
    </w:p>
    <w:p w14:paraId="2798B15A" w14:textId="77777777" w:rsidR="00FB6E4D" w:rsidRDefault="00FB6E4D">
      <w:pPr>
        <w:rPr>
          <w:sz w:val="32"/>
          <w:szCs w:val="32"/>
        </w:rPr>
      </w:pPr>
    </w:p>
    <w:p w14:paraId="3C17FB2D" w14:textId="77777777" w:rsidR="00FB6E4D" w:rsidRDefault="00FB6E4D">
      <w:pPr>
        <w:rPr>
          <w:sz w:val="32"/>
          <w:szCs w:val="32"/>
        </w:rPr>
      </w:pPr>
    </w:p>
    <w:p w14:paraId="01587473" w14:textId="77777777" w:rsidR="00FB6E4D" w:rsidRDefault="00FB6E4D">
      <w:pPr>
        <w:rPr>
          <w:sz w:val="32"/>
          <w:szCs w:val="32"/>
        </w:rPr>
      </w:pPr>
    </w:p>
    <w:p w14:paraId="4FFD2579" w14:textId="77777777" w:rsidR="00FB6E4D" w:rsidRDefault="00FB6E4D">
      <w:pPr>
        <w:rPr>
          <w:sz w:val="32"/>
          <w:szCs w:val="32"/>
        </w:rPr>
      </w:pPr>
    </w:p>
    <w:p w14:paraId="5D9BEA71" w14:textId="77777777" w:rsidR="00FB6E4D" w:rsidRDefault="00FB6E4D">
      <w:pPr>
        <w:rPr>
          <w:sz w:val="32"/>
          <w:szCs w:val="32"/>
        </w:rPr>
      </w:pPr>
    </w:p>
    <w:p w14:paraId="13616D0B" w14:textId="77777777" w:rsidR="00FB6E4D" w:rsidRDefault="00FB6E4D">
      <w:pPr>
        <w:rPr>
          <w:sz w:val="32"/>
          <w:szCs w:val="32"/>
        </w:rPr>
      </w:pPr>
    </w:p>
    <w:p w14:paraId="0B4E9D6E" w14:textId="77777777" w:rsidR="00FB6E4D" w:rsidRDefault="00FB6E4D">
      <w:pPr>
        <w:rPr>
          <w:sz w:val="32"/>
          <w:szCs w:val="32"/>
        </w:rPr>
      </w:pPr>
    </w:p>
    <w:p w14:paraId="58B58273" w14:textId="77777777" w:rsidR="00FB6E4D" w:rsidRDefault="00FB6E4D">
      <w:pPr>
        <w:rPr>
          <w:sz w:val="32"/>
          <w:szCs w:val="32"/>
        </w:rPr>
      </w:pPr>
    </w:p>
    <w:p w14:paraId="481665B8" w14:textId="77777777" w:rsidR="00FB6E4D" w:rsidRDefault="00FB6E4D">
      <w:pPr>
        <w:rPr>
          <w:sz w:val="32"/>
          <w:szCs w:val="32"/>
        </w:rPr>
      </w:pPr>
    </w:p>
    <w:p w14:paraId="742D2974" w14:textId="77777777" w:rsidR="00FB6E4D" w:rsidRDefault="00FB6E4D">
      <w:pPr>
        <w:rPr>
          <w:sz w:val="32"/>
          <w:szCs w:val="32"/>
        </w:rPr>
      </w:pPr>
    </w:p>
    <w:p w14:paraId="0B937624" w14:textId="1E491166" w:rsidR="00F45704" w:rsidRPr="003F5784" w:rsidRDefault="003F5784">
      <w:pPr>
        <w:rPr>
          <w:sz w:val="32"/>
          <w:szCs w:val="32"/>
        </w:rPr>
      </w:pPr>
      <w:r w:rsidRPr="003F5784">
        <w:rPr>
          <w:sz w:val="32"/>
          <w:szCs w:val="32"/>
        </w:rPr>
        <w:t>TECNICA DE TOMA DE MUESTRA</w:t>
      </w:r>
    </w:p>
    <w:p w14:paraId="68C365A3" w14:textId="5EE8AD3F" w:rsidR="003F5784" w:rsidRPr="003F5784" w:rsidRDefault="00C52A2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E0A0A8" wp14:editId="0DFF9FE7">
            <wp:simplePos x="0" y="0"/>
            <wp:positionH relativeFrom="column">
              <wp:posOffset>2939415</wp:posOffset>
            </wp:positionH>
            <wp:positionV relativeFrom="paragraph">
              <wp:posOffset>6985</wp:posOffset>
            </wp:positionV>
            <wp:extent cx="2124075" cy="838139"/>
            <wp:effectExtent l="0" t="0" r="0" b="635"/>
            <wp:wrapNone/>
            <wp:docPr id="2" name="Imagen 1" descr="Instalaciones – Hospital Quirúrgico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laciones – Hospital Quirúrgico No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784" w:rsidRPr="003F5784">
        <w:rPr>
          <w:rFonts w:cstheme="minorHAnsi"/>
          <w:sz w:val="28"/>
          <w:szCs w:val="28"/>
        </w:rPr>
        <w:t>PRIMER PASO</w:t>
      </w:r>
      <w:r w:rsidR="003F5784" w:rsidRPr="003F5784">
        <w:rPr>
          <w:sz w:val="28"/>
          <w:szCs w:val="28"/>
        </w:rPr>
        <w:t>;</w:t>
      </w:r>
    </w:p>
    <w:p w14:paraId="399B700E" w14:textId="641FAF67" w:rsidR="003F5784" w:rsidRPr="003F5784" w:rsidRDefault="003F5784" w:rsidP="003F5784">
      <w:pPr>
        <w:pStyle w:val="Sinespaciado"/>
        <w:rPr>
          <w:rFonts w:ascii="Arial" w:hAnsi="Arial" w:cs="Arial"/>
          <w:sz w:val="24"/>
          <w:szCs w:val="24"/>
        </w:rPr>
      </w:pPr>
      <w:r w:rsidRPr="003F5784">
        <w:rPr>
          <w:rFonts w:ascii="Arial" w:hAnsi="Arial" w:cs="Arial"/>
          <w:sz w:val="24"/>
          <w:szCs w:val="24"/>
        </w:rPr>
        <w:t>El aérea debe estar limpio y desinfectado</w:t>
      </w:r>
    </w:p>
    <w:p w14:paraId="0B220DE6" w14:textId="53B4ECAE" w:rsidR="003F5784" w:rsidRDefault="003F5784">
      <w:pPr>
        <w:rPr>
          <w:rFonts w:ascii="Arial" w:hAnsi="Arial" w:cs="Arial"/>
          <w:sz w:val="32"/>
          <w:szCs w:val="32"/>
        </w:rPr>
      </w:pPr>
    </w:p>
    <w:p w14:paraId="11276E3D" w14:textId="5C2C94B6" w:rsidR="003F5784" w:rsidRPr="003F5784" w:rsidRDefault="003F5784" w:rsidP="003F5784">
      <w:pPr>
        <w:rPr>
          <w:sz w:val="32"/>
          <w:szCs w:val="32"/>
        </w:rPr>
      </w:pPr>
      <w:r w:rsidRPr="003F5784">
        <w:rPr>
          <w:sz w:val="32"/>
          <w:szCs w:val="32"/>
        </w:rPr>
        <w:t>SEGUNDO PASO;</w:t>
      </w:r>
    </w:p>
    <w:p w14:paraId="22581788" w14:textId="4960A35D" w:rsidR="003F5784" w:rsidRPr="003F5784" w:rsidRDefault="00C52A21" w:rsidP="003F578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54F433" wp14:editId="2486DFF4">
            <wp:simplePos x="0" y="0"/>
            <wp:positionH relativeFrom="column">
              <wp:posOffset>1824990</wp:posOffset>
            </wp:positionH>
            <wp:positionV relativeFrom="paragraph">
              <wp:posOffset>212090</wp:posOffset>
            </wp:positionV>
            <wp:extent cx="2200275" cy="762000"/>
            <wp:effectExtent l="0" t="0" r="9525" b="0"/>
            <wp:wrapNone/>
            <wp:docPr id="9" name="Imagen 2" descr="VENOPUNCIÓN -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NOPUNCIÓN - Mind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784" w:rsidRPr="003F5784">
        <w:rPr>
          <w:sz w:val="24"/>
          <w:szCs w:val="24"/>
        </w:rPr>
        <w:t xml:space="preserve">para la venopunción </w:t>
      </w:r>
      <w:r w:rsidR="003F5784" w:rsidRPr="003F5784">
        <w:rPr>
          <w:sz w:val="24"/>
          <w:szCs w:val="24"/>
        </w:rPr>
        <w:t>Para la toma de muestra debe de tener los materiales necesarios</w:t>
      </w:r>
      <w:r w:rsidR="003F5784" w:rsidRPr="003F5784">
        <w:rPr>
          <w:sz w:val="24"/>
          <w:szCs w:val="24"/>
        </w:rPr>
        <w:t>.</w:t>
      </w:r>
    </w:p>
    <w:p w14:paraId="370B2AE0" w14:textId="61CE7B64" w:rsidR="003F5784" w:rsidRDefault="003F5784" w:rsidP="003F5784">
      <w:pPr>
        <w:jc w:val="both"/>
        <w:rPr>
          <w:sz w:val="44"/>
          <w:szCs w:val="44"/>
        </w:rPr>
      </w:pPr>
      <w:r w:rsidRPr="003F5784">
        <w:rPr>
          <w:sz w:val="44"/>
          <w:szCs w:val="44"/>
        </w:rPr>
        <mc:AlternateContent>
          <mc:Choice Requires="wps">
            <w:drawing>
              <wp:inline distT="0" distB="0" distL="0" distR="0" wp14:anchorId="781E2039" wp14:editId="19ABD40F">
                <wp:extent cx="304800" cy="304800"/>
                <wp:effectExtent l="0" t="0" r="0" b="0"/>
                <wp:docPr id="921193645" name="Rectángulo 1" descr="Toma de muestra de sangre ven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9D9B0" id="Rectángulo 1" o:spid="_x0000_s1026" alt="Toma de muestra de sangre venos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0ADA09" w14:textId="1B68002D" w:rsidR="00C52A21" w:rsidRDefault="00C52A21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Tercer paso;</w:t>
      </w:r>
    </w:p>
    <w:p w14:paraId="748708AC" w14:textId="3172D50B" w:rsidR="00C52A21" w:rsidRDefault="00C52A21" w:rsidP="003F5784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ABBE4EF" wp14:editId="6BDE286C">
            <wp:simplePos x="0" y="0"/>
            <wp:positionH relativeFrom="column">
              <wp:posOffset>1805940</wp:posOffset>
            </wp:positionH>
            <wp:positionV relativeFrom="paragraph">
              <wp:posOffset>264160</wp:posOffset>
            </wp:positionV>
            <wp:extent cx="1524000" cy="885825"/>
            <wp:effectExtent l="0" t="0" r="0" b="9525"/>
            <wp:wrapNone/>
            <wp:docPr id="291754738" name="Imagen 2" descr="Cómo elegir el lugar de venopunción - 8 pa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legir el lugar de venopunción - 8 pas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Primero se realiza la asepsia, lo cual es decir desinfectar la zona donde se realiza la venopunción.</w:t>
      </w:r>
    </w:p>
    <w:p w14:paraId="35606E95" w14:textId="2C2C101C" w:rsidR="00C52A21" w:rsidRDefault="00C52A21" w:rsidP="003F5784">
      <w:pPr>
        <w:jc w:val="both"/>
        <w:rPr>
          <w:sz w:val="28"/>
          <w:szCs w:val="28"/>
        </w:rPr>
      </w:pPr>
    </w:p>
    <w:p w14:paraId="7A31E606" w14:textId="77777777" w:rsidR="00C52A21" w:rsidRDefault="00C52A21" w:rsidP="003F5784">
      <w:pPr>
        <w:jc w:val="both"/>
        <w:rPr>
          <w:sz w:val="28"/>
          <w:szCs w:val="28"/>
        </w:rPr>
      </w:pPr>
    </w:p>
    <w:p w14:paraId="2B12331A" w14:textId="36F1ED85" w:rsidR="00C52A21" w:rsidRDefault="00C52A21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Cuarto paso;</w:t>
      </w:r>
    </w:p>
    <w:p w14:paraId="5B57E829" w14:textId="0F157706" w:rsidR="00C52A21" w:rsidRDefault="00C52A21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 que </w:t>
      </w:r>
      <w:proofErr w:type="gramStart"/>
      <w:r>
        <w:rPr>
          <w:sz w:val="28"/>
          <w:szCs w:val="28"/>
        </w:rPr>
        <w:t>este lista</w:t>
      </w:r>
      <w:proofErr w:type="gramEnd"/>
      <w:r>
        <w:rPr>
          <w:sz w:val="28"/>
          <w:szCs w:val="28"/>
        </w:rPr>
        <w:t xml:space="preserve"> la asepsia, se coloca el torniquete.</w:t>
      </w:r>
    </w:p>
    <w:p w14:paraId="2778815D" w14:textId="4583CB84" w:rsidR="00C52A21" w:rsidRDefault="00E925E6" w:rsidP="003F57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634C3C" wp14:editId="3A571A3A">
            <wp:simplePos x="0" y="0"/>
            <wp:positionH relativeFrom="column">
              <wp:posOffset>2082165</wp:posOffset>
            </wp:positionH>
            <wp:positionV relativeFrom="paragraph">
              <wp:posOffset>6985</wp:posOffset>
            </wp:positionV>
            <wp:extent cx="2009775" cy="942975"/>
            <wp:effectExtent l="0" t="0" r="9525" b="9525"/>
            <wp:wrapNone/>
            <wp:docPr id="12" name="Imagen 3" descr="Guía paso a paso para la venopunción | Universidad de Brook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ía paso a paso para la venopunción | Universidad de Brook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24BE9" w14:textId="77777777" w:rsidR="00C52A21" w:rsidRDefault="00C52A21" w:rsidP="003F5784">
      <w:pPr>
        <w:jc w:val="both"/>
        <w:rPr>
          <w:sz w:val="28"/>
          <w:szCs w:val="28"/>
        </w:rPr>
      </w:pPr>
    </w:p>
    <w:p w14:paraId="6C85C835" w14:textId="4CA30701" w:rsidR="00C52A21" w:rsidRDefault="00C52A21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Quinto paso;</w:t>
      </w:r>
    </w:p>
    <w:p w14:paraId="1D4123D7" w14:textId="33EDC26E" w:rsidR="00C52A21" w:rsidRDefault="00E925E6" w:rsidP="003F57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412EF4" wp14:editId="49D99E57">
            <wp:simplePos x="0" y="0"/>
            <wp:positionH relativeFrom="column">
              <wp:posOffset>1091565</wp:posOffset>
            </wp:positionH>
            <wp:positionV relativeFrom="paragraph">
              <wp:posOffset>200025</wp:posOffset>
            </wp:positionV>
            <wp:extent cx="1914525" cy="1171575"/>
            <wp:effectExtent l="0" t="0" r="9525" b="9525"/>
            <wp:wrapNone/>
            <wp:docPr id="1242207056" name="Imagen 4" descr="Venopunció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nopunció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A21">
        <w:rPr>
          <w:sz w:val="28"/>
          <w:szCs w:val="28"/>
        </w:rPr>
        <w:t xml:space="preserve">Ya que </w:t>
      </w:r>
      <w:proofErr w:type="spellStart"/>
      <w:r w:rsidR="00C52A21">
        <w:rPr>
          <w:sz w:val="28"/>
          <w:szCs w:val="28"/>
        </w:rPr>
        <w:t>este</w:t>
      </w:r>
      <w:proofErr w:type="spellEnd"/>
      <w:r w:rsidR="00C52A21">
        <w:rPr>
          <w:sz w:val="28"/>
          <w:szCs w:val="28"/>
        </w:rPr>
        <w:t xml:space="preserve"> listo el torniquete se realiza la </w:t>
      </w:r>
      <w:r>
        <w:rPr>
          <w:sz w:val="28"/>
          <w:szCs w:val="28"/>
        </w:rPr>
        <w:t>venopunción.</w:t>
      </w:r>
    </w:p>
    <w:p w14:paraId="47C87C35" w14:textId="75DCD53F" w:rsidR="00E925E6" w:rsidRDefault="00E925E6" w:rsidP="003F5784">
      <w:pPr>
        <w:jc w:val="both"/>
        <w:rPr>
          <w:sz w:val="28"/>
          <w:szCs w:val="28"/>
        </w:rPr>
      </w:pPr>
    </w:p>
    <w:p w14:paraId="0BA48AA3" w14:textId="0A63EC0D" w:rsidR="00C52A21" w:rsidRDefault="00C52A21" w:rsidP="003F5784">
      <w:pPr>
        <w:jc w:val="both"/>
        <w:rPr>
          <w:sz w:val="28"/>
          <w:szCs w:val="28"/>
        </w:rPr>
      </w:pPr>
    </w:p>
    <w:p w14:paraId="6F02EE96" w14:textId="37C2D742" w:rsidR="00E925E6" w:rsidRDefault="00E925E6" w:rsidP="003F5784">
      <w:pPr>
        <w:jc w:val="both"/>
        <w:rPr>
          <w:sz w:val="28"/>
          <w:szCs w:val="28"/>
        </w:rPr>
      </w:pPr>
    </w:p>
    <w:p w14:paraId="36477C5C" w14:textId="1E0FC17C" w:rsidR="00E925E6" w:rsidRDefault="00E925E6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Sexto paso;</w:t>
      </w:r>
    </w:p>
    <w:p w14:paraId="58B19199" w14:textId="050B8A6B" w:rsidR="00E925E6" w:rsidRDefault="00E925E6" w:rsidP="003F57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D95F2CC" wp14:editId="26C9EE4F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1770380" cy="971550"/>
            <wp:effectExtent l="0" t="0" r="1270" b="0"/>
            <wp:wrapNone/>
            <wp:docPr id="1193305352" name="Imagen 6" descr="Uso y Características del Equipo Alado Mariposa | CO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o y Características del Equipo Alado Mariposa | COPI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03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Para que ya no tenga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presión se puede retirar el torniquete</w:t>
      </w:r>
    </w:p>
    <w:p w14:paraId="29846AB2" w14:textId="6421F046" w:rsidR="00E925E6" w:rsidRDefault="00E925E6" w:rsidP="003F5784">
      <w:pPr>
        <w:jc w:val="both"/>
        <w:rPr>
          <w:sz w:val="28"/>
          <w:szCs w:val="28"/>
        </w:rPr>
      </w:pPr>
    </w:p>
    <w:p w14:paraId="314B86EC" w14:textId="3D69489A" w:rsidR="00E925E6" w:rsidRDefault="00E925E6" w:rsidP="003F57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17EA33" wp14:editId="7891B0F3">
            <wp:simplePos x="0" y="0"/>
            <wp:positionH relativeFrom="column">
              <wp:posOffset>-3810</wp:posOffset>
            </wp:positionH>
            <wp:positionV relativeFrom="paragraph">
              <wp:posOffset>-7987030</wp:posOffset>
            </wp:positionV>
            <wp:extent cx="2152650" cy="276225"/>
            <wp:effectExtent l="0" t="0" r="0" b="9525"/>
            <wp:wrapNone/>
            <wp:docPr id="547448516" name="Imagen 5" descr="Uso y Características del Equipo Alado Mariposa | CO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o y Características del Equipo Alado Mariposa | COPI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séptimo paso:</w:t>
      </w:r>
    </w:p>
    <w:p w14:paraId="7396EFF3" w14:textId="681C4837" w:rsidR="00E925E6" w:rsidRDefault="00E925E6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ya realizada la extracción de muestra, se coloca el algodón.</w:t>
      </w:r>
    </w:p>
    <w:p w14:paraId="6E50CDBF" w14:textId="70A73BC0" w:rsidR="00E925E6" w:rsidRDefault="00E925E6" w:rsidP="003F578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12BED0" wp14:editId="75F05948">
            <wp:extent cx="1657350" cy="1000125"/>
            <wp:effectExtent l="0" t="0" r="0" b="9525"/>
            <wp:docPr id="1572724450" name="Imagen 7" descr="PROTOCOLO DE VENOPUNCION PERIFERICA La perfusión intravenosa es una de las  formas terapéuticas más frecuentemente empleadas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TOCOLO DE VENOPUNCION PERIFERICA La perfusión intravenosa es una de las  formas terapéuticas más frecuentemente empleadas 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4F2A" w14:textId="63906869" w:rsidR="00E925E6" w:rsidRDefault="00E925E6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Octavo paso:</w:t>
      </w:r>
    </w:p>
    <w:p w14:paraId="49CED7AA" w14:textId="48CF238E" w:rsidR="00E925E6" w:rsidRDefault="00FB6E4D" w:rsidP="003F578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490BF1" wp14:editId="0039D086">
            <wp:simplePos x="0" y="0"/>
            <wp:positionH relativeFrom="column">
              <wp:posOffset>1377315</wp:posOffset>
            </wp:positionH>
            <wp:positionV relativeFrom="paragraph">
              <wp:posOffset>282575</wp:posOffset>
            </wp:positionV>
            <wp:extent cx="2373630" cy="1552575"/>
            <wp:effectExtent l="0" t="0" r="7620" b="9525"/>
            <wp:wrapNone/>
            <wp:docPr id="1026043469" name="Imagen 8" descr="Curso De Venopunción - Arduán 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rso De Venopunción - Arduán Formació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5E6">
        <w:rPr>
          <w:sz w:val="28"/>
          <w:szCs w:val="28"/>
        </w:rPr>
        <w:t>Ya colocado el algodón se puede retirar la aguja y se deja para evitar sangrado.</w:t>
      </w:r>
    </w:p>
    <w:p w14:paraId="14E7B232" w14:textId="47EF77AE" w:rsidR="00E925E6" w:rsidRDefault="00E925E6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4238E6" w14:textId="77777777" w:rsidR="00FB6E4D" w:rsidRDefault="00FB6E4D" w:rsidP="003F5784">
      <w:pPr>
        <w:jc w:val="both"/>
        <w:rPr>
          <w:sz w:val="28"/>
          <w:szCs w:val="28"/>
        </w:rPr>
      </w:pPr>
    </w:p>
    <w:p w14:paraId="3FFA1D78" w14:textId="77777777" w:rsidR="00FB6E4D" w:rsidRDefault="00FB6E4D" w:rsidP="003F5784">
      <w:pPr>
        <w:jc w:val="both"/>
        <w:rPr>
          <w:sz w:val="28"/>
          <w:szCs w:val="28"/>
        </w:rPr>
      </w:pPr>
    </w:p>
    <w:p w14:paraId="0B741FA2" w14:textId="77777777" w:rsidR="00FB6E4D" w:rsidRDefault="00FB6E4D" w:rsidP="003F5784">
      <w:pPr>
        <w:jc w:val="both"/>
        <w:rPr>
          <w:sz w:val="28"/>
          <w:szCs w:val="28"/>
        </w:rPr>
      </w:pPr>
    </w:p>
    <w:p w14:paraId="502380A2" w14:textId="77777777" w:rsidR="00FB6E4D" w:rsidRDefault="00FB6E4D" w:rsidP="003F5784">
      <w:pPr>
        <w:jc w:val="both"/>
        <w:rPr>
          <w:sz w:val="28"/>
          <w:szCs w:val="28"/>
        </w:rPr>
      </w:pPr>
    </w:p>
    <w:p w14:paraId="1D2233A9" w14:textId="4E9C493D" w:rsidR="00FB6E4D" w:rsidRDefault="00FB6E4D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Noveno paso:</w:t>
      </w:r>
    </w:p>
    <w:p w14:paraId="46025810" w14:textId="1CEA4AE4" w:rsidR="00FB6E4D" w:rsidRDefault="00FB6E4D" w:rsidP="003F5784">
      <w:pPr>
        <w:jc w:val="both"/>
        <w:rPr>
          <w:sz w:val="28"/>
          <w:szCs w:val="28"/>
        </w:rPr>
      </w:pPr>
      <w:r>
        <w:rPr>
          <w:sz w:val="28"/>
          <w:szCs w:val="28"/>
        </w:rPr>
        <w:t>Una vez realizado la extracción y otros procedimientos como colocar la muestra en un tubo se desecha los materiales en el RPBI.</w:t>
      </w:r>
    </w:p>
    <w:p w14:paraId="53C8B513" w14:textId="1588AFCD" w:rsidR="00FB6E4D" w:rsidRDefault="00FB6E4D" w:rsidP="003F578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00B6A4E" wp14:editId="2773BD57">
            <wp:extent cx="2857500" cy="1304925"/>
            <wp:effectExtent l="0" t="0" r="0" b="9525"/>
            <wp:docPr id="115539790" name="Imagen 9" descr="Aguja para punción venosa - Todos los fabricantes de dispositivos mé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guja para punción venosa - Todos los fabricantes de dispositivos médic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BECE" w14:textId="77777777" w:rsidR="00FB6E4D" w:rsidRPr="00C52A21" w:rsidRDefault="00FB6E4D" w:rsidP="003F5784">
      <w:pPr>
        <w:jc w:val="both"/>
        <w:rPr>
          <w:sz w:val="28"/>
          <w:szCs w:val="28"/>
        </w:rPr>
      </w:pPr>
    </w:p>
    <w:sectPr w:rsidR="00FB6E4D" w:rsidRPr="00C52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84"/>
    <w:rsid w:val="003F5784"/>
    <w:rsid w:val="00925744"/>
    <w:rsid w:val="00C52A21"/>
    <w:rsid w:val="00E925E6"/>
    <w:rsid w:val="00F45704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7A5D"/>
  <w15:chartTrackingRefBased/>
  <w15:docId w15:val="{51F03DC4-24E4-4499-9EF1-B27BA1B4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5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2024-02-20T00:08:00Z</dcterms:created>
  <dcterms:modified xsi:type="dcterms:W3CDTF">2024-02-20T00:49:00Z</dcterms:modified>
</cp:coreProperties>
</file>