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kern w:val="2"/>
          <w:lang w:eastAsia="en-US"/>
          <w14:ligatures w14:val="standardContextual"/>
        </w:rPr>
        <w:id w:val="1939944282"/>
        <w:docPartObj>
          <w:docPartGallery w:val="Cover Pages"/>
          <w:docPartUnique/>
        </w:docPartObj>
      </w:sdtPr>
      <w:sdtContent>
        <w:p w14:paraId="0F0D9ED7" w14:textId="69D31BF1" w:rsidR="0064014D" w:rsidRDefault="0064014D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8935C4C" wp14:editId="6EF64783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536192" cy="9125712"/>
                    <wp:effectExtent l="0" t="0" r="6985" b="7620"/>
                    <wp:wrapNone/>
                    <wp:docPr id="2" name="Gru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36192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/M/yy"/>
                                      <w:lid w:val="es-MX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234E7AD" w14:textId="38753C57" w:rsidR="0064014D" w:rsidRDefault="0064014D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8935C4C" id="Grupo 1" o:spid="_x0000_s1026" style="position:absolute;margin-left:0;margin-top:0;width:120.95pt;height:718.55pt;z-index:-251657216;mso-height-percent:950;mso-left-percent:40;mso-position-horizontal-relative:page;mso-position-vertical:center;mso-position-vertical-relative:page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/M/yy"/>
                                <w:lid w:val="es-MX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234E7AD" w14:textId="38753C57" w:rsidR="0064014D" w:rsidRDefault="0064014D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2BFC1EC3" w14:textId="66239622" w:rsidR="0064014D" w:rsidRDefault="00621A8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F652A1C" wp14:editId="56D54410">
                    <wp:simplePos x="0" y="0"/>
                    <wp:positionH relativeFrom="page">
                      <wp:posOffset>2354936</wp:posOffset>
                    </wp:positionH>
                    <wp:positionV relativeFrom="page">
                      <wp:posOffset>1901749</wp:posOffset>
                    </wp:positionV>
                    <wp:extent cx="4418990" cy="5610759"/>
                    <wp:effectExtent l="0" t="0" r="635" b="9525"/>
                    <wp:wrapNone/>
                    <wp:docPr id="1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18990" cy="56107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71D0CE" w14:textId="77777777" w:rsidR="00621A8C" w:rsidRDefault="00621A8C">
                                <w:pPr>
                                  <w:pStyle w:val="Sinespaciado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B98C54C" w14:textId="77777777" w:rsidR="00621A8C" w:rsidRDefault="00621A8C">
                                <w:pPr>
                                  <w:pStyle w:val="Sinespaciado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63CFFF8" w14:textId="5B896B2A" w:rsidR="0064014D" w:rsidRPr="00621A8C" w:rsidRDefault="00621A8C">
                                <w:pPr>
                                  <w:pStyle w:val="Sinespaciado"/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 w:rsidRPr="00621A8C">
                                  <w:rPr>
                                    <w:rFonts w:ascii="Arial" w:eastAsiaTheme="majorEastAsia" w:hAnsi="Arial" w:cs="Arial"/>
                                    <w:b/>
                                    <w:bCs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 xml:space="preserve">Materia: </w:t>
                                </w:r>
                                <w:r w:rsidR="00C80E60" w:rsidRPr="00621A8C"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Fundamentos de la Administración</w:t>
                                </w:r>
                              </w:p>
                              <w:p w14:paraId="7F2041F8" w14:textId="77777777" w:rsidR="00621A8C" w:rsidRPr="00621A8C" w:rsidRDefault="00621A8C">
                                <w:pPr>
                                  <w:pStyle w:val="Sinespaciado"/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CC3CD09" w14:textId="77777777" w:rsidR="00621A8C" w:rsidRPr="00621A8C" w:rsidRDefault="00621A8C">
                                <w:pPr>
                                  <w:pStyle w:val="Sinespaciado"/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A63361C" w14:textId="77777777" w:rsidR="00621A8C" w:rsidRPr="00621A8C" w:rsidRDefault="00621A8C">
                                <w:pPr>
                                  <w:pStyle w:val="Sinespaciado"/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D34D64A" w14:textId="4F0906BD" w:rsidR="0064014D" w:rsidRP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621A8C">
                                  <w:rPr>
                                    <w:rFonts w:ascii="Arial" w:hAnsi="Arial" w:cs="Arial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Actividad:</w:t>
                                </w:r>
                                <w:r w:rsidRPr="00621A8C"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80E60"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Introducción al estudio de la Administración</w:t>
                                </w:r>
                              </w:p>
                              <w:p w14:paraId="20F680E7" w14:textId="77777777" w:rsidR="00621A8C" w:rsidRP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47E50BD" w14:textId="77777777" w:rsidR="00621A8C" w:rsidRP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99EF222" w14:textId="3A622DF6" w:rsid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621A8C">
                                  <w:rPr>
                                    <w:rFonts w:ascii="Arial" w:hAnsi="Arial" w:cs="Arial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Nombre del alumno (a):</w:t>
                                </w:r>
                                <w:r w:rsidRPr="00621A8C"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Josefa Pérez Magaña</w:t>
                                </w:r>
                              </w:p>
                              <w:p w14:paraId="5E8D0DDA" w14:textId="77777777" w:rsidR="00BB6A1A" w:rsidRDefault="00BB6A1A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F266B82" w14:textId="12F73C74" w:rsidR="00BB6A1A" w:rsidRDefault="00BB6A1A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BB6A1A">
                                  <w:rPr>
                                    <w:rFonts w:ascii="Arial" w:hAnsi="Arial" w:cs="Arial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Licenciatura:</w:t>
                                </w:r>
                                <w:r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Administración y Estrategia de Negocios</w:t>
                                </w:r>
                              </w:p>
                              <w:p w14:paraId="1ECA9758" w14:textId="77777777" w:rsidR="00BB6A1A" w:rsidRDefault="00BB6A1A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5860D46" w14:textId="119D60D5" w:rsidR="00BB6A1A" w:rsidRPr="00C80E60" w:rsidRDefault="00BB6A1A">
                                <w:pPr>
                                  <w:spacing w:before="12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C80E60">
                                  <w:rPr>
                                    <w:rFonts w:ascii="Arial" w:hAnsi="Arial" w:cs="Arial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1er. Cuatrimestre</w:t>
                                </w:r>
                              </w:p>
                              <w:p w14:paraId="7F5A54A4" w14:textId="77777777" w:rsid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F9B0730" w14:textId="77777777" w:rsidR="00621A8C" w:rsidRP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5869A43" w14:textId="39EC4452" w:rsidR="00621A8C" w:rsidRPr="00C80E60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621A8C">
                                  <w:rPr>
                                    <w:rFonts w:ascii="Arial" w:hAnsi="Arial" w:cs="Arial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Nombre del Profeso</w:t>
                                </w:r>
                                <w:r w:rsidR="00BB6A1A">
                                  <w:rPr>
                                    <w:rFonts w:ascii="Arial" w:hAnsi="Arial" w:cs="Arial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r:</w:t>
                                </w:r>
                                <w:r w:rsidR="00C80E60">
                                  <w:rPr>
                                    <w:rFonts w:ascii="Arial" w:hAnsi="Arial" w:cs="Arial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80E60"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José Artemio Avendaño Ramos</w:t>
                                </w:r>
                              </w:p>
                              <w:p w14:paraId="55D9A628" w14:textId="77777777" w:rsidR="00621A8C" w:rsidRP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CA0F47F" w14:textId="77777777" w:rsidR="00621A8C" w:rsidRP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A54C925" w14:textId="77777777" w:rsidR="00621A8C" w:rsidRP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1E740F3" w14:textId="059A4BF2" w:rsidR="00621A8C" w:rsidRPr="00621A8C" w:rsidRDefault="00621A8C" w:rsidP="00621A8C">
                                <w:pPr>
                                  <w:spacing w:before="120"/>
                                  <w:jc w:val="right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621A8C"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Villahermosa, </w:t>
                                </w:r>
                                <w:proofErr w:type="spellStart"/>
                                <w:r w:rsidRPr="00621A8C"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Tab</w:t>
                                </w:r>
                                <w:proofErr w:type="spellEnd"/>
                                <w:r w:rsidRPr="00621A8C"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., 12 de septiembre de 2023.</w:t>
                                </w:r>
                              </w:p>
                              <w:p w14:paraId="3F9FF554" w14:textId="77777777" w:rsidR="00621A8C" w:rsidRP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EEC9EB4" w14:textId="77777777" w:rsidR="00621A8C" w:rsidRP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6DE1CB3" w14:textId="77777777" w:rsidR="00621A8C" w:rsidRP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F12CF9D" w14:textId="77777777" w:rsidR="00621A8C" w:rsidRPr="00621A8C" w:rsidRDefault="00621A8C">
                                <w:pPr>
                                  <w:spacing w:before="120"/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652A1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55" type="#_x0000_t202" style="position:absolute;margin-left:185.45pt;margin-top:149.75pt;width:347.95pt;height:44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" filled="f" stroked="f" strokeweight=".5pt">
                    <v:textbox inset="0,0,0,0">
                      <w:txbxContent>
                        <w:p w14:paraId="2F71D0CE" w14:textId="77777777" w:rsidR="00621A8C" w:rsidRDefault="00621A8C">
                          <w:pPr>
                            <w:pStyle w:val="Sinespaciado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</w:p>
                        <w:p w14:paraId="6B98C54C" w14:textId="77777777" w:rsidR="00621A8C" w:rsidRDefault="00621A8C">
                          <w:pPr>
                            <w:pStyle w:val="Sinespaciado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</w:p>
                        <w:p w14:paraId="763CFFF8" w14:textId="5B896B2A" w:rsidR="0064014D" w:rsidRPr="00621A8C" w:rsidRDefault="00621A8C">
                          <w:pPr>
                            <w:pStyle w:val="Sinespaciado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621A8C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</w:rPr>
                            <w:t xml:space="preserve">Materia: </w:t>
                          </w:r>
                          <w:r w:rsidR="00C80E60" w:rsidRPr="00621A8C"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  <w:t>Fundamentos de la Administración</w:t>
                          </w:r>
                        </w:p>
                        <w:p w14:paraId="7F2041F8" w14:textId="77777777" w:rsidR="00621A8C" w:rsidRPr="00621A8C" w:rsidRDefault="00621A8C">
                          <w:pPr>
                            <w:pStyle w:val="Sinespaciado"/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</w:p>
                        <w:p w14:paraId="0CC3CD09" w14:textId="77777777" w:rsidR="00621A8C" w:rsidRPr="00621A8C" w:rsidRDefault="00621A8C">
                          <w:pPr>
                            <w:pStyle w:val="Sinespaciado"/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</w:p>
                        <w:p w14:paraId="0A63361C" w14:textId="77777777" w:rsidR="00621A8C" w:rsidRPr="00621A8C" w:rsidRDefault="00621A8C">
                          <w:pPr>
                            <w:pStyle w:val="Sinespaciado"/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</w:p>
                        <w:p w14:paraId="1D34D64A" w14:textId="4F0906BD" w:rsidR="0064014D" w:rsidRP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621A8C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Actividad:</w:t>
                          </w:r>
                          <w:r w:rsidRPr="00621A8C"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C80E60"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  <w:t>Introducción al estudio de la Administración</w:t>
                          </w:r>
                        </w:p>
                        <w:p w14:paraId="20F680E7" w14:textId="77777777" w:rsidR="00621A8C" w:rsidRP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647E50BD" w14:textId="77777777" w:rsidR="00621A8C" w:rsidRP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499EF222" w14:textId="3A622DF6" w:rsid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621A8C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Nombre del alumno (a):</w:t>
                          </w:r>
                          <w:r w:rsidRPr="00621A8C"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Josefa Pérez Magaña</w:t>
                          </w:r>
                        </w:p>
                        <w:p w14:paraId="5E8D0DDA" w14:textId="77777777" w:rsidR="00BB6A1A" w:rsidRDefault="00BB6A1A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4F266B82" w14:textId="12F73C74" w:rsidR="00BB6A1A" w:rsidRDefault="00BB6A1A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BB6A1A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Licenciatura: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Administración y Estrategia de Negocios</w:t>
                          </w:r>
                        </w:p>
                        <w:p w14:paraId="1ECA9758" w14:textId="77777777" w:rsidR="00BB6A1A" w:rsidRDefault="00BB6A1A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35860D46" w14:textId="119D60D5" w:rsidR="00BB6A1A" w:rsidRPr="00C80E60" w:rsidRDefault="00BB6A1A"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C80E60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1er. Cuatrimestre</w:t>
                          </w:r>
                        </w:p>
                        <w:p w14:paraId="7F5A54A4" w14:textId="77777777" w:rsid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1F9B0730" w14:textId="77777777" w:rsidR="00621A8C" w:rsidRP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65869A43" w14:textId="39EC4452" w:rsidR="00621A8C" w:rsidRPr="00C80E60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621A8C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Nombre del Profeso</w:t>
                          </w:r>
                          <w:r w:rsidR="00BB6A1A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r:</w:t>
                          </w:r>
                          <w:r w:rsidR="00C80E60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C80E60"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  <w:t>José Artemio Avendaño Ramos</w:t>
                          </w:r>
                        </w:p>
                        <w:p w14:paraId="55D9A628" w14:textId="77777777" w:rsidR="00621A8C" w:rsidRP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1CA0F47F" w14:textId="77777777" w:rsidR="00621A8C" w:rsidRP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0A54C925" w14:textId="77777777" w:rsidR="00621A8C" w:rsidRP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51E740F3" w14:textId="059A4BF2" w:rsidR="00621A8C" w:rsidRPr="00621A8C" w:rsidRDefault="00621A8C" w:rsidP="00621A8C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621A8C"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Villahermosa, </w:t>
                          </w:r>
                          <w:proofErr w:type="spellStart"/>
                          <w:r w:rsidRPr="00621A8C"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  <w:t>Tab</w:t>
                          </w:r>
                          <w:proofErr w:type="spellEnd"/>
                          <w:r w:rsidRPr="00621A8C"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  <w:t>., 12 de septiembre de 2023.</w:t>
                          </w:r>
                        </w:p>
                        <w:p w14:paraId="3F9FF554" w14:textId="77777777" w:rsidR="00621A8C" w:rsidRP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0EEC9EB4" w14:textId="77777777" w:rsidR="00621A8C" w:rsidRP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26DE1CB3" w14:textId="77777777" w:rsidR="00621A8C" w:rsidRP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3F12CF9D" w14:textId="77777777" w:rsidR="00621A8C" w:rsidRPr="00621A8C" w:rsidRDefault="00621A8C">
                          <w:pPr>
                            <w:spacing w:before="120"/>
                            <w:rPr>
                              <w:rFonts w:ascii="Arial" w:hAnsi="Arial" w:cs="Arial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4014D">
            <w:br w:type="page"/>
          </w:r>
        </w:p>
      </w:sdtContent>
    </w:sdt>
    <w:p w14:paraId="6C1AB209" w14:textId="0DF0F730" w:rsidR="007F7FF0" w:rsidRDefault="00BB6A1A" w:rsidP="004D276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426C">
        <w:rPr>
          <w:rFonts w:ascii="Arial" w:hAnsi="Arial" w:cs="Arial"/>
          <w:b/>
          <w:bCs/>
          <w:sz w:val="24"/>
          <w:szCs w:val="24"/>
        </w:rPr>
        <w:lastRenderedPageBreak/>
        <w:t>Ensay</w:t>
      </w:r>
      <w:r w:rsidR="004D276F">
        <w:rPr>
          <w:rFonts w:ascii="Arial" w:hAnsi="Arial" w:cs="Arial"/>
          <w:b/>
          <w:bCs/>
          <w:sz w:val="24"/>
          <w:szCs w:val="24"/>
        </w:rPr>
        <w:t>o</w:t>
      </w:r>
    </w:p>
    <w:p w14:paraId="376F710A" w14:textId="6FB202FC" w:rsidR="00BB0249" w:rsidRDefault="00BB0249" w:rsidP="004D276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Antecedentes históricos de la Administración</w:t>
      </w:r>
    </w:p>
    <w:p w14:paraId="3F4FD24D" w14:textId="7B64EB26" w:rsidR="001B396B" w:rsidRDefault="00AF331B" w:rsidP="00DF47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ensayo referente al concepto de a</w:t>
      </w:r>
      <w:r w:rsidR="00AD5AA1">
        <w:rPr>
          <w:rFonts w:ascii="Arial" w:hAnsi="Arial" w:cs="Arial"/>
          <w:sz w:val="24"/>
          <w:szCs w:val="24"/>
        </w:rPr>
        <w:t>dministración</w:t>
      </w:r>
      <w:r>
        <w:rPr>
          <w:rFonts w:ascii="Arial" w:hAnsi="Arial" w:cs="Arial"/>
          <w:sz w:val="24"/>
          <w:szCs w:val="24"/>
        </w:rPr>
        <w:t xml:space="preserve">, se puede decir que </w:t>
      </w:r>
      <w:r w:rsidR="00AD5AA1">
        <w:rPr>
          <w:rFonts w:ascii="Arial" w:hAnsi="Arial" w:cs="Arial"/>
          <w:sz w:val="24"/>
          <w:szCs w:val="24"/>
        </w:rPr>
        <w:t>es una actividad o disciplina que se ejerce desde la llegada de los primeros pobladores hasta hoy en día</w:t>
      </w:r>
      <w:r w:rsidR="001B396B">
        <w:rPr>
          <w:rFonts w:ascii="Arial" w:hAnsi="Arial" w:cs="Arial"/>
          <w:sz w:val="24"/>
          <w:szCs w:val="24"/>
        </w:rPr>
        <w:t>;</w:t>
      </w:r>
      <w:r w:rsidR="00B10A57">
        <w:rPr>
          <w:rFonts w:ascii="Arial" w:hAnsi="Arial" w:cs="Arial"/>
          <w:sz w:val="24"/>
          <w:szCs w:val="24"/>
        </w:rPr>
        <w:t xml:space="preserve"> el ser humano</w:t>
      </w:r>
      <w:r>
        <w:rPr>
          <w:rFonts w:ascii="Arial" w:hAnsi="Arial" w:cs="Arial"/>
          <w:sz w:val="24"/>
          <w:szCs w:val="24"/>
        </w:rPr>
        <w:t xml:space="preserve"> por su capacidad pensante toma decisiones</w:t>
      </w:r>
      <w:r w:rsidR="001B39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coordina</w:t>
      </w:r>
      <w:r w:rsidR="001B396B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y ejecu</w:t>
      </w:r>
      <w:r w:rsidR="001B396B">
        <w:rPr>
          <w:rFonts w:ascii="Arial" w:hAnsi="Arial" w:cs="Arial"/>
          <w:sz w:val="24"/>
          <w:szCs w:val="24"/>
        </w:rPr>
        <w:t xml:space="preserve">tando </w:t>
      </w:r>
      <w:r>
        <w:rPr>
          <w:rFonts w:ascii="Arial" w:hAnsi="Arial" w:cs="Arial"/>
          <w:sz w:val="24"/>
          <w:szCs w:val="24"/>
        </w:rPr>
        <w:t>acciones de manera grupal o individual, logrando así un desarrollo en los ámbitos de economía, social y político.</w:t>
      </w:r>
    </w:p>
    <w:p w14:paraId="6FF98BBB" w14:textId="77777777" w:rsidR="00DF4717" w:rsidRPr="00DF4717" w:rsidRDefault="00DF4717" w:rsidP="00DF471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D897EB1" w14:textId="008FBD0E" w:rsidR="005C62BC" w:rsidRDefault="001B396B" w:rsidP="00BB0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primeros </w:t>
      </w:r>
      <w:r w:rsidR="006E2B2F">
        <w:rPr>
          <w:rFonts w:ascii="Arial" w:hAnsi="Arial" w:cs="Arial"/>
          <w:sz w:val="24"/>
          <w:szCs w:val="24"/>
        </w:rPr>
        <w:t xml:space="preserve">grupos de </w:t>
      </w:r>
      <w:r w:rsidR="00306800">
        <w:rPr>
          <w:rFonts w:ascii="Arial" w:hAnsi="Arial" w:cs="Arial"/>
          <w:sz w:val="24"/>
          <w:szCs w:val="24"/>
        </w:rPr>
        <w:t>pobladores</w:t>
      </w:r>
      <w:r w:rsidR="006E2B2F">
        <w:rPr>
          <w:rFonts w:ascii="Arial" w:hAnsi="Arial" w:cs="Arial"/>
          <w:sz w:val="24"/>
          <w:szCs w:val="24"/>
        </w:rPr>
        <w:t xml:space="preserve"> o nómadas</w:t>
      </w:r>
      <w:r w:rsidR="00306800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sus actividades </w:t>
      </w:r>
      <w:r w:rsidR="00863976">
        <w:rPr>
          <w:rFonts w:ascii="Arial" w:hAnsi="Arial" w:cs="Arial"/>
          <w:sz w:val="24"/>
          <w:szCs w:val="24"/>
        </w:rPr>
        <w:t>de cacería</w:t>
      </w:r>
      <w:r w:rsidR="006E2B2F">
        <w:rPr>
          <w:rFonts w:ascii="Arial" w:hAnsi="Arial" w:cs="Arial"/>
          <w:sz w:val="24"/>
          <w:szCs w:val="24"/>
        </w:rPr>
        <w:t>, pesca</w:t>
      </w:r>
      <w:r w:rsidR="00863976">
        <w:rPr>
          <w:rFonts w:ascii="Arial" w:hAnsi="Arial" w:cs="Arial"/>
          <w:sz w:val="24"/>
          <w:szCs w:val="24"/>
        </w:rPr>
        <w:t xml:space="preserve"> y recolección</w:t>
      </w:r>
      <w:r w:rsidR="006E2B2F">
        <w:rPr>
          <w:rFonts w:ascii="Arial" w:hAnsi="Arial" w:cs="Arial"/>
          <w:sz w:val="24"/>
          <w:szCs w:val="24"/>
        </w:rPr>
        <w:t>,</w:t>
      </w:r>
      <w:r w:rsidR="00C20182">
        <w:rPr>
          <w:rFonts w:ascii="Arial" w:hAnsi="Arial" w:cs="Arial"/>
          <w:sz w:val="24"/>
          <w:szCs w:val="24"/>
        </w:rPr>
        <w:t xml:space="preserve"> </w:t>
      </w:r>
      <w:r w:rsidR="00BC5E03">
        <w:rPr>
          <w:rFonts w:ascii="Arial" w:hAnsi="Arial" w:cs="Arial"/>
          <w:sz w:val="24"/>
          <w:szCs w:val="24"/>
        </w:rPr>
        <w:t>el mando estaba a cargo de los jefes de</w:t>
      </w:r>
      <w:r w:rsidR="006E2B2F">
        <w:rPr>
          <w:rFonts w:ascii="Arial" w:hAnsi="Arial" w:cs="Arial"/>
          <w:sz w:val="24"/>
          <w:szCs w:val="24"/>
        </w:rPr>
        <w:t xml:space="preserve"> familia</w:t>
      </w:r>
      <w:r w:rsidR="00C20182">
        <w:rPr>
          <w:rFonts w:ascii="Arial" w:hAnsi="Arial" w:cs="Arial"/>
          <w:sz w:val="24"/>
          <w:szCs w:val="24"/>
        </w:rPr>
        <w:t xml:space="preserve">, quienes </w:t>
      </w:r>
      <w:r>
        <w:rPr>
          <w:rFonts w:ascii="Arial" w:hAnsi="Arial" w:cs="Arial"/>
          <w:sz w:val="24"/>
          <w:szCs w:val="24"/>
        </w:rPr>
        <w:t xml:space="preserve">implementaron </w:t>
      </w:r>
      <w:r w:rsidR="00863976">
        <w:rPr>
          <w:rFonts w:ascii="Arial" w:hAnsi="Arial" w:cs="Arial"/>
          <w:sz w:val="24"/>
          <w:szCs w:val="24"/>
        </w:rPr>
        <w:t xml:space="preserve">la administración en su forma primitiva </w:t>
      </w:r>
      <w:r w:rsidR="00201475">
        <w:rPr>
          <w:rFonts w:ascii="Arial" w:hAnsi="Arial" w:cs="Arial"/>
          <w:sz w:val="24"/>
          <w:szCs w:val="24"/>
        </w:rPr>
        <w:t xml:space="preserve">trabajando en grupos </w:t>
      </w:r>
      <w:r w:rsidR="00E84507">
        <w:rPr>
          <w:rFonts w:ascii="Arial" w:hAnsi="Arial" w:cs="Arial"/>
          <w:sz w:val="24"/>
          <w:szCs w:val="24"/>
        </w:rPr>
        <w:t>de acuerdo con</w:t>
      </w:r>
      <w:r w:rsidR="00201475">
        <w:rPr>
          <w:rFonts w:ascii="Arial" w:hAnsi="Arial" w:cs="Arial"/>
          <w:sz w:val="24"/>
          <w:szCs w:val="24"/>
        </w:rPr>
        <w:t xml:space="preserve"> la</w:t>
      </w:r>
      <w:r w:rsidR="00E84507">
        <w:rPr>
          <w:rFonts w:ascii="Arial" w:hAnsi="Arial" w:cs="Arial"/>
          <w:sz w:val="24"/>
          <w:szCs w:val="24"/>
        </w:rPr>
        <w:t>s</w:t>
      </w:r>
      <w:r w:rsidR="00201475">
        <w:rPr>
          <w:rFonts w:ascii="Arial" w:hAnsi="Arial" w:cs="Arial"/>
          <w:sz w:val="24"/>
          <w:szCs w:val="24"/>
        </w:rPr>
        <w:t xml:space="preserve"> característica</w:t>
      </w:r>
      <w:r w:rsidR="00E84507">
        <w:rPr>
          <w:rFonts w:ascii="Arial" w:hAnsi="Arial" w:cs="Arial"/>
          <w:sz w:val="24"/>
          <w:szCs w:val="24"/>
        </w:rPr>
        <w:t>s</w:t>
      </w:r>
      <w:r w:rsidR="00201475">
        <w:rPr>
          <w:rFonts w:ascii="Arial" w:hAnsi="Arial" w:cs="Arial"/>
          <w:sz w:val="24"/>
          <w:szCs w:val="24"/>
        </w:rPr>
        <w:t xml:space="preserve"> de las personas</w:t>
      </w:r>
      <w:r w:rsidR="00863976">
        <w:rPr>
          <w:rFonts w:ascii="Arial" w:hAnsi="Arial" w:cs="Arial"/>
          <w:sz w:val="24"/>
          <w:szCs w:val="24"/>
        </w:rPr>
        <w:t xml:space="preserve"> por sexo y edades</w:t>
      </w:r>
      <w:r w:rsidR="00201475">
        <w:rPr>
          <w:rFonts w:ascii="Arial" w:hAnsi="Arial" w:cs="Arial"/>
          <w:sz w:val="24"/>
          <w:szCs w:val="24"/>
        </w:rPr>
        <w:t xml:space="preserve">, </w:t>
      </w:r>
      <w:r w:rsidR="00E84507">
        <w:rPr>
          <w:rFonts w:ascii="Arial" w:hAnsi="Arial" w:cs="Arial"/>
          <w:sz w:val="24"/>
          <w:szCs w:val="24"/>
        </w:rPr>
        <w:t xml:space="preserve">logrando así sus objetivos. </w:t>
      </w:r>
      <w:r w:rsidR="00F06259">
        <w:rPr>
          <w:rFonts w:ascii="Arial" w:hAnsi="Arial" w:cs="Arial"/>
          <w:sz w:val="24"/>
          <w:szCs w:val="24"/>
        </w:rPr>
        <w:t>Durante el P</w:t>
      </w:r>
      <w:r w:rsidR="002E526F">
        <w:rPr>
          <w:rFonts w:ascii="Arial" w:hAnsi="Arial" w:cs="Arial"/>
          <w:sz w:val="24"/>
          <w:szCs w:val="24"/>
        </w:rPr>
        <w:t xml:space="preserve">eriodo agrícola </w:t>
      </w:r>
      <w:r w:rsidR="003970DC">
        <w:rPr>
          <w:rFonts w:ascii="Arial" w:hAnsi="Arial" w:cs="Arial"/>
          <w:sz w:val="24"/>
          <w:szCs w:val="24"/>
        </w:rPr>
        <w:t>se acentúan</w:t>
      </w:r>
      <w:r w:rsidR="006E2B2F">
        <w:rPr>
          <w:rFonts w:ascii="Arial" w:hAnsi="Arial" w:cs="Arial"/>
          <w:sz w:val="24"/>
          <w:szCs w:val="24"/>
        </w:rPr>
        <w:t xml:space="preserve"> </w:t>
      </w:r>
      <w:r w:rsidR="00E84507">
        <w:rPr>
          <w:rFonts w:ascii="Arial" w:hAnsi="Arial" w:cs="Arial"/>
          <w:sz w:val="24"/>
          <w:szCs w:val="24"/>
        </w:rPr>
        <w:t>más la</w:t>
      </w:r>
      <w:r w:rsidR="00C20182">
        <w:rPr>
          <w:rFonts w:ascii="Arial" w:hAnsi="Arial" w:cs="Arial"/>
          <w:sz w:val="24"/>
          <w:szCs w:val="24"/>
        </w:rPr>
        <w:t>s</w:t>
      </w:r>
      <w:r w:rsidR="00E84507">
        <w:rPr>
          <w:rFonts w:ascii="Arial" w:hAnsi="Arial" w:cs="Arial"/>
          <w:sz w:val="24"/>
          <w:szCs w:val="24"/>
        </w:rPr>
        <w:t xml:space="preserve"> forma</w:t>
      </w:r>
      <w:r w:rsidR="00C20182">
        <w:rPr>
          <w:rFonts w:ascii="Arial" w:hAnsi="Arial" w:cs="Arial"/>
          <w:sz w:val="24"/>
          <w:szCs w:val="24"/>
        </w:rPr>
        <w:t>s</w:t>
      </w:r>
      <w:r w:rsidR="00E84507">
        <w:rPr>
          <w:rFonts w:ascii="Arial" w:hAnsi="Arial" w:cs="Arial"/>
          <w:sz w:val="24"/>
          <w:szCs w:val="24"/>
        </w:rPr>
        <w:t xml:space="preserve"> de trabajar que en la época primitiva</w:t>
      </w:r>
      <w:r w:rsidR="002E526F">
        <w:rPr>
          <w:rFonts w:ascii="Arial" w:hAnsi="Arial" w:cs="Arial"/>
          <w:sz w:val="24"/>
          <w:szCs w:val="24"/>
        </w:rPr>
        <w:t>, tipo patriarcal</w:t>
      </w:r>
      <w:r w:rsidR="003970DC">
        <w:rPr>
          <w:rFonts w:ascii="Arial" w:hAnsi="Arial" w:cs="Arial"/>
          <w:sz w:val="24"/>
          <w:szCs w:val="24"/>
        </w:rPr>
        <w:t xml:space="preserve">, teniendo un avance evolutivo pasando a ser sedentarios, </w:t>
      </w:r>
      <w:r w:rsidR="00E84507">
        <w:rPr>
          <w:rFonts w:ascii="Arial" w:hAnsi="Arial" w:cs="Arial"/>
          <w:sz w:val="24"/>
          <w:szCs w:val="24"/>
        </w:rPr>
        <w:t>con el crecimiento de la población surge el Estad</w:t>
      </w:r>
      <w:r w:rsidR="003970DC">
        <w:rPr>
          <w:rFonts w:ascii="Arial" w:hAnsi="Arial" w:cs="Arial"/>
          <w:sz w:val="24"/>
          <w:szCs w:val="24"/>
        </w:rPr>
        <w:t>o</w:t>
      </w:r>
      <w:r w:rsidR="00084DC8">
        <w:rPr>
          <w:rFonts w:ascii="Arial" w:hAnsi="Arial" w:cs="Arial"/>
          <w:sz w:val="24"/>
          <w:szCs w:val="24"/>
        </w:rPr>
        <w:t xml:space="preserve"> y la creación de formas sociales,</w:t>
      </w:r>
      <w:r w:rsidR="007C5000">
        <w:rPr>
          <w:rFonts w:ascii="Arial" w:hAnsi="Arial" w:cs="Arial"/>
          <w:sz w:val="24"/>
          <w:szCs w:val="24"/>
        </w:rPr>
        <w:t xml:space="preserve"> en Mesopotamia y Egipto, </w:t>
      </w:r>
      <w:r w:rsidR="005C62BC">
        <w:rPr>
          <w:rFonts w:ascii="Arial" w:hAnsi="Arial" w:cs="Arial"/>
          <w:sz w:val="24"/>
          <w:szCs w:val="24"/>
        </w:rPr>
        <w:t>dando paso a hechos relevantes con la administración a lo que se conoce en la actualidad.</w:t>
      </w:r>
      <w:r w:rsidR="00F06259">
        <w:rPr>
          <w:rFonts w:ascii="Arial" w:hAnsi="Arial" w:cs="Arial"/>
          <w:sz w:val="24"/>
          <w:szCs w:val="24"/>
        </w:rPr>
        <w:t xml:space="preserve"> </w:t>
      </w:r>
      <w:r w:rsidR="000C08EC">
        <w:rPr>
          <w:rFonts w:ascii="Arial" w:hAnsi="Arial" w:cs="Arial"/>
          <w:sz w:val="24"/>
          <w:szCs w:val="24"/>
        </w:rPr>
        <w:t xml:space="preserve">La </w:t>
      </w:r>
      <w:r w:rsidR="00705C68">
        <w:rPr>
          <w:rFonts w:ascii="Arial" w:hAnsi="Arial" w:cs="Arial"/>
          <w:sz w:val="24"/>
          <w:szCs w:val="24"/>
        </w:rPr>
        <w:t>Administración de la a</w:t>
      </w:r>
      <w:r w:rsidR="005C62BC">
        <w:rPr>
          <w:rFonts w:ascii="Arial" w:hAnsi="Arial" w:cs="Arial"/>
          <w:sz w:val="24"/>
          <w:szCs w:val="24"/>
        </w:rPr>
        <w:t>ntigüedad grecolatina</w:t>
      </w:r>
      <w:r w:rsidR="00705C68">
        <w:rPr>
          <w:rFonts w:ascii="Arial" w:hAnsi="Arial" w:cs="Arial"/>
          <w:sz w:val="24"/>
          <w:szCs w:val="24"/>
        </w:rPr>
        <w:t>,</w:t>
      </w:r>
      <w:r w:rsidR="005C62BC">
        <w:rPr>
          <w:rFonts w:ascii="Arial" w:hAnsi="Arial" w:cs="Arial"/>
          <w:sz w:val="24"/>
          <w:szCs w:val="24"/>
        </w:rPr>
        <w:t xml:space="preserve"> </w:t>
      </w:r>
      <w:r w:rsidR="000C08EC">
        <w:rPr>
          <w:rFonts w:ascii="Arial" w:hAnsi="Arial" w:cs="Arial"/>
          <w:sz w:val="24"/>
          <w:szCs w:val="24"/>
        </w:rPr>
        <w:t xml:space="preserve">fue un </w:t>
      </w:r>
      <w:r w:rsidR="00705C68">
        <w:rPr>
          <w:rFonts w:ascii="Arial" w:hAnsi="Arial" w:cs="Arial"/>
          <w:sz w:val="24"/>
          <w:szCs w:val="24"/>
        </w:rPr>
        <w:t xml:space="preserve">periodo </w:t>
      </w:r>
      <w:r w:rsidR="000C08EC">
        <w:rPr>
          <w:rFonts w:ascii="Arial" w:hAnsi="Arial" w:cs="Arial"/>
          <w:sz w:val="24"/>
          <w:szCs w:val="24"/>
        </w:rPr>
        <w:t>de</w:t>
      </w:r>
      <w:r w:rsidR="00705C68">
        <w:rPr>
          <w:rFonts w:ascii="Arial" w:hAnsi="Arial" w:cs="Arial"/>
          <w:sz w:val="24"/>
          <w:szCs w:val="24"/>
        </w:rPr>
        <w:t xml:space="preserve"> crueldad y explotación </w:t>
      </w:r>
      <w:r w:rsidR="00CE32AE">
        <w:rPr>
          <w:rFonts w:ascii="Arial" w:hAnsi="Arial" w:cs="Arial"/>
          <w:sz w:val="24"/>
          <w:szCs w:val="24"/>
        </w:rPr>
        <w:t>hacia</w:t>
      </w:r>
      <w:r w:rsidR="00705C68">
        <w:rPr>
          <w:rFonts w:ascii="Arial" w:hAnsi="Arial" w:cs="Arial"/>
          <w:sz w:val="24"/>
          <w:szCs w:val="24"/>
        </w:rPr>
        <w:t xml:space="preserve"> los esclavos </w:t>
      </w:r>
      <w:r w:rsidR="000C08EC">
        <w:rPr>
          <w:rFonts w:ascii="Arial" w:hAnsi="Arial" w:cs="Arial"/>
          <w:sz w:val="24"/>
          <w:szCs w:val="24"/>
        </w:rPr>
        <w:t>qued</w:t>
      </w:r>
      <w:r w:rsidR="00CE32AE">
        <w:rPr>
          <w:rFonts w:ascii="Arial" w:hAnsi="Arial" w:cs="Arial"/>
          <w:sz w:val="24"/>
          <w:szCs w:val="24"/>
        </w:rPr>
        <w:t>ando</w:t>
      </w:r>
      <w:r w:rsidR="000C08EC">
        <w:rPr>
          <w:rFonts w:ascii="Arial" w:hAnsi="Arial" w:cs="Arial"/>
          <w:sz w:val="24"/>
          <w:szCs w:val="24"/>
        </w:rPr>
        <w:t xml:space="preserve"> </w:t>
      </w:r>
      <w:r w:rsidR="00705C68">
        <w:rPr>
          <w:rFonts w:ascii="Arial" w:hAnsi="Arial" w:cs="Arial"/>
          <w:sz w:val="24"/>
          <w:szCs w:val="24"/>
        </w:rPr>
        <w:t>muy marcada, ocasionando poco avance por la resistencia del maltrato que recibían, concluyó con la caída del Imperio Romano.</w:t>
      </w:r>
    </w:p>
    <w:p w14:paraId="600B2671" w14:textId="77777777" w:rsidR="002E526F" w:rsidRDefault="002E526F" w:rsidP="00BB0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9DBECA" w14:textId="6A789115" w:rsidR="00BC5E03" w:rsidRDefault="00CE32AE" w:rsidP="00BB0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feudalismo muestra un mandato autoritario </w:t>
      </w:r>
      <w:r w:rsidR="009A0E6F">
        <w:rPr>
          <w:rFonts w:ascii="Arial" w:hAnsi="Arial" w:cs="Arial"/>
          <w:sz w:val="24"/>
          <w:szCs w:val="24"/>
        </w:rPr>
        <w:t xml:space="preserve">y enriquecimiento, era </w:t>
      </w:r>
      <w:r>
        <w:rPr>
          <w:rFonts w:ascii="Arial" w:hAnsi="Arial" w:cs="Arial"/>
          <w:sz w:val="24"/>
          <w:szCs w:val="24"/>
        </w:rPr>
        <w:t xml:space="preserve">administrado por criterios del feudal quien ejercía dominio </w:t>
      </w:r>
      <w:r w:rsidR="009A0E6F">
        <w:rPr>
          <w:rFonts w:ascii="Arial" w:hAnsi="Arial" w:cs="Arial"/>
          <w:sz w:val="24"/>
          <w:szCs w:val="24"/>
        </w:rPr>
        <w:t>hacia la servidumbre, este</w:t>
      </w:r>
      <w:r>
        <w:rPr>
          <w:rFonts w:ascii="Arial" w:hAnsi="Arial" w:cs="Arial"/>
          <w:sz w:val="24"/>
          <w:szCs w:val="24"/>
        </w:rPr>
        <w:t xml:space="preserve"> sistema </w:t>
      </w:r>
      <w:r w:rsidR="009A0E6F">
        <w:rPr>
          <w:rFonts w:ascii="Arial" w:hAnsi="Arial" w:cs="Arial"/>
          <w:sz w:val="24"/>
          <w:szCs w:val="24"/>
        </w:rPr>
        <w:t xml:space="preserve">desaparece. Se vuelven independientes los que servían al feudal y </w:t>
      </w:r>
      <w:r w:rsidR="00863976">
        <w:rPr>
          <w:rFonts w:ascii="Arial" w:hAnsi="Arial" w:cs="Arial"/>
          <w:sz w:val="24"/>
          <w:szCs w:val="24"/>
        </w:rPr>
        <w:t>con el tiempo fue</w:t>
      </w:r>
      <w:r w:rsidR="009A0E6F">
        <w:rPr>
          <w:rFonts w:ascii="Arial" w:hAnsi="Arial" w:cs="Arial"/>
          <w:sz w:val="24"/>
          <w:szCs w:val="24"/>
        </w:rPr>
        <w:t xml:space="preserve">ro </w:t>
      </w:r>
      <w:r w:rsidR="00863976">
        <w:rPr>
          <w:rFonts w:ascii="Arial" w:hAnsi="Arial" w:cs="Arial"/>
          <w:sz w:val="24"/>
          <w:szCs w:val="24"/>
        </w:rPr>
        <w:t xml:space="preserve">creciendo y la economía familiar se extendió, al grado que aparecieron </w:t>
      </w:r>
      <w:r w:rsidR="00306800">
        <w:rPr>
          <w:rFonts w:ascii="Arial" w:hAnsi="Arial" w:cs="Arial"/>
          <w:sz w:val="24"/>
          <w:szCs w:val="24"/>
        </w:rPr>
        <w:t>entidades corporativas, donde se fijaban horas de labor y pago a los trabajadores, originándose desde ese entonces los sindicatos.</w:t>
      </w:r>
      <w:r w:rsidR="001B296B">
        <w:rPr>
          <w:rFonts w:ascii="Arial" w:hAnsi="Arial" w:cs="Arial"/>
          <w:sz w:val="24"/>
          <w:szCs w:val="24"/>
        </w:rPr>
        <w:t xml:space="preserve"> </w:t>
      </w:r>
    </w:p>
    <w:p w14:paraId="2C9B143D" w14:textId="77777777" w:rsidR="00BB0249" w:rsidRDefault="00BB0249" w:rsidP="00BB0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89DEF58" w14:textId="35F3D756" w:rsidR="001B296B" w:rsidRDefault="001B296B" w:rsidP="00BB0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Revolución Industrial se generó un cambio radical que vino a desplazar a la mano de obra artesanal, dando paso a las fábricas donde las personas eran contratadas para trabajar, el crecimiento de </w:t>
      </w:r>
      <w:r w:rsidR="007333BE">
        <w:rPr>
          <w:rFonts w:ascii="Arial" w:hAnsi="Arial" w:cs="Arial"/>
          <w:sz w:val="24"/>
          <w:szCs w:val="24"/>
        </w:rPr>
        <w:t>estas</w:t>
      </w:r>
      <w:r>
        <w:rPr>
          <w:rFonts w:ascii="Arial" w:hAnsi="Arial" w:cs="Arial"/>
          <w:sz w:val="24"/>
          <w:szCs w:val="24"/>
        </w:rPr>
        <w:t xml:space="preserve"> actividades</w:t>
      </w:r>
      <w:r w:rsidR="007333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ocasionó la explotación de los </w:t>
      </w:r>
      <w:r w:rsidR="007333BE">
        <w:rPr>
          <w:rFonts w:ascii="Arial" w:hAnsi="Arial" w:cs="Arial"/>
          <w:sz w:val="24"/>
          <w:szCs w:val="24"/>
        </w:rPr>
        <w:t>trabajadores, lugares insalubres, riesgo en sus trabajos y horarios prolongados</w:t>
      </w:r>
      <w:r w:rsidR="00ED2AED">
        <w:rPr>
          <w:rFonts w:ascii="Arial" w:hAnsi="Arial" w:cs="Arial"/>
          <w:sz w:val="24"/>
          <w:szCs w:val="24"/>
        </w:rPr>
        <w:t>, faltando una administración basada en principios de respeto por el trabajador, p</w:t>
      </w:r>
      <w:r w:rsidR="007333BE">
        <w:rPr>
          <w:rFonts w:ascii="Arial" w:hAnsi="Arial" w:cs="Arial"/>
          <w:sz w:val="24"/>
          <w:szCs w:val="24"/>
        </w:rPr>
        <w:t xml:space="preserve">ropiciando así la llegada de personas que defendieran </w:t>
      </w:r>
      <w:r w:rsidR="00ED2AED">
        <w:rPr>
          <w:rFonts w:ascii="Arial" w:hAnsi="Arial" w:cs="Arial"/>
          <w:sz w:val="24"/>
          <w:szCs w:val="24"/>
        </w:rPr>
        <w:t>sus derechos.</w:t>
      </w:r>
    </w:p>
    <w:p w14:paraId="67E0EA1F" w14:textId="77777777" w:rsidR="00DF4717" w:rsidRDefault="00DF4717" w:rsidP="00BB02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479B3B7" w14:textId="757D1625" w:rsidR="004D276F" w:rsidRDefault="00ED2AED" w:rsidP="00BB0249">
      <w:pPr>
        <w:tabs>
          <w:tab w:val="left" w:pos="162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siglo XX es una época donde se dan cambios en la ingeniaría y tecnología </w:t>
      </w:r>
      <w:r w:rsidR="002D44EE">
        <w:rPr>
          <w:rFonts w:ascii="Arial" w:hAnsi="Arial" w:cs="Arial"/>
          <w:sz w:val="24"/>
          <w:szCs w:val="24"/>
        </w:rPr>
        <w:t>de la información</w:t>
      </w:r>
      <w:r w:rsidR="00A20682">
        <w:rPr>
          <w:rFonts w:ascii="Arial" w:hAnsi="Arial" w:cs="Arial"/>
          <w:sz w:val="24"/>
          <w:szCs w:val="24"/>
        </w:rPr>
        <w:t xml:space="preserve"> que hace que las empresas emigren a estos sistemas, que ofrecen </w:t>
      </w:r>
      <w:r w:rsidR="004A2D06">
        <w:rPr>
          <w:rFonts w:ascii="Arial" w:hAnsi="Arial" w:cs="Arial"/>
          <w:sz w:val="24"/>
          <w:szCs w:val="24"/>
        </w:rPr>
        <w:t xml:space="preserve">eficientes servicios en menor tiempo en las distintas actividades. </w:t>
      </w:r>
    </w:p>
    <w:p w14:paraId="1E758EC7" w14:textId="77777777" w:rsidR="00522776" w:rsidRDefault="00522776" w:rsidP="007173CA">
      <w:pPr>
        <w:tabs>
          <w:tab w:val="left" w:pos="1786"/>
        </w:tabs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21AD52" w14:textId="4CA9B188" w:rsidR="004D276F" w:rsidRDefault="004D276F" w:rsidP="007173CA">
      <w:pPr>
        <w:tabs>
          <w:tab w:val="left" w:pos="1786"/>
        </w:tabs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Conclusión.</w:t>
      </w:r>
      <w:r w:rsidR="007173CA">
        <w:rPr>
          <w:rFonts w:ascii="Arial" w:hAnsi="Arial" w:cs="Arial"/>
          <w:b/>
          <w:bCs/>
          <w:sz w:val="24"/>
          <w:szCs w:val="24"/>
        </w:rPr>
        <w:tab/>
      </w:r>
    </w:p>
    <w:p w14:paraId="2B453077" w14:textId="576349C4" w:rsidR="0014479C" w:rsidRDefault="00E10678" w:rsidP="00BB0249">
      <w:pPr>
        <w:tabs>
          <w:tab w:val="left" w:pos="178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administración </w:t>
      </w:r>
      <w:r w:rsidR="00BD2FC5">
        <w:rPr>
          <w:rFonts w:ascii="Arial" w:hAnsi="Arial" w:cs="Arial"/>
          <w:sz w:val="24"/>
          <w:szCs w:val="24"/>
        </w:rPr>
        <w:t xml:space="preserve">se remonta a civilizaciones antiguas y ha presentado cambios atendiendo a las necesidades de las sociedades y de la economía, </w:t>
      </w:r>
      <w:r w:rsidR="00522776">
        <w:rPr>
          <w:rFonts w:ascii="Arial" w:hAnsi="Arial" w:cs="Arial"/>
          <w:sz w:val="24"/>
          <w:szCs w:val="24"/>
        </w:rPr>
        <w:t>en la actualidad ha evolucionad</w:t>
      </w:r>
      <w:r w:rsidR="00225AE8">
        <w:rPr>
          <w:rFonts w:ascii="Arial" w:hAnsi="Arial" w:cs="Arial"/>
          <w:sz w:val="24"/>
          <w:szCs w:val="24"/>
        </w:rPr>
        <w:t xml:space="preserve">o </w:t>
      </w:r>
      <w:r w:rsidR="00522776">
        <w:rPr>
          <w:rFonts w:ascii="Arial" w:hAnsi="Arial" w:cs="Arial"/>
          <w:sz w:val="24"/>
          <w:szCs w:val="24"/>
        </w:rPr>
        <w:t>desarrollando enfoques modernos</w:t>
      </w:r>
      <w:r w:rsidR="00225AE8">
        <w:rPr>
          <w:rFonts w:ascii="Arial" w:hAnsi="Arial" w:cs="Arial"/>
          <w:sz w:val="24"/>
          <w:szCs w:val="24"/>
        </w:rPr>
        <w:t xml:space="preserve"> </w:t>
      </w:r>
      <w:r w:rsidR="00522776">
        <w:rPr>
          <w:rFonts w:ascii="Arial" w:hAnsi="Arial" w:cs="Arial"/>
          <w:sz w:val="24"/>
          <w:szCs w:val="24"/>
        </w:rPr>
        <w:t xml:space="preserve">integrada por conceptos que la hacen alcanzar </w:t>
      </w:r>
      <w:r w:rsidR="00225AE8">
        <w:rPr>
          <w:rFonts w:ascii="Arial" w:hAnsi="Arial" w:cs="Arial"/>
          <w:sz w:val="24"/>
          <w:szCs w:val="24"/>
        </w:rPr>
        <w:t xml:space="preserve">objetivos y resultados. Sus características la hacen diferentes a las otras disciplinas, por su universalidad, tiene valor instrumental, unidad de tiempo, </w:t>
      </w:r>
      <w:r w:rsidR="000B16A8">
        <w:rPr>
          <w:rFonts w:ascii="Arial" w:hAnsi="Arial" w:cs="Arial"/>
          <w:sz w:val="24"/>
          <w:szCs w:val="24"/>
        </w:rPr>
        <w:t xml:space="preserve">se aplica en cada nivel de una organización, tiene su propia especificidad, </w:t>
      </w:r>
      <w:r w:rsidR="00BD2FC5">
        <w:rPr>
          <w:rFonts w:ascii="Arial" w:hAnsi="Arial" w:cs="Arial"/>
          <w:sz w:val="24"/>
          <w:szCs w:val="24"/>
        </w:rPr>
        <w:t>y se</w:t>
      </w:r>
      <w:r w:rsidR="000B16A8">
        <w:rPr>
          <w:rFonts w:ascii="Arial" w:hAnsi="Arial" w:cs="Arial"/>
          <w:sz w:val="24"/>
          <w:szCs w:val="24"/>
        </w:rPr>
        <w:t xml:space="preserve"> apoya de otras </w:t>
      </w:r>
      <w:r>
        <w:rPr>
          <w:rFonts w:ascii="Arial" w:hAnsi="Arial" w:cs="Arial"/>
          <w:sz w:val="24"/>
          <w:szCs w:val="24"/>
        </w:rPr>
        <w:t>disciplinas</w:t>
      </w:r>
      <w:r w:rsidR="001447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tiene</w:t>
      </w:r>
      <w:r w:rsidR="000B16A8">
        <w:rPr>
          <w:rFonts w:ascii="Arial" w:hAnsi="Arial" w:cs="Arial"/>
          <w:sz w:val="24"/>
          <w:szCs w:val="24"/>
        </w:rPr>
        <w:t xml:space="preserve"> interdisciplinaridad relacionado con la eficiencia en el trabajo y por último flexibilidad para ser adaptable a los requerimientos de un grupo.</w:t>
      </w:r>
      <w:r w:rsidR="0014479C">
        <w:rPr>
          <w:rFonts w:ascii="Arial" w:hAnsi="Arial" w:cs="Arial"/>
          <w:sz w:val="24"/>
          <w:szCs w:val="24"/>
        </w:rPr>
        <w:t xml:space="preserve"> </w:t>
      </w:r>
    </w:p>
    <w:p w14:paraId="5A6F69A2" w14:textId="77777777" w:rsidR="00FB314C" w:rsidRDefault="00FB314C" w:rsidP="00BB0249">
      <w:pPr>
        <w:tabs>
          <w:tab w:val="left" w:pos="178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09D94AB" w14:textId="1711D187" w:rsidR="00DF4717" w:rsidRDefault="00FB314C" w:rsidP="00BB0249">
      <w:pPr>
        <w:tabs>
          <w:tab w:val="left" w:pos="178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concepto de administración, según </w:t>
      </w:r>
      <w:r w:rsidRPr="00FB314C">
        <w:rPr>
          <w:rFonts w:ascii="Arial" w:hAnsi="Arial" w:cs="Arial"/>
          <w:sz w:val="24"/>
          <w:szCs w:val="24"/>
        </w:rPr>
        <w:t>Münch (2012),</w:t>
      </w:r>
      <w:r>
        <w:rPr>
          <w:rFonts w:ascii="Arial" w:hAnsi="Arial" w:cs="Arial"/>
          <w:sz w:val="24"/>
          <w:szCs w:val="24"/>
        </w:rPr>
        <w:t xml:space="preserve"> es el esfuerzo coordinado de un grupo social para obtener un fin con la mayor eficiencia y el menor esfuerzo posibles.</w:t>
      </w:r>
    </w:p>
    <w:p w14:paraId="7814EFB7" w14:textId="77777777" w:rsidR="00DF4717" w:rsidRDefault="00DF4717" w:rsidP="00DF4717">
      <w:pPr>
        <w:pStyle w:val="Default"/>
        <w:jc w:val="both"/>
      </w:pPr>
    </w:p>
    <w:p w14:paraId="563D3D36" w14:textId="252CA94E" w:rsidR="00DF4717" w:rsidRPr="00DF4717" w:rsidRDefault="00DF4717" w:rsidP="00DF471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con</w:t>
      </w:r>
      <w:r w:rsidRPr="00DF4717">
        <w:rPr>
          <w:rFonts w:ascii="Arial" w:hAnsi="Arial" w:cs="Arial"/>
        </w:rPr>
        <w:t xml:space="preserve"> Chiavenato </w:t>
      </w:r>
      <w:r>
        <w:rPr>
          <w:rFonts w:ascii="Arial" w:hAnsi="Arial" w:cs="Arial"/>
        </w:rPr>
        <w:t xml:space="preserve">(2010) </w:t>
      </w:r>
      <w:r w:rsidRPr="00DF4717">
        <w:rPr>
          <w:rFonts w:ascii="Arial" w:hAnsi="Arial" w:cs="Arial"/>
        </w:rPr>
        <w:t xml:space="preserve">sostiene que la administración es la </w:t>
      </w:r>
      <w:r>
        <w:rPr>
          <w:rFonts w:ascii="Arial" w:hAnsi="Arial" w:cs="Arial"/>
        </w:rPr>
        <w:t>c</w:t>
      </w:r>
      <w:r w:rsidRPr="00DF4717">
        <w:rPr>
          <w:rFonts w:ascii="Arial" w:hAnsi="Arial" w:cs="Arial"/>
        </w:rPr>
        <w:t xml:space="preserve">onducción racional de las actividades de una organización, con o sin ánimo de lucro. </w:t>
      </w:r>
    </w:p>
    <w:p w14:paraId="5DF642E7" w14:textId="77777777" w:rsidR="00DF4717" w:rsidRPr="00DF4717" w:rsidRDefault="00DF4717" w:rsidP="00DF4717">
      <w:pPr>
        <w:tabs>
          <w:tab w:val="left" w:pos="178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F3B9B05" w14:textId="77777777" w:rsidR="00BB0249" w:rsidRDefault="00BB0249" w:rsidP="00BB0249">
      <w:pPr>
        <w:tabs>
          <w:tab w:val="left" w:pos="178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7B1605" w14:textId="77777777" w:rsidR="00BB0249" w:rsidRDefault="00BB0249" w:rsidP="00BB0249">
      <w:pPr>
        <w:tabs>
          <w:tab w:val="left" w:pos="178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35C12A8" w14:textId="77777777" w:rsidR="00E10678" w:rsidRDefault="00E10678" w:rsidP="007173CA">
      <w:pPr>
        <w:tabs>
          <w:tab w:val="left" w:pos="1786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2497508" w14:textId="77777777" w:rsidR="00FB314C" w:rsidRDefault="00FB314C" w:rsidP="007173CA">
      <w:pPr>
        <w:tabs>
          <w:tab w:val="left" w:pos="1786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3CE8B5E" w14:textId="77777777" w:rsidR="00DF4717" w:rsidRDefault="00DF4717" w:rsidP="007173CA">
      <w:pPr>
        <w:tabs>
          <w:tab w:val="left" w:pos="1786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5255037" w14:textId="77777777" w:rsidR="00DF4717" w:rsidRDefault="00DF4717" w:rsidP="007173CA">
      <w:pPr>
        <w:tabs>
          <w:tab w:val="left" w:pos="1786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8DA15E3" w14:textId="77777777" w:rsidR="00FB314C" w:rsidRPr="00DF4717" w:rsidRDefault="00FB314C" w:rsidP="007173CA">
      <w:pPr>
        <w:tabs>
          <w:tab w:val="left" w:pos="178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31943BB" w14:textId="7CAE0879" w:rsidR="00FB314C" w:rsidRPr="00DF4717" w:rsidRDefault="00FB314C" w:rsidP="007173CA">
      <w:pPr>
        <w:tabs>
          <w:tab w:val="left" w:pos="1786"/>
        </w:tabs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717">
        <w:rPr>
          <w:rFonts w:ascii="Arial" w:hAnsi="Arial" w:cs="Arial"/>
          <w:b/>
          <w:bCs/>
          <w:sz w:val="20"/>
          <w:szCs w:val="20"/>
        </w:rPr>
        <w:t>Fuente:</w:t>
      </w:r>
    </w:p>
    <w:p w14:paraId="5C60332C" w14:textId="76A91BBB" w:rsidR="00DF4717" w:rsidRPr="00DF4717" w:rsidRDefault="00DF4717" w:rsidP="00DF4717">
      <w:pPr>
        <w:pStyle w:val="Prrafodelista"/>
        <w:numPr>
          <w:ilvl w:val="0"/>
          <w:numId w:val="1"/>
        </w:numPr>
        <w:tabs>
          <w:tab w:val="left" w:pos="178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F4717">
        <w:rPr>
          <w:rFonts w:ascii="Arial" w:hAnsi="Arial" w:cs="Arial"/>
          <w:sz w:val="20"/>
          <w:szCs w:val="20"/>
        </w:rPr>
        <w:t xml:space="preserve">Chiavenato, I. (2010). </w:t>
      </w:r>
      <w:r w:rsidRPr="00DF4717">
        <w:rPr>
          <w:rFonts w:ascii="Arial" w:hAnsi="Arial" w:cs="Arial"/>
          <w:i/>
          <w:iCs/>
          <w:sz w:val="20"/>
          <w:szCs w:val="20"/>
        </w:rPr>
        <w:t>Introducción a la teoría general de la administración</w:t>
      </w:r>
      <w:r w:rsidRPr="00DF4717">
        <w:rPr>
          <w:rFonts w:ascii="Arial" w:hAnsi="Arial" w:cs="Arial"/>
          <w:sz w:val="20"/>
          <w:szCs w:val="20"/>
        </w:rPr>
        <w:t>. (6ta. Edición). México: McGraw-Hill. (Consultado el 12 de septiembre de 2023)</w:t>
      </w:r>
      <w:r>
        <w:rPr>
          <w:rFonts w:ascii="Arial" w:hAnsi="Arial" w:cs="Arial"/>
          <w:sz w:val="20"/>
          <w:szCs w:val="20"/>
        </w:rPr>
        <w:t>.</w:t>
      </w:r>
    </w:p>
    <w:p w14:paraId="3C870438" w14:textId="465A3180" w:rsidR="00DF4717" w:rsidRPr="00DF4717" w:rsidRDefault="00FB314C" w:rsidP="00DF4717">
      <w:pPr>
        <w:pStyle w:val="Prrafodelista"/>
        <w:numPr>
          <w:ilvl w:val="0"/>
          <w:numId w:val="1"/>
        </w:numPr>
        <w:tabs>
          <w:tab w:val="left" w:pos="178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F4717">
        <w:rPr>
          <w:rFonts w:ascii="Arial" w:hAnsi="Arial" w:cs="Arial"/>
          <w:sz w:val="20"/>
          <w:szCs w:val="20"/>
        </w:rPr>
        <w:t xml:space="preserve">Münch, L.&amp; </w:t>
      </w:r>
      <w:r w:rsidR="006824BC" w:rsidRPr="00DF4717">
        <w:rPr>
          <w:rFonts w:ascii="Arial" w:hAnsi="Arial" w:cs="Arial"/>
          <w:sz w:val="20"/>
          <w:szCs w:val="20"/>
        </w:rPr>
        <w:t>García Martínez J.</w:t>
      </w:r>
      <w:r w:rsidRPr="00DF4717">
        <w:rPr>
          <w:rFonts w:ascii="Arial" w:hAnsi="Arial" w:cs="Arial"/>
          <w:sz w:val="20"/>
          <w:szCs w:val="20"/>
        </w:rPr>
        <w:t>G</w:t>
      </w:r>
      <w:r w:rsidR="006824BC" w:rsidRPr="00DF4717">
        <w:rPr>
          <w:rFonts w:ascii="Arial" w:hAnsi="Arial" w:cs="Arial"/>
          <w:sz w:val="20"/>
          <w:szCs w:val="20"/>
        </w:rPr>
        <w:t>.</w:t>
      </w:r>
      <w:r w:rsidRPr="00DF4717">
        <w:rPr>
          <w:rFonts w:ascii="Arial" w:hAnsi="Arial" w:cs="Arial"/>
          <w:sz w:val="20"/>
          <w:szCs w:val="20"/>
        </w:rPr>
        <w:t xml:space="preserve"> (2012). </w:t>
      </w:r>
      <w:r w:rsidRPr="00DF4717">
        <w:rPr>
          <w:rFonts w:ascii="Arial" w:hAnsi="Arial" w:cs="Arial"/>
          <w:i/>
          <w:iCs/>
          <w:sz w:val="20"/>
          <w:szCs w:val="20"/>
        </w:rPr>
        <w:t>Fundamentos de administración</w:t>
      </w:r>
      <w:r w:rsidRPr="00DF4717">
        <w:rPr>
          <w:rFonts w:ascii="Arial" w:hAnsi="Arial" w:cs="Arial"/>
          <w:sz w:val="20"/>
          <w:szCs w:val="20"/>
        </w:rPr>
        <w:t>. Editorial Trilla</w:t>
      </w:r>
      <w:r w:rsidR="00DF4717">
        <w:rPr>
          <w:rFonts w:ascii="Arial" w:hAnsi="Arial" w:cs="Arial"/>
          <w:sz w:val="20"/>
          <w:szCs w:val="20"/>
        </w:rPr>
        <w:t xml:space="preserve">s </w:t>
      </w:r>
      <w:r w:rsidR="006824BC" w:rsidRPr="00DF4717">
        <w:rPr>
          <w:rFonts w:ascii="Arial" w:hAnsi="Arial" w:cs="Arial"/>
          <w:sz w:val="20"/>
          <w:szCs w:val="20"/>
        </w:rPr>
        <w:t>(Consultado el 11 y 12 de septiembre de 2023)</w:t>
      </w:r>
      <w:r w:rsidR="00DF4717">
        <w:rPr>
          <w:rFonts w:ascii="Arial" w:hAnsi="Arial" w:cs="Arial"/>
          <w:sz w:val="20"/>
          <w:szCs w:val="20"/>
        </w:rPr>
        <w:t>.</w:t>
      </w:r>
    </w:p>
    <w:p w14:paraId="7EF613EE" w14:textId="77777777" w:rsidR="00DF4717" w:rsidRPr="00DF4717" w:rsidRDefault="00DF4717" w:rsidP="007173CA">
      <w:pPr>
        <w:tabs>
          <w:tab w:val="left" w:pos="178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sectPr w:rsidR="00DF4717" w:rsidRPr="00DF4717" w:rsidSect="0064014D">
      <w:headerReference w:type="first" r:id="rId7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3657" w14:textId="77777777" w:rsidR="00422DD4" w:rsidRDefault="00422DD4" w:rsidP="0064014D">
      <w:pPr>
        <w:spacing w:after="0" w:line="240" w:lineRule="auto"/>
      </w:pPr>
      <w:r>
        <w:separator/>
      </w:r>
    </w:p>
  </w:endnote>
  <w:endnote w:type="continuationSeparator" w:id="0">
    <w:p w14:paraId="47D5A0DA" w14:textId="77777777" w:rsidR="00422DD4" w:rsidRDefault="00422DD4" w:rsidP="0064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96B0" w14:textId="77777777" w:rsidR="00422DD4" w:rsidRDefault="00422DD4" w:rsidP="0064014D">
      <w:pPr>
        <w:spacing w:after="0" w:line="240" w:lineRule="auto"/>
      </w:pPr>
      <w:r>
        <w:separator/>
      </w:r>
    </w:p>
  </w:footnote>
  <w:footnote w:type="continuationSeparator" w:id="0">
    <w:p w14:paraId="32E04462" w14:textId="77777777" w:rsidR="00422DD4" w:rsidRDefault="00422DD4" w:rsidP="0064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B8AC" w14:textId="2851D467" w:rsidR="0064014D" w:rsidRDefault="0064014D">
    <w:pPr>
      <w:pStyle w:val="Encabezado"/>
    </w:pPr>
    <w:r w:rsidRPr="0064014D">
      <w:rPr>
        <w:noProof/>
      </w:rPr>
      <w:drawing>
        <wp:inline distT="0" distB="0" distL="0" distR="0" wp14:anchorId="664E350E" wp14:editId="597EB389">
          <wp:extent cx="1406387" cy="873125"/>
          <wp:effectExtent l="0" t="0" r="3810" b="3175"/>
          <wp:docPr id="1304078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078984" name=""/>
                  <pic:cNvPicPr/>
                </pic:nvPicPr>
                <pic:blipFill rotWithShape="1">
                  <a:blip r:embed="rId1"/>
                  <a:srcRect l="14817" t="22517" r="73878" b="66596"/>
                  <a:stretch/>
                </pic:blipFill>
                <pic:spPr bwMode="auto">
                  <a:xfrm>
                    <a:off x="0" y="0"/>
                    <a:ext cx="1423820" cy="88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E2905"/>
    <w:multiLevelType w:val="hybridMultilevel"/>
    <w:tmpl w:val="8A6269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45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FE"/>
    <w:rsid w:val="00084DC8"/>
    <w:rsid w:val="000B16A8"/>
    <w:rsid w:val="000C08EC"/>
    <w:rsid w:val="000C426C"/>
    <w:rsid w:val="0014479C"/>
    <w:rsid w:val="001B296B"/>
    <w:rsid w:val="001B396B"/>
    <w:rsid w:val="00201475"/>
    <w:rsid w:val="00225AE8"/>
    <w:rsid w:val="002C74FE"/>
    <w:rsid w:val="002D44EE"/>
    <w:rsid w:val="002E526F"/>
    <w:rsid w:val="00306800"/>
    <w:rsid w:val="003970DC"/>
    <w:rsid w:val="00422DD4"/>
    <w:rsid w:val="004A2D06"/>
    <w:rsid w:val="004D276F"/>
    <w:rsid w:val="004F78CB"/>
    <w:rsid w:val="00522776"/>
    <w:rsid w:val="005546C3"/>
    <w:rsid w:val="005C62BC"/>
    <w:rsid w:val="00621A8C"/>
    <w:rsid w:val="0064014D"/>
    <w:rsid w:val="006824BC"/>
    <w:rsid w:val="006E2B2F"/>
    <w:rsid w:val="00705918"/>
    <w:rsid w:val="00705C68"/>
    <w:rsid w:val="007173CA"/>
    <w:rsid w:val="007333BE"/>
    <w:rsid w:val="007871DE"/>
    <w:rsid w:val="007C5000"/>
    <w:rsid w:val="007F1238"/>
    <w:rsid w:val="007F7FF0"/>
    <w:rsid w:val="00863976"/>
    <w:rsid w:val="00914279"/>
    <w:rsid w:val="009A0E6F"/>
    <w:rsid w:val="00A20682"/>
    <w:rsid w:val="00AD5AA1"/>
    <w:rsid w:val="00AF331B"/>
    <w:rsid w:val="00B10A57"/>
    <w:rsid w:val="00B408E7"/>
    <w:rsid w:val="00BB0249"/>
    <w:rsid w:val="00BB6A1A"/>
    <w:rsid w:val="00BC5E03"/>
    <w:rsid w:val="00BD2FC5"/>
    <w:rsid w:val="00C20182"/>
    <w:rsid w:val="00C20A94"/>
    <w:rsid w:val="00C80E60"/>
    <w:rsid w:val="00CE32AE"/>
    <w:rsid w:val="00D7003E"/>
    <w:rsid w:val="00DF4717"/>
    <w:rsid w:val="00E10678"/>
    <w:rsid w:val="00E36683"/>
    <w:rsid w:val="00E84507"/>
    <w:rsid w:val="00ED2AED"/>
    <w:rsid w:val="00F06259"/>
    <w:rsid w:val="00FA5DDC"/>
    <w:rsid w:val="00F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A988C"/>
  <w15:chartTrackingRefBased/>
  <w15:docId w15:val="{0ACCC864-6C87-47E3-8677-04135BF5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4014D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014D"/>
    <w:rPr>
      <w:rFonts w:eastAsiaTheme="minorEastAsia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40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14D"/>
  </w:style>
  <w:style w:type="paragraph" w:styleId="Piedepgina">
    <w:name w:val="footer"/>
    <w:basedOn w:val="Normal"/>
    <w:link w:val="PiedepginaCar"/>
    <w:uiPriority w:val="99"/>
    <w:unhideWhenUsed/>
    <w:rsid w:val="00640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14D"/>
  </w:style>
  <w:style w:type="paragraph" w:customStyle="1" w:styleId="Default">
    <w:name w:val="Default"/>
    <w:rsid w:val="00DF471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DF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Josefa</dc:creator>
  <cp:keywords/>
  <dc:description/>
  <cp:lastModifiedBy>Josefa</cp:lastModifiedBy>
  <cp:revision>7</cp:revision>
  <cp:lastPrinted>2023-09-13T02:26:00Z</cp:lastPrinted>
  <dcterms:created xsi:type="dcterms:W3CDTF">2023-09-12T04:02:00Z</dcterms:created>
  <dcterms:modified xsi:type="dcterms:W3CDTF">2023-09-13T04:33:00Z</dcterms:modified>
</cp:coreProperties>
</file>