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77777777" w:rsidR="00C24E19" w:rsidRPr="00C24E19" w:rsidRDefault="00C24E19" w:rsidP="00DD38AC"/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77777777" w:rsidR="00C24E19" w:rsidRDefault="00F3635F" w:rsidP="00C24E19">
      <w:r w:rsidRPr="00F3635F">
        <w:rPr>
          <w:b/>
          <w:bCs/>
          <w:sz w:val="36"/>
          <w:szCs w:val="36"/>
        </w:rPr>
        <w:t>MATERIA:</w:t>
      </w:r>
      <w:r>
        <w:t xml:space="preserve"> </w:t>
      </w:r>
      <w:r w:rsidR="00C24E19" w:rsidRPr="00C24E19">
        <w:rPr>
          <w:sz w:val="28"/>
          <w:szCs w:val="28"/>
        </w:rPr>
        <w:t>TEORIAS Y SISTEMAS EN PSICOLOGIA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4D2F6CBC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 </w:t>
      </w:r>
      <w:r w:rsidR="00C24E19" w:rsidRPr="00C24E19">
        <w:rPr>
          <w:sz w:val="28"/>
          <w:szCs w:val="28"/>
        </w:rPr>
        <w:t>LUIS ANGEL FLORES HERRERA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63A0BB74" w14:textId="569BCD2F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1°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r w:rsidR="00C24E19">
        <w:rPr>
          <w:sz w:val="28"/>
          <w:szCs w:val="28"/>
        </w:rPr>
        <w:t xml:space="preserve"> </w:t>
      </w:r>
    </w:p>
    <w:p w14:paraId="63107C16" w14:textId="77777777" w:rsidR="00C24E19" w:rsidRDefault="00C24E19" w:rsidP="00DD38AC"/>
    <w:bookmarkEnd w:id="0"/>
    <w:p w14:paraId="3471F1A8" w14:textId="261AFCD9" w:rsidR="0084226E" w:rsidRDefault="0084226E"/>
    <w:p w14:paraId="28DBD330" w14:textId="77777777" w:rsidR="00C24E19" w:rsidRDefault="00C24E19"/>
    <w:p w14:paraId="331430FF" w14:textId="77777777" w:rsidR="00C24E19" w:rsidRDefault="00C24E19"/>
    <w:p w14:paraId="64163153" w14:textId="77777777" w:rsidR="00C24E19" w:rsidRDefault="00C24E19"/>
    <w:p w14:paraId="3F5E0B92" w14:textId="77777777" w:rsidR="00C24E19" w:rsidRDefault="00C24E19"/>
    <w:p w14:paraId="7F6400AE" w14:textId="77777777" w:rsidR="00C24E19" w:rsidRDefault="00C24E19"/>
    <w:p w14:paraId="1B829F44" w14:textId="77777777" w:rsidR="00C24E19" w:rsidRDefault="00C24E19"/>
    <w:p w14:paraId="01F2041A" w14:textId="77777777" w:rsidR="00C24E19" w:rsidRDefault="00C24E19"/>
    <w:p w14:paraId="182ABB1E" w14:textId="77777777" w:rsidR="00C24E19" w:rsidRDefault="00C24E19"/>
    <w:p w14:paraId="08AFCE0F" w14:textId="086B6982" w:rsidR="00C24E19" w:rsidRDefault="00C24E19"/>
    <w:p w14:paraId="61E8FB7A" w14:textId="77777777" w:rsidR="00C24E19" w:rsidRDefault="00C24E19"/>
    <w:p w14:paraId="68B8AE6B" w14:textId="77777777" w:rsidR="001D76A3" w:rsidRDefault="001D76A3" w:rsidP="00C24E19">
      <w:pPr>
        <w:pStyle w:val="Ttulo1"/>
        <w:rPr>
          <w:rFonts w:ascii="Gill Sans MT" w:hAnsi="Gill Sans MT"/>
          <w:b/>
          <w:bCs/>
          <w:sz w:val="24"/>
          <w:szCs w:val="24"/>
          <w:u w:val="single"/>
        </w:rPr>
      </w:pPr>
      <w:bookmarkStart w:id="1" w:name="_Toc36501837"/>
    </w:p>
    <w:p w14:paraId="225DE7A5" w14:textId="77777777" w:rsidR="001D76A3" w:rsidRDefault="001D76A3" w:rsidP="00C24E19">
      <w:pPr>
        <w:pStyle w:val="Ttulo1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2F6DA3EE" w14:textId="77777777" w:rsidR="001D76A3" w:rsidRDefault="001D76A3" w:rsidP="00C24E19">
      <w:pPr>
        <w:pStyle w:val="Ttulo1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79DEF499" w14:textId="77777777" w:rsidR="001D76A3" w:rsidRDefault="001D76A3" w:rsidP="00C24E19">
      <w:pPr>
        <w:pStyle w:val="Ttulo1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2415EC7E" w14:textId="77777777" w:rsidR="001D76A3" w:rsidRDefault="001D76A3" w:rsidP="00C24E19">
      <w:pPr>
        <w:pStyle w:val="Ttulo1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0DC2AE9E" w14:textId="75B12E1C" w:rsidR="00C24E19" w:rsidRPr="00C24E19" w:rsidRDefault="00C24E19" w:rsidP="00C24E19">
      <w:pPr>
        <w:pStyle w:val="Ttulo1"/>
        <w:rPr>
          <w:rFonts w:ascii="Gill Sans MT" w:hAnsi="Gill Sans MT"/>
          <w:b/>
          <w:bCs/>
          <w:u w:val="single"/>
        </w:rPr>
      </w:pPr>
      <w:r w:rsidRPr="00C24E19">
        <w:rPr>
          <w:rFonts w:ascii="Gill Sans MT" w:hAnsi="Gill Sans MT"/>
          <w:b/>
          <w:bCs/>
          <w:u w:val="single"/>
        </w:rPr>
        <w:t>FUENTE BIBLIOGRÁFICA:</w:t>
      </w:r>
      <w:bookmarkEnd w:id="1"/>
      <w:r w:rsidRPr="00C24E19">
        <w:rPr>
          <w:rFonts w:ascii="Gill Sans MT" w:hAnsi="Gill Sans MT"/>
          <w:b/>
          <w:bCs/>
          <w:u w:val="single"/>
        </w:rPr>
        <w:t xml:space="preserve"> </w:t>
      </w:r>
    </w:p>
    <w:p w14:paraId="395F13B3" w14:textId="77777777" w:rsidR="00C24E19" w:rsidRDefault="00C24E19"/>
    <w:p w14:paraId="5CB2494D" w14:textId="77777777" w:rsidR="00C24E19" w:rsidRDefault="00C24E19"/>
    <w:p w14:paraId="03929107" w14:textId="77777777" w:rsidR="00C24E19" w:rsidRPr="00C24E19" w:rsidRDefault="00C24E19" w:rsidP="00C24E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C24E1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Filósofos de la historia</w:t>
      </w:r>
    </w:p>
    <w:p w14:paraId="28D27364" w14:textId="77777777" w:rsidR="00C24E19" w:rsidRPr="00C24E19" w:rsidRDefault="00C24E19" w:rsidP="00C24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mplitude-medium" w:eastAsia="Times New Roman" w:hAnsi="amplitude-medium" w:cs="Times New Roman"/>
          <w:caps/>
          <w:color w:val="000000"/>
          <w:kern w:val="0"/>
          <w:sz w:val="24"/>
          <w:szCs w:val="24"/>
          <w:lang w:eastAsia="es-MX"/>
          <w14:ligatures w14:val="none"/>
        </w:rPr>
      </w:pPr>
      <w:hyperlink r:id="rId8" w:tooltip="Fernando Burgos" w:history="1">
        <w:r w:rsidRPr="00C24E19">
          <w:rPr>
            <w:rFonts w:ascii="amplitude-medium" w:eastAsia="Times New Roman" w:hAnsi="amplitude-medium" w:cs="Times New Roman"/>
            <w:b/>
            <w:bCs/>
            <w:caps/>
            <w:color w:val="000000"/>
            <w:kern w:val="0"/>
            <w:sz w:val="24"/>
            <w:szCs w:val="24"/>
            <w:u w:val="single"/>
            <w:lang w:eastAsia="es-MX"/>
            <w14:ligatures w14:val="none"/>
          </w:rPr>
          <w:t>FERNANDO BURGOS</w:t>
        </w:r>
      </w:hyperlink>
    </w:p>
    <w:p w14:paraId="2CA17F7F" w14:textId="77777777" w:rsidR="00C24E19" w:rsidRPr="00C24E19" w:rsidRDefault="00C24E19" w:rsidP="00C24E19">
      <w:pPr>
        <w:numPr>
          <w:ilvl w:val="0"/>
          <w:numId w:val="2"/>
        </w:numPr>
        <w:shd w:val="clear" w:color="auto" w:fill="FFFFFF"/>
        <w:spacing w:after="0" w:line="315" w:lineRule="atLeast"/>
        <w:ind w:left="1440"/>
        <w:rPr>
          <w:rFonts w:ascii="amplitude-medium" w:eastAsia="Times New Roman" w:hAnsi="amplitude-medium" w:cs="Times New Roman"/>
          <w:caps/>
          <w:color w:val="000000"/>
          <w:kern w:val="0"/>
          <w:sz w:val="2"/>
          <w:szCs w:val="2"/>
          <w:lang w:eastAsia="es-MX"/>
          <w14:ligatures w14:val="none"/>
        </w:rPr>
      </w:pPr>
    </w:p>
    <w:p w14:paraId="4AA4FF81" w14:textId="77777777" w:rsidR="00C24E19" w:rsidRPr="00C24E19" w:rsidRDefault="00C24E19" w:rsidP="00C24E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mplitude-medium" w:eastAsia="Times New Roman" w:hAnsi="amplitude-medium" w:cs="Times New Roman"/>
          <w:caps/>
          <w:color w:val="000000"/>
          <w:kern w:val="0"/>
          <w:sz w:val="24"/>
          <w:szCs w:val="24"/>
          <w:lang w:eastAsia="es-MX"/>
          <w14:ligatures w14:val="none"/>
        </w:rPr>
      </w:pPr>
      <w:hyperlink r:id="rId9" w:history="1">
        <w:r w:rsidRPr="00C24E19">
          <w:rPr>
            <w:rFonts w:ascii="amplitude-medium" w:eastAsia="Times New Roman" w:hAnsi="amplitude-medium" w:cs="Times New Roman"/>
            <w:b/>
            <w:bCs/>
            <w:caps/>
            <w:color w:val="A6A6A6"/>
            <w:kern w:val="0"/>
            <w:sz w:val="24"/>
            <w:szCs w:val="24"/>
            <w:u w:val="single"/>
            <w:lang w:eastAsia="es-MX"/>
            <w14:ligatures w14:val="none"/>
          </w:rPr>
          <w:t>08/09/2021</w:t>
        </w:r>
      </w:hyperlink>
    </w:p>
    <w:p w14:paraId="73B0C1AB" w14:textId="28D938E3" w:rsidR="00C24E19" w:rsidRDefault="00C24E19"/>
    <w:sectPr w:rsidR="00C24E1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F785" w14:textId="77777777" w:rsidR="00D80BF3" w:rsidRDefault="00D80BF3" w:rsidP="00147807">
      <w:pPr>
        <w:spacing w:after="0" w:line="240" w:lineRule="auto"/>
      </w:pPr>
      <w:r>
        <w:separator/>
      </w:r>
    </w:p>
  </w:endnote>
  <w:endnote w:type="continuationSeparator" w:id="0">
    <w:p w14:paraId="51C91E8E" w14:textId="77777777" w:rsidR="00D80BF3" w:rsidRDefault="00D80BF3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mplitude-medium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ABD9" w14:textId="77777777" w:rsidR="00D80BF3" w:rsidRDefault="00D80BF3" w:rsidP="00147807">
      <w:pPr>
        <w:spacing w:after="0" w:line="240" w:lineRule="auto"/>
      </w:pPr>
      <w:r>
        <w:separator/>
      </w:r>
    </w:p>
  </w:footnote>
  <w:footnote w:type="continuationSeparator" w:id="0">
    <w:p w14:paraId="4EBE8DFA" w14:textId="77777777" w:rsidR="00D80BF3" w:rsidRDefault="00D80BF3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65436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63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147807"/>
    <w:rsid w:val="001D76A3"/>
    <w:rsid w:val="003A6D75"/>
    <w:rsid w:val="005F5797"/>
    <w:rsid w:val="00604CAB"/>
    <w:rsid w:val="0071302A"/>
    <w:rsid w:val="0084226E"/>
    <w:rsid w:val="00C24E19"/>
    <w:rsid w:val="00D80BF3"/>
    <w:rsid w:val="00DD38AC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diario.com/autor/fernandoburg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diario.com/archivos/2021/09/0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E173-2C61-4BA0-A8B4-DBE6793A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2</cp:revision>
  <dcterms:created xsi:type="dcterms:W3CDTF">2023-09-26T21:40:00Z</dcterms:created>
  <dcterms:modified xsi:type="dcterms:W3CDTF">2023-09-26T21:40:00Z</dcterms:modified>
</cp:coreProperties>
</file>