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D44C" w14:textId="77777777"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04A0BABD" wp14:editId="25289E82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9559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A65E7A9" w14:textId="77777777"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14:paraId="41B98143" w14:textId="5FF7F98E" w:rsidR="00D85FEB" w:rsidRDefault="00FD0386" w:rsidP="00D85FE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2559D65" wp14:editId="4984000F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6F5A" w14:textId="77777777"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9887EAD" w14:textId="77777777"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470886A" w14:textId="03A1776A"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961293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5FEB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Netzy del carmen pereyra gomez</w:t>
                            </w:r>
                          </w:p>
                          <w:p w14:paraId="1C2E435F" w14:textId="77777777"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961293" w:rsidRPr="00961293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Introducción a la Estadística </w:t>
                            </w:r>
                          </w:p>
                          <w:p w14:paraId="35DB468A" w14:textId="77777777"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961293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293" w:rsidRPr="00961293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82DEA5C" w14:textId="77777777"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961293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293" w:rsidRPr="00961293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Estadística </w:t>
                            </w:r>
                          </w:p>
                          <w:p w14:paraId="5484972C" w14:textId="77777777" w:rsid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961293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293" w:rsidRPr="00961293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Ing. Joel Herrera Ordoñez </w:t>
                            </w:r>
                          </w:p>
                          <w:p w14:paraId="7DA86552" w14:textId="471829DB"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961293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5FEB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Trabajo social y gestión comunitaria</w:t>
                            </w:r>
                          </w:p>
                          <w:p w14:paraId="40440209" w14:textId="77777777"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</w:p>
                          <w:p w14:paraId="0C0EE7DE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32E1E5E6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F3D6F84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2EBCEF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B6F42B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65FBC7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1CE652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9D65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003C6F5A" w14:textId="77777777"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29887EAD" w14:textId="77777777"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7470886A" w14:textId="03A1776A"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961293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85FEB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Netzy del carmen pereyra gomez</w:t>
                      </w:r>
                    </w:p>
                    <w:p w14:paraId="1C2E435F" w14:textId="77777777"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961293" w:rsidRPr="00961293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Introducción a la Estadística </w:t>
                      </w:r>
                    </w:p>
                    <w:p w14:paraId="35DB468A" w14:textId="77777777"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961293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61293" w:rsidRPr="00961293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1</w:t>
                      </w:r>
                    </w:p>
                    <w:p w14:paraId="382DEA5C" w14:textId="77777777"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961293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61293" w:rsidRPr="00961293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Estadística </w:t>
                      </w:r>
                    </w:p>
                    <w:p w14:paraId="5484972C" w14:textId="77777777" w:rsid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961293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61293" w:rsidRPr="00961293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Ing. Joel Herrera Ordoñez </w:t>
                      </w:r>
                    </w:p>
                    <w:p w14:paraId="7DA86552" w14:textId="471829DB"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961293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85FEB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Trabajo social y gestión comunitaria</w:t>
                      </w:r>
                    </w:p>
                    <w:p w14:paraId="40440209" w14:textId="77777777"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</w:p>
                    <w:p w14:paraId="0C0EE7DE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32E1E5E6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F3D6F84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2EBCEF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B6F42B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65FBC7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1CE652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00E">
        <w:rPr>
          <w:rFonts w:ascii="Gill Sans MT" w:hAnsi="Gill Sans MT"/>
          <w:b/>
          <w:color w:val="1F4E79"/>
          <w:sz w:val="72"/>
          <w:szCs w:val="72"/>
        </w:rPr>
        <w:t>A</w:t>
      </w:r>
      <w:r w:rsidR="00961293">
        <w:rPr>
          <w:rFonts w:ascii="Gill Sans MT" w:hAnsi="Gill Sans MT"/>
          <w:b/>
          <w:color w:val="1F4E79"/>
          <w:sz w:val="72"/>
          <w:szCs w:val="72"/>
        </w:rPr>
        <w:t>ctividad</w:t>
      </w:r>
      <w:r w:rsidR="00D0200E">
        <w:rPr>
          <w:rFonts w:ascii="Gill Sans MT" w:hAnsi="Gill Sans MT"/>
          <w:b/>
          <w:color w:val="1F4E79"/>
          <w:sz w:val="72"/>
          <w:szCs w:val="72"/>
        </w:rPr>
        <w:t xml:space="preserve"> 1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CA423A4" w14:textId="74F20F1D" w:rsidR="00D85FEB" w:rsidRDefault="00D85FEB" w:rsidP="00D85FEB">
      <w:pPr>
        <w:rPr>
          <w:rFonts w:ascii="Gill Sans MT" w:hAnsi="Gill Sans MT"/>
          <w:b/>
          <w:color w:val="1F4E79"/>
          <w:sz w:val="72"/>
          <w:szCs w:val="72"/>
        </w:rPr>
      </w:pPr>
    </w:p>
    <w:p w14:paraId="053ACF0A" w14:textId="77777777" w:rsidR="00D85FEB" w:rsidRDefault="00D85FEB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br w:type="page"/>
      </w:r>
    </w:p>
    <w:p w14:paraId="56928C66" w14:textId="056EBC7C" w:rsidR="00D85FEB" w:rsidRDefault="00D85FEB" w:rsidP="00D85FEB">
      <w:pPr>
        <w:jc w:val="both"/>
        <w:rPr>
          <w:rFonts w:ascii="Arial" w:hAnsi="Arial" w:cs="Arial"/>
          <w:b/>
          <w:color w:val="1F4E79"/>
          <w:sz w:val="32"/>
          <w:szCs w:val="32"/>
        </w:rPr>
      </w:pPr>
      <w:r w:rsidRPr="00D85FEB">
        <w:rPr>
          <w:rFonts w:ascii="Arial" w:hAnsi="Arial" w:cs="Arial"/>
          <w:b/>
          <w:color w:val="1F4E79"/>
          <w:sz w:val="32"/>
          <w:szCs w:val="32"/>
        </w:rPr>
        <w:lastRenderedPageBreak/>
        <w:t xml:space="preserve">Una vez visto los videos propuestos determinaras la media, la media y la moda de los siguientes ejercicios que representan el peso de diversos niños de dos comunidades con problemas de desnutrición: </w:t>
      </w:r>
    </w:p>
    <w:p w14:paraId="43D246C7" w14:textId="2D3F32DD" w:rsidR="00DA3075" w:rsidRDefault="00D85FEB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D85FEB">
        <w:rPr>
          <w:rFonts w:ascii="Arial" w:hAnsi="Arial" w:cs="Arial"/>
          <w:b/>
          <w:color w:val="000000" w:themeColor="text1"/>
          <w:sz w:val="32"/>
          <w:szCs w:val="32"/>
        </w:rPr>
        <w:t xml:space="preserve">   Ejercicio 1. Comunidad A: 8, 11, 12, 15, 14, 7, 11, 9, 11</w:t>
      </w:r>
    </w:p>
    <w:p w14:paraId="1B8A63F1" w14:textId="1F026859" w:rsidR="00D85FEB" w:rsidRDefault="00D85FEB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</w:t>
      </w:r>
    </w:p>
    <w:p w14:paraId="55BC1FD2" w14:textId="7BC6BA8C" w:rsidR="00D85FEB" w:rsidRDefault="00D85FEB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8,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1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,</w:t>
      </w:r>
      <w:proofErr w:type="gramEnd"/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12,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15,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14,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11,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9,</w:t>
      </w:r>
      <w:r w:rsidR="0001180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11</w:t>
      </w:r>
    </w:p>
    <w:p w14:paraId="5662574B" w14:textId="5B8C6926" w:rsidR="00D85FEB" w:rsidRDefault="00D85FEB" w:rsidP="00D85FEB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D85FEB">
        <w:rPr>
          <w:rFonts w:ascii="Arial" w:hAnsi="Arial" w:cs="Arial"/>
          <w:b/>
          <w:color w:val="FF0000"/>
          <w:sz w:val="32"/>
          <w:szCs w:val="32"/>
        </w:rPr>
        <w:t>8+11+12+15+14+7+11+9+11</w:t>
      </w:r>
      <w:r>
        <w:rPr>
          <w:rFonts w:ascii="Arial" w:hAnsi="Arial" w:cs="Arial"/>
          <w:b/>
          <w:color w:val="FF0000"/>
          <w:sz w:val="32"/>
          <w:szCs w:val="32"/>
        </w:rPr>
        <w:t>=98</w:t>
      </w:r>
    </w:p>
    <w:p w14:paraId="65D36350" w14:textId="2F2923D1" w:rsidR="00D85FEB" w:rsidRPr="0001180D" w:rsidRDefault="00380517" w:rsidP="00D85FEB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Divido 98 entre 10= 10.8</w:t>
      </w:r>
    </w:p>
    <w:p w14:paraId="2628D7D6" w14:textId="073A9EBD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X=10</w:t>
      </w:r>
      <w:r w:rsidR="00380517">
        <w:rPr>
          <w:rFonts w:ascii="Arial" w:hAnsi="Arial" w:cs="Arial"/>
          <w:b/>
          <w:color w:val="000000" w:themeColor="text1"/>
          <w:sz w:val="32"/>
          <w:szCs w:val="32"/>
        </w:rPr>
        <w:t>.8</w:t>
      </w:r>
    </w:p>
    <w:p w14:paraId="6EB65D41" w14:textId="119E92BF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M=14</w:t>
      </w:r>
    </w:p>
    <w:p w14:paraId="0B706C27" w14:textId="07E6198B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MO=11</w:t>
      </w:r>
    </w:p>
    <w:p w14:paraId="216EA238" w14:textId="77777777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CEF739D" w14:textId="7E1A484D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01180D">
        <w:rPr>
          <w:rFonts w:ascii="Arial" w:hAnsi="Arial" w:cs="Arial"/>
          <w:b/>
          <w:color w:val="000000" w:themeColor="text1"/>
          <w:sz w:val="32"/>
          <w:szCs w:val="32"/>
        </w:rPr>
        <w:t>Ejercicio 2. Comunidad B: 2, 1, 5, 3, 4, 8, 9, 5, 7, 5</w:t>
      </w:r>
    </w:p>
    <w:p w14:paraId="5154A00B" w14:textId="77777777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A849065" w14:textId="368C9964" w:rsidR="0001180D" w:rsidRDefault="0001180D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2, 1, 5, 3, 4, 8, 9, 5, 7, 5, </w:t>
      </w:r>
    </w:p>
    <w:p w14:paraId="4AE57189" w14:textId="62A464DA" w:rsidR="0001180D" w:rsidRDefault="0001180D" w:rsidP="00D85FEB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80517">
        <w:rPr>
          <w:rFonts w:ascii="Arial" w:hAnsi="Arial" w:cs="Arial"/>
          <w:b/>
          <w:color w:val="FF0000"/>
          <w:sz w:val="32"/>
          <w:szCs w:val="32"/>
        </w:rPr>
        <w:t>2+1+5+</w:t>
      </w:r>
      <w:r w:rsidR="00380517" w:rsidRPr="00380517">
        <w:rPr>
          <w:rFonts w:ascii="Arial" w:hAnsi="Arial" w:cs="Arial"/>
          <w:b/>
          <w:color w:val="FF0000"/>
          <w:sz w:val="32"/>
          <w:szCs w:val="32"/>
        </w:rPr>
        <w:t>3</w:t>
      </w:r>
      <w:r w:rsidRPr="00380517">
        <w:rPr>
          <w:rFonts w:ascii="Arial" w:hAnsi="Arial" w:cs="Arial"/>
          <w:b/>
          <w:color w:val="FF0000"/>
          <w:sz w:val="32"/>
          <w:szCs w:val="32"/>
        </w:rPr>
        <w:t>+</w:t>
      </w:r>
      <w:r w:rsidR="00380517" w:rsidRPr="00380517">
        <w:rPr>
          <w:rFonts w:ascii="Arial" w:hAnsi="Arial" w:cs="Arial"/>
          <w:b/>
          <w:color w:val="FF0000"/>
          <w:sz w:val="32"/>
          <w:szCs w:val="32"/>
        </w:rPr>
        <w:t>4</w:t>
      </w:r>
      <w:r w:rsidRPr="00380517">
        <w:rPr>
          <w:rFonts w:ascii="Arial" w:hAnsi="Arial" w:cs="Arial"/>
          <w:b/>
          <w:color w:val="FF0000"/>
          <w:sz w:val="32"/>
          <w:szCs w:val="32"/>
        </w:rPr>
        <w:t>+</w:t>
      </w:r>
      <w:r w:rsidR="00380517" w:rsidRPr="00380517">
        <w:rPr>
          <w:rFonts w:ascii="Arial" w:hAnsi="Arial" w:cs="Arial"/>
          <w:b/>
          <w:color w:val="FF0000"/>
          <w:sz w:val="32"/>
          <w:szCs w:val="32"/>
        </w:rPr>
        <w:t>8</w:t>
      </w:r>
      <w:r w:rsidRPr="00380517">
        <w:rPr>
          <w:rFonts w:ascii="Arial" w:hAnsi="Arial" w:cs="Arial"/>
          <w:b/>
          <w:color w:val="FF0000"/>
          <w:sz w:val="32"/>
          <w:szCs w:val="32"/>
        </w:rPr>
        <w:t>+</w:t>
      </w:r>
      <w:r w:rsidR="00380517" w:rsidRPr="00380517">
        <w:rPr>
          <w:rFonts w:ascii="Arial" w:hAnsi="Arial" w:cs="Arial"/>
          <w:b/>
          <w:color w:val="FF0000"/>
          <w:sz w:val="32"/>
          <w:szCs w:val="32"/>
        </w:rPr>
        <w:t>9+5+7+5</w:t>
      </w:r>
    </w:p>
    <w:p w14:paraId="57BDEBFD" w14:textId="07C9EA07" w:rsidR="00380517" w:rsidRDefault="00380517" w:rsidP="00D85FEB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Divido 49 entre 10= 4.9</w:t>
      </w:r>
    </w:p>
    <w:p w14:paraId="6823CA09" w14:textId="4EDEA421" w:rsidR="00380517" w:rsidRPr="00380517" w:rsidRDefault="00380517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80517">
        <w:rPr>
          <w:rFonts w:ascii="Arial" w:hAnsi="Arial" w:cs="Arial"/>
          <w:b/>
          <w:color w:val="000000" w:themeColor="text1"/>
          <w:sz w:val="32"/>
          <w:szCs w:val="32"/>
        </w:rPr>
        <w:t>X= 4.9</w:t>
      </w:r>
    </w:p>
    <w:p w14:paraId="4E4B66B8" w14:textId="05B93CBA" w:rsidR="00380517" w:rsidRPr="00380517" w:rsidRDefault="00380517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80517">
        <w:rPr>
          <w:rFonts w:ascii="Arial" w:hAnsi="Arial" w:cs="Arial"/>
          <w:b/>
          <w:color w:val="000000" w:themeColor="text1"/>
          <w:sz w:val="32"/>
          <w:szCs w:val="32"/>
        </w:rPr>
        <w:t>M=8</w:t>
      </w:r>
    </w:p>
    <w:p w14:paraId="2E5B67AA" w14:textId="3FAB7AE3" w:rsidR="00380517" w:rsidRDefault="00380517" w:rsidP="00D85FEB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80517">
        <w:rPr>
          <w:rFonts w:ascii="Arial" w:hAnsi="Arial" w:cs="Arial"/>
          <w:b/>
          <w:color w:val="000000" w:themeColor="text1"/>
          <w:sz w:val="32"/>
          <w:szCs w:val="32"/>
        </w:rPr>
        <w:t>MO=5</w:t>
      </w:r>
    </w:p>
    <w:p w14:paraId="3F1910EF" w14:textId="1E812AA7" w:rsidR="00380517" w:rsidRPr="00380517" w:rsidRDefault="00380517" w:rsidP="00B9494E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380517" w:rsidRPr="00380517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B47C" w14:textId="77777777" w:rsidR="00733342" w:rsidRDefault="00733342" w:rsidP="00EA0E38">
      <w:pPr>
        <w:spacing w:after="0" w:line="240" w:lineRule="auto"/>
      </w:pPr>
      <w:r>
        <w:separator/>
      </w:r>
    </w:p>
  </w:endnote>
  <w:endnote w:type="continuationSeparator" w:id="0">
    <w:p w14:paraId="219052E4" w14:textId="77777777" w:rsidR="00733342" w:rsidRDefault="0073334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809FCCE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901D350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918CFAB" w14:textId="77777777" w:rsidR="00D85FEB" w:rsidRDefault="00D85FEB" w:rsidP="00D85FEB">
          <w:pPr>
            <w:pStyle w:val="Encabezado"/>
            <w:tabs>
              <w:tab w:val="left" w:pos="1140"/>
            </w:tabs>
            <w:rPr>
              <w:caps/>
              <w:sz w:val="18"/>
            </w:rPr>
          </w:pPr>
        </w:p>
        <w:p w14:paraId="5CB0E8C6" w14:textId="77777777" w:rsidR="00D85FEB" w:rsidRDefault="00D85FEB" w:rsidP="00D85FEB">
          <w:pPr>
            <w:pStyle w:val="Encabezado"/>
            <w:tabs>
              <w:tab w:val="left" w:pos="1140"/>
            </w:tabs>
            <w:rPr>
              <w:caps/>
              <w:sz w:val="18"/>
            </w:rPr>
          </w:pPr>
        </w:p>
        <w:p w14:paraId="25B97BE6" w14:textId="77777777" w:rsidR="00D85FEB" w:rsidRDefault="00D85FEB" w:rsidP="00D85FEB">
          <w:pPr>
            <w:pStyle w:val="Encabezado"/>
            <w:tabs>
              <w:tab w:val="left" w:pos="1140"/>
            </w:tabs>
            <w:rPr>
              <w:caps/>
              <w:sz w:val="18"/>
            </w:rPr>
          </w:pPr>
        </w:p>
        <w:p w14:paraId="56415542" w14:textId="77777777" w:rsidR="00D85FEB" w:rsidRDefault="00D85FEB" w:rsidP="00D85FEB">
          <w:pPr>
            <w:pStyle w:val="Encabezado"/>
            <w:tabs>
              <w:tab w:val="left" w:pos="1140"/>
            </w:tabs>
            <w:rPr>
              <w:caps/>
              <w:sz w:val="18"/>
            </w:rPr>
          </w:pPr>
        </w:p>
        <w:p w14:paraId="161468ED" w14:textId="397EF31C" w:rsidR="00D85FEB" w:rsidRDefault="00D85FEB" w:rsidP="00D85FEB">
          <w:pPr>
            <w:pStyle w:val="Encabezado"/>
            <w:tabs>
              <w:tab w:val="left" w:pos="1140"/>
            </w:tabs>
            <w:rPr>
              <w:caps/>
              <w:sz w:val="18"/>
            </w:rPr>
          </w:pPr>
        </w:p>
      </w:tc>
    </w:tr>
    <w:tr w:rsidR="00325A52" w14:paraId="7E2B79F7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23420DD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4DD7056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0200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4F2FA0E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56D1" w14:textId="77777777" w:rsidR="00733342" w:rsidRDefault="00733342" w:rsidP="00EA0E38">
      <w:pPr>
        <w:spacing w:after="0" w:line="240" w:lineRule="auto"/>
      </w:pPr>
      <w:r>
        <w:separator/>
      </w:r>
    </w:p>
  </w:footnote>
  <w:footnote w:type="continuationSeparator" w:id="0">
    <w:p w14:paraId="5C500F5A" w14:textId="77777777" w:rsidR="00733342" w:rsidRDefault="0073334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7960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695718" wp14:editId="343EF1C3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DCD8899" wp14:editId="00FE4FB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744FC51" wp14:editId="6C908B49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7pt;height:13.7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0792">
    <w:abstractNumId w:val="22"/>
  </w:num>
  <w:num w:numId="2" w16cid:durableId="1783185485">
    <w:abstractNumId w:val="24"/>
  </w:num>
  <w:num w:numId="3" w16cid:durableId="1392383877">
    <w:abstractNumId w:val="35"/>
  </w:num>
  <w:num w:numId="4" w16cid:durableId="1695106326">
    <w:abstractNumId w:val="27"/>
  </w:num>
  <w:num w:numId="5" w16cid:durableId="1683704855">
    <w:abstractNumId w:val="10"/>
  </w:num>
  <w:num w:numId="6" w16cid:durableId="364453195">
    <w:abstractNumId w:val="15"/>
  </w:num>
  <w:num w:numId="7" w16cid:durableId="261913336">
    <w:abstractNumId w:val="34"/>
  </w:num>
  <w:num w:numId="8" w16cid:durableId="1292978211">
    <w:abstractNumId w:val="7"/>
  </w:num>
  <w:num w:numId="9" w16cid:durableId="1473206428">
    <w:abstractNumId w:val="9"/>
  </w:num>
  <w:num w:numId="10" w16cid:durableId="875462073">
    <w:abstractNumId w:val="18"/>
  </w:num>
  <w:num w:numId="11" w16cid:durableId="872353339">
    <w:abstractNumId w:val="33"/>
  </w:num>
  <w:num w:numId="12" w16cid:durableId="63140165">
    <w:abstractNumId w:val="11"/>
  </w:num>
  <w:num w:numId="13" w16cid:durableId="1179156288">
    <w:abstractNumId w:val="25"/>
  </w:num>
  <w:num w:numId="14" w16cid:durableId="224293484">
    <w:abstractNumId w:val="14"/>
  </w:num>
  <w:num w:numId="15" w16cid:durableId="1102798727">
    <w:abstractNumId w:val="36"/>
  </w:num>
  <w:num w:numId="16" w16cid:durableId="1807746273">
    <w:abstractNumId w:val="8"/>
  </w:num>
  <w:num w:numId="17" w16cid:durableId="1916157751">
    <w:abstractNumId w:val="6"/>
  </w:num>
  <w:num w:numId="18" w16cid:durableId="149488045">
    <w:abstractNumId w:val="2"/>
  </w:num>
  <w:num w:numId="19" w16cid:durableId="1378553102">
    <w:abstractNumId w:val="41"/>
  </w:num>
  <w:num w:numId="20" w16cid:durableId="489828909">
    <w:abstractNumId w:val="29"/>
  </w:num>
  <w:num w:numId="21" w16cid:durableId="1951666214">
    <w:abstractNumId w:val="42"/>
  </w:num>
  <w:num w:numId="22" w16cid:durableId="20281818">
    <w:abstractNumId w:val="3"/>
  </w:num>
  <w:num w:numId="23" w16cid:durableId="820074515">
    <w:abstractNumId w:val="37"/>
  </w:num>
  <w:num w:numId="24" w16cid:durableId="1853715686">
    <w:abstractNumId w:val="43"/>
  </w:num>
  <w:num w:numId="25" w16cid:durableId="466315024">
    <w:abstractNumId w:val="38"/>
  </w:num>
  <w:num w:numId="26" w16cid:durableId="525099437">
    <w:abstractNumId w:val="5"/>
  </w:num>
  <w:num w:numId="27" w16cid:durableId="1897006491">
    <w:abstractNumId w:val="20"/>
  </w:num>
  <w:num w:numId="28" w16cid:durableId="674263837">
    <w:abstractNumId w:val="1"/>
  </w:num>
  <w:num w:numId="29" w16cid:durableId="130487466">
    <w:abstractNumId w:val="12"/>
  </w:num>
  <w:num w:numId="30" w16cid:durableId="108360228">
    <w:abstractNumId w:val="23"/>
  </w:num>
  <w:num w:numId="31" w16cid:durableId="415787086">
    <w:abstractNumId w:val="26"/>
  </w:num>
  <w:num w:numId="32" w16cid:durableId="858813337">
    <w:abstractNumId w:val="13"/>
  </w:num>
  <w:num w:numId="33" w16cid:durableId="738790865">
    <w:abstractNumId w:val="31"/>
  </w:num>
  <w:num w:numId="34" w16cid:durableId="1118766196">
    <w:abstractNumId w:val="39"/>
  </w:num>
  <w:num w:numId="35" w16cid:durableId="1050611129">
    <w:abstractNumId w:val="19"/>
  </w:num>
  <w:num w:numId="36" w16cid:durableId="2069724783">
    <w:abstractNumId w:val="17"/>
  </w:num>
  <w:num w:numId="37" w16cid:durableId="515001935">
    <w:abstractNumId w:val="21"/>
  </w:num>
  <w:num w:numId="38" w16cid:durableId="837425768">
    <w:abstractNumId w:val="16"/>
  </w:num>
  <w:num w:numId="39" w16cid:durableId="1137604976">
    <w:abstractNumId w:val="0"/>
  </w:num>
  <w:num w:numId="40" w16cid:durableId="828061905">
    <w:abstractNumId w:val="28"/>
  </w:num>
  <w:num w:numId="41" w16cid:durableId="885677427">
    <w:abstractNumId w:val="4"/>
  </w:num>
  <w:num w:numId="42" w16cid:durableId="1283419207">
    <w:abstractNumId w:val="32"/>
  </w:num>
  <w:num w:numId="43" w16cid:durableId="262803960">
    <w:abstractNumId w:val="40"/>
  </w:num>
  <w:num w:numId="44" w16cid:durableId="406348445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1"/>
    <w:rsid w:val="00004812"/>
    <w:rsid w:val="00006CCE"/>
    <w:rsid w:val="00010975"/>
    <w:rsid w:val="0001180D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0517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59EC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2D07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87102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3342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0A95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1293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94E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00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5FEB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BD8D7"/>
  <w15:docId w15:val="{738636D5-8321-454B-8937-17DF779F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B5860"/>
    <w:rsid w:val="000D0308"/>
    <w:rsid w:val="000E5455"/>
    <w:rsid w:val="00150BA9"/>
    <w:rsid w:val="002962C7"/>
    <w:rsid w:val="002C2551"/>
    <w:rsid w:val="00380168"/>
    <w:rsid w:val="00516E54"/>
    <w:rsid w:val="00561A5C"/>
    <w:rsid w:val="006B243F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B756-C886-45A6-A1B3-63D5F9B9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pereyragomeznetzy@gmail.com</cp:lastModifiedBy>
  <cp:revision>2</cp:revision>
  <cp:lastPrinted>2021-02-08T01:03:00Z</cp:lastPrinted>
  <dcterms:created xsi:type="dcterms:W3CDTF">2023-10-05T04:03:00Z</dcterms:created>
  <dcterms:modified xsi:type="dcterms:W3CDTF">2023-10-05T04:03:00Z</dcterms:modified>
</cp:coreProperties>
</file>