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049E6BC0" w:rsidR="00DA3075" w:rsidRDefault="00B82B32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775365AF" wp14:editId="0A4CC874">
            <wp:simplePos x="0" y="0"/>
            <wp:positionH relativeFrom="margin">
              <wp:align>left</wp:align>
            </wp:positionH>
            <wp:positionV relativeFrom="paragraph">
              <wp:posOffset>-727710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71EE76BF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6C12140E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B9FAA9C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5658F02A" w:rsidR="00FD0386" w:rsidRDefault="00B82B32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1952311">
                <wp:simplePos x="0" y="0"/>
                <wp:positionH relativeFrom="margin">
                  <wp:posOffset>-403860</wp:posOffset>
                </wp:positionH>
                <wp:positionV relativeFrom="paragraph">
                  <wp:posOffset>986790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EA514F" w:rsidRDefault="00EA514F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460D9E7" w:rsidR="00EA514F" w:rsidRDefault="00EA514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Jose Carlos flores abelar</w:t>
                            </w:r>
                          </w:p>
                          <w:p w14:paraId="2171D88C" w14:textId="4DB70C5C" w:rsidR="00EA514F" w:rsidRDefault="00EA514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anatomía de los riñones</w:t>
                            </w:r>
                          </w:p>
                          <w:p w14:paraId="70B3587E" w14:textId="034E4D3E" w:rsidR="00EA514F" w:rsidRPr="00600C05" w:rsidRDefault="00EA514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2 </w:t>
                            </w:r>
                          </w:p>
                          <w:p w14:paraId="40A599B0" w14:textId="5088BC7F" w:rsidR="00EA514F" w:rsidRPr="00600C05" w:rsidRDefault="00EA514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</w:t>
                            </w:r>
                            <w:r w:rsidR="00F023E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ateria: </w:t>
                            </w:r>
                            <w:proofErr w:type="spellStart"/>
                            <w:r w:rsidR="00F023E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Fisiopatologia</w:t>
                            </w:r>
                            <w:proofErr w:type="spellEnd"/>
                            <w:r w:rsidR="00F023E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13BC4602" w14:textId="5D7C69C9" w:rsidR="00EA514F" w:rsidRDefault="00EA514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="009E50B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Felipe Antonio Morales Hernández </w:t>
                            </w:r>
                          </w:p>
                          <w:p w14:paraId="77E5A26D" w14:textId="7556C9DA" w:rsidR="00EA514F" w:rsidRDefault="00EA514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 w:rsidR="009E50B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2623412A" w:rsidR="00EA514F" w:rsidRPr="00600C05" w:rsidRDefault="00F023E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4</w:t>
                            </w:r>
                            <w:r w:rsidR="00EA514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</w:p>
                          <w:p w14:paraId="3F951A39" w14:textId="77777777" w:rsidR="00EA514F" w:rsidRPr="00600C05" w:rsidRDefault="00EA514F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EA514F" w:rsidRPr="00600C05" w:rsidRDefault="00EA514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EA514F" w:rsidRPr="00FD0386" w:rsidRDefault="00EA514F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EA514F" w:rsidRPr="0085340D" w:rsidRDefault="00EA514F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EA514F" w:rsidRPr="0085340D" w:rsidRDefault="00EA514F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EA514F" w:rsidRPr="0085340D" w:rsidRDefault="00EA514F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EA514F" w:rsidRPr="0085340D" w:rsidRDefault="00EA514F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1.8pt;margin-top:77.7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qypgheIAAAAL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EA514F" w:rsidRDefault="00EA514F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460D9E7" w:rsidR="00EA514F" w:rsidRDefault="00EA514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Jose Carlos flores abelar</w:t>
                      </w:r>
                    </w:p>
                    <w:p w14:paraId="2171D88C" w14:textId="4DB70C5C" w:rsidR="00EA514F" w:rsidRDefault="00EA514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anatomía de los riñones</w:t>
                      </w:r>
                    </w:p>
                    <w:p w14:paraId="70B3587E" w14:textId="034E4D3E" w:rsidR="00EA514F" w:rsidRPr="00600C05" w:rsidRDefault="00EA514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2 </w:t>
                      </w:r>
                    </w:p>
                    <w:p w14:paraId="40A599B0" w14:textId="5088BC7F" w:rsidR="00EA514F" w:rsidRPr="00600C05" w:rsidRDefault="00EA514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</w:t>
                      </w:r>
                      <w:r w:rsidR="00F023E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ateria: </w:t>
                      </w:r>
                      <w:proofErr w:type="spellStart"/>
                      <w:r w:rsidR="00F023E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Fisiopatologia</w:t>
                      </w:r>
                      <w:proofErr w:type="spellEnd"/>
                      <w:r w:rsidR="00F023E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13BC4602" w14:textId="5D7C69C9" w:rsidR="00EA514F" w:rsidRDefault="00EA514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 w:rsidR="009E50B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Felipe Antonio Morales Hernández </w:t>
                      </w:r>
                    </w:p>
                    <w:p w14:paraId="77E5A26D" w14:textId="7556C9DA" w:rsidR="00EA514F" w:rsidRDefault="00EA514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r w:rsidR="009E50B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2623412A" w:rsidR="00EA514F" w:rsidRPr="00600C05" w:rsidRDefault="00F023E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4</w:t>
                      </w:r>
                      <w:r w:rsidR="00EA514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14:paraId="3F951A39" w14:textId="77777777" w:rsidR="00EA514F" w:rsidRPr="00600C05" w:rsidRDefault="00EA514F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EA514F" w:rsidRPr="00600C05" w:rsidRDefault="00EA514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EA514F" w:rsidRPr="00FD0386" w:rsidRDefault="00EA514F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EA514F" w:rsidRPr="0085340D" w:rsidRDefault="00EA514F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EA514F" w:rsidRPr="0085340D" w:rsidRDefault="00EA514F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EA514F" w:rsidRPr="0085340D" w:rsidRDefault="00EA514F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EA514F" w:rsidRPr="0085340D" w:rsidRDefault="00EA514F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6D6BA96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070AD60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Start w:id="0" w:name="_GoBack"/>
      <w:bookmarkEnd w:id="0"/>
      <w:r w:rsidR="00D9237E" w:rsidRPr="00D9237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C2367E" wp14:editId="6ABAEA97">
                <wp:simplePos x="0" y="0"/>
                <wp:positionH relativeFrom="margin">
                  <wp:align>right</wp:align>
                </wp:positionH>
                <wp:positionV relativeFrom="paragraph">
                  <wp:posOffset>3788410</wp:posOffset>
                </wp:positionV>
                <wp:extent cx="2360930" cy="2870200"/>
                <wp:effectExtent l="0" t="0" r="11430" b="2540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7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9C09" w14:textId="7F880E13" w:rsidR="00D9237E" w:rsidRDefault="00D9237E">
                            <w:r>
                              <w:t>HEPATITIS E</w:t>
                            </w:r>
                          </w:p>
                          <w:p w14:paraId="4E02BCE9" w14:textId="380C6E42" w:rsid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D9237E">
                              <w:t>La hepatitis E es una inflamación del hígado debida al virus de la hepatitis E (VHE).</w:t>
                            </w:r>
                          </w:p>
                          <w:p w14:paraId="4FEEAE32" w14:textId="389A49EC" w:rsid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D9237E">
                              <w:t>Existen al menos cuatro tipos diferentes de este virus: genotipos 1, 2, 3 y 4. Los genotipos 1 y 2 solo se han encontrado en el ser humano.</w:t>
                            </w:r>
                          </w:p>
                          <w:p w14:paraId="1212A25A" w14:textId="5EB4E46E" w:rsid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D9237E">
                              <w:t>Los genotipos 3 y 4 circulan en varios animales (entre ellos los cerdos, los jabalíes y los ciervos) sin causarles enfermedad, e infectan ocasionalmente al ser humano.</w:t>
                            </w:r>
                          </w:p>
                          <w:p w14:paraId="760B7CD5" w14:textId="73C799F8" w:rsid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D9237E">
                              <w:t>periodo de incubación tras la exposición al VHE va de dos a diez semanas, aunque la media se sitúa entre cinco y seis semanas.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367E" id="Cuadro de texto 2" o:spid="_x0000_s1027" type="#_x0000_t202" style="position:absolute;margin-left:134.7pt;margin-top:298.3pt;width:185.9pt;height:226pt;z-index:25166950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" fillcolor="#ffd966 [1943]">
                <v:textbox>
                  <w:txbxContent>
                    <w:p w14:paraId="254C9C09" w14:textId="7F880E13" w:rsidR="00D9237E" w:rsidRDefault="00D9237E">
                      <w:r>
                        <w:t>HEPATITIS E</w:t>
                      </w:r>
                    </w:p>
                    <w:p w14:paraId="4E02BCE9" w14:textId="380C6E42" w:rsidR="00D9237E" w:rsidRDefault="00D9237E" w:rsidP="0035026A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D9237E">
                        <w:t>La hepatitis E es una inflamación del hígado debida al virus de la hepatitis E (VHE).</w:t>
                      </w:r>
                    </w:p>
                    <w:p w14:paraId="4FEEAE32" w14:textId="389A49EC" w:rsidR="00D9237E" w:rsidRDefault="00D9237E" w:rsidP="0035026A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D9237E">
                        <w:t>Existen al menos cuatro tipos diferentes de este virus: genotipos 1, 2, 3 y 4. Los genotipos 1 y 2 solo se han encontrado en el ser humano.</w:t>
                      </w:r>
                    </w:p>
                    <w:p w14:paraId="1212A25A" w14:textId="5EB4E46E" w:rsidR="00D9237E" w:rsidRDefault="00D9237E" w:rsidP="0035026A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D9237E">
                        <w:t>Los genotipos 3 y 4 circulan en varios animales (entre ellos los cerdos, los jabalíes y los ciervos) sin causarles enfermedad, e infectan ocasionalmente al ser humano.</w:t>
                      </w:r>
                    </w:p>
                    <w:p w14:paraId="760B7CD5" w14:textId="73C799F8" w:rsidR="00D9237E" w:rsidRDefault="00D9237E" w:rsidP="0035026A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D9237E">
                        <w:t>periodo de incubación tras la exposición al VHE va de dos a diez semanas, aunque la media se sitúa entre cinco y seis semanas.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ED0" w:rsidRPr="00D54ED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697B44" wp14:editId="07626C23">
                <wp:simplePos x="0" y="0"/>
                <wp:positionH relativeFrom="column">
                  <wp:posOffset>-687676</wp:posOffset>
                </wp:positionH>
                <wp:positionV relativeFrom="paragraph">
                  <wp:posOffset>3863473</wp:posOffset>
                </wp:positionV>
                <wp:extent cx="2360930" cy="2211070"/>
                <wp:effectExtent l="0" t="0" r="11430" b="1778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9BA2" w14:textId="637024BA" w:rsidR="00D54ED0" w:rsidRDefault="00D54ED0" w:rsidP="00D54ED0">
                            <w:r>
                              <w:t>HEPATIS D</w:t>
                            </w:r>
                          </w:p>
                          <w:p w14:paraId="0DD37077" w14:textId="77777777" w:rsidR="00D54ED0" w:rsidRPr="00D9237E" w:rsidRDefault="00D54ED0" w:rsidP="003502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23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virus de la hepatitis D (VHD) requiere la presencia del virus de la hepatitis B (VHB) para replicarse.</w:t>
                            </w:r>
                          </w:p>
                          <w:p w14:paraId="2E289AF0" w14:textId="77777777" w:rsidR="00D54ED0" w:rsidRPr="00D9237E" w:rsidRDefault="00D54ED0" w:rsidP="003502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23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virus de la hepatitis D (VHD) requiere la presencia del virus de la hepatitis B (VHB) para replicarse.</w:t>
                            </w:r>
                          </w:p>
                          <w:p w14:paraId="1328BAFA" w14:textId="1F1B54A4" w:rsidR="00D9237E" w:rsidRP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00" w:lineRule="atLeast"/>
                              <w:rPr>
                                <w:rFonts w:ascii="Arial" w:eastAsia="Times New Roman" w:hAnsi="Arial" w:cs="Arial"/>
                                <w:color w:val="202124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9237E">
                              <w:rPr>
                                <w:rFonts w:ascii="Arial" w:eastAsia="Times New Roman" w:hAnsi="Arial" w:cs="Arial"/>
                                <w:color w:val="202124"/>
                                <w:sz w:val="18"/>
                                <w:szCs w:val="18"/>
                                <w:lang w:eastAsia="es-MX"/>
                              </w:rPr>
                              <w:t>Su medio de contagio podría ser por  elementos en contacto con sangre (agujas sucias o sangre sin analizar)</w:t>
                            </w:r>
                          </w:p>
                          <w:p w14:paraId="1C99C01F" w14:textId="77777777" w:rsidR="00D9237E" w:rsidRPr="00D9237E" w:rsidRDefault="00D9237E" w:rsidP="0035026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300" w:lineRule="atLeast"/>
                              <w:rPr>
                                <w:rFonts w:ascii="Arial" w:eastAsia="Times New Roman" w:hAnsi="Arial" w:cs="Arial"/>
                                <w:color w:val="202124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9237E">
                              <w:rPr>
                                <w:rFonts w:ascii="Arial" w:eastAsia="Times New Roman" w:hAnsi="Arial" w:cs="Arial"/>
                                <w:color w:val="202124"/>
                                <w:sz w:val="18"/>
                                <w:szCs w:val="18"/>
                                <w:lang w:eastAsia="es-MX"/>
                              </w:rPr>
                              <w:t>De madre a hijo durante el embarazo, el parto o la lactancia.</w:t>
                            </w:r>
                          </w:p>
                          <w:p w14:paraId="603DEFE0" w14:textId="268763ED" w:rsidR="00D54ED0" w:rsidRPr="00D54ED0" w:rsidRDefault="00D54ED0" w:rsidP="00D9237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7B44" id="_x0000_s1028" type="#_x0000_t202" style="position:absolute;margin-left:-54.15pt;margin-top:304.2pt;width:185.9pt;height:174.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">
                <v:textbox>
                  <w:txbxContent>
                    <w:p w14:paraId="6F0B9BA2" w14:textId="637024BA" w:rsidR="00D54ED0" w:rsidRDefault="00D54ED0" w:rsidP="00D54ED0">
                      <w:r>
                        <w:t>HEPATIS D</w:t>
                      </w:r>
                    </w:p>
                    <w:p w14:paraId="0DD37077" w14:textId="77777777" w:rsidR="00D54ED0" w:rsidRPr="00D9237E" w:rsidRDefault="00D54ED0" w:rsidP="003502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237E">
                        <w:rPr>
                          <w:rFonts w:ascii="Arial" w:hAnsi="Arial" w:cs="Arial"/>
                          <w:sz w:val="18"/>
                          <w:szCs w:val="18"/>
                        </w:rPr>
                        <w:t>El virus de la hepatitis D (VHD) requiere la presencia del virus de la hepatitis B (VHB) para replicarse.</w:t>
                      </w:r>
                    </w:p>
                    <w:p w14:paraId="2E289AF0" w14:textId="77777777" w:rsidR="00D54ED0" w:rsidRPr="00D9237E" w:rsidRDefault="00D54ED0" w:rsidP="003502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237E">
                        <w:rPr>
                          <w:rFonts w:ascii="Arial" w:hAnsi="Arial" w:cs="Arial"/>
                          <w:sz w:val="18"/>
                          <w:szCs w:val="18"/>
                        </w:rPr>
                        <w:t>El virus de la hepatitis D (VHD) requiere la presencia del virus de la hepatitis B (VHB) para replicarse.</w:t>
                      </w:r>
                    </w:p>
                    <w:p w14:paraId="1328BAFA" w14:textId="1F1B54A4" w:rsidR="00D9237E" w:rsidRPr="00D9237E" w:rsidRDefault="00D9237E" w:rsidP="003502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00" w:lineRule="atLeast"/>
                        <w:rPr>
                          <w:rFonts w:ascii="Arial" w:eastAsia="Times New Roman" w:hAnsi="Arial" w:cs="Arial"/>
                          <w:color w:val="202124"/>
                          <w:sz w:val="18"/>
                          <w:szCs w:val="18"/>
                          <w:lang w:eastAsia="es-MX"/>
                        </w:rPr>
                      </w:pPr>
                      <w:r w:rsidRPr="00D9237E">
                        <w:rPr>
                          <w:rFonts w:ascii="Arial" w:eastAsia="Times New Roman" w:hAnsi="Arial" w:cs="Arial"/>
                          <w:color w:val="202124"/>
                          <w:sz w:val="18"/>
                          <w:szCs w:val="18"/>
                          <w:lang w:eastAsia="es-MX"/>
                        </w:rPr>
                        <w:t>Su medio de contagio podría ser por  elementos en contacto con sangre (agujas sucias o sangre sin analizar)</w:t>
                      </w:r>
                    </w:p>
                    <w:p w14:paraId="1C99C01F" w14:textId="77777777" w:rsidR="00D9237E" w:rsidRPr="00D9237E" w:rsidRDefault="00D9237E" w:rsidP="0035026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300" w:lineRule="atLeast"/>
                        <w:rPr>
                          <w:rFonts w:ascii="Arial" w:eastAsia="Times New Roman" w:hAnsi="Arial" w:cs="Arial"/>
                          <w:color w:val="202124"/>
                          <w:sz w:val="18"/>
                          <w:szCs w:val="18"/>
                          <w:lang w:eastAsia="es-MX"/>
                        </w:rPr>
                      </w:pPr>
                      <w:r w:rsidRPr="00D9237E">
                        <w:rPr>
                          <w:rFonts w:ascii="Arial" w:eastAsia="Times New Roman" w:hAnsi="Arial" w:cs="Arial"/>
                          <w:color w:val="202124"/>
                          <w:sz w:val="18"/>
                          <w:szCs w:val="18"/>
                          <w:lang w:eastAsia="es-MX"/>
                        </w:rPr>
                        <w:t>De madre a hijo durante el embarazo, el parto o la lactancia.</w:t>
                      </w:r>
                    </w:p>
                    <w:p w14:paraId="603DEFE0" w14:textId="268763ED" w:rsidR="00D54ED0" w:rsidRPr="00D54ED0" w:rsidRDefault="00D54ED0" w:rsidP="00D9237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D54ED0" w:rsidRPr="00B722C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D6C21B" wp14:editId="022AA5A4">
                <wp:simplePos x="0" y="0"/>
                <wp:positionH relativeFrom="column">
                  <wp:posOffset>5628596</wp:posOffset>
                </wp:positionH>
                <wp:positionV relativeFrom="paragraph">
                  <wp:posOffset>493484</wp:posOffset>
                </wp:positionV>
                <wp:extent cx="2360930" cy="2721934"/>
                <wp:effectExtent l="0" t="0" r="11430" b="2159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21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9496" w14:textId="0B7DA714" w:rsidR="00B722CB" w:rsidRDefault="00B722CB" w:rsidP="00D54ED0">
                            <w:pPr>
                              <w:jc w:val="center"/>
                            </w:pPr>
                            <w:r>
                              <w:t>HEPATITIS C</w:t>
                            </w:r>
                          </w:p>
                          <w:p w14:paraId="39479DCD" w14:textId="2285C34F" w:rsidR="00B722CB" w:rsidRPr="00D54ED0" w:rsidRDefault="00B722CB" w:rsidP="0035026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La hepatitis C puede variar desde una enfermedad leve que dura unas pocas semanas hasta una grave de por vida.</w:t>
                            </w:r>
                          </w:p>
                          <w:p w14:paraId="51FF8D57" w14:textId="16AEE295" w:rsidR="00D54ED0" w:rsidRPr="00D54ED0" w:rsidRDefault="00D54ED0" w:rsidP="0035026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La </w:t>
                            </w: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hepatitis C aguda</w:t>
                            </w: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 es una infección de corta duración. Los síntomas pueden durar hasta 6 meses.</w:t>
                            </w:r>
                          </w:p>
                          <w:p w14:paraId="31147D05" w14:textId="334F6ED1" w:rsidR="00D54ED0" w:rsidRPr="00D54ED0" w:rsidRDefault="00D54ED0" w:rsidP="003502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08" w:lineRule="atLeast"/>
                              <w:textAlignment w:val="baseline"/>
                              <w:rPr>
                                <w:rFonts w:ascii="inherit" w:hAnsi="inherit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  <w:t>La </w:t>
                            </w: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hepatitis C crónica</w:t>
                            </w: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  <w:t> es una infección de larga duración. Si no se trata, puede durar toda la vida y causar graves problemas de salud, como daño al hígado, </w:t>
                            </w:r>
                            <w:hyperlink r:id="rId9" w:history="1">
                              <w:r w:rsidRPr="00D54ED0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  <w:bdr w:val="none" w:sz="0" w:space="0" w:color="auto" w:frame="1"/>
                                </w:rPr>
                                <w:t>cirrosis</w:t>
                              </w:r>
                            </w:hyperlink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  <w:t> (cicatrización del hígado), </w:t>
                            </w:r>
                            <w:hyperlink r:id="rId10" w:history="1">
                              <w:r w:rsidRPr="00D54ED0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  <w:bdr w:val="none" w:sz="0" w:space="0" w:color="auto" w:frame="1"/>
                                </w:rPr>
                                <w:t>cáncer de hígado</w:t>
                              </w:r>
                            </w:hyperlink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  <w:t> e incluso la muerte</w:t>
                            </w: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A9D41E" w14:textId="68A22B44" w:rsidR="00D54ED0" w:rsidRPr="00D54ED0" w:rsidRDefault="00D54ED0" w:rsidP="0035026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08" w:lineRule="atLeast"/>
                              <w:textAlignment w:val="baseline"/>
                              <w:rPr>
                                <w:rFonts w:ascii="inherit" w:hAnsi="inherit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  <w:shd w:val="clear" w:color="auto" w:fill="FFFFFF"/>
                              </w:rPr>
                              <w:t>se propaga a través del contacto con la sangre de alguien que tiene el virus de la hepatitis C (VHC). </w:t>
                            </w:r>
                          </w:p>
                          <w:p w14:paraId="4E37262D" w14:textId="77777777" w:rsidR="00D54ED0" w:rsidRDefault="00D54ED0" w:rsidP="00D54ED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C21B" id="_x0000_s1029" type="#_x0000_t202" style="position:absolute;margin-left:443.2pt;margin-top:38.85pt;width:185.9pt;height:214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" fillcolor="white [3212]">
                <v:textbox>
                  <w:txbxContent>
                    <w:p w14:paraId="773A9496" w14:textId="0B7DA714" w:rsidR="00B722CB" w:rsidRDefault="00B722CB" w:rsidP="00D54ED0">
                      <w:pPr>
                        <w:jc w:val="center"/>
                      </w:pPr>
                      <w:r>
                        <w:t>HEPATITIS C</w:t>
                      </w:r>
                    </w:p>
                    <w:p w14:paraId="39479DCD" w14:textId="2285C34F" w:rsidR="00B722CB" w:rsidRPr="00D54ED0" w:rsidRDefault="00B722CB" w:rsidP="0035026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La hepatitis C puede variar desde una enfermedad leve que dura unas pocas semanas hasta una grave de por vida.</w:t>
                      </w:r>
                    </w:p>
                    <w:p w14:paraId="51FF8D57" w14:textId="16AEE295" w:rsidR="00D54ED0" w:rsidRPr="00D54ED0" w:rsidRDefault="00D54ED0" w:rsidP="0035026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La </w:t>
                      </w:r>
                      <w:r w:rsidRPr="00D54ED0">
                        <w:rPr>
                          <w:rStyle w:val="Textoennegrita"/>
                          <w:rFonts w:ascii="Arial" w:hAnsi="Arial" w:cs="Arial"/>
                          <w:color w:val="40404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hepatitis C aguda</w:t>
                      </w: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 es una infección de corta duración. Los síntomas pueden durar hasta 6 meses.</w:t>
                      </w:r>
                    </w:p>
                    <w:p w14:paraId="31147D05" w14:textId="334F6ED1" w:rsidR="00D54ED0" w:rsidRPr="00D54ED0" w:rsidRDefault="00D54ED0" w:rsidP="003502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08" w:lineRule="atLeast"/>
                        <w:textAlignment w:val="baseline"/>
                        <w:rPr>
                          <w:rFonts w:ascii="inherit" w:hAnsi="inherit" w:cs="Arial"/>
                          <w:color w:val="444444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  <w:t>La </w:t>
                      </w:r>
                      <w:r w:rsidRPr="00D54ED0">
                        <w:rPr>
                          <w:rStyle w:val="Textoennegrita"/>
                          <w:rFonts w:ascii="Arial" w:hAnsi="Arial" w:cs="Arial"/>
                          <w:color w:val="404040"/>
                          <w:sz w:val="18"/>
                          <w:szCs w:val="18"/>
                          <w:bdr w:val="none" w:sz="0" w:space="0" w:color="auto" w:frame="1"/>
                        </w:rPr>
                        <w:t>hepatitis C crónica</w:t>
                      </w: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  <w:t> es una infección de larga duración. Si no se trata, puede durar toda la vida y causar graves problemas de salud, como daño al hígado, </w:t>
                      </w:r>
                      <w:hyperlink r:id="rId11" w:history="1">
                        <w:r w:rsidRPr="00D54ED0">
                          <w:rPr>
                            <w:rStyle w:val="Hipervnculo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  <w:bdr w:val="none" w:sz="0" w:space="0" w:color="auto" w:frame="1"/>
                          </w:rPr>
                          <w:t>cirrosis</w:t>
                        </w:r>
                      </w:hyperlink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  <w:t> (cicatrización del hígado), </w:t>
                      </w:r>
                      <w:hyperlink r:id="rId12" w:history="1">
                        <w:r w:rsidRPr="00D54ED0">
                          <w:rPr>
                            <w:rStyle w:val="Hipervnculo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  <w:bdr w:val="none" w:sz="0" w:space="0" w:color="auto" w:frame="1"/>
                          </w:rPr>
                          <w:t>cáncer de hígado</w:t>
                        </w:r>
                      </w:hyperlink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  <w:t> e incluso la muerte</w:t>
                      </w: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  <w:t>.</w:t>
                      </w:r>
                    </w:p>
                    <w:p w14:paraId="21A9D41E" w14:textId="68A22B44" w:rsidR="00D54ED0" w:rsidRPr="00D54ED0" w:rsidRDefault="00D54ED0" w:rsidP="0035026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08" w:lineRule="atLeast"/>
                        <w:textAlignment w:val="baseline"/>
                        <w:rPr>
                          <w:rFonts w:ascii="inherit" w:hAnsi="inherit" w:cs="Arial"/>
                          <w:color w:val="444444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  <w:shd w:val="clear" w:color="auto" w:fill="FFFFFF"/>
                        </w:rPr>
                        <w:t>se propaga a través del contacto con la sangre de alguien que tiene el virus de la hepatitis C (VHC). </w:t>
                      </w:r>
                    </w:p>
                    <w:p w14:paraId="4E37262D" w14:textId="77777777" w:rsidR="00D54ED0" w:rsidRDefault="00D54ED0" w:rsidP="00D54ED0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D54ED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222BA97" wp14:editId="10CD5D20">
            <wp:simplePos x="0" y="0"/>
            <wp:positionH relativeFrom="margin">
              <wp:posOffset>821882</wp:posOffset>
            </wp:positionH>
            <wp:positionV relativeFrom="paragraph">
              <wp:posOffset>725864</wp:posOffset>
            </wp:positionV>
            <wp:extent cx="4575175" cy="2977117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EP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297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4ED0" w:rsidRPr="00B722C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009E02" wp14:editId="4BB4AE5F">
                <wp:simplePos x="0" y="0"/>
                <wp:positionH relativeFrom="column">
                  <wp:posOffset>2810968</wp:posOffset>
                </wp:positionH>
                <wp:positionV relativeFrom="paragraph">
                  <wp:posOffset>-952544</wp:posOffset>
                </wp:positionV>
                <wp:extent cx="2360930" cy="1360967"/>
                <wp:effectExtent l="0" t="0" r="11430" b="1079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0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EBCD" w14:textId="4B2A0832" w:rsidR="00B722CB" w:rsidRPr="00D54ED0" w:rsidRDefault="00B722CB" w:rsidP="00D54E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HEPATITIS B</w:t>
                            </w:r>
                          </w:p>
                          <w:p w14:paraId="26893750" w14:textId="45793040" w:rsidR="00B722CB" w:rsidRPr="00D54ED0" w:rsidRDefault="00B722CB" w:rsidP="0035026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un tipo de hepatitis viral. Puede causar una infección aguda (a corto plazo) o crónica (a largo plazo).</w:t>
                            </w:r>
                          </w:p>
                          <w:p w14:paraId="553CDDB7" w14:textId="28EA56FD" w:rsidR="00B722CB" w:rsidRPr="00D54ED0" w:rsidRDefault="00B722CB" w:rsidP="0035026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hepatitis B crónica puede convertirse en una enfermedad grave que causa problemas de salud a largo plazo, como cirrosis (cicatrización del hígado), cáncer de hígado e insuficiencia hepática.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9E02" id="_x0000_s1030" type="#_x0000_t202" style="position:absolute;margin-left:221.35pt;margin-top:-75pt;width:185.9pt;height:107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" fillcolor="#ffe599 [1303]">
                <v:textbox>
                  <w:txbxContent>
                    <w:p w14:paraId="27DAEBCD" w14:textId="4B2A0832" w:rsidR="00B722CB" w:rsidRPr="00D54ED0" w:rsidRDefault="00B722CB" w:rsidP="00D54ED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sz w:val="18"/>
                          <w:szCs w:val="18"/>
                        </w:rPr>
                        <w:t>HEPATITIS B</w:t>
                      </w:r>
                    </w:p>
                    <w:p w14:paraId="26893750" w14:textId="45793040" w:rsidR="00B722CB" w:rsidRPr="00D54ED0" w:rsidRDefault="00B722CB" w:rsidP="0035026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sz w:val="18"/>
                          <w:szCs w:val="18"/>
                        </w:rPr>
                        <w:t>Es un tipo de hepatitis viral. Puede causar una infección aguda (a corto plazo) o crónica (a largo plazo).</w:t>
                      </w:r>
                    </w:p>
                    <w:p w14:paraId="553CDDB7" w14:textId="28EA56FD" w:rsidR="00B722CB" w:rsidRPr="00D54ED0" w:rsidRDefault="00B722CB" w:rsidP="0035026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ED0">
                        <w:rPr>
                          <w:rFonts w:ascii="Arial" w:hAnsi="Arial" w:cs="Arial"/>
                          <w:sz w:val="18"/>
                          <w:szCs w:val="18"/>
                        </w:rPr>
                        <w:t>La hepatitis B crónica puede convertirse en una enfermedad grave que causa problemas de salud a largo plazo, como cirrosis (cicatrización del hígado), cáncer de hígado e insuficiencia hepática.</w:t>
                      </w:r>
                    </w:p>
                  </w:txbxContent>
                </v:textbox>
              </v:shape>
            </w:pict>
          </mc:Fallback>
        </mc:AlternateContent>
      </w:r>
      <w:r w:rsidR="00D54ED0" w:rsidRPr="00C1523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5FE80" wp14:editId="3244850E">
                <wp:simplePos x="0" y="0"/>
                <wp:positionH relativeFrom="column">
                  <wp:posOffset>-825367</wp:posOffset>
                </wp:positionH>
                <wp:positionV relativeFrom="paragraph">
                  <wp:posOffset>-1048237</wp:posOffset>
                </wp:positionV>
                <wp:extent cx="3189605" cy="1679944"/>
                <wp:effectExtent l="0" t="0" r="1079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6799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0FE1F" w14:textId="5441DBBA" w:rsidR="00C15238" w:rsidRPr="00D54ED0" w:rsidRDefault="00C15238" w:rsidP="00B722C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54ED0">
                              <w:rPr>
                                <w:rFonts w:ascii="Arial" w:eastAsia="Times New Roman" w:hAnsi="Arial" w:cs="Arial"/>
                                <w:bCs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  <w:t>HEPATITIS A</w:t>
                            </w:r>
                          </w:p>
                          <w:p w14:paraId="1AB6B095" w14:textId="77777777" w:rsidR="00C15238" w:rsidRPr="00D54ED0" w:rsidRDefault="00C15238" w:rsidP="003502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54ED0">
                              <w:rPr>
                                <w:rFonts w:ascii="Arial" w:eastAsia="Times New Roman" w:hAnsi="Arial" w:cs="Arial"/>
                                <w:bCs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  <w:t>La hepatitis A es una inflamación del hígado que puede causar morbilidad de moderada a grave.</w:t>
                            </w:r>
                          </w:p>
                          <w:p w14:paraId="78CE07A3" w14:textId="06969FA6" w:rsidR="00B722CB" w:rsidRPr="00D54ED0" w:rsidRDefault="00B722CB" w:rsidP="003502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Style w:val="Textoennegrita"/>
                                <w:rFonts w:ascii="Arial" w:eastAsia="Times New Roman" w:hAnsi="Arial" w:cs="Arial"/>
                                <w:b w:val="0"/>
                                <w:bCs w:val="0"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3C4245"/>
                                <w:sz w:val="18"/>
                                <w:szCs w:val="18"/>
                                <w:shd w:val="clear" w:color="auto" w:fill="FFFFFF"/>
                              </w:rPr>
                              <w:t>S</w:t>
                            </w: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3C4245"/>
                                <w:sz w:val="18"/>
                                <w:szCs w:val="18"/>
                                <w:shd w:val="clear" w:color="auto" w:fill="FFFFFF"/>
                              </w:rPr>
                              <w:t>e transmite al ingerir agua o alimentos contaminados o por contacto directo con una persona infectada.</w:t>
                            </w:r>
                          </w:p>
                          <w:p w14:paraId="5B775D73" w14:textId="32F521F8" w:rsidR="00B722CB" w:rsidRPr="00D54ED0" w:rsidRDefault="00B722CB" w:rsidP="003502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Style w:val="Textoennegrita"/>
                                <w:rFonts w:ascii="Arial" w:eastAsia="Times New Roman" w:hAnsi="Arial" w:cs="Arial"/>
                                <w:b w:val="0"/>
                                <w:bCs w:val="0"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3C4245"/>
                                <w:sz w:val="18"/>
                                <w:szCs w:val="18"/>
                                <w:shd w:val="clear" w:color="auto" w:fill="FFFFFF"/>
                              </w:rPr>
                              <w:t>Casi todos los pacientes se recuperan totalmente y adquieren inmunidad de por vida.</w:t>
                            </w:r>
                          </w:p>
                          <w:p w14:paraId="0124FC37" w14:textId="57C0FABD" w:rsidR="00B722CB" w:rsidRPr="00C15238" w:rsidRDefault="00B722CB" w:rsidP="003502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3C4245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54ED0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color w:val="3C4245"/>
                                <w:sz w:val="18"/>
                                <w:szCs w:val="18"/>
                                <w:shd w:val="clear" w:color="auto" w:fill="FFFFFF"/>
                              </w:rPr>
                              <w:t>La hepatitis A se puede prevenir mediante una vacuna segura y eficaz.</w:t>
                            </w:r>
                          </w:p>
                          <w:p w14:paraId="3B1E0511" w14:textId="24232893" w:rsidR="00C15238" w:rsidRDefault="00C15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FE80" id="_x0000_s1031" type="#_x0000_t202" style="position:absolute;margin-left:-65pt;margin-top:-82.55pt;width:251.15pt;height:13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" fillcolor="white [3212]">
                <v:textbox>
                  <w:txbxContent>
                    <w:p w14:paraId="6DA0FE1F" w14:textId="5441DBBA" w:rsidR="00C15238" w:rsidRPr="00D54ED0" w:rsidRDefault="00C15238" w:rsidP="00B722C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3C4245"/>
                          <w:sz w:val="18"/>
                          <w:szCs w:val="18"/>
                          <w:lang w:eastAsia="es-MX"/>
                        </w:rPr>
                      </w:pPr>
                      <w:r w:rsidRPr="00D54ED0">
                        <w:rPr>
                          <w:rFonts w:ascii="Arial" w:eastAsia="Times New Roman" w:hAnsi="Arial" w:cs="Arial"/>
                          <w:bCs/>
                          <w:color w:val="3C4245"/>
                          <w:sz w:val="18"/>
                          <w:szCs w:val="18"/>
                          <w:lang w:eastAsia="es-MX"/>
                        </w:rPr>
                        <w:t>HEPATITIS A</w:t>
                      </w:r>
                    </w:p>
                    <w:p w14:paraId="1AB6B095" w14:textId="77777777" w:rsidR="00C15238" w:rsidRPr="00D54ED0" w:rsidRDefault="00C15238" w:rsidP="003502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3C4245"/>
                          <w:sz w:val="18"/>
                          <w:szCs w:val="18"/>
                          <w:lang w:eastAsia="es-MX"/>
                        </w:rPr>
                      </w:pPr>
                      <w:r w:rsidRPr="00D54ED0">
                        <w:rPr>
                          <w:rFonts w:ascii="Arial" w:eastAsia="Times New Roman" w:hAnsi="Arial" w:cs="Arial"/>
                          <w:bCs/>
                          <w:color w:val="3C4245"/>
                          <w:sz w:val="18"/>
                          <w:szCs w:val="18"/>
                          <w:lang w:eastAsia="es-MX"/>
                        </w:rPr>
                        <w:t>La hepatitis A es una inflamación del hígado que puede causar morbilidad de moderada a grave.</w:t>
                      </w:r>
                    </w:p>
                    <w:p w14:paraId="78CE07A3" w14:textId="06969FA6" w:rsidR="00B722CB" w:rsidRPr="00D54ED0" w:rsidRDefault="00B722CB" w:rsidP="003502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Style w:val="Textoennegrita"/>
                          <w:rFonts w:ascii="Arial" w:eastAsia="Times New Roman" w:hAnsi="Arial" w:cs="Arial"/>
                          <w:b w:val="0"/>
                          <w:bCs w:val="0"/>
                          <w:color w:val="3C4245"/>
                          <w:sz w:val="18"/>
                          <w:szCs w:val="18"/>
                          <w:lang w:eastAsia="es-MX"/>
                        </w:rPr>
                      </w:pPr>
                      <w:r w:rsidRPr="00D54ED0">
                        <w:rPr>
                          <w:rStyle w:val="Textoennegrita"/>
                          <w:rFonts w:ascii="Arial" w:hAnsi="Arial" w:cs="Arial"/>
                          <w:b w:val="0"/>
                          <w:color w:val="3C4245"/>
                          <w:sz w:val="18"/>
                          <w:szCs w:val="18"/>
                          <w:shd w:val="clear" w:color="auto" w:fill="FFFFFF"/>
                        </w:rPr>
                        <w:t>S</w:t>
                      </w:r>
                      <w:r w:rsidRPr="00D54ED0">
                        <w:rPr>
                          <w:rStyle w:val="Textoennegrita"/>
                          <w:rFonts w:ascii="Arial" w:hAnsi="Arial" w:cs="Arial"/>
                          <w:b w:val="0"/>
                          <w:color w:val="3C4245"/>
                          <w:sz w:val="18"/>
                          <w:szCs w:val="18"/>
                          <w:shd w:val="clear" w:color="auto" w:fill="FFFFFF"/>
                        </w:rPr>
                        <w:t>e transmite al ingerir agua o alimentos contaminados o por contacto directo con una persona infectada.</w:t>
                      </w:r>
                    </w:p>
                    <w:p w14:paraId="5B775D73" w14:textId="32F521F8" w:rsidR="00B722CB" w:rsidRPr="00D54ED0" w:rsidRDefault="00B722CB" w:rsidP="003502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Style w:val="Textoennegrita"/>
                          <w:rFonts w:ascii="Arial" w:eastAsia="Times New Roman" w:hAnsi="Arial" w:cs="Arial"/>
                          <w:b w:val="0"/>
                          <w:bCs w:val="0"/>
                          <w:color w:val="3C4245"/>
                          <w:sz w:val="18"/>
                          <w:szCs w:val="18"/>
                          <w:lang w:eastAsia="es-MX"/>
                        </w:rPr>
                      </w:pPr>
                      <w:r w:rsidRPr="00D54ED0">
                        <w:rPr>
                          <w:rStyle w:val="Textoennegrita"/>
                          <w:rFonts w:ascii="Arial" w:hAnsi="Arial" w:cs="Arial"/>
                          <w:b w:val="0"/>
                          <w:color w:val="3C4245"/>
                          <w:sz w:val="18"/>
                          <w:szCs w:val="18"/>
                          <w:shd w:val="clear" w:color="auto" w:fill="FFFFFF"/>
                        </w:rPr>
                        <w:t>Casi todos los pacientes se recuperan totalmente y adquieren inmunidad de por vida.</w:t>
                      </w:r>
                    </w:p>
                    <w:p w14:paraId="0124FC37" w14:textId="57C0FABD" w:rsidR="00B722CB" w:rsidRPr="00C15238" w:rsidRDefault="00B722CB" w:rsidP="003502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3C4245"/>
                          <w:sz w:val="18"/>
                          <w:szCs w:val="18"/>
                          <w:lang w:eastAsia="es-MX"/>
                        </w:rPr>
                      </w:pPr>
                      <w:r w:rsidRPr="00D54ED0">
                        <w:rPr>
                          <w:rStyle w:val="Textoennegrita"/>
                          <w:rFonts w:ascii="Arial" w:hAnsi="Arial" w:cs="Arial"/>
                          <w:b w:val="0"/>
                          <w:color w:val="3C4245"/>
                          <w:sz w:val="18"/>
                          <w:szCs w:val="18"/>
                          <w:shd w:val="clear" w:color="auto" w:fill="FFFFFF"/>
                        </w:rPr>
                        <w:t>La hepatitis A se puede prevenir mediante una vacuna segura y eficaz.</w:t>
                      </w:r>
                    </w:p>
                    <w:p w14:paraId="3B1E0511" w14:textId="24232893" w:rsidR="00C15238" w:rsidRDefault="00C15238"/>
                  </w:txbxContent>
                </v:textbox>
              </v:shape>
            </w:pict>
          </mc:Fallback>
        </mc:AlternateContent>
      </w:r>
    </w:p>
    <w:sectPr w:rsidR="00DA3075" w:rsidSect="00B82B32">
      <w:headerReference w:type="default" r:id="rId14"/>
      <w:footerReference w:type="default" r:id="rId15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26052" w14:textId="77777777" w:rsidR="0035026A" w:rsidRDefault="0035026A" w:rsidP="00EA0E38">
      <w:pPr>
        <w:spacing w:after="0" w:line="240" w:lineRule="auto"/>
      </w:pPr>
      <w:r>
        <w:separator/>
      </w:r>
    </w:p>
  </w:endnote>
  <w:endnote w:type="continuationSeparator" w:id="0">
    <w:p w14:paraId="59674CA2" w14:textId="77777777" w:rsidR="0035026A" w:rsidRDefault="0035026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EA514F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EA514F" w:rsidRDefault="00EA514F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EA514F" w:rsidRDefault="00EA514F">
          <w:pPr>
            <w:pStyle w:val="Encabezado"/>
            <w:jc w:val="right"/>
            <w:rPr>
              <w:caps/>
              <w:sz w:val="18"/>
            </w:rPr>
          </w:pPr>
        </w:p>
      </w:tc>
    </w:tr>
    <w:tr w:rsidR="00EA514F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EA514F" w:rsidRDefault="00EA514F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EA514F" w:rsidRDefault="00EA514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9237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EA514F" w:rsidRDefault="00EA51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07AE5" w14:textId="77777777" w:rsidR="0035026A" w:rsidRDefault="0035026A" w:rsidP="00EA0E38">
      <w:pPr>
        <w:spacing w:after="0" w:line="240" w:lineRule="auto"/>
      </w:pPr>
      <w:r>
        <w:separator/>
      </w:r>
    </w:p>
  </w:footnote>
  <w:footnote w:type="continuationSeparator" w:id="0">
    <w:p w14:paraId="605F4B9F" w14:textId="77777777" w:rsidR="0035026A" w:rsidRDefault="0035026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EA514F" w:rsidRDefault="00EA514F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0378A"/>
    <w:multiLevelType w:val="hybridMultilevel"/>
    <w:tmpl w:val="EB2451E8"/>
    <w:lvl w:ilvl="0" w:tplc="034E2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F7896"/>
    <w:multiLevelType w:val="hybridMultilevel"/>
    <w:tmpl w:val="99E69732"/>
    <w:lvl w:ilvl="0" w:tplc="CCFA3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370A"/>
    <w:multiLevelType w:val="hybridMultilevel"/>
    <w:tmpl w:val="64242F72"/>
    <w:lvl w:ilvl="0" w:tplc="2C066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1081E"/>
    <w:multiLevelType w:val="multilevel"/>
    <w:tmpl w:val="1B62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B975E7"/>
    <w:multiLevelType w:val="hybridMultilevel"/>
    <w:tmpl w:val="63D44592"/>
    <w:lvl w:ilvl="0" w:tplc="6FCAF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36FA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026A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C5F52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5C73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3DDB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21DE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1945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E37EF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2EF6"/>
    <w:rsid w:val="009E4BBB"/>
    <w:rsid w:val="009E50BC"/>
    <w:rsid w:val="009F0DD2"/>
    <w:rsid w:val="009F1F23"/>
    <w:rsid w:val="009F714F"/>
    <w:rsid w:val="009F7B0E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22CB"/>
    <w:rsid w:val="00B744E6"/>
    <w:rsid w:val="00B75A74"/>
    <w:rsid w:val="00B813E6"/>
    <w:rsid w:val="00B82B32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BF7CF5"/>
    <w:rsid w:val="00C0053E"/>
    <w:rsid w:val="00C0147D"/>
    <w:rsid w:val="00C0363C"/>
    <w:rsid w:val="00C10C9A"/>
    <w:rsid w:val="00C13330"/>
    <w:rsid w:val="00C15238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4ED0"/>
    <w:rsid w:val="00D57135"/>
    <w:rsid w:val="00D6257E"/>
    <w:rsid w:val="00D62D34"/>
    <w:rsid w:val="00D62D4E"/>
    <w:rsid w:val="00D64915"/>
    <w:rsid w:val="00D649E2"/>
    <w:rsid w:val="00D66BFC"/>
    <w:rsid w:val="00D707C1"/>
    <w:rsid w:val="00D74CB6"/>
    <w:rsid w:val="00D75DCA"/>
    <w:rsid w:val="00D801E6"/>
    <w:rsid w:val="00D80255"/>
    <w:rsid w:val="00D80770"/>
    <w:rsid w:val="00D81075"/>
    <w:rsid w:val="00D91FC9"/>
    <w:rsid w:val="00D9237E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14F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3E1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spanish/livercancer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lineplus.gov/spanish/cirrhosi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lineplus.gov/spanish/livercanc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lineplus.gov/spanish/cirrhosi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19C3"/>
    <w:rsid w:val="0098424B"/>
    <w:rsid w:val="009B3594"/>
    <w:rsid w:val="00B37424"/>
    <w:rsid w:val="00B6245D"/>
    <w:rsid w:val="00B6273C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FE8B-FD42-4B1C-AC23-03816191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4</cp:revision>
  <cp:lastPrinted>2023-12-04T04:08:00Z</cp:lastPrinted>
  <dcterms:created xsi:type="dcterms:W3CDTF">2023-12-04T03:33:00Z</dcterms:created>
  <dcterms:modified xsi:type="dcterms:W3CDTF">2023-12-04T04:08:00Z</dcterms:modified>
</cp:coreProperties>
</file>