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es-ES"/>
        </w:rPr>
        <w:drawing>
          <wp:anchor distT="0" distB="0" distL="114300" distR="114300" simplePos="0" relativeHeight="251658240" behindDoc="0" locked="0" layoutInCell="1" allowOverlap="1" wp14:anchorId="2E897328" wp14:editId="6A138598">
            <wp:simplePos x="0" y="0"/>
            <wp:positionH relativeFrom="column">
              <wp:posOffset>1802130</wp:posOffset>
            </wp:positionH>
            <wp:positionV relativeFrom="paragraph">
              <wp:posOffset>230020</wp:posOffset>
            </wp:positionV>
            <wp:extent cx="1885950" cy="11811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UNIVERSIDAD DEL SURESTE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PRIMER CUATRIMESTRE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LICENCIATURA EN ENFERMERIA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ODALIS CAROLINA PEREZ GONZALEZ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E6F80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CATEDRATICO; JAZMIN PEREZ LOPEZ 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E6F80" w:rsidRPr="005E6F80" w:rsidRDefault="0050725E" w:rsidP="005E6F80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14/11/2023</w:t>
      </w:r>
    </w:p>
    <w:p w:rsidR="005E6F80" w:rsidRDefault="005E6F80" w:rsidP="005E6F80">
      <w:pPr>
        <w:jc w:val="both"/>
      </w:pPr>
      <w:r>
        <w:rPr>
          <w:noProof/>
          <w:lang w:eastAsia="es-ES"/>
        </w:rPr>
        <w:lastRenderedPageBreak/>
        <w:drawing>
          <wp:inline distT="0" distB="0" distL="0" distR="0">
            <wp:extent cx="3557270" cy="8892540"/>
            <wp:effectExtent l="0" t="0" r="508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 nota psic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F80" w:rsidRDefault="005E6F80" w:rsidP="00821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 este tema he llegado a la conclusión;</w:t>
      </w:r>
    </w:p>
    <w:p w:rsidR="005E6F80" w:rsidRPr="005E6F80" w:rsidRDefault="005E6F80" w:rsidP="005E6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emociones tienen una carga sumamente importante en la salud, si bien estas son subjetivas de una u otra manera pueden afectarte en tu día a día, incluso perjudicarte físicamente, los buenos hábitos hacen que puedas tener una vida ciertamente más san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a. </w:t>
      </w:r>
    </w:p>
    <w:sectPr w:rsidR="005E6F80" w:rsidRPr="005E6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88" w:rsidRDefault="00F42888" w:rsidP="0050725E">
      <w:pPr>
        <w:spacing w:after="0" w:line="240" w:lineRule="auto"/>
      </w:pPr>
      <w:r>
        <w:separator/>
      </w:r>
    </w:p>
  </w:endnote>
  <w:endnote w:type="continuationSeparator" w:id="0">
    <w:p w:rsidR="00F42888" w:rsidRDefault="00F42888" w:rsidP="0050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88" w:rsidRDefault="00F42888" w:rsidP="0050725E">
      <w:pPr>
        <w:spacing w:after="0" w:line="240" w:lineRule="auto"/>
      </w:pPr>
      <w:r>
        <w:separator/>
      </w:r>
    </w:p>
  </w:footnote>
  <w:footnote w:type="continuationSeparator" w:id="0">
    <w:p w:rsidR="00F42888" w:rsidRDefault="00F42888" w:rsidP="0050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5E"/>
    <w:rsid w:val="00277682"/>
    <w:rsid w:val="002B7947"/>
    <w:rsid w:val="0050725E"/>
    <w:rsid w:val="005E6F80"/>
    <w:rsid w:val="00821926"/>
    <w:rsid w:val="00B5298F"/>
    <w:rsid w:val="00F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B60DB-2DFB-44C8-B879-4B49AC7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25E"/>
  </w:style>
  <w:style w:type="paragraph" w:styleId="Piedepgina">
    <w:name w:val="footer"/>
    <w:basedOn w:val="Normal"/>
    <w:link w:val="PiedepginaCar"/>
    <w:uiPriority w:val="99"/>
    <w:unhideWhenUsed/>
    <w:rsid w:val="0050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COMPU</dc:creator>
  <cp:keywords/>
  <dc:description/>
  <cp:lastModifiedBy>MI COMPU</cp:lastModifiedBy>
  <cp:revision>2</cp:revision>
  <dcterms:created xsi:type="dcterms:W3CDTF">2023-11-15T03:08:00Z</dcterms:created>
  <dcterms:modified xsi:type="dcterms:W3CDTF">2023-11-15T03:08:00Z</dcterms:modified>
</cp:coreProperties>
</file>