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246C5" w14:textId="5FABE90F" w:rsidR="001159C8" w:rsidRDefault="000B1AE8">
      <w:r>
        <w:rPr>
          <w:noProof/>
        </w:rPr>
        <w:drawing>
          <wp:anchor distT="0" distB="0" distL="114300" distR="114300" simplePos="0" relativeHeight="251659264" behindDoc="0" locked="0" layoutInCell="1" allowOverlap="1" wp14:anchorId="6118C388" wp14:editId="165E37ED">
            <wp:simplePos x="0" y="0"/>
            <wp:positionH relativeFrom="column">
              <wp:posOffset>-757555</wp:posOffset>
            </wp:positionH>
            <wp:positionV relativeFrom="paragraph">
              <wp:posOffset>0</wp:posOffset>
            </wp:positionV>
            <wp:extent cx="6991985" cy="9112250"/>
            <wp:effectExtent l="0" t="0" r="571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985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18007" w14:textId="77777777" w:rsidR="001159C8" w:rsidRDefault="001159C8"/>
    <w:p w14:paraId="265F5F92" w14:textId="63626802" w:rsidR="001159C8" w:rsidRDefault="001159C8"/>
    <w:p w14:paraId="06AF51F8" w14:textId="77777777" w:rsidR="001159C8" w:rsidRDefault="001159C8"/>
    <w:p w14:paraId="01A6C786" w14:textId="77777777" w:rsidR="001159C8" w:rsidRDefault="001159C8"/>
    <w:p w14:paraId="39B6B523" w14:textId="77777777" w:rsidR="001159C8" w:rsidRDefault="001159C8"/>
    <w:p w14:paraId="5CE18AB5" w14:textId="77777777" w:rsidR="001159C8" w:rsidRDefault="001159C8"/>
    <w:p w14:paraId="51287EC4" w14:textId="6E99DF40" w:rsidR="001159C8" w:rsidRDefault="008663D7">
      <w:r>
        <w:rPr>
          <w:noProof/>
        </w:rPr>
        <w:drawing>
          <wp:anchor distT="0" distB="0" distL="114300" distR="114300" simplePos="0" relativeHeight="251660288" behindDoc="0" locked="0" layoutInCell="1" allowOverlap="1" wp14:anchorId="34772415" wp14:editId="6FBF838F">
            <wp:simplePos x="0" y="0"/>
            <wp:positionH relativeFrom="column">
              <wp:posOffset>-1080135</wp:posOffset>
            </wp:positionH>
            <wp:positionV relativeFrom="paragraph">
              <wp:posOffset>347345</wp:posOffset>
            </wp:positionV>
            <wp:extent cx="7630160" cy="5769610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F260C" w14:textId="0C4C8513" w:rsidR="001159C8" w:rsidRDefault="001159C8"/>
    <w:p w14:paraId="704E22BA" w14:textId="77777777" w:rsidR="008663D7" w:rsidRDefault="008663D7"/>
    <w:p w14:paraId="3892EE57" w14:textId="588ACB31" w:rsidR="008663D7" w:rsidRDefault="005C07DB">
      <w:hyperlink r:id="rId6" w:history="1">
        <w:r w:rsidR="008663D7" w:rsidRPr="006D7514">
          <w:rPr>
            <w:rStyle w:val="Hipervnculo"/>
          </w:rPr>
          <w:t>https://www.canva.com/design/DAF0L6WT5WE/6BcFnFSShgOBvTrb2bvCJQ/edit?utm_content=DAF0L6WT5WE&amp;utm_campaign=designshare&amp;utm_medium=link2&amp;utm_source=sharebutton</w:t>
        </w:r>
      </w:hyperlink>
    </w:p>
    <w:p w14:paraId="238D882E" w14:textId="77777777" w:rsidR="008663D7" w:rsidRDefault="008663D7"/>
    <w:sectPr w:rsidR="008663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9C8"/>
    <w:rsid w:val="00046A5A"/>
    <w:rsid w:val="000B1AE8"/>
    <w:rsid w:val="001159C8"/>
    <w:rsid w:val="00406F36"/>
    <w:rsid w:val="00432373"/>
    <w:rsid w:val="005C07DB"/>
    <w:rsid w:val="008663D7"/>
    <w:rsid w:val="00F0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2FAEA0"/>
  <w15:chartTrackingRefBased/>
  <w15:docId w15:val="{0AEAD995-AD5B-874C-A74F-247465458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663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63D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663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nva.com/design/DAF0L6WT5WE/6BcFnFSShgOBvTrb2bvCJQ/edit?utm_content=DAF0L6WT5WE&amp;utm_campaign=designshare&amp;utm_medium=link2&amp;utm_source=sharebutton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292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yureni Tovilla García</dc:creator>
  <cp:keywords/>
  <dc:description/>
  <cp:lastModifiedBy>Karla yureni Tovilla García</cp:lastModifiedBy>
  <cp:revision>2</cp:revision>
  <dcterms:created xsi:type="dcterms:W3CDTF">2023-11-15T00:50:00Z</dcterms:created>
  <dcterms:modified xsi:type="dcterms:W3CDTF">2023-11-15T00:50:00Z</dcterms:modified>
</cp:coreProperties>
</file>