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E8E79" w14:textId="679013EC" w:rsidR="00F70C71" w:rsidRDefault="006C2AFD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noProof/>
          <w:sz w:val="42"/>
          <w:szCs w:val="42"/>
        </w:rPr>
        <w:drawing>
          <wp:anchor distT="0" distB="0" distL="114300" distR="114300" simplePos="0" relativeHeight="251659775" behindDoc="0" locked="0" layoutInCell="1" allowOverlap="1" wp14:anchorId="567FFBA6" wp14:editId="713A4638">
            <wp:simplePos x="0" y="0"/>
            <wp:positionH relativeFrom="column">
              <wp:posOffset>3263264</wp:posOffset>
            </wp:positionH>
            <wp:positionV relativeFrom="paragraph">
              <wp:posOffset>173</wp:posOffset>
            </wp:positionV>
            <wp:extent cx="3036077" cy="1590879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504" cy="159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2B46C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3E0F9A8A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134E0ECC" w14:textId="6AA8C4BA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7EE5903C" w14:textId="77777777" w:rsidR="00435EA7" w:rsidRDefault="00435EA7">
      <w:pPr>
        <w:jc w:val="center"/>
        <w:rPr>
          <w:b/>
          <w:bCs/>
          <w:i/>
          <w:iCs/>
          <w:sz w:val="42"/>
          <w:szCs w:val="42"/>
        </w:rPr>
      </w:pPr>
    </w:p>
    <w:p w14:paraId="2472B03B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6A38A38A" w14:textId="349A7476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NOMBRE DEL ALUMNO</w:t>
      </w:r>
    </w:p>
    <w:p w14:paraId="19E6D4EE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KARLA YURENI TOVILLA GARCIA</w:t>
      </w:r>
    </w:p>
    <w:p w14:paraId="4783623C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165C8558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NOMBRE DEL PROFESOR</w:t>
      </w:r>
    </w:p>
    <w:p w14:paraId="767449DF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 xml:space="preserve">ALDO IRECTA NÁJERA </w:t>
      </w:r>
    </w:p>
    <w:p w14:paraId="6642E619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2F82311D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MATERIA</w:t>
      </w:r>
    </w:p>
    <w:p w14:paraId="30A2EBD2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COMPUTACION</w:t>
      </w:r>
    </w:p>
    <w:p w14:paraId="753D994C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572EF9C9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TEMA</w:t>
      </w:r>
    </w:p>
    <w:p w14:paraId="4031738E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QUE ES INFORMÁTICA Y LAS COMPUTADORAS</w:t>
      </w:r>
    </w:p>
    <w:p w14:paraId="442AD8C4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3ACAAA4D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FECHA DE ENTREGA</w:t>
      </w:r>
    </w:p>
    <w:p w14:paraId="0BF41050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14/11/2023</w:t>
      </w:r>
    </w:p>
    <w:p w14:paraId="405838D9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2617ABD0" w14:textId="740E9431" w:rsidR="00F70C71" w:rsidRDefault="00FF11C8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noProof/>
          <w:sz w:val="42"/>
          <w:szCs w:val="42"/>
        </w:rPr>
        <w:drawing>
          <wp:anchor distT="0" distB="0" distL="114300" distR="114300" simplePos="0" relativeHeight="251659264" behindDoc="0" locked="0" layoutInCell="1" allowOverlap="1" wp14:anchorId="29733269" wp14:editId="425D04F6">
            <wp:simplePos x="0" y="0"/>
            <wp:positionH relativeFrom="column">
              <wp:posOffset>-1080135</wp:posOffset>
            </wp:positionH>
            <wp:positionV relativeFrom="paragraph">
              <wp:posOffset>537845</wp:posOffset>
            </wp:positionV>
            <wp:extent cx="7864475" cy="51117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447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2C10C" w14:textId="66E61726" w:rsidR="00A273A1" w:rsidRDefault="00A273A1">
      <w:pPr>
        <w:jc w:val="center"/>
        <w:rPr>
          <w:b/>
          <w:bCs/>
          <w:i/>
          <w:iCs/>
          <w:sz w:val="42"/>
          <w:szCs w:val="42"/>
        </w:rPr>
      </w:pPr>
    </w:p>
    <w:p w14:paraId="613D38AE" w14:textId="5E735CB4" w:rsidR="00F70C71" w:rsidRDefault="0002663F">
      <w:pPr>
        <w:jc w:val="center"/>
        <w:rPr>
          <w:b/>
          <w:bCs/>
          <w:i/>
          <w:iCs/>
          <w:sz w:val="42"/>
          <w:szCs w:val="42"/>
        </w:rPr>
      </w:pPr>
      <w:hyperlink r:id="rId6" w:history="1">
        <w:r w:rsidRPr="008868CB">
          <w:rPr>
            <w:rStyle w:val="Hipervnculo"/>
            <w:b/>
            <w:bCs/>
            <w:i/>
            <w:iCs/>
            <w:sz w:val="42"/>
            <w:szCs w:val="42"/>
          </w:rPr>
          <w:t>https://www.canva.com/design/DAF0EPywDQU/-qG0AIeqPvL1J6xp7LaCsA/edit?utm_content=DAF0EPywDQU&amp;utm_campaign=designshare&amp;utm_medium=link2&amp;utm_source=sharebutton</w:t>
        </w:r>
      </w:hyperlink>
    </w:p>
    <w:p w14:paraId="6F6C9D5D" w14:textId="77777777" w:rsidR="0002663F" w:rsidRDefault="0002663F">
      <w:pPr>
        <w:jc w:val="center"/>
        <w:rPr>
          <w:b/>
          <w:bCs/>
          <w:i/>
          <w:iCs/>
          <w:sz w:val="42"/>
          <w:szCs w:val="42"/>
        </w:rPr>
      </w:pPr>
    </w:p>
    <w:p w14:paraId="163C4DB2" w14:textId="77777777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3DDFEB1B" w14:textId="23670EA8" w:rsidR="00F70C71" w:rsidRDefault="0050296A">
      <w:pPr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noProof/>
          <w:sz w:val="42"/>
          <w:szCs w:val="42"/>
        </w:rPr>
        <w:drawing>
          <wp:anchor distT="0" distB="0" distL="114300" distR="114300" simplePos="0" relativeHeight="251660288" behindDoc="0" locked="0" layoutInCell="1" allowOverlap="1" wp14:anchorId="25F57061" wp14:editId="26F545CE">
            <wp:simplePos x="0" y="0"/>
            <wp:positionH relativeFrom="column">
              <wp:posOffset>-1080135</wp:posOffset>
            </wp:positionH>
            <wp:positionV relativeFrom="paragraph">
              <wp:posOffset>340360</wp:posOffset>
            </wp:positionV>
            <wp:extent cx="7791450" cy="4987290"/>
            <wp:effectExtent l="0" t="0" r="635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DAA52" w14:textId="3F546302" w:rsidR="00F70C71" w:rsidRDefault="00F70C71">
      <w:pPr>
        <w:jc w:val="center"/>
        <w:rPr>
          <w:b/>
          <w:bCs/>
          <w:i/>
          <w:iCs/>
          <w:sz w:val="42"/>
          <w:szCs w:val="42"/>
        </w:rPr>
      </w:pPr>
    </w:p>
    <w:p w14:paraId="76F9F118" w14:textId="5CC77C2B" w:rsidR="00F70C71" w:rsidRPr="00A63F1C" w:rsidRDefault="004B2C15" w:rsidP="00A63F1C">
      <w:pPr>
        <w:rPr>
          <w:b/>
          <w:bCs/>
          <w:i/>
          <w:iCs/>
          <w:sz w:val="42"/>
          <w:szCs w:val="42"/>
        </w:rPr>
      </w:pPr>
      <w:hyperlink r:id="rId8" w:history="1">
        <w:r w:rsidRPr="008868CB">
          <w:rPr>
            <w:rStyle w:val="Hipervnculo"/>
            <w:b/>
            <w:bCs/>
            <w:i/>
            <w:iCs/>
            <w:sz w:val="42"/>
            <w:szCs w:val="42"/>
          </w:rPr>
          <w:t>https://www.canva.com/design/DAF0F65KNIQ/Z6KRl4qHtyeWyQ2eVZdqCg/edit?utm_content=DAF0F65KNIQ&amp;utm_campaign=designshare&amp;utm_medium=link2&amp;utm_source=sharebutton</w:t>
        </w:r>
      </w:hyperlink>
    </w:p>
    <w:sectPr w:rsidR="00F70C71" w:rsidRPr="00A63F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C71"/>
    <w:rsid w:val="0002663F"/>
    <w:rsid w:val="00085EAA"/>
    <w:rsid w:val="00120209"/>
    <w:rsid w:val="00260B30"/>
    <w:rsid w:val="00335D1B"/>
    <w:rsid w:val="00435EA7"/>
    <w:rsid w:val="004B2C15"/>
    <w:rsid w:val="0050296A"/>
    <w:rsid w:val="006C2AFD"/>
    <w:rsid w:val="009A4A7C"/>
    <w:rsid w:val="00A273A1"/>
    <w:rsid w:val="00A63F1C"/>
    <w:rsid w:val="00DE3743"/>
    <w:rsid w:val="00F70C71"/>
    <w:rsid w:val="00FF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CA8DBB"/>
  <w15:chartTrackingRefBased/>
  <w15:docId w15:val="{70E0633D-7E5F-504C-BB2A-F1AAFA42E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C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2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F0F65KNIQ/Z6KRl4qHtyeWyQ2eVZdqCg/edit?utm_content=DAF0F65KNIQ&amp;utm_campaign=designshare&amp;utm_medium=link2&amp;utm_source=sharebutto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nva.com/design/DAF0EPywDQU/-qG0AIeqPvL1J6xp7LaCsA/edit?utm_content=DAF0EPywDQU&amp;utm_campaign=designshare&amp;utm_medium=link2&amp;utm_source=sharebutton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131</Words>
  <Characters>726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yureni Tovilla García</dc:creator>
  <cp:keywords/>
  <dc:description/>
  <cp:lastModifiedBy>Karla yureni Tovilla García</cp:lastModifiedBy>
  <cp:revision>2</cp:revision>
  <dcterms:created xsi:type="dcterms:W3CDTF">2023-11-14T02:19:00Z</dcterms:created>
  <dcterms:modified xsi:type="dcterms:W3CDTF">2023-11-14T02:19:00Z</dcterms:modified>
</cp:coreProperties>
</file>