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4761" w14:textId="5E0E6E15" w:rsidR="005D04E3" w:rsidRDefault="00501A72" w:rsidP="00D55790">
      <w:pPr>
        <w:jc w:val="center"/>
      </w:pPr>
      <w:r>
        <w:rPr>
          <w:noProof/>
        </w:rPr>
        <mc:AlternateContent>
          <mc:Choice Requires="wps">
            <w:drawing>
              <wp:anchor distT="45720" distB="45720" distL="114300" distR="114300" simplePos="0" relativeHeight="251674624" behindDoc="0" locked="0" layoutInCell="1" allowOverlap="1" wp14:anchorId="641AE2E2" wp14:editId="780BC9A1">
                <wp:simplePos x="0" y="0"/>
                <wp:positionH relativeFrom="column">
                  <wp:posOffset>4177665</wp:posOffset>
                </wp:positionH>
                <wp:positionV relativeFrom="paragraph">
                  <wp:posOffset>0</wp:posOffset>
                </wp:positionV>
                <wp:extent cx="2244725" cy="2701290"/>
                <wp:effectExtent l="0" t="0" r="15875" b="16510"/>
                <wp:wrapSquare wrapText="bothSides"/>
                <wp:docPr id="9" name="Cuadro de texto 9"/>
                <wp:cNvGraphicFramePr/>
                <a:graphic xmlns:a="http://schemas.openxmlformats.org/drawingml/2006/main">
                  <a:graphicData uri="http://schemas.microsoft.com/office/word/2010/wordprocessingShape">
                    <wps:wsp>
                      <wps:cNvSpPr txBox="1"/>
                      <wps:spPr>
                        <a:xfrm>
                          <a:off x="0" y="0"/>
                          <a:ext cx="2244725" cy="2701290"/>
                        </a:xfrm>
                        <a:prstGeom prst="rect">
                          <a:avLst/>
                        </a:prstGeom>
                        <a:solidFill>
                          <a:prstClr val="white"/>
                        </a:solidFill>
                        <a:ln w="6350">
                          <a:solidFill>
                            <a:prstClr val="black"/>
                          </a:solidFill>
                        </a:ln>
                      </wps:spPr>
                      <wps:txbx>
                        <w:txbxContent>
                          <w:p w14:paraId="0D454D22" w14:textId="77777777" w:rsidR="00BC2999" w:rsidRDefault="00BC2999" w:rsidP="00BC2999">
                            <w:r>
                              <w:t>PROYECCIÓN DEL CORAZÓN EN LA PARED ANTERIOR DEL TÓRAX</w:t>
                            </w:r>
                          </w:p>
                          <w:p w14:paraId="36ACD516" w14:textId="77777777" w:rsidR="00BC2999" w:rsidRDefault="00BC2999" w:rsidP="00BC2999">
                            <w:r>
                              <w:t>Se localizan cuatro puntos que, unidos, nos dan la referencia sobre su situación. 1. 2o espacio intercostal derecho, cerca del esternón.</w:t>
                            </w:r>
                          </w:p>
                          <w:p w14:paraId="1F778EA0" w14:textId="77777777" w:rsidR="00BC2999" w:rsidRDefault="00BC2999" w:rsidP="00BC2999">
                            <w:r>
                              <w:t>2. 5o cartílago costal derecho.</w:t>
                            </w:r>
                          </w:p>
                          <w:p w14:paraId="48A75D9A" w14:textId="77777777" w:rsidR="00BC2999" w:rsidRDefault="00BC2999" w:rsidP="00BC2999">
                            <w:r>
                              <w:t>3. 2o espacio intercostal izquierdo, también cerca del esternón.</w:t>
                            </w:r>
                          </w:p>
                          <w:p w14:paraId="42C2C8D1" w14:textId="57BEAFBD" w:rsidR="004F3309" w:rsidRDefault="00BC2999">
                            <w:r>
                              <w:t>4. 5o espacio intercostal izquierdo a nivel de la línea media clavicular. Punto que corresponde a la situación del ápex cardíaco.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AE2E2" id="_x0000_t202" coordsize="21600,21600" o:spt="202" path="m,l,21600r21600,l21600,xe">
                <v:stroke joinstyle="miter"/>
                <v:path gradientshapeok="t" o:connecttype="rect"/>
              </v:shapetype>
              <v:shape id="Cuadro de texto 9" o:spid="_x0000_s1026" type="#_x0000_t202" style="position:absolute;margin-left:328.95pt;margin-top:0;width:176.75pt;height:212.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" strokeweight=".5pt">
                <v:textbox>
                  <w:txbxContent>
                    <w:p w14:paraId="0D454D22" w14:textId="77777777" w:rsidR="00BC2999" w:rsidRDefault="00BC2999" w:rsidP="00BC2999">
                      <w:r>
                        <w:t>PROYECCIÓN DEL CORAZÓN EN LA PARED ANTERIOR DEL TÓRAX</w:t>
                      </w:r>
                    </w:p>
                    <w:p w14:paraId="36ACD516" w14:textId="77777777" w:rsidR="00BC2999" w:rsidRDefault="00BC2999" w:rsidP="00BC2999">
                      <w:r>
                        <w:t>Se localizan cuatro puntos que, unidos, nos dan la referencia sobre su situación. 1. 2o espacio intercostal derecho, cerca del esternón.</w:t>
                      </w:r>
                    </w:p>
                    <w:p w14:paraId="1F778EA0" w14:textId="77777777" w:rsidR="00BC2999" w:rsidRDefault="00BC2999" w:rsidP="00BC2999">
                      <w:r>
                        <w:t>2. 5o cartílago costal derecho.</w:t>
                      </w:r>
                    </w:p>
                    <w:p w14:paraId="48A75D9A" w14:textId="77777777" w:rsidR="00BC2999" w:rsidRDefault="00BC2999" w:rsidP="00BC2999">
                      <w:r>
                        <w:t>3. 2o espacio intercostal izquierdo, también cerca del esternón.</w:t>
                      </w:r>
                    </w:p>
                    <w:p w14:paraId="42C2C8D1" w14:textId="57BEAFBD" w:rsidR="004F3309" w:rsidRDefault="00BC2999">
                      <w:r>
                        <w:t>4. 5o espacio intercostal izquierdo a nivel de la línea media clavicular. Punto que corresponde a la situación del ápex cardíaco.</w:t>
                      </w:r>
                    </w:p>
                  </w:txbxContent>
                </v:textbox>
                <w10:wrap type="square"/>
              </v:shape>
            </w:pict>
          </mc:Fallback>
        </mc:AlternateContent>
      </w:r>
      <w:r w:rsidR="00C60C6D">
        <w:rPr>
          <w:noProof/>
        </w:rPr>
        <mc:AlternateContent>
          <mc:Choice Requires="wps">
            <w:drawing>
              <wp:anchor distT="45720" distB="45720" distL="114300" distR="114300" simplePos="0" relativeHeight="251672576" behindDoc="0" locked="0" layoutInCell="1" allowOverlap="1" wp14:anchorId="308C08E1" wp14:editId="6AA207AC">
                <wp:simplePos x="0" y="0"/>
                <wp:positionH relativeFrom="column">
                  <wp:posOffset>-828675</wp:posOffset>
                </wp:positionH>
                <wp:positionV relativeFrom="paragraph">
                  <wp:posOffset>0</wp:posOffset>
                </wp:positionV>
                <wp:extent cx="2244725" cy="1270000"/>
                <wp:effectExtent l="0" t="0" r="15875" b="9525"/>
                <wp:wrapSquare wrapText="bothSides"/>
                <wp:docPr id="8" name="Cuadro de texto 8"/>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476F0D98" w14:textId="77777777" w:rsidR="00347FD4" w:rsidRDefault="00347FD4" w:rsidP="00347FD4">
                            <w:r>
                              <w:t>EL CORAZÓN</w:t>
                            </w:r>
                          </w:p>
                          <w:p w14:paraId="0A6966CD" w14:textId="77777777" w:rsidR="00347FD4" w:rsidRDefault="00347FD4" w:rsidP="00347FD4">
                            <w:r>
                              <w:t>Es un órgano que posee unas paredes musculares. Su función es la de bombear la sangre de todo el cuerpo. Está situado en el mediastino, espacio que queda entre los pulmones, el esternón, la columna vertebral y el diafragma, donde se apoya.</w:t>
                            </w:r>
                          </w:p>
                          <w:p w14:paraId="3614E9DF" w14:textId="12379B8E" w:rsidR="005D04E3" w:rsidRDefault="00347FD4">
                            <w:r>
                              <w:t>El corazón posee cuatro cavidades, dos aurículas (derecha e izquierda) y dos ventrículos (derecho e izquierdo)</w:t>
                            </w:r>
                            <w:r w:rsidR="00DB259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308C08E1" id="Cuadro de texto 8" o:spid="_x0000_s1027" type="#_x0000_t202" style="position:absolute;margin-left:-65.25pt;margin-top:0;width:176.75pt;height:100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" strokeweight=".5pt">
                <v:textbox style="mso-fit-shape-to-text:t">
                  <w:txbxContent>
                    <w:p w14:paraId="476F0D98" w14:textId="77777777" w:rsidR="00347FD4" w:rsidRDefault="00347FD4" w:rsidP="00347FD4">
                      <w:r>
                        <w:t>EL CORAZÓN</w:t>
                      </w:r>
                    </w:p>
                    <w:p w14:paraId="0A6966CD" w14:textId="77777777" w:rsidR="00347FD4" w:rsidRDefault="00347FD4" w:rsidP="00347FD4">
                      <w:r>
                        <w:t>Es un órgano que posee unas paredes musculares. Su función es la de bombear la sangre de todo el cuerpo. Está situado en el mediastino, espacio que queda entre los pulmones, el esternón, la columna vertebral y el diafragma, donde se apoya.</w:t>
                      </w:r>
                    </w:p>
                    <w:p w14:paraId="3614E9DF" w14:textId="12379B8E" w:rsidR="005D04E3" w:rsidRDefault="00347FD4">
                      <w:r>
                        <w:t>El corazón posee cuatro cavidades, dos aurículas (derecha e izquierda) y dos ventrículos (derecho e izquierdo)</w:t>
                      </w:r>
                      <w:r w:rsidR="00DB2592">
                        <w:t>.</w:t>
                      </w:r>
                    </w:p>
                  </w:txbxContent>
                </v:textbox>
                <w10:wrap type="square"/>
              </v:shape>
            </w:pict>
          </mc:Fallback>
        </mc:AlternateContent>
      </w:r>
      <w:r w:rsidR="00906B7A">
        <w:rPr>
          <w:noProof/>
        </w:rPr>
        <mc:AlternateContent>
          <mc:Choice Requires="wps">
            <w:drawing>
              <wp:anchor distT="0" distB="0" distL="114300" distR="114300" simplePos="0" relativeHeight="251685888" behindDoc="0" locked="0" layoutInCell="1" allowOverlap="1" wp14:anchorId="567A59B3" wp14:editId="5FEB0EC1">
                <wp:simplePos x="0" y="0"/>
                <wp:positionH relativeFrom="column">
                  <wp:posOffset>3823970</wp:posOffset>
                </wp:positionH>
                <wp:positionV relativeFrom="paragraph">
                  <wp:posOffset>3589020</wp:posOffset>
                </wp:positionV>
                <wp:extent cx="436245" cy="241300"/>
                <wp:effectExtent l="0" t="25400" r="33655" b="12700"/>
                <wp:wrapNone/>
                <wp:docPr id="15" name="Conector recto de flecha 15"/>
                <wp:cNvGraphicFramePr/>
                <a:graphic xmlns:a="http://schemas.openxmlformats.org/drawingml/2006/main">
                  <a:graphicData uri="http://schemas.microsoft.com/office/word/2010/wordprocessingShape">
                    <wps:wsp>
                      <wps:cNvCnPr/>
                      <wps:spPr>
                        <a:xfrm flipV="1">
                          <a:off x="0" y="0"/>
                          <a:ext cx="436245" cy="24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7B83BE" id="_x0000_t32" coordsize="21600,21600" o:spt="32" o:oned="t" path="m,l21600,21600e" filled="f">
                <v:path arrowok="t" fillok="f" o:connecttype="none"/>
                <o:lock v:ext="edit" shapetype="t"/>
              </v:shapetype>
              <v:shape id="Conector recto de flecha 15" o:spid="_x0000_s1026" type="#_x0000_t32" style="position:absolute;margin-left:301.1pt;margin-top:282.6pt;width:34.35pt;height:1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" strokecolor="#4472c4 [3204]" strokeweight=".5pt">
                <v:stroke endarrow="block" joinstyle="miter"/>
              </v:shape>
            </w:pict>
          </mc:Fallback>
        </mc:AlternateContent>
      </w:r>
      <w:r w:rsidR="00906B7A">
        <w:rPr>
          <w:noProof/>
        </w:rPr>
        <mc:AlternateContent>
          <mc:Choice Requires="wps">
            <w:drawing>
              <wp:anchor distT="0" distB="0" distL="114300" distR="114300" simplePos="0" relativeHeight="251683840" behindDoc="0" locked="0" layoutInCell="1" allowOverlap="1" wp14:anchorId="0DCAC88A" wp14:editId="1964F37A">
                <wp:simplePos x="0" y="0"/>
                <wp:positionH relativeFrom="column">
                  <wp:posOffset>1251585</wp:posOffset>
                </wp:positionH>
                <wp:positionV relativeFrom="paragraph">
                  <wp:posOffset>3775710</wp:posOffset>
                </wp:positionV>
                <wp:extent cx="602615" cy="608965"/>
                <wp:effectExtent l="25400" t="0" r="19685" b="38735"/>
                <wp:wrapNone/>
                <wp:docPr id="14" name="Conector recto de flecha 14"/>
                <wp:cNvGraphicFramePr/>
                <a:graphic xmlns:a="http://schemas.openxmlformats.org/drawingml/2006/main">
                  <a:graphicData uri="http://schemas.microsoft.com/office/word/2010/wordprocessingShape">
                    <wps:wsp>
                      <wps:cNvCnPr/>
                      <wps:spPr>
                        <a:xfrm flipH="1">
                          <a:off x="0" y="0"/>
                          <a:ext cx="602615" cy="608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BC77B" id="Conector recto de flecha 14" o:spid="_x0000_s1026" type="#_x0000_t32" style="position:absolute;margin-left:98.55pt;margin-top:297.3pt;width:47.45pt;height:47.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" strokecolor="#4472c4 [3204]" strokeweight=".5pt">
                <v:stroke endarrow="block" joinstyle="miter"/>
              </v:shape>
            </w:pict>
          </mc:Fallback>
        </mc:AlternateContent>
      </w:r>
      <w:r w:rsidR="00906B7A">
        <w:rPr>
          <w:noProof/>
        </w:rPr>
        <mc:AlternateContent>
          <mc:Choice Requires="wps">
            <w:drawing>
              <wp:anchor distT="0" distB="0" distL="114300" distR="114300" simplePos="0" relativeHeight="251681792" behindDoc="0" locked="0" layoutInCell="1" allowOverlap="1" wp14:anchorId="658C68FE" wp14:editId="06B610B7">
                <wp:simplePos x="0" y="0"/>
                <wp:positionH relativeFrom="column">
                  <wp:posOffset>1243965</wp:posOffset>
                </wp:positionH>
                <wp:positionV relativeFrom="paragraph">
                  <wp:posOffset>4108450</wp:posOffset>
                </wp:positionV>
                <wp:extent cx="1212850" cy="1994535"/>
                <wp:effectExtent l="25400" t="0" r="19050" b="24765"/>
                <wp:wrapNone/>
                <wp:docPr id="13" name="Conector recto de flecha 13"/>
                <wp:cNvGraphicFramePr/>
                <a:graphic xmlns:a="http://schemas.openxmlformats.org/drawingml/2006/main">
                  <a:graphicData uri="http://schemas.microsoft.com/office/word/2010/wordprocessingShape">
                    <wps:wsp>
                      <wps:cNvCnPr/>
                      <wps:spPr>
                        <a:xfrm flipH="1">
                          <a:off x="0" y="0"/>
                          <a:ext cx="1212850" cy="1994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97D94" id="Conector recto de flecha 13" o:spid="_x0000_s1026" type="#_x0000_t32" style="position:absolute;margin-left:97.95pt;margin-top:323.5pt;width:95.5pt;height:157.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" strokecolor="#4472c4 [3204]" strokeweight=".5pt">
                <v:stroke endarrow="block" joinstyle="miter"/>
              </v:shape>
            </w:pict>
          </mc:Fallback>
        </mc:AlternateContent>
      </w:r>
      <w:r w:rsidR="00906B7A">
        <w:rPr>
          <w:noProof/>
        </w:rPr>
        <mc:AlternateContent>
          <mc:Choice Requires="wps">
            <w:drawing>
              <wp:anchor distT="0" distB="0" distL="114300" distR="114300" simplePos="0" relativeHeight="251679744" behindDoc="0" locked="0" layoutInCell="1" allowOverlap="1" wp14:anchorId="67009714" wp14:editId="66880B3E">
                <wp:simplePos x="0" y="0"/>
                <wp:positionH relativeFrom="column">
                  <wp:posOffset>3221355</wp:posOffset>
                </wp:positionH>
                <wp:positionV relativeFrom="paragraph">
                  <wp:posOffset>4108450</wp:posOffset>
                </wp:positionV>
                <wp:extent cx="1038860" cy="1994535"/>
                <wp:effectExtent l="0" t="0" r="40640" b="24765"/>
                <wp:wrapNone/>
                <wp:docPr id="12" name="Conector recto de flecha 12"/>
                <wp:cNvGraphicFramePr/>
                <a:graphic xmlns:a="http://schemas.openxmlformats.org/drawingml/2006/main">
                  <a:graphicData uri="http://schemas.microsoft.com/office/word/2010/wordprocessingShape">
                    <wps:wsp>
                      <wps:cNvCnPr/>
                      <wps:spPr>
                        <a:xfrm>
                          <a:off x="0" y="0"/>
                          <a:ext cx="1038860" cy="1994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968E0" id="Conector recto de flecha 12" o:spid="_x0000_s1026" type="#_x0000_t32" style="position:absolute;margin-left:253.65pt;margin-top:323.5pt;width:81.8pt;height:15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" strokecolor="#4472c4 [3204]" strokeweight=".5pt">
                <v:stroke endarrow="block" joinstyle="miter"/>
              </v:shape>
            </w:pict>
          </mc:Fallback>
        </mc:AlternateContent>
      </w:r>
      <w:r w:rsidR="00906B7A">
        <w:rPr>
          <w:noProof/>
        </w:rPr>
        <mc:AlternateContent>
          <mc:Choice Requires="wps">
            <w:drawing>
              <wp:anchor distT="0" distB="0" distL="114300" distR="114300" simplePos="0" relativeHeight="251677696" behindDoc="0" locked="0" layoutInCell="1" allowOverlap="1" wp14:anchorId="4277775A" wp14:editId="0A553186">
                <wp:simplePos x="0" y="0"/>
                <wp:positionH relativeFrom="column">
                  <wp:posOffset>1849755</wp:posOffset>
                </wp:positionH>
                <wp:positionV relativeFrom="paragraph">
                  <wp:posOffset>2308225</wp:posOffset>
                </wp:positionV>
                <wp:extent cx="602615" cy="1271905"/>
                <wp:effectExtent l="25400" t="25400" r="19685" b="10795"/>
                <wp:wrapNone/>
                <wp:docPr id="11" name="Conector recto de flecha 11"/>
                <wp:cNvGraphicFramePr/>
                <a:graphic xmlns:a="http://schemas.openxmlformats.org/drawingml/2006/main">
                  <a:graphicData uri="http://schemas.microsoft.com/office/word/2010/wordprocessingShape">
                    <wps:wsp>
                      <wps:cNvCnPr/>
                      <wps:spPr>
                        <a:xfrm flipH="1" flipV="1">
                          <a:off x="0" y="0"/>
                          <a:ext cx="602615" cy="1271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29516" id="Conector recto de flecha 11" o:spid="_x0000_s1026" type="#_x0000_t32" style="position:absolute;margin-left:145.65pt;margin-top:181.75pt;width:47.45pt;height:100.1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" strokecolor="#4472c4 [3204]" strokeweight=".5pt">
                <v:stroke endarrow="block" joinstyle="miter"/>
              </v:shape>
            </w:pict>
          </mc:Fallback>
        </mc:AlternateContent>
      </w:r>
      <w:r w:rsidR="00906B7A">
        <w:rPr>
          <w:noProof/>
        </w:rPr>
        <mc:AlternateContent>
          <mc:Choice Requires="wps">
            <w:drawing>
              <wp:anchor distT="0" distB="0" distL="114300" distR="114300" simplePos="0" relativeHeight="251675648" behindDoc="0" locked="0" layoutInCell="1" allowOverlap="1" wp14:anchorId="4C7B449E" wp14:editId="376BA9C6">
                <wp:simplePos x="0" y="0"/>
                <wp:positionH relativeFrom="column">
                  <wp:posOffset>2971800</wp:posOffset>
                </wp:positionH>
                <wp:positionV relativeFrom="paragraph">
                  <wp:posOffset>1822450</wp:posOffset>
                </wp:positionV>
                <wp:extent cx="1017905" cy="1765935"/>
                <wp:effectExtent l="0" t="12700" r="36195" b="12065"/>
                <wp:wrapNone/>
                <wp:docPr id="10" name="Conector recto de flecha 10"/>
                <wp:cNvGraphicFramePr/>
                <a:graphic xmlns:a="http://schemas.openxmlformats.org/drawingml/2006/main">
                  <a:graphicData uri="http://schemas.microsoft.com/office/word/2010/wordprocessingShape">
                    <wps:wsp>
                      <wps:cNvCnPr/>
                      <wps:spPr>
                        <a:xfrm flipV="1">
                          <a:off x="0" y="0"/>
                          <a:ext cx="1017905" cy="1765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7C97B" id="Conector recto de flecha 10" o:spid="_x0000_s1026" type="#_x0000_t32" style="position:absolute;margin-left:234pt;margin-top:143.5pt;width:80.15pt;height:139.0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" strokecolor="#4472c4 [3204]" strokeweight=".5pt">
                <v:stroke endarrow="block" joinstyle="miter"/>
              </v:shape>
            </w:pict>
          </mc:Fallback>
        </mc:AlternateContent>
      </w:r>
      <w:r w:rsidR="007E6898">
        <w:rPr>
          <w:noProof/>
        </w:rPr>
        <mc:AlternateContent>
          <mc:Choice Requires="wps">
            <w:drawing>
              <wp:anchor distT="45720" distB="45720" distL="114300" distR="114300" simplePos="0" relativeHeight="251670528" behindDoc="0" locked="0" layoutInCell="1" allowOverlap="1" wp14:anchorId="4CA6486B" wp14:editId="21BC3B53">
                <wp:simplePos x="0" y="0"/>
                <wp:positionH relativeFrom="column">
                  <wp:posOffset>1849755</wp:posOffset>
                </wp:positionH>
                <wp:positionV relativeFrom="paragraph">
                  <wp:posOffset>3588385</wp:posOffset>
                </wp:positionV>
                <wp:extent cx="1974215" cy="519430"/>
                <wp:effectExtent l="0" t="0" r="6985" b="13970"/>
                <wp:wrapSquare wrapText="bothSides"/>
                <wp:docPr id="7" name="Cuadro de texto 7"/>
                <wp:cNvGraphicFramePr/>
                <a:graphic xmlns:a="http://schemas.openxmlformats.org/drawingml/2006/main">
                  <a:graphicData uri="http://schemas.microsoft.com/office/word/2010/wordprocessingShape">
                    <wps:wsp>
                      <wps:cNvSpPr txBox="1"/>
                      <wps:spPr>
                        <a:xfrm>
                          <a:off x="0" y="0"/>
                          <a:ext cx="1974215" cy="519430"/>
                        </a:xfrm>
                        <a:prstGeom prst="rect">
                          <a:avLst/>
                        </a:prstGeom>
                        <a:solidFill>
                          <a:prstClr val="white"/>
                        </a:solidFill>
                        <a:ln w="6350">
                          <a:solidFill>
                            <a:prstClr val="black"/>
                          </a:solidFill>
                        </a:ln>
                      </wps:spPr>
                      <wps:txbx>
                        <w:txbxContent>
                          <w:p w14:paraId="64085B49" w14:textId="77686293" w:rsidR="005D04E3" w:rsidRPr="000E551F" w:rsidRDefault="007E6898">
                            <w:pPr>
                              <w:rPr>
                                <w:b/>
                                <w:bCs/>
                                <w:i/>
                                <w:iCs/>
                              </w:rPr>
                            </w:pPr>
                            <w:r w:rsidRPr="000E551F">
                              <w:rPr>
                                <w:b/>
                                <w:bCs/>
                                <w:i/>
                                <w:iCs/>
                              </w:rPr>
                              <w:t>SISTEMA CARDIOVASCULAR, URINARIO Y ENDOCRINO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6486B" id="Cuadro de texto 7" o:spid="_x0000_s1028" type="#_x0000_t202" style="position:absolute;margin-left:145.65pt;margin-top:282.55pt;width:155.45pt;height:40.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" strokeweight=".5pt">
                <v:textbox>
                  <w:txbxContent>
                    <w:p w14:paraId="64085B49" w14:textId="77686293" w:rsidR="005D04E3" w:rsidRPr="000E551F" w:rsidRDefault="007E6898">
                      <w:pPr>
                        <w:rPr>
                          <w:b/>
                          <w:bCs/>
                          <w:i/>
                          <w:iCs/>
                        </w:rPr>
                      </w:pPr>
                      <w:r w:rsidRPr="000E551F">
                        <w:rPr>
                          <w:b/>
                          <w:bCs/>
                          <w:i/>
                          <w:iCs/>
                        </w:rPr>
                        <w:t>SISTEMA CARDIOVASCULAR, URINARIO Y ENDOCRINO</w:t>
                      </w:r>
                    </w:p>
                  </w:txbxContent>
                </v:textbox>
                <w10:wrap type="square"/>
              </v:shape>
            </w:pict>
          </mc:Fallback>
        </mc:AlternateContent>
      </w:r>
      <w:r w:rsidR="00AE4AFB">
        <w:rPr>
          <w:noProof/>
        </w:rPr>
        <mc:AlternateContent>
          <mc:Choice Requires="wps">
            <w:drawing>
              <wp:anchor distT="45720" distB="45720" distL="114300" distR="114300" simplePos="0" relativeHeight="251666432" behindDoc="0" locked="0" layoutInCell="1" allowOverlap="1" wp14:anchorId="233FC516" wp14:editId="50BD87CB">
                <wp:simplePos x="0" y="0"/>
                <wp:positionH relativeFrom="column">
                  <wp:posOffset>4259580</wp:posOffset>
                </wp:positionH>
                <wp:positionV relativeFrom="paragraph">
                  <wp:posOffset>2914015</wp:posOffset>
                </wp:positionV>
                <wp:extent cx="2244725" cy="1270000"/>
                <wp:effectExtent l="0" t="0" r="15875" b="16510"/>
                <wp:wrapSquare wrapText="bothSides"/>
                <wp:docPr id="5" name="Cuadro de texto 5"/>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2B15A998" w14:textId="77777777" w:rsidR="00D7029C" w:rsidRDefault="00D7029C" w:rsidP="00D7029C">
                            <w:r>
                              <w:t>VENAS</w:t>
                            </w:r>
                          </w:p>
                          <w:p w14:paraId="1979906C" w14:textId="7917FA97" w:rsidR="005D04E3" w:rsidRDefault="00D7029C">
                            <w:r>
                              <w:t>La sangre venosa se recoge por las venas que van junto con las arterias. Casi todas las venas del corazón desembocan en el SENO CORONARIO, que es una vena de unos 2-2.5 cm. situada en el surco AV en su cara posterior.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233FC516" id="Cuadro de texto 5" o:spid="_x0000_s1029" type="#_x0000_t202" style="position:absolute;margin-left:335.4pt;margin-top:229.45pt;width:176.75pt;height:100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" strokeweight=".5pt">
                <v:textbox style="mso-fit-shape-to-text:t">
                  <w:txbxContent>
                    <w:p w14:paraId="2B15A998" w14:textId="77777777" w:rsidR="00D7029C" w:rsidRDefault="00D7029C" w:rsidP="00D7029C">
                      <w:r>
                        <w:t>VENAS</w:t>
                      </w:r>
                    </w:p>
                    <w:p w14:paraId="1979906C" w14:textId="7917FA97" w:rsidR="005D04E3" w:rsidRDefault="00D7029C">
                      <w:r>
                        <w:t>La sangre venosa se recoge por las venas que van junto con las arterias. Casi todas las venas del corazón desembocan en el SENO CORONARIO, que es una vena de unos 2-2.5 cm. situada en el surco AV en su cara posterior.</w:t>
                      </w:r>
                    </w:p>
                  </w:txbxContent>
                </v:textbox>
                <w10:wrap type="square"/>
              </v:shape>
            </w:pict>
          </mc:Fallback>
        </mc:AlternateContent>
      </w:r>
      <w:r w:rsidR="00AE4AFB">
        <w:rPr>
          <w:noProof/>
        </w:rPr>
        <mc:AlternateContent>
          <mc:Choice Requires="wps">
            <w:drawing>
              <wp:anchor distT="45720" distB="45720" distL="114300" distR="114300" simplePos="0" relativeHeight="251664384" behindDoc="0" locked="0" layoutInCell="1" allowOverlap="1" wp14:anchorId="6A30133F" wp14:editId="354AE2EA">
                <wp:simplePos x="0" y="0"/>
                <wp:positionH relativeFrom="column">
                  <wp:posOffset>3989705</wp:posOffset>
                </wp:positionH>
                <wp:positionV relativeFrom="paragraph">
                  <wp:posOffset>6096635</wp:posOffset>
                </wp:positionV>
                <wp:extent cx="2244725" cy="1270000"/>
                <wp:effectExtent l="0" t="0" r="15875" b="16510"/>
                <wp:wrapSquare wrapText="bothSides"/>
                <wp:docPr id="4" name="Cuadro de texto 4"/>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6745DA34" w14:textId="77777777" w:rsidR="00F2430F" w:rsidRDefault="00F2430F" w:rsidP="00F2430F">
                            <w:r>
                              <w:t>ARTERIAS</w:t>
                            </w:r>
                          </w:p>
                          <w:p w14:paraId="7DD0F9DE" w14:textId="77777777" w:rsidR="00F2430F" w:rsidRDefault="00F2430F" w:rsidP="00F2430F">
                            <w:r>
                              <w:t>De la aorta ascendente salen unas ramas que son las arterias coronarias, una derecha y otra izquierda.</w:t>
                            </w:r>
                          </w:p>
                          <w:p w14:paraId="550EB8F3" w14:textId="77777777" w:rsidR="00F2430F" w:rsidRDefault="00F2430F" w:rsidP="00F2430F">
                            <w:r>
                              <w:t>La arteria coronaria derecha va por el SURCO AV DERECHO rodeando al corazón hacia la cara posterior.</w:t>
                            </w:r>
                          </w:p>
                          <w:p w14:paraId="4B0D0FFA" w14:textId="30DA337F" w:rsidR="005D04E3" w:rsidRDefault="00F2430F">
                            <w:r>
                              <w:t>La arteria coronaria izquierda es más pequeña porque nada más salir de la aorta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A30133F" id="Cuadro de texto 4" o:spid="_x0000_s1030" type="#_x0000_t202" style="position:absolute;margin-left:314.15pt;margin-top:480.05pt;width:176.75pt;height:100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" strokeweight=".5pt">
                <v:textbox style="mso-fit-shape-to-text:t">
                  <w:txbxContent>
                    <w:p w14:paraId="6745DA34" w14:textId="77777777" w:rsidR="00F2430F" w:rsidRDefault="00F2430F" w:rsidP="00F2430F">
                      <w:r>
                        <w:t>ARTERIAS</w:t>
                      </w:r>
                    </w:p>
                    <w:p w14:paraId="7DD0F9DE" w14:textId="77777777" w:rsidR="00F2430F" w:rsidRDefault="00F2430F" w:rsidP="00F2430F">
                      <w:r>
                        <w:t>De la aorta ascendente salen unas ramas que son las arterias coronarias, una derecha y otra izquierda.</w:t>
                      </w:r>
                    </w:p>
                    <w:p w14:paraId="550EB8F3" w14:textId="77777777" w:rsidR="00F2430F" w:rsidRDefault="00F2430F" w:rsidP="00F2430F">
                      <w:r>
                        <w:t>La arteria coronaria derecha va por el SURCO AV DERECHO rodeando al corazón hacia la cara posterior.</w:t>
                      </w:r>
                    </w:p>
                    <w:p w14:paraId="4B0D0FFA" w14:textId="30DA337F" w:rsidR="005D04E3" w:rsidRDefault="00F2430F">
                      <w:r>
                        <w:t>La arteria coronaria izquierda es más pequeña porque nada más salir de la aorta</w:t>
                      </w:r>
                    </w:p>
                  </w:txbxContent>
                </v:textbox>
                <w10:wrap type="square"/>
              </v:shape>
            </w:pict>
          </mc:Fallback>
        </mc:AlternateContent>
      </w:r>
      <w:r w:rsidR="00015C76">
        <w:rPr>
          <w:noProof/>
        </w:rPr>
        <mc:AlternateContent>
          <mc:Choice Requires="wps">
            <w:drawing>
              <wp:anchor distT="45720" distB="45720" distL="114300" distR="114300" simplePos="0" relativeHeight="251658240" behindDoc="0" locked="0" layoutInCell="1" allowOverlap="1" wp14:anchorId="4C174695" wp14:editId="41E293ED">
                <wp:simplePos x="0" y="0"/>
                <wp:positionH relativeFrom="column">
                  <wp:posOffset>-988695</wp:posOffset>
                </wp:positionH>
                <wp:positionV relativeFrom="paragraph">
                  <wp:posOffset>2924175</wp:posOffset>
                </wp:positionV>
                <wp:extent cx="2244725" cy="1270000"/>
                <wp:effectExtent l="0" t="0" r="15875" b="16510"/>
                <wp:wrapSquare wrapText="bothSides"/>
                <wp:docPr id="1" name="Cuadro de texto 1"/>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287870CA" w14:textId="77777777" w:rsidR="00015C76" w:rsidRDefault="00015C76" w:rsidP="00015C76">
                            <w:r>
                              <w:t>EL MÚSCULO CARDIACO</w:t>
                            </w:r>
                          </w:p>
                          <w:p w14:paraId="2F8BB719" w14:textId="77777777" w:rsidR="00015C76" w:rsidRDefault="00015C76" w:rsidP="00015C76">
                            <w:r>
                              <w:t>La pared del corazón está formada por tres capas:</w:t>
                            </w:r>
                          </w:p>
                          <w:p w14:paraId="1DFBF906" w14:textId="77777777" w:rsidR="00015C76" w:rsidRDefault="00015C76" w:rsidP="00015C76">
                            <w:r>
                              <w:t>1. Endocardio o capa interna: Es una fina membrana que tapiza interiormente las cavidades cardíacas.</w:t>
                            </w:r>
                          </w:p>
                          <w:p w14:paraId="668D24D5" w14:textId="77777777" w:rsidR="00015C76" w:rsidRDefault="00015C76" w:rsidP="00015C76">
                            <w:r>
                              <w:t>2. Miocardio o capa media: Es el músculo cardíaco. Está formado por fibras de músculo estriado con la particularidad de ser involuntario.</w:t>
                            </w:r>
                          </w:p>
                          <w:p w14:paraId="2425A9AE" w14:textId="3729866B" w:rsidR="005D04E3" w:rsidRDefault="00015C76">
                            <w:r>
                              <w:t>3. Pericardio o capa externa: Es una membrana que recubre todo el corazón.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C174695" id="Cuadro de texto 1" o:spid="_x0000_s1031" type="#_x0000_t202" style="position:absolute;margin-left:-77.85pt;margin-top:230.25pt;width:176.75pt;height:100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" strokeweight=".5pt">
                <v:textbox style="mso-fit-shape-to-text:t">
                  <w:txbxContent>
                    <w:p w14:paraId="287870CA" w14:textId="77777777" w:rsidR="00015C76" w:rsidRDefault="00015C76" w:rsidP="00015C76">
                      <w:r>
                        <w:t>EL MÚSCULO CARDIACO</w:t>
                      </w:r>
                    </w:p>
                    <w:p w14:paraId="2F8BB719" w14:textId="77777777" w:rsidR="00015C76" w:rsidRDefault="00015C76" w:rsidP="00015C76">
                      <w:r>
                        <w:t>La pared del corazón está formada por tres capas:</w:t>
                      </w:r>
                    </w:p>
                    <w:p w14:paraId="1DFBF906" w14:textId="77777777" w:rsidR="00015C76" w:rsidRDefault="00015C76" w:rsidP="00015C76">
                      <w:r>
                        <w:t>1. Endocardio o capa interna: Es una fina membrana que tapiza interiormente las cavidades cardíacas.</w:t>
                      </w:r>
                    </w:p>
                    <w:p w14:paraId="668D24D5" w14:textId="77777777" w:rsidR="00015C76" w:rsidRDefault="00015C76" w:rsidP="00015C76">
                      <w:r>
                        <w:t>2. Miocardio o capa media: Es el músculo cardíaco. Está formado por fibras de músculo estriado con la particularidad de ser involuntario.</w:t>
                      </w:r>
                    </w:p>
                    <w:p w14:paraId="2425A9AE" w14:textId="3729866B" w:rsidR="005D04E3" w:rsidRDefault="00015C76">
                      <w:r>
                        <w:t>3. Pericardio o capa externa: Es una membrana que recubre todo el corazón.</w:t>
                      </w:r>
                    </w:p>
                  </w:txbxContent>
                </v:textbox>
                <w10:wrap type="square"/>
              </v:shape>
            </w:pict>
          </mc:Fallback>
        </mc:AlternateContent>
      </w:r>
    </w:p>
    <w:p w14:paraId="59C73B34" w14:textId="29B51AB9" w:rsidR="000D0038" w:rsidRDefault="000D0038" w:rsidP="00D55790">
      <w:pPr>
        <w:jc w:val="center"/>
      </w:pPr>
    </w:p>
    <w:p w14:paraId="0E5CD667" w14:textId="5E288262" w:rsidR="000D0038" w:rsidRDefault="000A0C23" w:rsidP="00D55790">
      <w:pPr>
        <w:jc w:val="center"/>
      </w:pPr>
      <w:r>
        <w:rPr>
          <w:noProof/>
        </w:rPr>
        <w:drawing>
          <wp:anchor distT="0" distB="0" distL="114300" distR="114300" simplePos="0" relativeHeight="251700223" behindDoc="0" locked="0" layoutInCell="1" allowOverlap="1" wp14:anchorId="3A44AC9E" wp14:editId="751688B7">
            <wp:simplePos x="0" y="0"/>
            <wp:positionH relativeFrom="column">
              <wp:posOffset>5902960</wp:posOffset>
            </wp:positionH>
            <wp:positionV relativeFrom="paragraph">
              <wp:posOffset>478790</wp:posOffset>
            </wp:positionV>
            <wp:extent cx="730885" cy="661670"/>
            <wp:effectExtent l="0" t="0" r="5715"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30885" cy="661670"/>
                    </a:xfrm>
                    <a:prstGeom prst="rect">
                      <a:avLst/>
                    </a:prstGeom>
                  </pic:spPr>
                </pic:pic>
              </a:graphicData>
            </a:graphic>
            <wp14:sizeRelH relativeFrom="margin">
              <wp14:pctWidth>0</wp14:pctWidth>
            </wp14:sizeRelH>
            <wp14:sizeRelV relativeFrom="margin">
              <wp14:pctHeight>0</wp14:pctHeight>
            </wp14:sizeRelV>
          </wp:anchor>
        </w:drawing>
      </w:r>
      <w:r w:rsidR="00C60C6D">
        <w:rPr>
          <w:noProof/>
        </w:rPr>
        <w:drawing>
          <wp:anchor distT="0" distB="0" distL="114300" distR="114300" simplePos="0" relativeHeight="251687936" behindDoc="0" locked="0" layoutInCell="1" allowOverlap="1" wp14:anchorId="572AA22E" wp14:editId="2102FA1D">
            <wp:simplePos x="0" y="0"/>
            <wp:positionH relativeFrom="column">
              <wp:posOffset>1413510</wp:posOffset>
            </wp:positionH>
            <wp:positionV relativeFrom="paragraph">
              <wp:posOffset>172085</wp:posOffset>
            </wp:positionV>
            <wp:extent cx="789305" cy="923925"/>
            <wp:effectExtent l="0" t="0" r="0" b="317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9305" cy="923925"/>
                    </a:xfrm>
                    <a:prstGeom prst="rect">
                      <a:avLst/>
                    </a:prstGeom>
                  </pic:spPr>
                </pic:pic>
              </a:graphicData>
            </a:graphic>
            <wp14:sizeRelH relativeFrom="margin">
              <wp14:pctWidth>0</wp14:pctWidth>
            </wp14:sizeRelH>
            <wp14:sizeRelV relativeFrom="margin">
              <wp14:pctHeight>0</wp14:pctHeight>
            </wp14:sizeRelV>
          </wp:anchor>
        </w:drawing>
      </w:r>
    </w:p>
    <w:p w14:paraId="1CABBEFC" w14:textId="77777777" w:rsidR="000D0038" w:rsidRDefault="000D0038" w:rsidP="00D55790">
      <w:pPr>
        <w:jc w:val="center"/>
      </w:pPr>
    </w:p>
    <w:p w14:paraId="0E91EE29" w14:textId="446639DA" w:rsidR="000D0038" w:rsidRDefault="000D0038" w:rsidP="00D55790">
      <w:pPr>
        <w:jc w:val="center"/>
      </w:pPr>
    </w:p>
    <w:p w14:paraId="7B9B2C33" w14:textId="1C8BCD88" w:rsidR="000D0038" w:rsidRDefault="000D0038" w:rsidP="00D55790">
      <w:pPr>
        <w:jc w:val="center"/>
      </w:pPr>
    </w:p>
    <w:p w14:paraId="704C8EF5" w14:textId="77777777" w:rsidR="000D0038" w:rsidRDefault="000D0038" w:rsidP="00D55790">
      <w:pPr>
        <w:jc w:val="center"/>
      </w:pPr>
    </w:p>
    <w:p w14:paraId="7D687CA4" w14:textId="77777777" w:rsidR="000D0038" w:rsidRDefault="000D0038" w:rsidP="00D55790">
      <w:pPr>
        <w:jc w:val="center"/>
      </w:pPr>
    </w:p>
    <w:p w14:paraId="2B2CE256" w14:textId="1D25D217" w:rsidR="000D0038" w:rsidRDefault="000D0038" w:rsidP="00D55790">
      <w:pPr>
        <w:jc w:val="center"/>
      </w:pPr>
    </w:p>
    <w:p w14:paraId="6BBD3BBD" w14:textId="6AA0D503" w:rsidR="000D0038" w:rsidRDefault="000D0038" w:rsidP="00D55790">
      <w:pPr>
        <w:jc w:val="center"/>
      </w:pPr>
    </w:p>
    <w:p w14:paraId="6B87D827" w14:textId="46BA5B88" w:rsidR="000D0038" w:rsidRDefault="000D0038" w:rsidP="00D55790">
      <w:pPr>
        <w:jc w:val="center"/>
      </w:pPr>
    </w:p>
    <w:p w14:paraId="19BD255F" w14:textId="4EF984F6" w:rsidR="000D0038" w:rsidRDefault="004700D6" w:rsidP="00D55790">
      <w:pPr>
        <w:jc w:val="center"/>
      </w:pPr>
      <w:r>
        <w:rPr>
          <w:noProof/>
        </w:rPr>
        <w:drawing>
          <wp:anchor distT="0" distB="0" distL="114300" distR="114300" simplePos="0" relativeHeight="251689984" behindDoc="0" locked="0" layoutInCell="1" allowOverlap="1" wp14:anchorId="6E93A660" wp14:editId="11B94148">
            <wp:simplePos x="0" y="0"/>
            <wp:positionH relativeFrom="column">
              <wp:posOffset>1247140</wp:posOffset>
            </wp:positionH>
            <wp:positionV relativeFrom="paragraph">
              <wp:posOffset>123825</wp:posOffset>
            </wp:positionV>
            <wp:extent cx="697865" cy="477520"/>
            <wp:effectExtent l="0" t="0" r="635" b="508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10800000" flipV="1">
                      <a:off x="0" y="0"/>
                      <a:ext cx="697865" cy="477520"/>
                    </a:xfrm>
                    <a:prstGeom prst="rect">
                      <a:avLst/>
                    </a:prstGeom>
                  </pic:spPr>
                </pic:pic>
              </a:graphicData>
            </a:graphic>
            <wp14:sizeRelH relativeFrom="margin">
              <wp14:pctWidth>0</wp14:pctWidth>
            </wp14:sizeRelH>
            <wp14:sizeRelV relativeFrom="margin">
              <wp14:pctHeight>0</wp14:pctHeight>
            </wp14:sizeRelV>
          </wp:anchor>
        </w:drawing>
      </w:r>
    </w:p>
    <w:p w14:paraId="6B5F1804" w14:textId="5619D559" w:rsidR="000D0038" w:rsidRDefault="000D0038" w:rsidP="00D55790">
      <w:pPr>
        <w:jc w:val="center"/>
      </w:pPr>
    </w:p>
    <w:p w14:paraId="5B00F04D" w14:textId="77777777" w:rsidR="000D0038" w:rsidRDefault="000D0038" w:rsidP="00D55790">
      <w:pPr>
        <w:jc w:val="center"/>
      </w:pPr>
    </w:p>
    <w:p w14:paraId="48E26A80" w14:textId="77777777" w:rsidR="000D0038" w:rsidRDefault="000D0038" w:rsidP="00D55790">
      <w:pPr>
        <w:jc w:val="center"/>
      </w:pPr>
    </w:p>
    <w:p w14:paraId="2CB7F704" w14:textId="480B1100" w:rsidR="000D0038" w:rsidRDefault="000D0038" w:rsidP="00D55790">
      <w:pPr>
        <w:jc w:val="center"/>
      </w:pPr>
    </w:p>
    <w:p w14:paraId="21328EF3" w14:textId="6B9812C0" w:rsidR="000D0038" w:rsidRDefault="00994936" w:rsidP="00D55790">
      <w:pPr>
        <w:jc w:val="center"/>
      </w:pPr>
      <w:r>
        <w:rPr>
          <w:noProof/>
        </w:rPr>
        <w:drawing>
          <wp:anchor distT="0" distB="0" distL="114300" distR="114300" simplePos="0" relativeHeight="251696128" behindDoc="0" locked="0" layoutInCell="1" allowOverlap="1" wp14:anchorId="33D3B43E" wp14:editId="791B05E8">
            <wp:simplePos x="0" y="0"/>
            <wp:positionH relativeFrom="column">
              <wp:posOffset>5809615</wp:posOffset>
            </wp:positionH>
            <wp:positionV relativeFrom="paragraph">
              <wp:posOffset>114935</wp:posOffset>
            </wp:positionV>
            <wp:extent cx="694690" cy="914400"/>
            <wp:effectExtent l="0" t="0" r="381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694690" cy="914400"/>
                    </a:xfrm>
                    <a:prstGeom prst="rect">
                      <a:avLst/>
                    </a:prstGeom>
                  </pic:spPr>
                </pic:pic>
              </a:graphicData>
            </a:graphic>
            <wp14:sizeRelH relativeFrom="margin">
              <wp14:pctWidth>0</wp14:pctWidth>
            </wp14:sizeRelH>
            <wp14:sizeRelV relativeFrom="margin">
              <wp14:pctHeight>0</wp14:pctHeight>
            </wp14:sizeRelV>
          </wp:anchor>
        </w:drawing>
      </w:r>
    </w:p>
    <w:p w14:paraId="2103E92B" w14:textId="77777777" w:rsidR="000D0038" w:rsidRDefault="000D0038" w:rsidP="00D55790">
      <w:pPr>
        <w:jc w:val="center"/>
      </w:pPr>
    </w:p>
    <w:p w14:paraId="7148F3D8" w14:textId="77777777" w:rsidR="000D0038" w:rsidRDefault="000D0038" w:rsidP="00D55790">
      <w:pPr>
        <w:jc w:val="center"/>
      </w:pPr>
    </w:p>
    <w:p w14:paraId="4D52968D" w14:textId="12848738" w:rsidR="000D0038" w:rsidRDefault="000D0038" w:rsidP="00D55790">
      <w:pPr>
        <w:jc w:val="center"/>
      </w:pPr>
    </w:p>
    <w:p w14:paraId="187BE0CB" w14:textId="1006BAB5" w:rsidR="000D0038" w:rsidRDefault="000D0038" w:rsidP="00D55790">
      <w:pPr>
        <w:jc w:val="center"/>
      </w:pPr>
    </w:p>
    <w:p w14:paraId="2D27C8F3" w14:textId="77777777" w:rsidR="000D0038" w:rsidRDefault="000D0038" w:rsidP="00D55790">
      <w:pPr>
        <w:jc w:val="center"/>
      </w:pPr>
    </w:p>
    <w:p w14:paraId="569710B5" w14:textId="77777777" w:rsidR="000D0038" w:rsidRDefault="000D0038" w:rsidP="00D55790">
      <w:pPr>
        <w:jc w:val="center"/>
      </w:pPr>
    </w:p>
    <w:p w14:paraId="5D7D41B2" w14:textId="4C144B52" w:rsidR="000D0038" w:rsidRDefault="002D1785" w:rsidP="00D55790">
      <w:pPr>
        <w:jc w:val="center"/>
      </w:pPr>
      <w:r>
        <w:rPr>
          <w:noProof/>
        </w:rPr>
        <w:drawing>
          <wp:anchor distT="0" distB="0" distL="114300" distR="114300" simplePos="0" relativeHeight="251692032" behindDoc="0" locked="0" layoutInCell="1" allowOverlap="1" wp14:anchorId="569B5D4F" wp14:editId="1C162FF5">
            <wp:simplePos x="0" y="0"/>
            <wp:positionH relativeFrom="column">
              <wp:posOffset>1241425</wp:posOffset>
            </wp:positionH>
            <wp:positionV relativeFrom="paragraph">
              <wp:posOffset>965835</wp:posOffset>
            </wp:positionV>
            <wp:extent cx="1121410" cy="731520"/>
            <wp:effectExtent l="0" t="0" r="0" b="508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1410" cy="731520"/>
                    </a:xfrm>
                    <a:prstGeom prst="rect">
                      <a:avLst/>
                    </a:prstGeom>
                  </pic:spPr>
                </pic:pic>
              </a:graphicData>
            </a:graphic>
            <wp14:sizeRelH relativeFrom="margin">
              <wp14:pctWidth>0</wp14:pctWidth>
            </wp14:sizeRelH>
            <wp14:sizeRelV relativeFrom="margin">
              <wp14:pctHeight>0</wp14:pctHeight>
            </wp14:sizeRelV>
          </wp:anchor>
        </w:drawing>
      </w:r>
    </w:p>
    <w:p w14:paraId="38FC37C6" w14:textId="772E7CB7" w:rsidR="000D0038" w:rsidRDefault="002D1785" w:rsidP="00D55790">
      <w:pPr>
        <w:jc w:val="center"/>
      </w:pPr>
      <w:r>
        <w:rPr>
          <w:noProof/>
        </w:rPr>
        <w:drawing>
          <wp:anchor distT="0" distB="0" distL="114300" distR="114300" simplePos="0" relativeHeight="251694080" behindDoc="0" locked="0" layoutInCell="1" allowOverlap="1" wp14:anchorId="15FB0DC8" wp14:editId="5F90DE46">
            <wp:simplePos x="0" y="0"/>
            <wp:positionH relativeFrom="column">
              <wp:posOffset>2908300</wp:posOffset>
            </wp:positionH>
            <wp:positionV relativeFrom="paragraph">
              <wp:posOffset>76835</wp:posOffset>
            </wp:positionV>
            <wp:extent cx="1077595" cy="789305"/>
            <wp:effectExtent l="0" t="0" r="190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7595" cy="789305"/>
                    </a:xfrm>
                    <a:prstGeom prst="rect">
                      <a:avLst/>
                    </a:prstGeom>
                  </pic:spPr>
                </pic:pic>
              </a:graphicData>
            </a:graphic>
            <wp14:sizeRelH relativeFrom="margin">
              <wp14:pctWidth>0</wp14:pctWidth>
            </wp14:sizeRelH>
            <wp14:sizeRelV relativeFrom="margin">
              <wp14:pctHeight>0</wp14:pctHeight>
            </wp14:sizeRelV>
          </wp:anchor>
        </w:drawing>
      </w:r>
      <w:r w:rsidR="00170C2D">
        <w:rPr>
          <w:noProof/>
        </w:rPr>
        <mc:AlternateContent>
          <mc:Choice Requires="wps">
            <w:drawing>
              <wp:anchor distT="45720" distB="45720" distL="114300" distR="114300" simplePos="0" relativeHeight="251660288" behindDoc="0" locked="0" layoutInCell="1" allowOverlap="1" wp14:anchorId="612583BE" wp14:editId="58405989">
                <wp:simplePos x="0" y="0"/>
                <wp:positionH relativeFrom="column">
                  <wp:posOffset>-993775</wp:posOffset>
                </wp:positionH>
                <wp:positionV relativeFrom="paragraph">
                  <wp:posOffset>144780</wp:posOffset>
                </wp:positionV>
                <wp:extent cx="2244090" cy="2139315"/>
                <wp:effectExtent l="0" t="0" r="16510" b="6985"/>
                <wp:wrapSquare wrapText="bothSides"/>
                <wp:docPr id="2" name="Cuadro de texto 2"/>
                <wp:cNvGraphicFramePr/>
                <a:graphic xmlns:a="http://schemas.openxmlformats.org/drawingml/2006/main">
                  <a:graphicData uri="http://schemas.microsoft.com/office/word/2010/wordprocessingShape">
                    <wps:wsp>
                      <wps:cNvSpPr txBox="1"/>
                      <wps:spPr>
                        <a:xfrm>
                          <a:off x="0" y="0"/>
                          <a:ext cx="2244090" cy="2139315"/>
                        </a:xfrm>
                        <a:prstGeom prst="rect">
                          <a:avLst/>
                        </a:prstGeom>
                        <a:solidFill>
                          <a:prstClr val="white"/>
                        </a:solidFill>
                        <a:ln w="6350">
                          <a:solidFill>
                            <a:prstClr val="black"/>
                          </a:solidFill>
                        </a:ln>
                      </wps:spPr>
                      <wps:txbx>
                        <w:txbxContent>
                          <w:p w14:paraId="2E897EC9" w14:textId="77777777" w:rsidR="000D7085" w:rsidRDefault="000D7085" w:rsidP="000D7085">
                            <w:r>
                              <w:t>CAVIDADES CARDIACAS</w:t>
                            </w:r>
                          </w:p>
                          <w:p w14:paraId="6BD1C2FA" w14:textId="77777777" w:rsidR="000D7085" w:rsidRDefault="000D7085" w:rsidP="000D7085">
                            <w:r>
                              <w:t>Cada aurícula tiene una especie de prolongación dirigida hacia delante que se conoce como</w:t>
                            </w:r>
                          </w:p>
                          <w:p w14:paraId="231DF0EC" w14:textId="08E59A30" w:rsidR="000D7085" w:rsidRDefault="000D7085" w:rsidP="000D7085">
                            <w:r>
                              <w:t>OREJUELA DE LA AURÍCULA.</w:t>
                            </w:r>
                          </w:p>
                          <w:p w14:paraId="11B81F84" w14:textId="3E3E8CA9" w:rsidR="005D04E3" w:rsidRDefault="000D7085">
                            <w:r>
                              <w:t>Las paredes de las aurículas son más finas que las de los ventrículos. En el interior se forman unos relieves que son MÚSCULOS</w:t>
                            </w:r>
                            <w:r w:rsidR="00C326BA">
                              <w:t xml:space="preserve"> PECTISNEOS.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583BE" id="Cuadro de texto 2" o:spid="_x0000_s1032" type="#_x0000_t202" style="position:absolute;margin-left:-78.25pt;margin-top:11.4pt;width:176.7pt;height:168.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" strokeweight=".5pt">
                <v:textbox>
                  <w:txbxContent>
                    <w:p w14:paraId="2E897EC9" w14:textId="77777777" w:rsidR="000D7085" w:rsidRDefault="000D7085" w:rsidP="000D7085">
                      <w:r>
                        <w:t>CAVIDADES CARDIACAS</w:t>
                      </w:r>
                    </w:p>
                    <w:p w14:paraId="6BD1C2FA" w14:textId="77777777" w:rsidR="000D7085" w:rsidRDefault="000D7085" w:rsidP="000D7085">
                      <w:r>
                        <w:t>Cada aurícula tiene una especie de prolongación dirigida hacia delante que se conoce como</w:t>
                      </w:r>
                    </w:p>
                    <w:p w14:paraId="231DF0EC" w14:textId="08E59A30" w:rsidR="000D7085" w:rsidRDefault="000D7085" w:rsidP="000D7085">
                      <w:r>
                        <w:t>OREJUELA DE LA AURÍCULA.</w:t>
                      </w:r>
                    </w:p>
                    <w:p w14:paraId="11B81F84" w14:textId="3E3E8CA9" w:rsidR="005D04E3" w:rsidRDefault="000D7085">
                      <w:r>
                        <w:t>Las paredes de las aurículas son más finas que las de los ventrículos. En el interior se forman unos relieves que son MÚSCULOS</w:t>
                      </w:r>
                      <w:r w:rsidR="00C326BA">
                        <w:t xml:space="preserve"> PECTISNEOS.</w:t>
                      </w:r>
                    </w:p>
                  </w:txbxContent>
                </v:textbox>
                <w10:wrap type="square"/>
              </v:shape>
            </w:pict>
          </mc:Fallback>
        </mc:AlternateContent>
      </w:r>
    </w:p>
    <w:p w14:paraId="42CF3054" w14:textId="0B52A6C3" w:rsidR="000D0038" w:rsidRDefault="000D0038" w:rsidP="00D55790">
      <w:pPr>
        <w:jc w:val="center"/>
      </w:pPr>
    </w:p>
    <w:p w14:paraId="7417E01C" w14:textId="13002554" w:rsidR="000D0038" w:rsidRDefault="000D0038" w:rsidP="00D55790">
      <w:pPr>
        <w:jc w:val="center"/>
      </w:pPr>
    </w:p>
    <w:p w14:paraId="61AF239B" w14:textId="6A4F341C" w:rsidR="000D0038" w:rsidRDefault="000D0038" w:rsidP="00D55790">
      <w:pPr>
        <w:jc w:val="center"/>
      </w:pPr>
    </w:p>
    <w:p w14:paraId="73A0E75F" w14:textId="77777777" w:rsidR="000D0038" w:rsidRDefault="000D0038" w:rsidP="00D55790">
      <w:pPr>
        <w:jc w:val="center"/>
      </w:pPr>
    </w:p>
    <w:p w14:paraId="6B3D1001" w14:textId="727B3AC3" w:rsidR="000D0038" w:rsidRDefault="000D0038" w:rsidP="00D55790">
      <w:pPr>
        <w:jc w:val="center"/>
      </w:pPr>
    </w:p>
    <w:p w14:paraId="187D3F60" w14:textId="0256C771" w:rsidR="000D0038" w:rsidRDefault="00DA7747" w:rsidP="00D55790">
      <w:pPr>
        <w:jc w:val="center"/>
      </w:pPr>
      <w:r>
        <w:rPr>
          <w:noProof/>
        </w:rPr>
        <w:lastRenderedPageBreak/>
        <w:drawing>
          <wp:anchor distT="0" distB="0" distL="114300" distR="114300" simplePos="0" relativeHeight="251726848" behindDoc="0" locked="0" layoutInCell="1" allowOverlap="1" wp14:anchorId="033E63FD" wp14:editId="3BA7BE16">
            <wp:simplePos x="0" y="0"/>
            <wp:positionH relativeFrom="column">
              <wp:posOffset>3364865</wp:posOffset>
            </wp:positionH>
            <wp:positionV relativeFrom="paragraph">
              <wp:posOffset>32385</wp:posOffset>
            </wp:positionV>
            <wp:extent cx="976630" cy="615950"/>
            <wp:effectExtent l="0" t="0" r="1270" b="635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6630" cy="615950"/>
                    </a:xfrm>
                    <a:prstGeom prst="rect">
                      <a:avLst/>
                    </a:prstGeom>
                  </pic:spPr>
                </pic:pic>
              </a:graphicData>
            </a:graphic>
            <wp14:sizeRelH relativeFrom="margin">
              <wp14:pctWidth>0</wp14:pctWidth>
            </wp14:sizeRelH>
            <wp14:sizeRelV relativeFrom="margin">
              <wp14:pctHeight>0</wp14:pctHeight>
            </wp14:sizeRelV>
          </wp:anchor>
        </w:drawing>
      </w:r>
      <w:r w:rsidR="006B1991">
        <w:rPr>
          <w:noProof/>
        </w:rPr>
        <w:drawing>
          <wp:anchor distT="0" distB="0" distL="114300" distR="114300" simplePos="0" relativeHeight="251720704" behindDoc="0" locked="0" layoutInCell="1" allowOverlap="1" wp14:anchorId="51B5931B" wp14:editId="4E9987F3">
            <wp:simplePos x="0" y="0"/>
            <wp:positionH relativeFrom="column">
              <wp:posOffset>1226185</wp:posOffset>
            </wp:positionH>
            <wp:positionV relativeFrom="paragraph">
              <wp:posOffset>0</wp:posOffset>
            </wp:positionV>
            <wp:extent cx="781050" cy="869950"/>
            <wp:effectExtent l="0" t="0" r="635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 cy="869950"/>
                    </a:xfrm>
                    <a:prstGeom prst="rect">
                      <a:avLst/>
                    </a:prstGeom>
                  </pic:spPr>
                </pic:pic>
              </a:graphicData>
            </a:graphic>
            <wp14:sizeRelH relativeFrom="margin">
              <wp14:pctWidth>0</wp14:pctWidth>
            </wp14:sizeRelH>
            <wp14:sizeRelV relativeFrom="margin">
              <wp14:pctHeight>0</wp14:pctHeight>
            </wp14:sizeRelV>
          </wp:anchor>
        </w:drawing>
      </w:r>
      <w:r w:rsidR="008A44CF">
        <w:rPr>
          <w:noProof/>
        </w:rPr>
        <mc:AlternateContent>
          <mc:Choice Requires="wps">
            <w:drawing>
              <wp:anchor distT="45720" distB="45720" distL="114300" distR="114300" simplePos="0" relativeHeight="251703296" behindDoc="0" locked="0" layoutInCell="1" allowOverlap="1" wp14:anchorId="595B8E34" wp14:editId="30B48167">
                <wp:simplePos x="0" y="0"/>
                <wp:positionH relativeFrom="column">
                  <wp:posOffset>4322445</wp:posOffset>
                </wp:positionH>
                <wp:positionV relativeFrom="paragraph">
                  <wp:posOffset>0</wp:posOffset>
                </wp:positionV>
                <wp:extent cx="2244725" cy="1270000"/>
                <wp:effectExtent l="0" t="0" r="15875" b="1651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7E43FADB" w14:textId="77777777" w:rsidR="008A44CF" w:rsidRDefault="008A44CF" w:rsidP="008A44CF">
                            <w:r>
                              <w:t>LA URETRA</w:t>
                            </w:r>
                          </w:p>
                          <w:p w14:paraId="14B3BA03" w14:textId="10FB978D" w:rsidR="00BE4FEE" w:rsidRDefault="008A44CF">
                            <w:r>
                              <w:t>La uretra femenina es solo urinaria, mientras que la uretra masculina es genitourinaria, porque de ella sale semen y orina, es por ello que estudiaremos esta última con el aparato reproductor masculino.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595B8E34" id="Cuadro de texto 27" o:spid="_x0000_s1033" type="#_x0000_t202" style="position:absolute;margin-left:340.35pt;margin-top:0;width:176.75pt;height:100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" strokeweight=".5pt">
                <v:textbox style="mso-fit-shape-to-text:t">
                  <w:txbxContent>
                    <w:p w14:paraId="7E43FADB" w14:textId="77777777" w:rsidR="008A44CF" w:rsidRDefault="008A44CF" w:rsidP="008A44CF">
                      <w:r>
                        <w:t>LA URETRA</w:t>
                      </w:r>
                    </w:p>
                    <w:p w14:paraId="14B3BA03" w14:textId="10FB978D" w:rsidR="00BE4FEE" w:rsidRDefault="008A44CF">
                      <w:r>
                        <w:t>La uretra femenina es solo urinaria, mientras que la uretra masculina es genitourinaria, porque de ella sale semen y orina, es por ello que estudiaremos esta última con el aparato reproductor masculino.</w:t>
                      </w:r>
                    </w:p>
                  </w:txbxContent>
                </v:textbox>
                <w10:wrap type="square"/>
              </v:shape>
            </w:pict>
          </mc:Fallback>
        </mc:AlternateContent>
      </w:r>
      <w:r w:rsidR="008A44CF">
        <w:rPr>
          <w:noProof/>
        </w:rPr>
        <mc:AlternateContent>
          <mc:Choice Requires="wps">
            <w:drawing>
              <wp:anchor distT="45720" distB="45720" distL="114300" distR="114300" simplePos="0" relativeHeight="251711488" behindDoc="0" locked="0" layoutInCell="1" allowOverlap="1" wp14:anchorId="42AD9463" wp14:editId="21104506">
                <wp:simplePos x="0" y="0"/>
                <wp:positionH relativeFrom="column">
                  <wp:posOffset>-1018540</wp:posOffset>
                </wp:positionH>
                <wp:positionV relativeFrom="paragraph">
                  <wp:posOffset>0</wp:posOffset>
                </wp:positionV>
                <wp:extent cx="2244725" cy="1270000"/>
                <wp:effectExtent l="0" t="0" r="15875" b="1460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4FBD0DD8" w14:textId="77777777" w:rsidR="00EA1C14" w:rsidRDefault="00EA1C14" w:rsidP="00EA1C14">
                            <w:r>
                              <w:t>LOS RIÑONES</w:t>
                            </w:r>
                          </w:p>
                          <w:p w14:paraId="22C90325" w14:textId="77777777" w:rsidR="00EA1C14" w:rsidRDefault="00EA1C14" w:rsidP="00EA1C14">
                            <w:r>
                              <w:t>Los riñones son dos glándulas que secretan la orina. Están situados, a ambos lados, en la parte alta de la pared abdominal, en el retroperitoneo, y en contacto con la última costilla, que lo va a cruzar por su cara posterior. Tienen un polo superior y un polo inferior. El riñón derecho está algo más bajo que el izquierdo.</w:t>
                            </w:r>
                          </w:p>
                          <w:p w14:paraId="35E774D6" w14:textId="148A5698" w:rsidR="009C7F4D" w:rsidRDefault="00EA1C14">
                            <w:r>
                              <w:t>Está recubier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2AD9463" id="Cuadro de texto 31" o:spid="_x0000_s1034" type="#_x0000_t202" style="position:absolute;margin-left:-80.2pt;margin-top:0;width:176.75pt;height:100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" strokeweight=".5pt">
                <v:textbox style="mso-fit-shape-to-text:t">
                  <w:txbxContent>
                    <w:p w14:paraId="4FBD0DD8" w14:textId="77777777" w:rsidR="00EA1C14" w:rsidRDefault="00EA1C14" w:rsidP="00EA1C14">
                      <w:r>
                        <w:t>LOS RIÑONES</w:t>
                      </w:r>
                    </w:p>
                    <w:p w14:paraId="22C90325" w14:textId="77777777" w:rsidR="00EA1C14" w:rsidRDefault="00EA1C14" w:rsidP="00EA1C14">
                      <w:r>
                        <w:t>Los riñones son dos glándulas que secretan la orina. Están situados, a ambos lados, en la parte alta de la pared abdominal, en el retroperitoneo, y en contacto con la última costilla, que lo va a cruzar por su cara posterior. Tienen un polo superior y un polo inferior. El riñón derecho está algo más bajo que el izquierdo.</w:t>
                      </w:r>
                    </w:p>
                    <w:p w14:paraId="35E774D6" w14:textId="148A5698" w:rsidR="009C7F4D" w:rsidRDefault="00EA1C14">
                      <w:r>
                        <w:t>Está recubier</w:t>
                      </w:r>
                    </w:p>
                  </w:txbxContent>
                </v:textbox>
                <w10:wrap type="square"/>
              </v:shape>
            </w:pict>
          </mc:Fallback>
        </mc:AlternateContent>
      </w:r>
    </w:p>
    <w:p w14:paraId="2F58FD7A" w14:textId="2782FBCA" w:rsidR="000D0038" w:rsidRDefault="000D0038" w:rsidP="00D55790">
      <w:pPr>
        <w:jc w:val="center"/>
      </w:pPr>
    </w:p>
    <w:p w14:paraId="344A35C5" w14:textId="1DFDBD6A" w:rsidR="000D0038" w:rsidRDefault="000D0038" w:rsidP="00D55790">
      <w:pPr>
        <w:jc w:val="center"/>
      </w:pPr>
    </w:p>
    <w:p w14:paraId="247B78EA" w14:textId="356E99D5" w:rsidR="000D0038" w:rsidRDefault="00DC6220" w:rsidP="00D55790">
      <w:pPr>
        <w:jc w:val="center"/>
      </w:pPr>
      <w:r>
        <w:rPr>
          <w:noProof/>
        </w:rPr>
        <mc:AlternateContent>
          <mc:Choice Requires="wps">
            <w:drawing>
              <wp:anchor distT="0" distB="0" distL="114300" distR="114300" simplePos="0" relativeHeight="251712512" behindDoc="0" locked="0" layoutInCell="1" allowOverlap="1" wp14:anchorId="0B677ECF" wp14:editId="3F068B55">
                <wp:simplePos x="0" y="0"/>
                <wp:positionH relativeFrom="column">
                  <wp:posOffset>1226820</wp:posOffset>
                </wp:positionH>
                <wp:positionV relativeFrom="paragraph">
                  <wp:posOffset>167005</wp:posOffset>
                </wp:positionV>
                <wp:extent cx="1286510" cy="2653665"/>
                <wp:effectExtent l="0" t="50800" r="8890" b="13335"/>
                <wp:wrapNone/>
                <wp:docPr id="32" name="Conector: curvado 32"/>
                <wp:cNvGraphicFramePr/>
                <a:graphic xmlns:a="http://schemas.openxmlformats.org/drawingml/2006/main">
                  <a:graphicData uri="http://schemas.microsoft.com/office/word/2010/wordprocessingShape">
                    <wps:wsp>
                      <wps:cNvCnPr/>
                      <wps:spPr>
                        <a:xfrm flipH="1" flipV="1">
                          <a:off x="0" y="0"/>
                          <a:ext cx="1286510" cy="265366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76820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32" o:spid="_x0000_s1026" type="#_x0000_t38" style="position:absolute;margin-left:96.6pt;margin-top:13.15pt;width:101.3pt;height:208.9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" adj="10800" strokecolor="#4472c4 [3204]" strokeweight=".5pt">
                <v:stroke endarrow="block" joinstyle="miter"/>
              </v:shape>
            </w:pict>
          </mc:Fallback>
        </mc:AlternateContent>
      </w:r>
      <w:r w:rsidR="006C0B52">
        <w:rPr>
          <w:noProof/>
        </w:rPr>
        <mc:AlternateContent>
          <mc:Choice Requires="wps">
            <w:drawing>
              <wp:anchor distT="0" distB="0" distL="114300" distR="114300" simplePos="0" relativeHeight="251714560" behindDoc="0" locked="0" layoutInCell="1" allowOverlap="1" wp14:anchorId="351D67D4" wp14:editId="190186D9">
                <wp:simplePos x="0" y="0"/>
                <wp:positionH relativeFrom="column">
                  <wp:posOffset>3387725</wp:posOffset>
                </wp:positionH>
                <wp:positionV relativeFrom="paragraph">
                  <wp:posOffset>167640</wp:posOffset>
                </wp:positionV>
                <wp:extent cx="934720" cy="2621915"/>
                <wp:effectExtent l="0" t="38100" r="0" b="19685"/>
                <wp:wrapNone/>
                <wp:docPr id="33" name="Conector: curvado 33"/>
                <wp:cNvGraphicFramePr/>
                <a:graphic xmlns:a="http://schemas.openxmlformats.org/drawingml/2006/main">
                  <a:graphicData uri="http://schemas.microsoft.com/office/word/2010/wordprocessingShape">
                    <wps:wsp>
                      <wps:cNvCnPr/>
                      <wps:spPr>
                        <a:xfrm flipV="1">
                          <a:off x="0" y="0"/>
                          <a:ext cx="934720" cy="262191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E4866" id="Conector: curvado 33" o:spid="_x0000_s1026" type="#_x0000_t38" style="position:absolute;margin-left:266.75pt;margin-top:13.2pt;width:73.6pt;height:206.4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" adj="10800" strokecolor="#4472c4 [3204]" strokeweight=".5pt">
                <v:stroke endarrow="block" joinstyle="miter"/>
              </v:shape>
            </w:pict>
          </mc:Fallback>
        </mc:AlternateContent>
      </w:r>
    </w:p>
    <w:p w14:paraId="69EC5241" w14:textId="2500014C" w:rsidR="000D0038" w:rsidRDefault="000D0038" w:rsidP="00D55790">
      <w:pPr>
        <w:jc w:val="center"/>
      </w:pPr>
    </w:p>
    <w:p w14:paraId="23B88CEB" w14:textId="23C4D663" w:rsidR="000D0038" w:rsidRDefault="000D0038" w:rsidP="00D55790">
      <w:pPr>
        <w:jc w:val="center"/>
      </w:pPr>
    </w:p>
    <w:p w14:paraId="5AFA3D51" w14:textId="04D88482" w:rsidR="000D0038" w:rsidRDefault="000D0038" w:rsidP="00D55790">
      <w:pPr>
        <w:jc w:val="center"/>
      </w:pPr>
    </w:p>
    <w:p w14:paraId="5BC57325" w14:textId="039DCD65" w:rsidR="000D0038" w:rsidRDefault="000D0038" w:rsidP="00D55790">
      <w:pPr>
        <w:jc w:val="center"/>
      </w:pPr>
    </w:p>
    <w:p w14:paraId="50C8E8C1" w14:textId="663ACE15" w:rsidR="000D0038" w:rsidRDefault="000D0038" w:rsidP="00D55790">
      <w:pPr>
        <w:jc w:val="center"/>
      </w:pPr>
    </w:p>
    <w:p w14:paraId="04FB62D1" w14:textId="48CBB74F" w:rsidR="000D0038" w:rsidRDefault="000D0038" w:rsidP="00D55790">
      <w:pPr>
        <w:jc w:val="center"/>
      </w:pPr>
    </w:p>
    <w:p w14:paraId="22D3F59B" w14:textId="370E96C0" w:rsidR="000D0038" w:rsidRDefault="000D0038" w:rsidP="00D55790">
      <w:pPr>
        <w:jc w:val="center"/>
      </w:pPr>
    </w:p>
    <w:p w14:paraId="7132E752" w14:textId="77777777" w:rsidR="000D0038" w:rsidRDefault="000D0038" w:rsidP="00D55790">
      <w:pPr>
        <w:jc w:val="center"/>
      </w:pPr>
    </w:p>
    <w:p w14:paraId="7F0070F4" w14:textId="10E921E1" w:rsidR="000D0038" w:rsidRDefault="000D0038" w:rsidP="00D55790">
      <w:pPr>
        <w:jc w:val="center"/>
      </w:pPr>
    </w:p>
    <w:p w14:paraId="70A21B21" w14:textId="03713025" w:rsidR="000D0038" w:rsidRDefault="000D0038" w:rsidP="00D55790">
      <w:pPr>
        <w:jc w:val="center"/>
      </w:pPr>
    </w:p>
    <w:p w14:paraId="5D6A9E95" w14:textId="11EE92C0" w:rsidR="000D0038" w:rsidRDefault="000D0038" w:rsidP="00D55790">
      <w:pPr>
        <w:jc w:val="center"/>
      </w:pPr>
    </w:p>
    <w:p w14:paraId="238465EE" w14:textId="77777777" w:rsidR="000D0038" w:rsidRDefault="000D0038" w:rsidP="00D55790">
      <w:pPr>
        <w:jc w:val="center"/>
      </w:pPr>
    </w:p>
    <w:p w14:paraId="2645BCAA" w14:textId="153CC219" w:rsidR="000D0038" w:rsidRDefault="000D0038" w:rsidP="00D55790">
      <w:pPr>
        <w:jc w:val="center"/>
      </w:pPr>
    </w:p>
    <w:p w14:paraId="701D59BB" w14:textId="3377E43E" w:rsidR="000D0038" w:rsidRDefault="000D0038" w:rsidP="00D55790">
      <w:pPr>
        <w:jc w:val="center"/>
      </w:pPr>
    </w:p>
    <w:p w14:paraId="29077A9A" w14:textId="28A6076F" w:rsidR="000D0038" w:rsidRDefault="000D0038" w:rsidP="00D55790">
      <w:pPr>
        <w:jc w:val="center"/>
      </w:pPr>
    </w:p>
    <w:p w14:paraId="0E6AF2CA" w14:textId="5CA1521E" w:rsidR="000D0038" w:rsidRDefault="006C0B52" w:rsidP="00D55790">
      <w:pPr>
        <w:jc w:val="center"/>
      </w:pPr>
      <w:r>
        <w:rPr>
          <w:noProof/>
        </w:rPr>
        <mc:AlternateContent>
          <mc:Choice Requires="wps">
            <w:drawing>
              <wp:anchor distT="45720" distB="45720" distL="114300" distR="114300" simplePos="0" relativeHeight="251699200" behindDoc="0" locked="0" layoutInCell="1" allowOverlap="1" wp14:anchorId="1BF907EB" wp14:editId="5871DF11">
                <wp:simplePos x="0" y="0"/>
                <wp:positionH relativeFrom="column">
                  <wp:posOffset>1659255</wp:posOffset>
                </wp:positionH>
                <wp:positionV relativeFrom="paragraph">
                  <wp:posOffset>69215</wp:posOffset>
                </wp:positionV>
                <wp:extent cx="2244725" cy="1270000"/>
                <wp:effectExtent l="0" t="0" r="15875" b="1841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23F42122" w14:textId="312A4546" w:rsidR="000A0C23" w:rsidRPr="00513F61" w:rsidRDefault="00B910F9" w:rsidP="00B910F9">
                            <w:pPr>
                              <w:jc w:val="center"/>
                              <w:rPr>
                                <w:b/>
                                <w:bCs/>
                                <w:i/>
                                <w:iCs/>
                              </w:rPr>
                            </w:pPr>
                            <w:r w:rsidRPr="00513F61">
                              <w:rPr>
                                <w:b/>
                                <w:bCs/>
                                <w:i/>
                                <w:iCs/>
                              </w:rPr>
                              <w:t>SISTEMA URINARIO Y SISTEMA REPRODUCTOR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1BF907EB" id="Cuadro de texto 24" o:spid="_x0000_s1035" type="#_x0000_t202" style="position:absolute;margin-left:130.65pt;margin-top:5.45pt;width:176.75pt;height:100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" strokeweight=".5pt">
                <v:textbox style="mso-fit-shape-to-text:t">
                  <w:txbxContent>
                    <w:p w14:paraId="23F42122" w14:textId="312A4546" w:rsidR="000A0C23" w:rsidRPr="00513F61" w:rsidRDefault="00B910F9" w:rsidP="00B910F9">
                      <w:pPr>
                        <w:jc w:val="center"/>
                        <w:rPr>
                          <w:b/>
                          <w:bCs/>
                          <w:i/>
                          <w:iCs/>
                        </w:rPr>
                      </w:pPr>
                      <w:r w:rsidRPr="00513F61">
                        <w:rPr>
                          <w:b/>
                          <w:bCs/>
                          <w:i/>
                          <w:iCs/>
                        </w:rPr>
                        <w:t>SISTEMA URINARIO Y SISTEMA REPRODUCTOR</w:t>
                      </w:r>
                    </w:p>
                  </w:txbxContent>
                </v:textbox>
                <w10:wrap type="square"/>
              </v:shape>
            </w:pict>
          </mc:Fallback>
        </mc:AlternateContent>
      </w:r>
    </w:p>
    <w:p w14:paraId="3097B3F2" w14:textId="78EDA235" w:rsidR="000D0038" w:rsidRDefault="000D0038" w:rsidP="00D55790">
      <w:pPr>
        <w:jc w:val="center"/>
      </w:pPr>
    </w:p>
    <w:p w14:paraId="7983726E" w14:textId="6BD9F333" w:rsidR="000D0038" w:rsidRDefault="003A4BFE" w:rsidP="00D55790">
      <w:pPr>
        <w:jc w:val="center"/>
      </w:pPr>
      <w:r>
        <w:rPr>
          <w:noProof/>
        </w:rPr>
        <mc:AlternateContent>
          <mc:Choice Requires="wps">
            <w:drawing>
              <wp:anchor distT="0" distB="0" distL="114300" distR="114300" simplePos="0" relativeHeight="251718656" behindDoc="0" locked="0" layoutInCell="1" allowOverlap="1" wp14:anchorId="77A2E065" wp14:editId="75D2573F">
                <wp:simplePos x="0" y="0"/>
                <wp:positionH relativeFrom="column">
                  <wp:posOffset>3387725</wp:posOffset>
                </wp:positionH>
                <wp:positionV relativeFrom="paragraph">
                  <wp:posOffset>175895</wp:posOffset>
                </wp:positionV>
                <wp:extent cx="935355" cy="2386965"/>
                <wp:effectExtent l="0" t="0" r="42545" b="51435"/>
                <wp:wrapNone/>
                <wp:docPr id="37" name="Conector: curvado 37"/>
                <wp:cNvGraphicFramePr/>
                <a:graphic xmlns:a="http://schemas.openxmlformats.org/drawingml/2006/main">
                  <a:graphicData uri="http://schemas.microsoft.com/office/word/2010/wordprocessingShape">
                    <wps:wsp>
                      <wps:cNvCnPr/>
                      <wps:spPr>
                        <a:xfrm>
                          <a:off x="0" y="0"/>
                          <a:ext cx="935355" cy="238696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2C303" id="Conector: curvado 37" o:spid="_x0000_s1026" type="#_x0000_t38" style="position:absolute;margin-left:266.75pt;margin-top:13.85pt;width:73.65pt;height:18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" adj="10800" strokecolor="#4472c4 [3204]" strokeweight=".5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389B72D5" wp14:editId="38040DC7">
                <wp:simplePos x="0" y="0"/>
                <wp:positionH relativeFrom="column">
                  <wp:posOffset>1393190</wp:posOffset>
                </wp:positionH>
                <wp:positionV relativeFrom="paragraph">
                  <wp:posOffset>175260</wp:posOffset>
                </wp:positionV>
                <wp:extent cx="1120140" cy="2179955"/>
                <wp:effectExtent l="12700" t="0" r="10160" b="55245"/>
                <wp:wrapNone/>
                <wp:docPr id="36" name="Conector: curvado 36"/>
                <wp:cNvGraphicFramePr/>
                <a:graphic xmlns:a="http://schemas.openxmlformats.org/drawingml/2006/main">
                  <a:graphicData uri="http://schemas.microsoft.com/office/word/2010/wordprocessingShape">
                    <wps:wsp>
                      <wps:cNvCnPr/>
                      <wps:spPr>
                        <a:xfrm flipH="1">
                          <a:off x="0" y="0"/>
                          <a:ext cx="1120140" cy="217995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54205" id="Conector: curvado 36" o:spid="_x0000_s1026" type="#_x0000_t38" style="position:absolute;margin-left:109.7pt;margin-top:13.8pt;width:88.2pt;height:171.6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" adj="10800" strokecolor="#4472c4 [3204]" strokeweight=".5pt">
                <v:stroke endarrow="block" joinstyle="miter"/>
              </v:shape>
            </w:pict>
          </mc:Fallback>
        </mc:AlternateContent>
      </w:r>
    </w:p>
    <w:p w14:paraId="53D52A5B" w14:textId="19DAC257" w:rsidR="000D0038" w:rsidRDefault="000D0038" w:rsidP="00D55790">
      <w:pPr>
        <w:jc w:val="center"/>
      </w:pPr>
    </w:p>
    <w:p w14:paraId="6B1D6925" w14:textId="77777777" w:rsidR="000D0038" w:rsidRDefault="000D0038" w:rsidP="00D55790">
      <w:pPr>
        <w:jc w:val="center"/>
      </w:pPr>
    </w:p>
    <w:p w14:paraId="58C75F9F" w14:textId="066F319B" w:rsidR="000D0038" w:rsidRDefault="000D0038" w:rsidP="00D55790">
      <w:pPr>
        <w:jc w:val="center"/>
      </w:pPr>
    </w:p>
    <w:p w14:paraId="31A5E08A" w14:textId="77777777" w:rsidR="000D0038" w:rsidRDefault="000D0038" w:rsidP="00D55790">
      <w:pPr>
        <w:jc w:val="center"/>
      </w:pPr>
    </w:p>
    <w:p w14:paraId="7F0A6F87" w14:textId="763C5640" w:rsidR="000D0038" w:rsidRDefault="00AB6603" w:rsidP="00D55790">
      <w:pPr>
        <w:jc w:val="center"/>
      </w:pPr>
      <w:r>
        <w:rPr>
          <w:noProof/>
        </w:rPr>
        <w:drawing>
          <wp:anchor distT="0" distB="0" distL="114300" distR="114300" simplePos="0" relativeHeight="251724800" behindDoc="0" locked="0" layoutInCell="1" allowOverlap="1" wp14:anchorId="6F7745DF" wp14:editId="54111D8D">
            <wp:simplePos x="0" y="0"/>
            <wp:positionH relativeFrom="column">
              <wp:posOffset>5733415</wp:posOffset>
            </wp:positionH>
            <wp:positionV relativeFrom="paragraph">
              <wp:posOffset>97155</wp:posOffset>
            </wp:positionV>
            <wp:extent cx="622935" cy="622935"/>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935" cy="622935"/>
                    </a:xfrm>
                    <a:prstGeom prst="rect">
                      <a:avLst/>
                    </a:prstGeom>
                  </pic:spPr>
                </pic:pic>
              </a:graphicData>
            </a:graphic>
            <wp14:sizeRelH relativeFrom="margin">
              <wp14:pctWidth>0</wp14:pctWidth>
            </wp14:sizeRelH>
            <wp14:sizeRelV relativeFrom="margin">
              <wp14:pctHeight>0</wp14:pctHeight>
            </wp14:sizeRelV>
          </wp:anchor>
        </w:drawing>
      </w:r>
    </w:p>
    <w:p w14:paraId="268AF59B" w14:textId="77777777" w:rsidR="000D0038" w:rsidRDefault="000D0038" w:rsidP="00D55790">
      <w:pPr>
        <w:jc w:val="center"/>
      </w:pPr>
    </w:p>
    <w:p w14:paraId="72B7774C" w14:textId="77777777" w:rsidR="000D0038" w:rsidRDefault="000D0038" w:rsidP="00D55790">
      <w:pPr>
        <w:jc w:val="center"/>
      </w:pPr>
    </w:p>
    <w:p w14:paraId="60CF35A7" w14:textId="77777777" w:rsidR="000D0038" w:rsidRDefault="000D0038" w:rsidP="00D55790">
      <w:pPr>
        <w:jc w:val="center"/>
      </w:pPr>
    </w:p>
    <w:p w14:paraId="2307BAF5" w14:textId="08808C12" w:rsidR="000D0038" w:rsidRDefault="0043421D" w:rsidP="00D55790">
      <w:pPr>
        <w:jc w:val="center"/>
      </w:pPr>
      <w:r>
        <w:rPr>
          <w:noProof/>
        </w:rPr>
        <w:drawing>
          <wp:anchor distT="0" distB="0" distL="114300" distR="114300" simplePos="0" relativeHeight="251719679" behindDoc="0" locked="0" layoutInCell="1" allowOverlap="1" wp14:anchorId="719864E8" wp14:editId="640C742B">
            <wp:simplePos x="0" y="0"/>
            <wp:positionH relativeFrom="column">
              <wp:posOffset>1441450</wp:posOffset>
            </wp:positionH>
            <wp:positionV relativeFrom="paragraph">
              <wp:posOffset>-5986145</wp:posOffset>
            </wp:positionV>
            <wp:extent cx="643890" cy="553720"/>
            <wp:effectExtent l="0" t="0" r="3810" b="508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890" cy="553720"/>
                    </a:xfrm>
                    <a:prstGeom prst="rect">
                      <a:avLst/>
                    </a:prstGeom>
                  </pic:spPr>
                </pic:pic>
              </a:graphicData>
            </a:graphic>
            <wp14:sizeRelH relativeFrom="margin">
              <wp14:pctWidth>0</wp14:pctWidth>
            </wp14:sizeRelH>
            <wp14:sizeRelV relativeFrom="margin">
              <wp14:pctHeight>0</wp14:pctHeight>
            </wp14:sizeRelV>
          </wp:anchor>
        </w:drawing>
      </w:r>
      <w:r w:rsidR="00B910F9">
        <w:rPr>
          <w:noProof/>
        </w:rPr>
        <mc:AlternateContent>
          <mc:Choice Requires="wps">
            <w:drawing>
              <wp:anchor distT="45720" distB="45720" distL="114300" distR="114300" simplePos="0" relativeHeight="251711999" behindDoc="0" locked="0" layoutInCell="1" allowOverlap="1" wp14:anchorId="659F81A9" wp14:editId="6D0C8F5F">
                <wp:simplePos x="0" y="0"/>
                <wp:positionH relativeFrom="column">
                  <wp:posOffset>4303395</wp:posOffset>
                </wp:positionH>
                <wp:positionV relativeFrom="paragraph">
                  <wp:posOffset>23495</wp:posOffset>
                </wp:positionV>
                <wp:extent cx="2244725" cy="1270000"/>
                <wp:effectExtent l="0" t="0" r="15875" b="762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74EE6F7C" w14:textId="77777777" w:rsidR="00330DE9" w:rsidRDefault="00330DE9" w:rsidP="00330DE9">
                            <w:r>
                              <w:t>LA VEJIGA URINARIA</w:t>
                            </w:r>
                          </w:p>
                          <w:p w14:paraId="54FF4F8C" w14:textId="7A37CE52" w:rsidR="00BE4FEE" w:rsidRDefault="00330DE9">
                            <w:r>
                              <w:t>Es un órgano que sirve de reservorio para acumular la orina entre una micción y otra, que se realiza de forma voluntaria. Está situada en la parte anterior de la cavidad pélvica, en el hombre delante del recto y en la mujer delante del útero. Cuando está llena, el globo vesical puede ocupar parte de la cavidad abdominal.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59F81A9" id="Cuadro de texto 30" o:spid="_x0000_s1036" type="#_x0000_t202" style="position:absolute;margin-left:338.85pt;margin-top:1.85pt;width:176.75pt;height:100pt;z-index:2517119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" strokeweight=".5pt">
                <v:textbox style="mso-fit-shape-to-text:t">
                  <w:txbxContent>
                    <w:p w14:paraId="74EE6F7C" w14:textId="77777777" w:rsidR="00330DE9" w:rsidRDefault="00330DE9" w:rsidP="00330DE9">
                      <w:r>
                        <w:t>LA VEJIGA URINARIA</w:t>
                      </w:r>
                    </w:p>
                    <w:p w14:paraId="54FF4F8C" w14:textId="7A37CE52" w:rsidR="00BE4FEE" w:rsidRDefault="00330DE9">
                      <w:r>
                        <w:t>Es un órgano que sirve de reservorio para acumular la orina entre una micción y otra, que se realiza de forma voluntaria. Está situada en la parte anterior de la cavidad pélvica, en el hombre delante del recto y en la mujer delante del útero. Cuando está llena, el globo vesical puede ocupar parte de la cavidad abdominal.</w:t>
                      </w:r>
                    </w:p>
                  </w:txbxContent>
                </v:textbox>
                <w10:wrap type="square"/>
              </v:shape>
            </w:pict>
          </mc:Fallback>
        </mc:AlternateContent>
      </w:r>
      <w:r w:rsidR="00B910F9">
        <w:rPr>
          <w:noProof/>
        </w:rPr>
        <mc:AlternateContent>
          <mc:Choice Requires="wps">
            <w:drawing>
              <wp:anchor distT="45720" distB="45720" distL="114300" distR="114300" simplePos="0" relativeHeight="251706367" behindDoc="0" locked="0" layoutInCell="1" allowOverlap="1" wp14:anchorId="498E9FEF" wp14:editId="5120A952">
                <wp:simplePos x="0" y="0"/>
                <wp:positionH relativeFrom="column">
                  <wp:posOffset>-841375</wp:posOffset>
                </wp:positionH>
                <wp:positionV relativeFrom="paragraph">
                  <wp:posOffset>360680</wp:posOffset>
                </wp:positionV>
                <wp:extent cx="2244725" cy="1270000"/>
                <wp:effectExtent l="0" t="0" r="15875" b="1143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7F6FC2E1" w14:textId="77777777" w:rsidR="00F575D8" w:rsidRDefault="00F575D8" w:rsidP="00F575D8">
                            <w:r>
                              <w:t>LOS URÉTERES</w:t>
                            </w:r>
                          </w:p>
                          <w:p w14:paraId="126E3A7F" w14:textId="7D941EFB" w:rsidR="00BE4FEE" w:rsidRDefault="00F575D8">
                            <w:r>
                              <w:t>Son dos conductos de unos 25-30 cm. de largo y 2 cm. de diámetro, uno por cada riñón, que descienden por el retroperitoneo para finalmente desembocar en el interior de la vejiga urinaria por el MEATO URETRAL.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98E9FEF" id="Cuadro de texto 26" o:spid="_x0000_s1037" type="#_x0000_t202" style="position:absolute;margin-left:-66.25pt;margin-top:28.4pt;width:176.75pt;height:100pt;z-index:2517063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" strokeweight=".5pt">
                <v:textbox style="mso-fit-shape-to-text:t">
                  <w:txbxContent>
                    <w:p w14:paraId="7F6FC2E1" w14:textId="77777777" w:rsidR="00F575D8" w:rsidRDefault="00F575D8" w:rsidP="00F575D8">
                      <w:r>
                        <w:t>LOS URÉTERES</w:t>
                      </w:r>
                    </w:p>
                    <w:p w14:paraId="126E3A7F" w14:textId="7D941EFB" w:rsidR="00BE4FEE" w:rsidRDefault="00F575D8">
                      <w:r>
                        <w:t>Son dos conductos de unos 25-30 cm. de largo y 2 cm. de diámetro, uno por cada riñón, que descienden por el retroperitoneo para finalmente desembocar en el interior de la vejiga urinaria por el MEATO URETRAL.</w:t>
                      </w:r>
                    </w:p>
                  </w:txbxContent>
                </v:textbox>
                <w10:wrap type="square"/>
              </v:shape>
            </w:pict>
          </mc:Fallback>
        </mc:AlternateContent>
      </w:r>
    </w:p>
    <w:p w14:paraId="4D292CBE" w14:textId="77777777" w:rsidR="000D0038" w:rsidRDefault="000D0038" w:rsidP="00D55790">
      <w:pPr>
        <w:jc w:val="center"/>
      </w:pPr>
    </w:p>
    <w:p w14:paraId="6BF83143" w14:textId="7CCE7DC0" w:rsidR="000D0038" w:rsidRDefault="000D0038" w:rsidP="00D55790">
      <w:pPr>
        <w:jc w:val="center"/>
      </w:pPr>
    </w:p>
    <w:p w14:paraId="6DE28E6E" w14:textId="77777777" w:rsidR="000D0038" w:rsidRDefault="000D0038" w:rsidP="00D55790">
      <w:pPr>
        <w:jc w:val="center"/>
      </w:pPr>
    </w:p>
    <w:p w14:paraId="51A37E86" w14:textId="668668F8" w:rsidR="000D0038" w:rsidRDefault="000D0038" w:rsidP="00D55790">
      <w:pPr>
        <w:jc w:val="center"/>
      </w:pPr>
    </w:p>
    <w:p w14:paraId="28D7C39A" w14:textId="0E8707F6" w:rsidR="000D0038" w:rsidRDefault="0004619D" w:rsidP="00D55790">
      <w:pPr>
        <w:jc w:val="center"/>
      </w:pPr>
      <w:r>
        <w:rPr>
          <w:noProof/>
        </w:rPr>
        <w:drawing>
          <wp:anchor distT="0" distB="0" distL="114300" distR="114300" simplePos="0" relativeHeight="251722752" behindDoc="0" locked="0" layoutInCell="1" allowOverlap="1" wp14:anchorId="7187073F" wp14:editId="2C0B191F">
            <wp:simplePos x="0" y="0"/>
            <wp:positionH relativeFrom="column">
              <wp:posOffset>1308735</wp:posOffset>
            </wp:positionH>
            <wp:positionV relativeFrom="paragraph">
              <wp:posOffset>185420</wp:posOffset>
            </wp:positionV>
            <wp:extent cx="934720" cy="803275"/>
            <wp:effectExtent l="0" t="0" r="508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4720" cy="803275"/>
                    </a:xfrm>
                    <a:prstGeom prst="rect">
                      <a:avLst/>
                    </a:prstGeom>
                  </pic:spPr>
                </pic:pic>
              </a:graphicData>
            </a:graphic>
            <wp14:sizeRelH relativeFrom="margin">
              <wp14:pctWidth>0</wp14:pctWidth>
            </wp14:sizeRelH>
            <wp14:sizeRelV relativeFrom="margin">
              <wp14:pctHeight>0</wp14:pctHeight>
            </wp14:sizeRelV>
          </wp:anchor>
        </w:drawing>
      </w:r>
    </w:p>
    <w:p w14:paraId="23D99ACF" w14:textId="77777777" w:rsidR="000D0038" w:rsidRDefault="000D0038" w:rsidP="00D55790">
      <w:pPr>
        <w:jc w:val="center"/>
      </w:pPr>
    </w:p>
    <w:p w14:paraId="2BF568BA" w14:textId="77777777" w:rsidR="000D0038" w:rsidRDefault="000D0038" w:rsidP="00D55790">
      <w:pPr>
        <w:jc w:val="center"/>
      </w:pPr>
    </w:p>
    <w:p w14:paraId="495C5E4A" w14:textId="1C85DDFE" w:rsidR="000D0038" w:rsidRDefault="00CB2AB5" w:rsidP="00D55790">
      <w:pPr>
        <w:jc w:val="center"/>
      </w:pPr>
      <w:r>
        <w:rPr>
          <w:noProof/>
        </w:rPr>
        <w:lastRenderedPageBreak/>
        <w:drawing>
          <wp:anchor distT="0" distB="0" distL="114300" distR="114300" simplePos="0" relativeHeight="251769856" behindDoc="0" locked="0" layoutInCell="1" allowOverlap="1" wp14:anchorId="5EBB8C5E" wp14:editId="21F8319D">
            <wp:simplePos x="0" y="0"/>
            <wp:positionH relativeFrom="column">
              <wp:posOffset>3161665</wp:posOffset>
            </wp:positionH>
            <wp:positionV relativeFrom="paragraph">
              <wp:posOffset>0</wp:posOffset>
            </wp:positionV>
            <wp:extent cx="1002665" cy="748030"/>
            <wp:effectExtent l="0" t="0" r="635" b="127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2665" cy="748030"/>
                    </a:xfrm>
                    <a:prstGeom prst="rect">
                      <a:avLst/>
                    </a:prstGeom>
                  </pic:spPr>
                </pic:pic>
              </a:graphicData>
            </a:graphic>
            <wp14:sizeRelH relativeFrom="margin">
              <wp14:pctWidth>0</wp14:pctWidth>
            </wp14:sizeRelH>
            <wp14:sizeRelV relativeFrom="margin">
              <wp14:pctHeight>0</wp14:pctHeight>
            </wp14:sizeRelV>
          </wp:anchor>
        </w:drawing>
      </w:r>
      <w:r w:rsidR="00B26703">
        <w:rPr>
          <w:noProof/>
        </w:rPr>
        <w:drawing>
          <wp:anchor distT="0" distB="0" distL="114300" distR="114300" simplePos="0" relativeHeight="251763712" behindDoc="0" locked="0" layoutInCell="1" allowOverlap="1" wp14:anchorId="7683F15B" wp14:editId="1AEFF04F">
            <wp:simplePos x="0" y="0"/>
            <wp:positionH relativeFrom="column">
              <wp:posOffset>1391920</wp:posOffset>
            </wp:positionH>
            <wp:positionV relativeFrom="paragraph">
              <wp:posOffset>0</wp:posOffset>
            </wp:positionV>
            <wp:extent cx="987425" cy="622935"/>
            <wp:effectExtent l="0" t="0" r="3175" b="0"/>
            <wp:wrapTopAndBottom/>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7425" cy="622935"/>
                    </a:xfrm>
                    <a:prstGeom prst="rect">
                      <a:avLst/>
                    </a:prstGeom>
                  </pic:spPr>
                </pic:pic>
              </a:graphicData>
            </a:graphic>
            <wp14:sizeRelH relativeFrom="margin">
              <wp14:pctWidth>0</wp14:pctWidth>
            </wp14:sizeRelH>
            <wp14:sizeRelV relativeFrom="margin">
              <wp14:pctHeight>0</wp14:pctHeight>
            </wp14:sizeRelV>
          </wp:anchor>
        </w:drawing>
      </w:r>
      <w:r w:rsidR="00872470">
        <w:rPr>
          <w:noProof/>
        </w:rPr>
        <mc:AlternateContent>
          <mc:Choice Requires="wps">
            <w:drawing>
              <wp:anchor distT="45720" distB="45720" distL="114300" distR="114300" simplePos="0" relativeHeight="251739136" behindDoc="0" locked="0" layoutInCell="1" allowOverlap="1" wp14:anchorId="3568297E" wp14:editId="232359DA">
                <wp:simplePos x="0" y="0"/>
                <wp:positionH relativeFrom="column">
                  <wp:posOffset>4156075</wp:posOffset>
                </wp:positionH>
                <wp:positionV relativeFrom="paragraph">
                  <wp:posOffset>3175</wp:posOffset>
                </wp:positionV>
                <wp:extent cx="2244725" cy="1270000"/>
                <wp:effectExtent l="0" t="0" r="15875" b="1270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305E1956" w14:textId="77777777" w:rsidR="00427F74" w:rsidRDefault="00427F74" w:rsidP="00427F74">
                            <w:r>
                              <w:t>PENE</w:t>
                            </w:r>
                          </w:p>
                          <w:p w14:paraId="24FEC02D" w14:textId="77777777" w:rsidR="00427F74" w:rsidRDefault="00427F74" w:rsidP="00427F74">
                            <w:r>
                              <w:t>Es el órgano del aparato reproductor masculino mediante el cual se lleva a cabo la copulación.</w:t>
                            </w:r>
                          </w:p>
                          <w:p w14:paraId="5C1F4035" w14:textId="77777777" w:rsidR="00427F74" w:rsidRDefault="00427F74" w:rsidP="00427F74">
                            <w:r>
                              <w:t>Está situado delante de la sínfisis del pubis, justo encima de las bolsas escrotales.</w:t>
                            </w:r>
                          </w:p>
                          <w:p w14:paraId="40E858D2" w14:textId="35EF247F" w:rsidR="00056290" w:rsidRDefault="00427F74">
                            <w:r>
                              <w:t>El pene tiene tres cuerpos eréctiles, dos CAVERNOSOS y uno ESPONJOSO.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3568297E" id="Cuadro de texto 47" o:spid="_x0000_s1038" type="#_x0000_t202" style="position:absolute;margin-left:327.25pt;margin-top:.25pt;width:176.75pt;height:100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" strokeweight=".5pt">
                <v:textbox style="mso-fit-shape-to-text:t">
                  <w:txbxContent>
                    <w:p w14:paraId="305E1956" w14:textId="77777777" w:rsidR="00427F74" w:rsidRDefault="00427F74" w:rsidP="00427F74">
                      <w:r>
                        <w:t>PENE</w:t>
                      </w:r>
                    </w:p>
                    <w:p w14:paraId="24FEC02D" w14:textId="77777777" w:rsidR="00427F74" w:rsidRDefault="00427F74" w:rsidP="00427F74">
                      <w:r>
                        <w:t>Es el órgano del aparato reproductor masculino mediante el cual se lleva a cabo la copulación.</w:t>
                      </w:r>
                    </w:p>
                    <w:p w14:paraId="5C1F4035" w14:textId="77777777" w:rsidR="00427F74" w:rsidRDefault="00427F74" w:rsidP="00427F74">
                      <w:r>
                        <w:t>Está situado delante de la sínfisis del pubis, justo encima de las bolsas escrotales.</w:t>
                      </w:r>
                    </w:p>
                    <w:p w14:paraId="40E858D2" w14:textId="35EF247F" w:rsidR="00056290" w:rsidRDefault="00427F74">
                      <w:r>
                        <w:t>El pene tiene tres cuerpos eréctiles, dos CAVERNOSOS y uno ESPONJOSO.</w:t>
                      </w:r>
                    </w:p>
                  </w:txbxContent>
                </v:textbox>
                <w10:wrap type="square"/>
              </v:shape>
            </w:pict>
          </mc:Fallback>
        </mc:AlternateContent>
      </w:r>
      <w:r w:rsidR="00872470">
        <w:rPr>
          <w:noProof/>
        </w:rPr>
        <mc:AlternateContent>
          <mc:Choice Requires="wps">
            <w:drawing>
              <wp:anchor distT="45720" distB="45720" distL="114300" distR="114300" simplePos="0" relativeHeight="251738112" behindDoc="0" locked="0" layoutInCell="1" allowOverlap="1" wp14:anchorId="66EE9D20" wp14:editId="0475655A">
                <wp:simplePos x="0" y="0"/>
                <wp:positionH relativeFrom="column">
                  <wp:posOffset>-852170</wp:posOffset>
                </wp:positionH>
                <wp:positionV relativeFrom="paragraph">
                  <wp:posOffset>0</wp:posOffset>
                </wp:positionV>
                <wp:extent cx="2244725" cy="1270000"/>
                <wp:effectExtent l="0" t="0" r="15875" b="16510"/>
                <wp:wrapSquare wrapText="bothSides"/>
                <wp:docPr id="48" name="Cuadro de texto 48"/>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42A878F4" w14:textId="77777777" w:rsidR="00CA1673" w:rsidRDefault="00CA1673" w:rsidP="00CA1673">
                            <w:r>
                              <w:t>URETRA</w:t>
                            </w:r>
                          </w:p>
                          <w:p w14:paraId="20FFA7EE" w14:textId="5434FFC8" w:rsidR="00056290" w:rsidRDefault="00CA1673">
                            <w:r>
                              <w:t>Es un conducto que va desde el cuello de la vejiga urinaria hasta el MEATO URINARIO, que desemboca en el GLANDE DEL PENE.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6EE9D20" id="Cuadro de texto 48" o:spid="_x0000_s1039" type="#_x0000_t202" style="position:absolute;margin-left:-67.1pt;margin-top:0;width:176.75pt;height:100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" strokeweight=".5pt">
                <v:textbox style="mso-fit-shape-to-text:t">
                  <w:txbxContent>
                    <w:p w14:paraId="42A878F4" w14:textId="77777777" w:rsidR="00CA1673" w:rsidRDefault="00CA1673" w:rsidP="00CA1673">
                      <w:r>
                        <w:t>URETRA</w:t>
                      </w:r>
                    </w:p>
                    <w:p w14:paraId="20FFA7EE" w14:textId="5434FFC8" w:rsidR="00056290" w:rsidRDefault="00CA1673">
                      <w:r>
                        <w:t>Es un conducto que va desde el cuello de la vejiga urinaria hasta el MEATO URINARIO, que desemboca en el GLANDE DEL PENE.</w:t>
                      </w:r>
                    </w:p>
                  </w:txbxContent>
                </v:textbox>
                <w10:wrap type="square"/>
              </v:shape>
            </w:pict>
          </mc:Fallback>
        </mc:AlternateContent>
      </w:r>
    </w:p>
    <w:p w14:paraId="6BEB2569" w14:textId="3DF28930" w:rsidR="000D0038" w:rsidRDefault="00B26703" w:rsidP="00D55790">
      <w:pPr>
        <w:jc w:val="center"/>
      </w:pPr>
      <w:r>
        <w:rPr>
          <w:noProof/>
        </w:rPr>
        <mc:AlternateContent>
          <mc:Choice Requires="wps">
            <w:drawing>
              <wp:anchor distT="0" distB="0" distL="114300" distR="114300" simplePos="0" relativeHeight="251744256" behindDoc="0" locked="0" layoutInCell="1" allowOverlap="1" wp14:anchorId="249BBF6E" wp14:editId="3C80F7F4">
                <wp:simplePos x="0" y="0"/>
                <wp:positionH relativeFrom="column">
                  <wp:posOffset>478155</wp:posOffset>
                </wp:positionH>
                <wp:positionV relativeFrom="paragraph">
                  <wp:posOffset>150495</wp:posOffset>
                </wp:positionV>
                <wp:extent cx="1902460" cy="2596515"/>
                <wp:effectExtent l="0" t="50800" r="15240" b="19685"/>
                <wp:wrapNone/>
                <wp:docPr id="52" name="Conector: curvado 52"/>
                <wp:cNvGraphicFramePr/>
                <a:graphic xmlns:a="http://schemas.openxmlformats.org/drawingml/2006/main">
                  <a:graphicData uri="http://schemas.microsoft.com/office/word/2010/wordprocessingShape">
                    <wps:wsp>
                      <wps:cNvCnPr/>
                      <wps:spPr>
                        <a:xfrm flipH="1" flipV="1">
                          <a:off x="0" y="0"/>
                          <a:ext cx="1902460" cy="259651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C7E53" id="Conector: curvado 52" o:spid="_x0000_s1026" type="#_x0000_t38" style="position:absolute;margin-left:37.65pt;margin-top:11.85pt;width:149.8pt;height:204.4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" adj="10800" strokecolor="#4472c4 [3204]" strokeweight=".5pt">
                <v:stroke endarrow="block" joinstyle="miter"/>
              </v:shape>
            </w:pict>
          </mc:Fallback>
        </mc:AlternateContent>
      </w:r>
    </w:p>
    <w:p w14:paraId="292A03AB" w14:textId="262E7C9D" w:rsidR="000D0038" w:rsidRDefault="000D0038" w:rsidP="00D55790">
      <w:pPr>
        <w:jc w:val="center"/>
      </w:pPr>
    </w:p>
    <w:p w14:paraId="3D69CC2D" w14:textId="520477CF" w:rsidR="000D0038" w:rsidRDefault="000D0038" w:rsidP="00D55790">
      <w:pPr>
        <w:jc w:val="center"/>
      </w:pPr>
    </w:p>
    <w:p w14:paraId="5E6FE9A3" w14:textId="475B169F" w:rsidR="000D0038" w:rsidRDefault="000D0038" w:rsidP="00D55790">
      <w:pPr>
        <w:jc w:val="center"/>
      </w:pPr>
    </w:p>
    <w:p w14:paraId="1FE09A67" w14:textId="3283796D" w:rsidR="000D0038" w:rsidRDefault="000D0038" w:rsidP="00D55790">
      <w:pPr>
        <w:jc w:val="center"/>
      </w:pPr>
    </w:p>
    <w:p w14:paraId="61503D6C" w14:textId="00695E06" w:rsidR="000D0038" w:rsidRDefault="00D63F14" w:rsidP="00D55790">
      <w:pPr>
        <w:jc w:val="center"/>
      </w:pPr>
      <w:r>
        <w:rPr>
          <w:noProof/>
        </w:rPr>
        <mc:AlternateContent>
          <mc:Choice Requires="wps">
            <w:drawing>
              <wp:anchor distT="0" distB="0" distL="114300" distR="114300" simplePos="0" relativeHeight="251742208" behindDoc="0" locked="0" layoutInCell="1" allowOverlap="1" wp14:anchorId="3CAB3392" wp14:editId="733C8564">
                <wp:simplePos x="0" y="0"/>
                <wp:positionH relativeFrom="column">
                  <wp:posOffset>3171825</wp:posOffset>
                </wp:positionH>
                <wp:positionV relativeFrom="paragraph">
                  <wp:posOffset>134620</wp:posOffset>
                </wp:positionV>
                <wp:extent cx="984885" cy="1745615"/>
                <wp:effectExtent l="0" t="38100" r="5715" b="19685"/>
                <wp:wrapNone/>
                <wp:docPr id="51" name="Conector: curvado 51"/>
                <wp:cNvGraphicFramePr/>
                <a:graphic xmlns:a="http://schemas.openxmlformats.org/drawingml/2006/main">
                  <a:graphicData uri="http://schemas.microsoft.com/office/word/2010/wordprocessingShape">
                    <wps:wsp>
                      <wps:cNvCnPr/>
                      <wps:spPr>
                        <a:xfrm flipV="1">
                          <a:off x="0" y="0"/>
                          <a:ext cx="984885" cy="174561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04D72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51" o:spid="_x0000_s1026" type="#_x0000_t38" style="position:absolute;margin-left:249.75pt;margin-top:10.6pt;width:77.55pt;height:137.4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" adj="10800" strokecolor="#4472c4 [3204]" strokeweight=".5pt">
                <v:stroke endarrow="block" joinstyle="miter"/>
              </v:shape>
            </w:pict>
          </mc:Fallback>
        </mc:AlternateContent>
      </w:r>
    </w:p>
    <w:p w14:paraId="6CD26ADF" w14:textId="4AAA9859" w:rsidR="000D0038" w:rsidRDefault="000D0038" w:rsidP="00D55790">
      <w:pPr>
        <w:jc w:val="center"/>
      </w:pPr>
    </w:p>
    <w:p w14:paraId="3DE68D2E" w14:textId="7036289A" w:rsidR="000D0038" w:rsidRDefault="000D0038" w:rsidP="00D55790">
      <w:pPr>
        <w:jc w:val="center"/>
      </w:pPr>
    </w:p>
    <w:p w14:paraId="612CDE93" w14:textId="3C87FCBD" w:rsidR="000D0038" w:rsidRDefault="000D0038" w:rsidP="00D55790">
      <w:pPr>
        <w:jc w:val="center"/>
      </w:pPr>
    </w:p>
    <w:p w14:paraId="3724CF33" w14:textId="77777777" w:rsidR="000D0038" w:rsidRDefault="000D0038" w:rsidP="00D55790">
      <w:pPr>
        <w:jc w:val="center"/>
      </w:pPr>
    </w:p>
    <w:p w14:paraId="62F4F79B" w14:textId="77777777" w:rsidR="000D0038" w:rsidRDefault="000D0038" w:rsidP="00D55790">
      <w:pPr>
        <w:jc w:val="center"/>
      </w:pPr>
    </w:p>
    <w:p w14:paraId="2CECDBE5" w14:textId="5AE8A8A7" w:rsidR="000D0038" w:rsidRDefault="000D0038" w:rsidP="00D55790">
      <w:pPr>
        <w:jc w:val="center"/>
      </w:pPr>
    </w:p>
    <w:p w14:paraId="005CC312" w14:textId="062EFFDC" w:rsidR="000D0038" w:rsidRDefault="000D0038" w:rsidP="00D55790">
      <w:pPr>
        <w:jc w:val="center"/>
      </w:pPr>
    </w:p>
    <w:p w14:paraId="7A3F5801" w14:textId="50E27C0E" w:rsidR="000D0038" w:rsidRDefault="000D0038" w:rsidP="00D55790">
      <w:pPr>
        <w:jc w:val="center"/>
      </w:pPr>
    </w:p>
    <w:p w14:paraId="47DF9AC0" w14:textId="44590581" w:rsidR="000D0038" w:rsidRDefault="000D0038" w:rsidP="00D55790">
      <w:pPr>
        <w:jc w:val="center"/>
      </w:pPr>
    </w:p>
    <w:p w14:paraId="080706BB" w14:textId="781660D6" w:rsidR="00056290" w:rsidRDefault="00056290" w:rsidP="00D55790">
      <w:pPr>
        <w:jc w:val="center"/>
      </w:pPr>
      <w:r>
        <w:rPr>
          <w:noProof/>
        </w:rPr>
        <mc:AlternateContent>
          <mc:Choice Requires="wps">
            <w:drawing>
              <wp:anchor distT="45720" distB="45720" distL="114300" distR="114300" simplePos="0" relativeHeight="251727872" behindDoc="0" locked="0" layoutInCell="1" allowOverlap="1" wp14:anchorId="16FD91FB" wp14:editId="1B93464D">
                <wp:simplePos x="0" y="0"/>
                <wp:positionH relativeFrom="column">
                  <wp:align>center</wp:align>
                </wp:positionH>
                <wp:positionV relativeFrom="paragraph">
                  <wp:posOffset>182880</wp:posOffset>
                </wp:positionV>
                <wp:extent cx="2244725" cy="1270000"/>
                <wp:effectExtent l="0" t="0" r="15875" b="18415"/>
                <wp:wrapSquare wrapText="bothSides"/>
                <wp:docPr id="43" name="Cuadro de texto 43"/>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6784AAA1" w14:textId="05778F56" w:rsidR="00056290" w:rsidRPr="00513F61" w:rsidRDefault="00C612E6" w:rsidP="00BA52BD">
                            <w:pPr>
                              <w:jc w:val="center"/>
                              <w:rPr>
                                <w:b/>
                                <w:bCs/>
                                <w:i/>
                                <w:iCs/>
                              </w:rPr>
                            </w:pPr>
                            <w:r w:rsidRPr="00513F61">
                              <w:rPr>
                                <w:b/>
                                <w:bCs/>
                                <w:i/>
                                <w:iCs/>
                              </w:rPr>
                              <w:t>EL APARATO REPRODUCTOR MASCULINO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w14:anchorId="16FD91FB" id="_x0000_t202" coordsize="21600,21600" o:spt="202" path="m,l,21600r21600,l21600,xe">
                <v:stroke joinstyle="miter"/>
                <v:path gradientshapeok="t" o:connecttype="rect"/>
              </v:shapetype>
              <v:shape id="Cuadro de texto 43" o:spid="_x0000_s1040" type="#_x0000_t202" style="position:absolute;left:0;text-align:left;margin-left:0;margin-top:14.4pt;width:176.75pt;height:100pt;z-index:251727872;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" strokeweight=".5pt">
                <v:textbox style="mso-fit-shape-to-text:t">
                  <w:txbxContent>
                    <w:p w14:paraId="6784AAA1" w14:textId="05778F56" w:rsidR="00056290" w:rsidRPr="00513F61" w:rsidRDefault="00C612E6" w:rsidP="00BA52BD">
                      <w:pPr>
                        <w:jc w:val="center"/>
                        <w:rPr>
                          <w:b/>
                          <w:bCs/>
                          <w:i/>
                          <w:iCs/>
                        </w:rPr>
                      </w:pPr>
                      <w:r w:rsidRPr="00513F61">
                        <w:rPr>
                          <w:b/>
                          <w:bCs/>
                          <w:i/>
                          <w:iCs/>
                        </w:rPr>
                        <w:t>EL APARATO REPRODUCTOR MASCULINO</w:t>
                      </w:r>
                    </w:p>
                  </w:txbxContent>
                </v:textbox>
                <w10:wrap type="square"/>
              </v:shape>
            </w:pict>
          </mc:Fallback>
        </mc:AlternateContent>
      </w:r>
    </w:p>
    <w:p w14:paraId="7CBF6842" w14:textId="77777777" w:rsidR="00056290" w:rsidRDefault="00056290" w:rsidP="00D55790">
      <w:pPr>
        <w:jc w:val="center"/>
      </w:pPr>
    </w:p>
    <w:p w14:paraId="33ABE2AE" w14:textId="54966D71" w:rsidR="00056290" w:rsidRDefault="00056290" w:rsidP="00D55790">
      <w:pPr>
        <w:jc w:val="center"/>
      </w:pPr>
    </w:p>
    <w:p w14:paraId="558E2B20" w14:textId="21663EB0" w:rsidR="00056290" w:rsidRDefault="00D63F14" w:rsidP="00D55790">
      <w:pPr>
        <w:jc w:val="center"/>
      </w:pPr>
      <w:r>
        <w:rPr>
          <w:noProof/>
        </w:rPr>
        <mc:AlternateContent>
          <mc:Choice Requires="wps">
            <w:drawing>
              <wp:anchor distT="0" distB="0" distL="114300" distR="114300" simplePos="0" relativeHeight="251746304" behindDoc="0" locked="0" layoutInCell="1" allowOverlap="1" wp14:anchorId="33F5F280" wp14:editId="401E3BC9">
                <wp:simplePos x="0" y="0"/>
                <wp:positionH relativeFrom="column">
                  <wp:posOffset>3180080</wp:posOffset>
                </wp:positionH>
                <wp:positionV relativeFrom="paragraph">
                  <wp:posOffset>120015</wp:posOffset>
                </wp:positionV>
                <wp:extent cx="1225550" cy="2160905"/>
                <wp:effectExtent l="0" t="0" r="31750" b="61595"/>
                <wp:wrapNone/>
                <wp:docPr id="53" name="Conector: curvado 53"/>
                <wp:cNvGraphicFramePr/>
                <a:graphic xmlns:a="http://schemas.openxmlformats.org/drawingml/2006/main">
                  <a:graphicData uri="http://schemas.microsoft.com/office/word/2010/wordprocessingShape">
                    <wps:wsp>
                      <wps:cNvCnPr/>
                      <wps:spPr>
                        <a:xfrm>
                          <a:off x="0" y="0"/>
                          <a:ext cx="1225550" cy="216090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F8CB5" id="Conector: curvado 53" o:spid="_x0000_s1026" type="#_x0000_t38" style="position:absolute;margin-left:250.4pt;margin-top:9.45pt;width:96.5pt;height:170.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" adj="10800" strokecolor="#4472c4 [3204]" strokeweight=".5pt">
                <v:stroke endarrow="block" joinstyle="miter"/>
              </v:shape>
            </w:pict>
          </mc:Fallback>
        </mc:AlternateContent>
      </w:r>
      <w:r w:rsidR="00033222">
        <w:rPr>
          <w:noProof/>
        </w:rPr>
        <mc:AlternateContent>
          <mc:Choice Requires="wps">
            <w:drawing>
              <wp:anchor distT="0" distB="0" distL="114300" distR="114300" simplePos="0" relativeHeight="251740160" behindDoc="0" locked="0" layoutInCell="1" allowOverlap="1" wp14:anchorId="19853289" wp14:editId="14BA640F">
                <wp:simplePos x="0" y="0"/>
                <wp:positionH relativeFrom="column">
                  <wp:posOffset>1231265</wp:posOffset>
                </wp:positionH>
                <wp:positionV relativeFrom="paragraph">
                  <wp:posOffset>118110</wp:posOffset>
                </wp:positionV>
                <wp:extent cx="1281430" cy="1700530"/>
                <wp:effectExtent l="25400" t="0" r="13970" b="64770"/>
                <wp:wrapNone/>
                <wp:docPr id="50" name="Conector: curvado 50"/>
                <wp:cNvGraphicFramePr/>
                <a:graphic xmlns:a="http://schemas.openxmlformats.org/drawingml/2006/main">
                  <a:graphicData uri="http://schemas.microsoft.com/office/word/2010/wordprocessingShape">
                    <wps:wsp>
                      <wps:cNvCnPr/>
                      <wps:spPr>
                        <a:xfrm flipH="1">
                          <a:off x="0" y="0"/>
                          <a:ext cx="1281430" cy="170053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9B883" id="Conector: curvado 50" o:spid="_x0000_s1026" type="#_x0000_t38" style="position:absolute;margin-left:96.95pt;margin-top:9.3pt;width:100.9pt;height:133.9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" adj="10800" strokecolor="#4472c4 [3204]" strokeweight=".5pt">
                <v:stroke endarrow="block" joinstyle="miter"/>
              </v:shape>
            </w:pict>
          </mc:Fallback>
        </mc:AlternateContent>
      </w:r>
    </w:p>
    <w:p w14:paraId="48F0DD8C" w14:textId="77777777" w:rsidR="00056290" w:rsidRDefault="00056290" w:rsidP="00D55790">
      <w:pPr>
        <w:jc w:val="center"/>
      </w:pPr>
    </w:p>
    <w:p w14:paraId="74E8A7F3" w14:textId="77777777" w:rsidR="00056290" w:rsidRDefault="00056290" w:rsidP="00D55790">
      <w:pPr>
        <w:jc w:val="center"/>
      </w:pPr>
    </w:p>
    <w:p w14:paraId="77970EEE" w14:textId="77777777" w:rsidR="00056290" w:rsidRDefault="00056290" w:rsidP="00D55790">
      <w:pPr>
        <w:jc w:val="center"/>
      </w:pPr>
    </w:p>
    <w:p w14:paraId="1389D9B7" w14:textId="6A7FB3B6" w:rsidR="00056290" w:rsidRDefault="00F620D6" w:rsidP="00D55790">
      <w:pPr>
        <w:jc w:val="center"/>
      </w:pPr>
      <w:r>
        <w:rPr>
          <w:noProof/>
        </w:rPr>
        <w:drawing>
          <wp:anchor distT="0" distB="0" distL="114300" distR="114300" simplePos="0" relativeHeight="251765760" behindDoc="0" locked="0" layoutInCell="1" allowOverlap="1" wp14:anchorId="4EC74F8C" wp14:editId="2A67D55F">
            <wp:simplePos x="0" y="0"/>
            <wp:positionH relativeFrom="column">
              <wp:posOffset>-851535</wp:posOffset>
            </wp:positionH>
            <wp:positionV relativeFrom="paragraph">
              <wp:posOffset>269875</wp:posOffset>
            </wp:positionV>
            <wp:extent cx="675005" cy="43624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flipV="1">
                      <a:off x="0" y="0"/>
                      <a:ext cx="675005" cy="436245"/>
                    </a:xfrm>
                    <a:prstGeom prst="rect">
                      <a:avLst/>
                    </a:prstGeom>
                  </pic:spPr>
                </pic:pic>
              </a:graphicData>
            </a:graphic>
            <wp14:sizeRelH relativeFrom="margin">
              <wp14:pctWidth>0</wp14:pctWidth>
            </wp14:sizeRelH>
            <wp14:sizeRelV relativeFrom="margin">
              <wp14:pctHeight>0</wp14:pctHeight>
            </wp14:sizeRelV>
          </wp:anchor>
        </w:drawing>
      </w:r>
    </w:p>
    <w:p w14:paraId="72619A91" w14:textId="324A029F" w:rsidR="00056290" w:rsidRDefault="00056290" w:rsidP="00D55790">
      <w:pPr>
        <w:jc w:val="center"/>
      </w:pPr>
    </w:p>
    <w:p w14:paraId="617148D9" w14:textId="3D4BC309" w:rsidR="00056290" w:rsidRDefault="00056290" w:rsidP="00D55790">
      <w:pPr>
        <w:jc w:val="center"/>
      </w:pPr>
    </w:p>
    <w:p w14:paraId="1278A89E" w14:textId="53CE46B6" w:rsidR="00056290" w:rsidRDefault="00872470" w:rsidP="00D55790">
      <w:pPr>
        <w:jc w:val="center"/>
      </w:pPr>
      <w:r>
        <w:rPr>
          <w:noProof/>
        </w:rPr>
        <mc:AlternateContent>
          <mc:Choice Requires="wps">
            <w:drawing>
              <wp:anchor distT="45720" distB="45720" distL="114300" distR="114300" simplePos="0" relativeHeight="251738367" behindDoc="0" locked="0" layoutInCell="1" allowOverlap="1" wp14:anchorId="37DC068D" wp14:editId="6CC8097B">
                <wp:simplePos x="0" y="0"/>
                <wp:positionH relativeFrom="column">
                  <wp:posOffset>-1080135</wp:posOffset>
                </wp:positionH>
                <wp:positionV relativeFrom="paragraph">
                  <wp:posOffset>381000</wp:posOffset>
                </wp:positionV>
                <wp:extent cx="2244725" cy="1270000"/>
                <wp:effectExtent l="0" t="0" r="15875" b="14605"/>
                <wp:wrapSquare wrapText="bothSides"/>
                <wp:docPr id="44" name="Cuadro de texto 44"/>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7AE156C4" w14:textId="77777777" w:rsidR="00FF0059" w:rsidRDefault="00FF0059" w:rsidP="00FF0059">
                            <w:r>
                              <w:t>TESTÍCULOS</w:t>
                            </w:r>
                          </w:p>
                          <w:p w14:paraId="31CA8E7F" w14:textId="77777777" w:rsidR="00FF0059" w:rsidRDefault="00FF0059" w:rsidP="00FF0059">
                            <w:r>
                              <w:t>Tienen forma ovalada y son las glándulas seminales del hombre, donde se producen los espermatozoides y se secretan las hormonas masculinas.</w:t>
                            </w:r>
                          </w:p>
                          <w:p w14:paraId="6DC678A1" w14:textId="42C96A30" w:rsidR="00056290" w:rsidRDefault="00FF0059">
                            <w:r>
                              <w:t>Están colocados en la parte anterior del periné, fuera de la cavidad pelviana, aunque su desarrollo en el feto se produce dentro del abdomen, descendiendo luego por el conducto inguinal.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37DC068D" id="Cuadro de texto 44" o:spid="_x0000_s1041" type="#_x0000_t202" style="position:absolute;margin-left:-85.05pt;margin-top:30pt;width:176.75pt;height:100pt;z-index:2517383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" strokeweight=".5pt">
                <v:textbox style="mso-fit-shape-to-text:t">
                  <w:txbxContent>
                    <w:p w14:paraId="7AE156C4" w14:textId="77777777" w:rsidR="00FF0059" w:rsidRDefault="00FF0059" w:rsidP="00FF0059">
                      <w:r>
                        <w:t>TESTÍCULOS</w:t>
                      </w:r>
                    </w:p>
                    <w:p w14:paraId="31CA8E7F" w14:textId="77777777" w:rsidR="00FF0059" w:rsidRDefault="00FF0059" w:rsidP="00FF0059">
                      <w:r>
                        <w:t>Tienen forma ovalada y son las glándulas seminales del hombre, donde se producen los espermatozoides y se secretan las hormonas masculinas.</w:t>
                      </w:r>
                    </w:p>
                    <w:p w14:paraId="6DC678A1" w14:textId="42C96A30" w:rsidR="00056290" w:rsidRDefault="00FF0059">
                      <w:r>
                        <w:t>Están colocados en la parte anterior del periné, fuera de la cavidad pelviana, aunque su desarrollo en el feto se produce dentro del abdomen, descendiendo luego por el conducto inguinal.</w:t>
                      </w:r>
                    </w:p>
                  </w:txbxContent>
                </v:textbox>
                <w10:wrap type="square"/>
              </v:shape>
            </w:pict>
          </mc:Fallback>
        </mc:AlternateContent>
      </w:r>
    </w:p>
    <w:p w14:paraId="4A94491B" w14:textId="60075FE1" w:rsidR="00056290" w:rsidRDefault="00056290" w:rsidP="00D55790">
      <w:pPr>
        <w:jc w:val="center"/>
      </w:pPr>
    </w:p>
    <w:p w14:paraId="73C3FB04" w14:textId="1295EDB6" w:rsidR="00056290" w:rsidRDefault="00872470" w:rsidP="00D55790">
      <w:pPr>
        <w:jc w:val="center"/>
      </w:pPr>
      <w:r>
        <w:rPr>
          <w:noProof/>
        </w:rPr>
        <mc:AlternateContent>
          <mc:Choice Requires="wps">
            <w:drawing>
              <wp:anchor distT="45720" distB="45720" distL="114300" distR="114300" simplePos="0" relativeHeight="251738623" behindDoc="0" locked="0" layoutInCell="1" allowOverlap="1" wp14:anchorId="174E3F65" wp14:editId="04126E97">
                <wp:simplePos x="0" y="0"/>
                <wp:positionH relativeFrom="column">
                  <wp:posOffset>4405630</wp:posOffset>
                </wp:positionH>
                <wp:positionV relativeFrom="paragraph">
                  <wp:posOffset>24765</wp:posOffset>
                </wp:positionV>
                <wp:extent cx="2244725" cy="1270000"/>
                <wp:effectExtent l="0" t="0" r="15875" b="16510"/>
                <wp:wrapSquare wrapText="bothSides"/>
                <wp:docPr id="46" name="Cuadro de texto 46"/>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7F8E163D" w14:textId="77777777" w:rsidR="00F11438" w:rsidRDefault="00F11438" w:rsidP="00F11438">
                            <w:r>
                              <w:t>LAS VESÍCULAS SEMINALES</w:t>
                            </w:r>
                          </w:p>
                          <w:p w14:paraId="1638E097" w14:textId="08F83121" w:rsidR="00056290" w:rsidRDefault="00F11438">
                            <w:r>
                              <w:t>Son dos estructuras alargadas que se encuentran en la parte posterior de la vejiga, por encima de la próstata y por delante del recto. Presentan una superficie rugosa e irregular por encontrarse plegados. Las vesículas seminales son el reservorio del esperma hasta el momento de la eyaculación.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174E3F65" id="Cuadro de texto 46" o:spid="_x0000_s1042" type="#_x0000_t202" style="position:absolute;left:0;text-align:left;margin-left:346.9pt;margin-top:1.95pt;width:176.75pt;height:100pt;z-index:2517386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" strokeweight=".5pt">
                <v:textbox style="mso-fit-shape-to-text:t">
                  <w:txbxContent>
                    <w:p w14:paraId="7F8E163D" w14:textId="77777777" w:rsidR="00F11438" w:rsidRDefault="00F11438" w:rsidP="00F11438">
                      <w:r>
                        <w:t>LAS VESÍCULAS SEMINALES</w:t>
                      </w:r>
                    </w:p>
                    <w:p w14:paraId="1638E097" w14:textId="08F83121" w:rsidR="00056290" w:rsidRDefault="00F11438">
                      <w:r>
                        <w:t>Son dos estructuras alargadas que se encuentran en la parte posterior de la vejiga, por encima de la próstata y por delante del recto. Presentan una superficie rugosa e irregular por encontrarse plegados. Las vesículas seminales son el reservorio del esperma hasta el momento de la eyaculación.</w:t>
                      </w:r>
                    </w:p>
                  </w:txbxContent>
                </v:textbox>
                <w10:wrap type="square"/>
              </v:shape>
            </w:pict>
          </mc:Fallback>
        </mc:AlternateContent>
      </w:r>
    </w:p>
    <w:p w14:paraId="49B477FA" w14:textId="77777777" w:rsidR="00056290" w:rsidRDefault="00056290" w:rsidP="00D55790">
      <w:pPr>
        <w:jc w:val="center"/>
      </w:pPr>
    </w:p>
    <w:p w14:paraId="575E09A0" w14:textId="77777777" w:rsidR="00056290" w:rsidRDefault="00056290" w:rsidP="00D55790">
      <w:pPr>
        <w:jc w:val="center"/>
      </w:pPr>
    </w:p>
    <w:p w14:paraId="2EDC852F" w14:textId="7BA2FAD6" w:rsidR="00056290" w:rsidRDefault="00056290" w:rsidP="00D55790">
      <w:pPr>
        <w:jc w:val="center"/>
      </w:pPr>
    </w:p>
    <w:p w14:paraId="372D1F7C" w14:textId="159F0F89" w:rsidR="00056290" w:rsidRDefault="00056290" w:rsidP="00D55790">
      <w:pPr>
        <w:jc w:val="center"/>
      </w:pPr>
    </w:p>
    <w:p w14:paraId="63B9BD93" w14:textId="1223C926" w:rsidR="00056290" w:rsidRDefault="0085154A" w:rsidP="00D55790">
      <w:pPr>
        <w:jc w:val="center"/>
      </w:pPr>
      <w:r>
        <w:rPr>
          <w:noProof/>
        </w:rPr>
        <w:drawing>
          <wp:anchor distT="0" distB="0" distL="114300" distR="114300" simplePos="0" relativeHeight="251767808" behindDoc="0" locked="0" layoutInCell="1" allowOverlap="1" wp14:anchorId="73BCC62E" wp14:editId="6A6834FF">
            <wp:simplePos x="0" y="0"/>
            <wp:positionH relativeFrom="column">
              <wp:posOffset>3013710</wp:posOffset>
            </wp:positionH>
            <wp:positionV relativeFrom="paragraph">
              <wp:posOffset>100965</wp:posOffset>
            </wp:positionV>
            <wp:extent cx="1395095" cy="783590"/>
            <wp:effectExtent l="0" t="0" r="0" b="381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5095" cy="783590"/>
                    </a:xfrm>
                    <a:prstGeom prst="rect">
                      <a:avLst/>
                    </a:prstGeom>
                  </pic:spPr>
                </pic:pic>
              </a:graphicData>
            </a:graphic>
            <wp14:sizeRelH relativeFrom="margin">
              <wp14:pctWidth>0</wp14:pctWidth>
            </wp14:sizeRelH>
            <wp14:sizeRelV relativeFrom="margin">
              <wp14:pctHeight>0</wp14:pctHeight>
            </wp14:sizeRelV>
          </wp:anchor>
        </w:drawing>
      </w:r>
    </w:p>
    <w:p w14:paraId="16A585C1" w14:textId="139935BB" w:rsidR="00056290" w:rsidRDefault="00056290" w:rsidP="00D55790">
      <w:pPr>
        <w:jc w:val="center"/>
      </w:pPr>
    </w:p>
    <w:p w14:paraId="60F39522" w14:textId="7C0D777A" w:rsidR="00056290" w:rsidRDefault="00056290" w:rsidP="00D55790">
      <w:pPr>
        <w:jc w:val="center"/>
      </w:pPr>
    </w:p>
    <w:p w14:paraId="3B66DDB9" w14:textId="77777777" w:rsidR="00056290" w:rsidRDefault="00056290" w:rsidP="00D55790">
      <w:pPr>
        <w:jc w:val="center"/>
      </w:pPr>
    </w:p>
    <w:p w14:paraId="732C30D4" w14:textId="77777777" w:rsidR="00056290" w:rsidRDefault="00056290" w:rsidP="00D55790">
      <w:pPr>
        <w:jc w:val="center"/>
      </w:pPr>
    </w:p>
    <w:p w14:paraId="7834EB14" w14:textId="3AE918FB" w:rsidR="00056290" w:rsidRDefault="0063012F" w:rsidP="00D55790">
      <w:pPr>
        <w:jc w:val="center"/>
      </w:pPr>
      <w:r>
        <w:rPr>
          <w:noProof/>
        </w:rPr>
        <w:lastRenderedPageBreak/>
        <w:drawing>
          <wp:anchor distT="0" distB="0" distL="114300" distR="114300" simplePos="0" relativeHeight="251786240" behindDoc="0" locked="0" layoutInCell="1" allowOverlap="1" wp14:anchorId="7D01EBB1" wp14:editId="3F14DF65">
            <wp:simplePos x="0" y="0"/>
            <wp:positionH relativeFrom="column">
              <wp:posOffset>3728799</wp:posOffset>
            </wp:positionH>
            <wp:positionV relativeFrom="paragraph">
              <wp:posOffset>174</wp:posOffset>
            </wp:positionV>
            <wp:extent cx="659223" cy="477982"/>
            <wp:effectExtent l="0" t="0" r="1270" b="508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9223" cy="477982"/>
                    </a:xfrm>
                    <a:prstGeom prst="rect">
                      <a:avLst/>
                    </a:prstGeom>
                  </pic:spPr>
                </pic:pic>
              </a:graphicData>
            </a:graphic>
            <wp14:sizeRelH relativeFrom="margin">
              <wp14:pctWidth>0</wp14:pctWidth>
            </wp14:sizeRelH>
            <wp14:sizeRelV relativeFrom="margin">
              <wp14:pctHeight>0</wp14:pctHeight>
            </wp14:sizeRelV>
          </wp:anchor>
        </w:drawing>
      </w:r>
      <w:r w:rsidR="00F64D37">
        <w:rPr>
          <w:noProof/>
        </w:rPr>
        <w:drawing>
          <wp:anchor distT="0" distB="0" distL="114300" distR="114300" simplePos="0" relativeHeight="251784192" behindDoc="0" locked="0" layoutInCell="1" allowOverlap="1" wp14:anchorId="3FBFA8C8" wp14:editId="712CA119">
            <wp:simplePos x="0" y="0"/>
            <wp:positionH relativeFrom="column">
              <wp:posOffset>1413683</wp:posOffset>
            </wp:positionH>
            <wp:positionV relativeFrom="paragraph">
              <wp:posOffset>187549</wp:posOffset>
            </wp:positionV>
            <wp:extent cx="727364" cy="408254"/>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727364" cy="408254"/>
                    </a:xfrm>
                    <a:prstGeom prst="rect">
                      <a:avLst/>
                    </a:prstGeom>
                  </pic:spPr>
                </pic:pic>
              </a:graphicData>
            </a:graphic>
            <wp14:sizeRelH relativeFrom="margin">
              <wp14:pctWidth>0</wp14:pctWidth>
            </wp14:sizeRelH>
            <wp14:sizeRelV relativeFrom="margin">
              <wp14:pctHeight>0</wp14:pctHeight>
            </wp14:sizeRelV>
          </wp:anchor>
        </w:drawing>
      </w:r>
      <w:r w:rsidR="00BA52BD">
        <w:rPr>
          <w:noProof/>
        </w:rPr>
        <mc:AlternateContent>
          <mc:Choice Requires="wps">
            <w:drawing>
              <wp:anchor distT="45720" distB="45720" distL="114300" distR="114300" simplePos="0" relativeHeight="251761664" behindDoc="0" locked="0" layoutInCell="1" allowOverlap="1" wp14:anchorId="3AC66E05" wp14:editId="2A20C336">
                <wp:simplePos x="0" y="0"/>
                <wp:positionH relativeFrom="column">
                  <wp:posOffset>4368165</wp:posOffset>
                </wp:positionH>
                <wp:positionV relativeFrom="paragraph">
                  <wp:posOffset>0</wp:posOffset>
                </wp:positionV>
                <wp:extent cx="2244725" cy="1270000"/>
                <wp:effectExtent l="0" t="0" r="15875" b="16510"/>
                <wp:wrapSquare wrapText="bothSides"/>
                <wp:docPr id="60" name="Cuadro de texto 60"/>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21A8858D" w14:textId="77777777" w:rsidR="00B77F1D" w:rsidRDefault="00B77F1D" w:rsidP="00B77F1D">
                            <w:r>
                              <w:t>LOS ÓRGANOS ERÉCTILES FEMENINOS</w:t>
                            </w:r>
                          </w:p>
                          <w:p w14:paraId="3B3C345D" w14:textId="59183CA0" w:rsidR="007F6A35" w:rsidRDefault="00B77F1D">
                            <w:r>
                              <w:t>Los CUERPOS CAVERNOSOS son dos estructuras alargadas que están muy vascularizadas, y durante la excitación sexual aumenta su tamaño. Son dos cilindros que están anclados en el isquion. Hay dos uno derecho y otro izquierdo, que se dirigen hacia delante y se unen en la línea media formando el clítoris.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3AC66E05" id="Cuadro de texto 60" o:spid="_x0000_s1043" type="#_x0000_t202" style="position:absolute;left:0;text-align:left;margin-left:343.95pt;margin-top:0;width:176.75pt;height:100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" strokeweight=".5pt">
                <v:textbox style="mso-fit-shape-to-text:t">
                  <w:txbxContent>
                    <w:p w14:paraId="21A8858D" w14:textId="77777777" w:rsidR="00B77F1D" w:rsidRDefault="00B77F1D" w:rsidP="00B77F1D">
                      <w:r>
                        <w:t>LOS ÓRGANOS ERÉCTILES FEMENINOS</w:t>
                      </w:r>
                    </w:p>
                    <w:p w14:paraId="3B3C345D" w14:textId="59183CA0" w:rsidR="007F6A35" w:rsidRDefault="00B77F1D">
                      <w:r>
                        <w:t>Los CUERPOS CAVERNOSOS son dos estructuras alargadas que están muy vascularizadas, y durante la excitación sexual aumenta su tamaño. Son dos cilindros que están anclados en el isquion. Hay dos uno derecho y otro izquierdo, que se dirigen hacia delante y se unen en la línea media formando el clítoris.</w:t>
                      </w:r>
                    </w:p>
                  </w:txbxContent>
                </v:textbox>
                <w10:wrap type="square"/>
              </v:shape>
            </w:pict>
          </mc:Fallback>
        </mc:AlternateContent>
      </w:r>
      <w:r w:rsidR="00BA52BD">
        <w:rPr>
          <w:noProof/>
        </w:rPr>
        <mc:AlternateContent>
          <mc:Choice Requires="wps">
            <w:drawing>
              <wp:anchor distT="45720" distB="45720" distL="114300" distR="114300" simplePos="0" relativeHeight="251755520" behindDoc="0" locked="0" layoutInCell="1" allowOverlap="1" wp14:anchorId="2EA859F7" wp14:editId="4E7BBB1D">
                <wp:simplePos x="0" y="0"/>
                <wp:positionH relativeFrom="column">
                  <wp:posOffset>-831850</wp:posOffset>
                </wp:positionH>
                <wp:positionV relativeFrom="paragraph">
                  <wp:posOffset>0</wp:posOffset>
                </wp:positionV>
                <wp:extent cx="2244725" cy="1270000"/>
                <wp:effectExtent l="0" t="0" r="15875" b="16510"/>
                <wp:wrapSquare wrapText="bothSides"/>
                <wp:docPr id="58" name="Cuadro de texto 58"/>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337F4F64" w14:textId="77777777" w:rsidR="00A558E4" w:rsidRDefault="00A558E4" w:rsidP="00A558E4">
                            <w:r>
                              <w:t>EL ÚTERO</w:t>
                            </w:r>
                          </w:p>
                          <w:p w14:paraId="36157AEF" w14:textId="77777777" w:rsidR="00A558E4" w:rsidRDefault="00A558E4" w:rsidP="00A558E4">
                            <w:r>
                              <w:t>Está situado en la pelvis, entre la vejiga urinaria y el recto. Suele estar recostada sobre la vejiga. Sus fibras musculares se disponen en varias direcciones para darle resistencia.</w:t>
                            </w:r>
                          </w:p>
                          <w:p w14:paraId="30A2617F" w14:textId="7119E0DD" w:rsidR="00772DF4" w:rsidRDefault="00A558E4">
                            <w:r>
                              <w:t>Está formado por tres capas, una externa fibrosa llamada PERIMETRIO, la capa muscular llamada MIOMETRIO, cuyas contracciones permiten la perfecta expulsión del feto en el momento del parto, y una interior serosa que se llama ENDOMETRIO.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2EA859F7" id="Cuadro de texto 58" o:spid="_x0000_s1044" type="#_x0000_t202" style="position:absolute;left:0;text-align:left;margin-left:-65.5pt;margin-top:0;width:176.75pt;height:100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" strokeweight=".5pt">
                <v:textbox style="mso-fit-shape-to-text:t">
                  <w:txbxContent>
                    <w:p w14:paraId="337F4F64" w14:textId="77777777" w:rsidR="00A558E4" w:rsidRDefault="00A558E4" w:rsidP="00A558E4">
                      <w:r>
                        <w:t>EL ÚTERO</w:t>
                      </w:r>
                    </w:p>
                    <w:p w14:paraId="36157AEF" w14:textId="77777777" w:rsidR="00A558E4" w:rsidRDefault="00A558E4" w:rsidP="00A558E4">
                      <w:r>
                        <w:t>Está situado en la pelvis, entre la vejiga urinaria y el recto. Suele estar recostada sobre la vejiga. Sus fibras musculares se disponen en varias direcciones para darle resistencia.</w:t>
                      </w:r>
                    </w:p>
                    <w:p w14:paraId="30A2617F" w14:textId="7119E0DD" w:rsidR="00772DF4" w:rsidRDefault="00A558E4">
                      <w:r>
                        <w:t>Está formado por tres capas, una externa fibrosa llamada PERIMETRIO, la capa muscular llamada MIOMETRIO, cuyas contracciones permiten la perfecta expulsión del feto en el momento del parto, y una interior serosa que se llama ENDOMETRIO.</w:t>
                      </w:r>
                    </w:p>
                  </w:txbxContent>
                </v:textbox>
                <w10:wrap type="square"/>
              </v:shape>
            </w:pict>
          </mc:Fallback>
        </mc:AlternateContent>
      </w:r>
    </w:p>
    <w:p w14:paraId="141C899D" w14:textId="77777777" w:rsidR="00056290" w:rsidRDefault="00056290" w:rsidP="00D55790">
      <w:pPr>
        <w:jc w:val="center"/>
      </w:pPr>
    </w:p>
    <w:p w14:paraId="6D6BD3FD" w14:textId="77777777" w:rsidR="00056290" w:rsidRDefault="00056290" w:rsidP="00D55790">
      <w:pPr>
        <w:jc w:val="center"/>
      </w:pPr>
    </w:p>
    <w:p w14:paraId="79FB96E3" w14:textId="77777777" w:rsidR="00056290" w:rsidRDefault="00056290" w:rsidP="00D55790">
      <w:pPr>
        <w:jc w:val="center"/>
      </w:pPr>
    </w:p>
    <w:p w14:paraId="65DCF77D" w14:textId="77777777" w:rsidR="00056290" w:rsidRDefault="00056290" w:rsidP="00D55790">
      <w:pPr>
        <w:jc w:val="center"/>
      </w:pPr>
    </w:p>
    <w:p w14:paraId="0C3B90C7" w14:textId="00D5D345" w:rsidR="00056290" w:rsidRDefault="00AC260F" w:rsidP="00D55790">
      <w:pPr>
        <w:jc w:val="center"/>
      </w:pPr>
      <w:r>
        <w:rPr>
          <w:noProof/>
        </w:rPr>
        <mc:AlternateContent>
          <mc:Choice Requires="wps">
            <w:drawing>
              <wp:anchor distT="0" distB="0" distL="114300" distR="114300" simplePos="0" relativeHeight="251778048" behindDoc="0" locked="0" layoutInCell="1" allowOverlap="1" wp14:anchorId="077BB01C" wp14:editId="4CD75380">
                <wp:simplePos x="0" y="0"/>
                <wp:positionH relativeFrom="column">
                  <wp:posOffset>3417570</wp:posOffset>
                </wp:positionH>
                <wp:positionV relativeFrom="paragraph">
                  <wp:posOffset>27940</wp:posOffset>
                </wp:positionV>
                <wp:extent cx="937895" cy="2172970"/>
                <wp:effectExtent l="0" t="38100" r="0" b="24130"/>
                <wp:wrapNone/>
                <wp:docPr id="29" name="Conector: curvado 29"/>
                <wp:cNvGraphicFramePr/>
                <a:graphic xmlns:a="http://schemas.openxmlformats.org/drawingml/2006/main">
                  <a:graphicData uri="http://schemas.microsoft.com/office/word/2010/wordprocessingShape">
                    <wps:wsp>
                      <wps:cNvCnPr/>
                      <wps:spPr>
                        <a:xfrm flipV="1">
                          <a:off x="0" y="0"/>
                          <a:ext cx="937895" cy="217297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C8DB0" id="Conector: curvado 29" o:spid="_x0000_s1026" type="#_x0000_t38" style="position:absolute;margin-left:269.1pt;margin-top:2.2pt;width:73.85pt;height:171.1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" adj="10800" strokecolor="#4472c4 [3204]" strokeweight=".5pt">
                <v:stroke endarrow="block" joinstyle="miter"/>
              </v:shape>
            </w:pict>
          </mc:Fallback>
        </mc:AlternateContent>
      </w:r>
    </w:p>
    <w:p w14:paraId="4EB389A0" w14:textId="77777777" w:rsidR="00056290" w:rsidRDefault="00056290" w:rsidP="00D55790">
      <w:pPr>
        <w:jc w:val="center"/>
      </w:pPr>
    </w:p>
    <w:p w14:paraId="7C22B75B" w14:textId="4A2F705F" w:rsidR="00056290" w:rsidRDefault="00AC260F" w:rsidP="00D55790">
      <w:pPr>
        <w:jc w:val="center"/>
      </w:pPr>
      <w:r>
        <w:rPr>
          <w:noProof/>
        </w:rPr>
        <mc:AlternateContent>
          <mc:Choice Requires="wps">
            <w:drawing>
              <wp:anchor distT="0" distB="0" distL="114300" distR="114300" simplePos="0" relativeHeight="251776000" behindDoc="0" locked="0" layoutInCell="1" allowOverlap="1" wp14:anchorId="21F1BEA8" wp14:editId="3AE042DA">
                <wp:simplePos x="0" y="0"/>
                <wp:positionH relativeFrom="column">
                  <wp:posOffset>1403350</wp:posOffset>
                </wp:positionH>
                <wp:positionV relativeFrom="paragraph">
                  <wp:posOffset>106045</wp:posOffset>
                </wp:positionV>
                <wp:extent cx="1148715" cy="1753870"/>
                <wp:effectExtent l="0" t="50800" r="6985" b="24130"/>
                <wp:wrapNone/>
                <wp:docPr id="28" name="Conector: curvado 28"/>
                <wp:cNvGraphicFramePr/>
                <a:graphic xmlns:a="http://schemas.openxmlformats.org/drawingml/2006/main">
                  <a:graphicData uri="http://schemas.microsoft.com/office/word/2010/wordprocessingShape">
                    <wps:wsp>
                      <wps:cNvCnPr/>
                      <wps:spPr>
                        <a:xfrm flipH="1" flipV="1">
                          <a:off x="0" y="0"/>
                          <a:ext cx="1148715" cy="175387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8914B" id="Conector: curvado 28" o:spid="_x0000_s1026" type="#_x0000_t38" style="position:absolute;margin-left:110.5pt;margin-top:8.35pt;width:90.45pt;height:138.1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" adj="10800" strokecolor="#4472c4 [3204]" strokeweight=".5pt">
                <v:stroke endarrow="block" joinstyle="miter"/>
              </v:shape>
            </w:pict>
          </mc:Fallback>
        </mc:AlternateContent>
      </w:r>
    </w:p>
    <w:p w14:paraId="0AD110D1" w14:textId="6B62732B" w:rsidR="00056290" w:rsidRDefault="00056290" w:rsidP="00D55790">
      <w:pPr>
        <w:jc w:val="center"/>
      </w:pPr>
    </w:p>
    <w:p w14:paraId="4815D5E0" w14:textId="77777777" w:rsidR="00056290" w:rsidRDefault="00056290" w:rsidP="00D55790">
      <w:pPr>
        <w:jc w:val="center"/>
      </w:pPr>
    </w:p>
    <w:p w14:paraId="03A8EF98" w14:textId="71119778" w:rsidR="00056290" w:rsidRDefault="00056290" w:rsidP="00D55790">
      <w:pPr>
        <w:jc w:val="center"/>
      </w:pPr>
    </w:p>
    <w:p w14:paraId="22632CAD" w14:textId="77777777" w:rsidR="00056290" w:rsidRDefault="00056290" w:rsidP="00D55790">
      <w:pPr>
        <w:jc w:val="center"/>
      </w:pPr>
    </w:p>
    <w:p w14:paraId="435435A0" w14:textId="77777777" w:rsidR="00056290" w:rsidRDefault="00056290" w:rsidP="00D55790">
      <w:pPr>
        <w:jc w:val="center"/>
      </w:pPr>
    </w:p>
    <w:p w14:paraId="7F8277A9" w14:textId="7F61E32E" w:rsidR="00056290" w:rsidRDefault="00056290" w:rsidP="00D55790">
      <w:pPr>
        <w:jc w:val="center"/>
      </w:pPr>
    </w:p>
    <w:p w14:paraId="61644D0D" w14:textId="16DF2948" w:rsidR="00056290" w:rsidRDefault="001538CA" w:rsidP="00D55790">
      <w:pPr>
        <w:jc w:val="center"/>
      </w:pPr>
      <w:r>
        <w:rPr>
          <w:noProof/>
        </w:rPr>
        <mc:AlternateContent>
          <mc:Choice Requires="wps">
            <w:drawing>
              <wp:anchor distT="45720" distB="45720" distL="114300" distR="114300" simplePos="0" relativeHeight="251760640" behindDoc="0" locked="0" layoutInCell="1" allowOverlap="1" wp14:anchorId="6DEF952B" wp14:editId="07294E06">
                <wp:simplePos x="0" y="0"/>
                <wp:positionH relativeFrom="column">
                  <wp:posOffset>4368800</wp:posOffset>
                </wp:positionH>
                <wp:positionV relativeFrom="paragraph">
                  <wp:posOffset>98425</wp:posOffset>
                </wp:positionV>
                <wp:extent cx="2244725" cy="1270000"/>
                <wp:effectExtent l="0" t="0" r="15875" b="1651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4485BED4" w14:textId="77777777" w:rsidR="00A7479C" w:rsidRDefault="00A7479C" w:rsidP="00A7479C">
                            <w:r>
                              <w:t>LA VULVA</w:t>
                            </w:r>
                          </w:p>
                          <w:p w14:paraId="1CAA1466" w14:textId="59F6B3B1" w:rsidR="007F6A35" w:rsidRDefault="00A7479C">
                            <w:r>
                              <w:t>Es el conjunto de partes blandas que forman los genitales externos femeninos. En ella encontramos lo que se conoce como MONTE DE VENUS, que es la prominencia que hay en la parte anterior del pubis y esta recubierta de vello.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DEF952B" id="Cuadro de texto 59" o:spid="_x0000_s1045" type="#_x0000_t202" style="position:absolute;left:0;text-align:left;margin-left:344pt;margin-top:7.75pt;width:176.75pt;height:100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" strokeweight=".5pt">
                <v:textbox style="mso-fit-shape-to-text:t">
                  <w:txbxContent>
                    <w:p w14:paraId="4485BED4" w14:textId="77777777" w:rsidR="00A7479C" w:rsidRDefault="00A7479C" w:rsidP="00A7479C">
                      <w:r>
                        <w:t>LA VULVA</w:t>
                      </w:r>
                    </w:p>
                    <w:p w14:paraId="1CAA1466" w14:textId="59F6B3B1" w:rsidR="007F6A35" w:rsidRDefault="00A7479C">
                      <w:r>
                        <w:t>Es el conjunto de partes blandas que forman los genitales externos femeninos. En ella encontramos lo que se conoce como MONTE DE VENUS, que es la prominencia que hay en la parte anterior del pubis y esta recubierta de vello.</w:t>
                      </w:r>
                    </w:p>
                  </w:txbxContent>
                </v:textbox>
                <w10:wrap type="square"/>
              </v:shape>
            </w:pict>
          </mc:Fallback>
        </mc:AlternateContent>
      </w:r>
    </w:p>
    <w:p w14:paraId="1B160375" w14:textId="77777777" w:rsidR="00056290" w:rsidRDefault="00056290" w:rsidP="00D55790">
      <w:pPr>
        <w:jc w:val="center"/>
      </w:pPr>
    </w:p>
    <w:p w14:paraId="0FCDA327" w14:textId="147D2CAC" w:rsidR="000D0038" w:rsidRDefault="003F4FDA" w:rsidP="00D55790">
      <w:pPr>
        <w:jc w:val="center"/>
      </w:pPr>
      <w:r>
        <w:rPr>
          <w:noProof/>
        </w:rPr>
        <mc:AlternateContent>
          <mc:Choice Requires="wps">
            <w:drawing>
              <wp:anchor distT="0" distB="0" distL="114300" distR="114300" simplePos="0" relativeHeight="251782144" behindDoc="0" locked="0" layoutInCell="1" allowOverlap="1" wp14:anchorId="5E58D364" wp14:editId="012DC91B">
                <wp:simplePos x="0" y="0"/>
                <wp:positionH relativeFrom="column">
                  <wp:posOffset>3820160</wp:posOffset>
                </wp:positionH>
                <wp:positionV relativeFrom="paragraph">
                  <wp:posOffset>30480</wp:posOffset>
                </wp:positionV>
                <wp:extent cx="534670" cy="507365"/>
                <wp:effectExtent l="0" t="50800" r="0" b="13335"/>
                <wp:wrapNone/>
                <wp:docPr id="35" name="Conector: curvado 35"/>
                <wp:cNvGraphicFramePr/>
                <a:graphic xmlns:a="http://schemas.openxmlformats.org/drawingml/2006/main">
                  <a:graphicData uri="http://schemas.microsoft.com/office/word/2010/wordprocessingShape">
                    <wps:wsp>
                      <wps:cNvCnPr/>
                      <wps:spPr>
                        <a:xfrm flipV="1">
                          <a:off x="0" y="0"/>
                          <a:ext cx="534670" cy="50736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D9F67" id="Conector: curvado 35" o:spid="_x0000_s1026" type="#_x0000_t38" style="position:absolute;margin-left:300.8pt;margin-top:2.4pt;width:42.1pt;height:39.9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" adj="10800" strokecolor="#4472c4 [3204]" strokeweight=".5pt">
                <v:stroke endarrow="block" joinstyle="miter"/>
              </v:shape>
            </w:pict>
          </mc:Fallback>
        </mc:AlternateContent>
      </w:r>
    </w:p>
    <w:p w14:paraId="084A45E0" w14:textId="0F499245" w:rsidR="000D0038" w:rsidRDefault="001538CA" w:rsidP="00D55790">
      <w:pPr>
        <w:jc w:val="center"/>
      </w:pPr>
      <w:r>
        <w:rPr>
          <w:noProof/>
        </w:rPr>
        <mc:AlternateContent>
          <mc:Choice Requires="wps">
            <w:drawing>
              <wp:anchor distT="45720" distB="45720" distL="114300" distR="114300" simplePos="0" relativeHeight="251754110" behindDoc="0" locked="0" layoutInCell="1" allowOverlap="1" wp14:anchorId="008DF5C4" wp14:editId="38D147AF">
                <wp:simplePos x="0" y="0"/>
                <wp:positionH relativeFrom="column">
                  <wp:posOffset>2036445</wp:posOffset>
                </wp:positionH>
                <wp:positionV relativeFrom="paragraph">
                  <wp:posOffset>163830</wp:posOffset>
                </wp:positionV>
                <wp:extent cx="1786890" cy="443230"/>
                <wp:effectExtent l="0" t="0" r="16510" b="1397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1786890" cy="443230"/>
                        </a:xfrm>
                        <a:prstGeom prst="rect">
                          <a:avLst/>
                        </a:prstGeom>
                        <a:solidFill>
                          <a:prstClr val="white"/>
                        </a:solidFill>
                        <a:ln w="6350">
                          <a:solidFill>
                            <a:prstClr val="black"/>
                          </a:solidFill>
                        </a:ln>
                      </wps:spPr>
                      <wps:txbx>
                        <w:txbxContent>
                          <w:p w14:paraId="40356E9A" w14:textId="228442A3" w:rsidR="00984732" w:rsidRPr="003C390A" w:rsidRDefault="00A70898" w:rsidP="001538CA">
                            <w:pPr>
                              <w:jc w:val="center"/>
                              <w:rPr>
                                <w:b/>
                                <w:bCs/>
                                <w:i/>
                                <w:iCs/>
                              </w:rPr>
                            </w:pPr>
                            <w:r w:rsidRPr="003C390A">
                              <w:rPr>
                                <w:b/>
                                <w:bCs/>
                                <w:i/>
                                <w:iCs/>
                              </w:rPr>
                              <w:t>EL APARATO REPRODUCTOR FEMENINO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DF5C4" id="Cuadro de texto 54" o:spid="_x0000_s1046" type="#_x0000_t202" style="position:absolute;left:0;text-align:left;margin-left:160.35pt;margin-top:12.9pt;width:140.7pt;height:34.9pt;z-index:2517541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" strokeweight=".5pt">
                <v:textbox>
                  <w:txbxContent>
                    <w:p w14:paraId="40356E9A" w14:textId="228442A3" w:rsidR="00984732" w:rsidRPr="003C390A" w:rsidRDefault="00A70898" w:rsidP="001538CA">
                      <w:pPr>
                        <w:jc w:val="center"/>
                        <w:rPr>
                          <w:b/>
                          <w:bCs/>
                          <w:i/>
                          <w:iCs/>
                        </w:rPr>
                      </w:pPr>
                      <w:r w:rsidRPr="003C390A">
                        <w:rPr>
                          <w:b/>
                          <w:bCs/>
                          <w:i/>
                          <w:iCs/>
                        </w:rPr>
                        <w:t>EL APARATO REPRODUCTOR FEMENINO</w:t>
                      </w:r>
                    </w:p>
                  </w:txbxContent>
                </v:textbox>
                <w10:wrap type="square"/>
              </v:shape>
            </w:pict>
          </mc:Fallback>
        </mc:AlternateContent>
      </w:r>
    </w:p>
    <w:p w14:paraId="2C80506B" w14:textId="5B9E93BB" w:rsidR="000D0038" w:rsidRDefault="00BA52BD" w:rsidP="00D55790">
      <w:pPr>
        <w:jc w:val="center"/>
      </w:pPr>
      <w:r>
        <w:rPr>
          <w:noProof/>
        </w:rPr>
        <mc:AlternateContent>
          <mc:Choice Requires="wps">
            <w:drawing>
              <wp:anchor distT="45720" distB="45720" distL="114300" distR="114300" simplePos="0" relativeHeight="251754495" behindDoc="0" locked="0" layoutInCell="1" allowOverlap="1" wp14:anchorId="2602DADA" wp14:editId="345E201E">
                <wp:simplePos x="0" y="0"/>
                <wp:positionH relativeFrom="column">
                  <wp:posOffset>-821690</wp:posOffset>
                </wp:positionH>
                <wp:positionV relativeFrom="paragraph">
                  <wp:posOffset>210820</wp:posOffset>
                </wp:positionV>
                <wp:extent cx="2244725" cy="1270000"/>
                <wp:effectExtent l="0" t="0" r="15875" b="16510"/>
                <wp:wrapSquare wrapText="bothSides"/>
                <wp:docPr id="56" name="Cuadro de texto 56"/>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1DBF14AA" w14:textId="77777777" w:rsidR="008635B8" w:rsidRDefault="008635B8" w:rsidP="008635B8">
                            <w:r>
                              <w:t>LAS TROMPAS</w:t>
                            </w:r>
                          </w:p>
                          <w:p w14:paraId="1454220D" w14:textId="7F5DCF12" w:rsidR="009A1146" w:rsidRDefault="008635B8">
                            <w:r>
                              <w:t>Son dos conductos por los que se transportan los ovocitos que salen de los ovarios para ser dirigidos hacia el útero. Miden 10 cm. aproximadamente. De fuera hacia dentro encontramos la parte más amplia que se llama el INFUNDÍBULO O PABELLÓN DE LA TROMPA.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2602DADA" id="Cuadro de texto 56" o:spid="_x0000_s1047" type="#_x0000_t202" style="position:absolute;left:0;text-align:left;margin-left:-64.7pt;margin-top:16.6pt;width:176.75pt;height:100pt;z-index:2517544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" strokeweight=".5pt">
                <v:textbox style="mso-fit-shape-to-text:t">
                  <w:txbxContent>
                    <w:p w14:paraId="1DBF14AA" w14:textId="77777777" w:rsidR="008635B8" w:rsidRDefault="008635B8" w:rsidP="008635B8">
                      <w:r>
                        <w:t>LAS TROMPAS</w:t>
                      </w:r>
                    </w:p>
                    <w:p w14:paraId="1454220D" w14:textId="7F5DCF12" w:rsidR="009A1146" w:rsidRDefault="008635B8">
                      <w:r>
                        <w:t>Son dos conductos por los que se transportan los ovocitos que salen de los ovarios para ser dirigidos hacia el útero. Miden 10 cm. aproximadamente. De fuera hacia dentro encontramos la parte más amplia que se llama el INFUNDÍBULO O PABELLÓN DE LA TROMPA.</w:t>
                      </w:r>
                    </w:p>
                  </w:txbxContent>
                </v:textbox>
                <w10:wrap type="square"/>
              </v:shape>
            </w:pict>
          </mc:Fallback>
        </mc:AlternateContent>
      </w:r>
    </w:p>
    <w:p w14:paraId="18F2CDF3" w14:textId="71509FE6" w:rsidR="000D0038" w:rsidRDefault="003F4FDA" w:rsidP="00D55790">
      <w:pPr>
        <w:jc w:val="center"/>
      </w:pPr>
      <w:r>
        <w:rPr>
          <w:noProof/>
        </w:rPr>
        <mc:AlternateContent>
          <mc:Choice Requires="wps">
            <w:drawing>
              <wp:anchor distT="0" distB="0" distL="114300" distR="114300" simplePos="0" relativeHeight="251780096" behindDoc="0" locked="0" layoutInCell="1" allowOverlap="1" wp14:anchorId="599E2398" wp14:editId="7F51CA14">
                <wp:simplePos x="0" y="0"/>
                <wp:positionH relativeFrom="column">
                  <wp:posOffset>1403350</wp:posOffset>
                </wp:positionH>
                <wp:positionV relativeFrom="paragraph">
                  <wp:posOffset>36195</wp:posOffset>
                </wp:positionV>
                <wp:extent cx="629285" cy="669925"/>
                <wp:effectExtent l="12700" t="0" r="18415" b="53975"/>
                <wp:wrapNone/>
                <wp:docPr id="34" name="Conector: curvado 34"/>
                <wp:cNvGraphicFramePr/>
                <a:graphic xmlns:a="http://schemas.openxmlformats.org/drawingml/2006/main">
                  <a:graphicData uri="http://schemas.microsoft.com/office/word/2010/wordprocessingShape">
                    <wps:wsp>
                      <wps:cNvCnPr/>
                      <wps:spPr>
                        <a:xfrm flipH="1">
                          <a:off x="0" y="0"/>
                          <a:ext cx="629285" cy="66992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B5602" id="Conector: curvado 34" o:spid="_x0000_s1026" type="#_x0000_t38" style="position:absolute;margin-left:110.5pt;margin-top:2.85pt;width:49.55pt;height:52.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" adj="10800" strokecolor="#4472c4 [3204]" strokeweight=".5pt">
                <v:stroke endarrow="block" joinstyle="miter"/>
              </v:shape>
            </w:pict>
          </mc:Fallback>
        </mc:AlternateContent>
      </w:r>
    </w:p>
    <w:p w14:paraId="11C9B619" w14:textId="37B7E2F6" w:rsidR="000D0038" w:rsidRDefault="00AC7DFF" w:rsidP="00D55790">
      <w:pPr>
        <w:jc w:val="center"/>
      </w:pPr>
      <w:r>
        <w:rPr>
          <w:noProof/>
        </w:rPr>
        <mc:AlternateContent>
          <mc:Choice Requires="wps">
            <w:drawing>
              <wp:anchor distT="0" distB="0" distL="114300" distR="114300" simplePos="0" relativeHeight="251773952" behindDoc="0" locked="0" layoutInCell="1" allowOverlap="1" wp14:anchorId="545EA74C" wp14:editId="741488FD">
                <wp:simplePos x="0" y="0"/>
                <wp:positionH relativeFrom="column">
                  <wp:posOffset>1417955</wp:posOffset>
                </wp:positionH>
                <wp:positionV relativeFrom="paragraph">
                  <wp:posOffset>85725</wp:posOffset>
                </wp:positionV>
                <wp:extent cx="1309370" cy="2805430"/>
                <wp:effectExtent l="25400" t="0" r="11430" b="64770"/>
                <wp:wrapNone/>
                <wp:docPr id="25" name="Conector: curvado 25"/>
                <wp:cNvGraphicFramePr/>
                <a:graphic xmlns:a="http://schemas.openxmlformats.org/drawingml/2006/main">
                  <a:graphicData uri="http://schemas.microsoft.com/office/word/2010/wordprocessingShape">
                    <wps:wsp>
                      <wps:cNvCnPr/>
                      <wps:spPr>
                        <a:xfrm flipH="1">
                          <a:off x="0" y="0"/>
                          <a:ext cx="1309370" cy="280543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BC344" id="Conector: curvado 25" o:spid="_x0000_s1026" type="#_x0000_t38" style="position:absolute;margin-left:111.65pt;margin-top:6.75pt;width:103.1pt;height:220.9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" adj="10800" strokecolor="#4472c4 [3204]" strokeweight=".5pt">
                <v:stroke endarrow="block" joinstyle="miter"/>
              </v:shape>
            </w:pict>
          </mc:Fallback>
        </mc:AlternateContent>
      </w:r>
      <w:r w:rsidR="002C56BF">
        <w:rPr>
          <w:noProof/>
        </w:rPr>
        <mc:AlternateContent>
          <mc:Choice Requires="wps">
            <w:drawing>
              <wp:anchor distT="0" distB="0" distL="114300" distR="114300" simplePos="0" relativeHeight="251771904" behindDoc="0" locked="0" layoutInCell="1" allowOverlap="1" wp14:anchorId="6ADF5C88" wp14:editId="248ABC4E">
                <wp:simplePos x="0" y="0"/>
                <wp:positionH relativeFrom="column">
                  <wp:posOffset>3408680</wp:posOffset>
                </wp:positionH>
                <wp:positionV relativeFrom="paragraph">
                  <wp:posOffset>85725</wp:posOffset>
                </wp:positionV>
                <wp:extent cx="937895" cy="3200400"/>
                <wp:effectExtent l="0" t="0" r="27305" b="50800"/>
                <wp:wrapNone/>
                <wp:docPr id="18" name="Conector: curvado 18"/>
                <wp:cNvGraphicFramePr/>
                <a:graphic xmlns:a="http://schemas.openxmlformats.org/drawingml/2006/main">
                  <a:graphicData uri="http://schemas.microsoft.com/office/word/2010/wordprocessingShape">
                    <wps:wsp>
                      <wps:cNvCnPr/>
                      <wps:spPr>
                        <a:xfrm>
                          <a:off x="0" y="0"/>
                          <a:ext cx="937895" cy="32004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77953" id="Conector: curvado 18" o:spid="_x0000_s1026" type="#_x0000_t38" style="position:absolute;margin-left:268.4pt;margin-top:6.75pt;width:73.85pt;height:25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" adj="10800" strokecolor="#4472c4 [3204]" strokeweight=".5pt">
                <v:stroke endarrow="block" joinstyle="miter"/>
              </v:shape>
            </w:pict>
          </mc:Fallback>
        </mc:AlternateContent>
      </w:r>
    </w:p>
    <w:p w14:paraId="0F46BE4B" w14:textId="6FE56CFA" w:rsidR="000D0038" w:rsidRDefault="000D0038" w:rsidP="00D55790">
      <w:pPr>
        <w:jc w:val="center"/>
      </w:pPr>
    </w:p>
    <w:p w14:paraId="7EB5D890" w14:textId="62B1A408" w:rsidR="000D0038" w:rsidRDefault="003E4F85" w:rsidP="00D55790">
      <w:pPr>
        <w:jc w:val="center"/>
      </w:pPr>
      <w:r>
        <w:rPr>
          <w:noProof/>
        </w:rPr>
        <w:drawing>
          <wp:anchor distT="0" distB="0" distL="114300" distR="114300" simplePos="0" relativeHeight="251655165" behindDoc="0" locked="0" layoutInCell="1" allowOverlap="1" wp14:anchorId="2A80CC22" wp14:editId="4E4E339B">
            <wp:simplePos x="0" y="0"/>
            <wp:positionH relativeFrom="column">
              <wp:posOffset>4381500</wp:posOffset>
            </wp:positionH>
            <wp:positionV relativeFrom="paragraph">
              <wp:posOffset>201295</wp:posOffset>
            </wp:positionV>
            <wp:extent cx="970280" cy="643890"/>
            <wp:effectExtent l="0" t="0" r="0" b="381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0280" cy="643890"/>
                    </a:xfrm>
                    <a:prstGeom prst="rect">
                      <a:avLst/>
                    </a:prstGeom>
                  </pic:spPr>
                </pic:pic>
              </a:graphicData>
            </a:graphic>
            <wp14:sizeRelH relativeFrom="margin">
              <wp14:pctWidth>0</wp14:pctWidth>
            </wp14:sizeRelH>
            <wp14:sizeRelV relativeFrom="margin">
              <wp14:pctHeight>0</wp14:pctHeight>
            </wp14:sizeRelV>
          </wp:anchor>
        </w:drawing>
      </w:r>
    </w:p>
    <w:p w14:paraId="678632B4" w14:textId="61E82DB7" w:rsidR="00984732" w:rsidRDefault="007E2AAB" w:rsidP="00D55790">
      <w:pPr>
        <w:jc w:val="center"/>
      </w:pPr>
      <w:r>
        <w:rPr>
          <w:noProof/>
        </w:rPr>
        <w:drawing>
          <wp:anchor distT="0" distB="0" distL="114300" distR="114300" simplePos="0" relativeHeight="251783167" behindDoc="0" locked="0" layoutInCell="1" allowOverlap="1" wp14:anchorId="0F39C8B3" wp14:editId="70EEA40A">
            <wp:simplePos x="0" y="0"/>
            <wp:positionH relativeFrom="column">
              <wp:posOffset>1248410</wp:posOffset>
            </wp:positionH>
            <wp:positionV relativeFrom="paragraph">
              <wp:posOffset>29210</wp:posOffset>
            </wp:positionV>
            <wp:extent cx="778510" cy="536575"/>
            <wp:effectExtent l="0" t="0" r="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8510" cy="536575"/>
                    </a:xfrm>
                    <a:prstGeom prst="rect">
                      <a:avLst/>
                    </a:prstGeom>
                  </pic:spPr>
                </pic:pic>
              </a:graphicData>
            </a:graphic>
            <wp14:sizeRelH relativeFrom="margin">
              <wp14:pctWidth>0</wp14:pctWidth>
            </wp14:sizeRelH>
            <wp14:sizeRelV relativeFrom="margin">
              <wp14:pctHeight>0</wp14:pctHeight>
            </wp14:sizeRelV>
          </wp:anchor>
        </w:drawing>
      </w:r>
    </w:p>
    <w:p w14:paraId="0C010848" w14:textId="27555829" w:rsidR="00984732" w:rsidRDefault="00984732" w:rsidP="00D55790">
      <w:pPr>
        <w:jc w:val="center"/>
      </w:pPr>
    </w:p>
    <w:p w14:paraId="15F0152A" w14:textId="77777777" w:rsidR="00984732" w:rsidRDefault="00984732" w:rsidP="00D55790">
      <w:pPr>
        <w:jc w:val="center"/>
      </w:pPr>
    </w:p>
    <w:p w14:paraId="6A8A9583" w14:textId="13F282ED" w:rsidR="00984732" w:rsidRDefault="00984732" w:rsidP="00D55790">
      <w:pPr>
        <w:jc w:val="center"/>
      </w:pPr>
    </w:p>
    <w:p w14:paraId="6F207E66" w14:textId="77777777" w:rsidR="00984732" w:rsidRDefault="00984732" w:rsidP="00D55790">
      <w:pPr>
        <w:jc w:val="center"/>
      </w:pPr>
    </w:p>
    <w:p w14:paraId="6585B6B0" w14:textId="52014C76" w:rsidR="00984732" w:rsidRDefault="00984732" w:rsidP="00D55790">
      <w:pPr>
        <w:jc w:val="center"/>
      </w:pPr>
    </w:p>
    <w:p w14:paraId="06A9ABE3" w14:textId="460D66DE" w:rsidR="00984732" w:rsidRDefault="007E2AAB" w:rsidP="00D55790">
      <w:pPr>
        <w:jc w:val="center"/>
      </w:pPr>
      <w:r>
        <w:rPr>
          <w:noProof/>
        </w:rPr>
        <mc:AlternateContent>
          <mc:Choice Requires="wps">
            <w:drawing>
              <wp:anchor distT="45720" distB="45720" distL="114300" distR="114300" simplePos="0" relativeHeight="251755007" behindDoc="0" locked="0" layoutInCell="1" allowOverlap="1" wp14:anchorId="14FF8918" wp14:editId="4FB7C525">
                <wp:simplePos x="0" y="0"/>
                <wp:positionH relativeFrom="column">
                  <wp:posOffset>4363085</wp:posOffset>
                </wp:positionH>
                <wp:positionV relativeFrom="paragraph">
                  <wp:posOffset>171450</wp:posOffset>
                </wp:positionV>
                <wp:extent cx="2244725" cy="1270000"/>
                <wp:effectExtent l="0" t="0" r="15875" b="12700"/>
                <wp:wrapSquare wrapText="bothSides"/>
                <wp:docPr id="57" name="Cuadro de texto 57"/>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prstClr val="black"/>
                          </a:solidFill>
                        </a:ln>
                      </wps:spPr>
                      <wps:txbx>
                        <w:txbxContent>
                          <w:p w14:paraId="1DC1ED6C" w14:textId="77777777" w:rsidR="00CD15BB" w:rsidRDefault="00CD15BB" w:rsidP="00CD15BB">
                            <w:r>
                              <w:t>LA VAGINA</w:t>
                            </w:r>
                          </w:p>
                          <w:p w14:paraId="4EE85A41" w14:textId="33BDFFE8" w:rsidR="009A1146" w:rsidRDefault="00CD15BB">
                            <w:r>
                              <w:t>Es un conducto de paredes musculares tapizado por mucosas en su interior. Es elástico y contráctil. Va desde el útero hasta el orificio de la vagina que se encuentra en la vulva. Se sitúa entre el recto y la uretra. Es un cilindro aplanado en sentido antero posterior.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14FF8918" id="Cuadro de texto 57" o:spid="_x0000_s1048" type="#_x0000_t202" style="position:absolute;left:0;text-align:left;margin-left:343.55pt;margin-top:13.5pt;width:176.75pt;height:100pt;z-index:2517550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" strokeweight=".5pt">
                <v:textbox style="mso-fit-shape-to-text:t">
                  <w:txbxContent>
                    <w:p w14:paraId="1DC1ED6C" w14:textId="77777777" w:rsidR="00CD15BB" w:rsidRDefault="00CD15BB" w:rsidP="00CD15BB">
                      <w:r>
                        <w:t>LA VAGINA</w:t>
                      </w:r>
                    </w:p>
                    <w:p w14:paraId="4EE85A41" w14:textId="33BDFFE8" w:rsidR="009A1146" w:rsidRDefault="00CD15BB">
                      <w:r>
                        <w:t>Es un conducto de paredes musculares tapizado por mucosas en su interior. Es elástico y contráctil. Va desde el útero hasta el orificio de la vagina que se encuentra en la vulva. Se sitúa entre el recto y la uretra. Es un cilindro aplanado en sentido antero posterior.</w:t>
                      </w:r>
                    </w:p>
                  </w:txbxContent>
                </v:textbox>
                <w10:wrap type="square"/>
              </v:shape>
            </w:pict>
          </mc:Fallback>
        </mc:AlternateContent>
      </w:r>
    </w:p>
    <w:p w14:paraId="7B3D2A94" w14:textId="01719FB7" w:rsidR="00984732" w:rsidRDefault="007E2AAB" w:rsidP="00D55790">
      <w:pPr>
        <w:jc w:val="center"/>
      </w:pPr>
      <w:r>
        <w:rPr>
          <w:noProof/>
        </w:rPr>
        <mc:AlternateContent>
          <mc:Choice Requires="wps">
            <w:drawing>
              <wp:anchor distT="45720" distB="45720" distL="114300" distR="114300" simplePos="0" relativeHeight="251754173" behindDoc="0" locked="0" layoutInCell="1" allowOverlap="1" wp14:anchorId="0EBABC23" wp14:editId="1519CA1C">
                <wp:simplePos x="0" y="0"/>
                <wp:positionH relativeFrom="column">
                  <wp:posOffset>-831215</wp:posOffset>
                </wp:positionH>
                <wp:positionV relativeFrom="paragraph">
                  <wp:posOffset>179705</wp:posOffset>
                </wp:positionV>
                <wp:extent cx="2244725" cy="1391920"/>
                <wp:effectExtent l="0" t="0" r="15875" b="1778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2244725" cy="1391920"/>
                        </a:xfrm>
                        <a:prstGeom prst="rect">
                          <a:avLst/>
                        </a:prstGeom>
                        <a:solidFill>
                          <a:prstClr val="white"/>
                        </a:solidFill>
                        <a:ln w="6350">
                          <a:solidFill>
                            <a:prstClr val="black"/>
                          </a:solidFill>
                        </a:ln>
                      </wps:spPr>
                      <wps:txbx>
                        <w:txbxContent>
                          <w:p w14:paraId="4AE5EA4E" w14:textId="77777777" w:rsidR="00815075" w:rsidRDefault="00815075" w:rsidP="00815075">
                            <w:r>
                              <w:t>LOS OVARIOS</w:t>
                            </w:r>
                          </w:p>
                          <w:p w14:paraId="77DE8315" w14:textId="4C77C5C0" w:rsidR="009A1146" w:rsidRDefault="00815075">
                            <w:r>
                              <w:t xml:space="preserve">Son las gónadas femeninas donde se producen los ovocitos, que son las células sexuales, y se secretan las hormonas femeninas. Son estructuras pequeñas de 4 cm. de largo y pesan unos 6 – 8 gramos.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BC23" id="Cuadro de texto 55" o:spid="_x0000_s1049" type="#_x0000_t202" style="position:absolute;left:0;text-align:left;margin-left:-65.45pt;margin-top:14.15pt;width:176.75pt;height:109.6pt;z-index:2517541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" strokeweight=".5pt">
                <v:textbox>
                  <w:txbxContent>
                    <w:p w14:paraId="4AE5EA4E" w14:textId="77777777" w:rsidR="00815075" w:rsidRDefault="00815075" w:rsidP="00815075">
                      <w:r>
                        <w:t>LOS OVARIOS</w:t>
                      </w:r>
                    </w:p>
                    <w:p w14:paraId="77DE8315" w14:textId="4C77C5C0" w:rsidR="009A1146" w:rsidRDefault="00815075">
                      <w:r>
                        <w:t xml:space="preserve">Son las gónadas femeninas donde se producen los ovocitos, que son las células sexuales, y se secretan las hormonas femeninas. Son estructuras pequeñas de 4 cm. de largo y pesan unos 6 – 8 gramos. </w:t>
                      </w:r>
                    </w:p>
                  </w:txbxContent>
                </v:textbox>
                <w10:wrap type="square"/>
              </v:shape>
            </w:pict>
          </mc:Fallback>
        </mc:AlternateContent>
      </w:r>
    </w:p>
    <w:p w14:paraId="6D149847" w14:textId="35BDA2F6" w:rsidR="00984732" w:rsidRDefault="00984732" w:rsidP="00D55790">
      <w:pPr>
        <w:jc w:val="center"/>
      </w:pPr>
    </w:p>
    <w:p w14:paraId="33567A4D" w14:textId="383ACAA9" w:rsidR="00984732" w:rsidRDefault="00AC1F4E" w:rsidP="00D55790">
      <w:pPr>
        <w:jc w:val="center"/>
      </w:pPr>
      <w:r>
        <w:rPr>
          <w:noProof/>
        </w:rPr>
        <w:drawing>
          <wp:anchor distT="0" distB="0" distL="114300" distR="114300" simplePos="0" relativeHeight="251656190" behindDoc="0" locked="0" layoutInCell="1" allowOverlap="1" wp14:anchorId="3559B12A" wp14:editId="673D1356">
            <wp:simplePos x="0" y="0"/>
            <wp:positionH relativeFrom="column">
              <wp:posOffset>3491865</wp:posOffset>
            </wp:positionH>
            <wp:positionV relativeFrom="paragraph">
              <wp:posOffset>478790</wp:posOffset>
            </wp:positionV>
            <wp:extent cx="883920" cy="662940"/>
            <wp:effectExtent l="0" t="0" r="508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99" r="8667" b="7096"/>
                    <a:stretch/>
                  </pic:blipFill>
                  <pic:spPr bwMode="auto">
                    <a:xfrm>
                      <a:off x="0" y="0"/>
                      <a:ext cx="883920" cy="66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192BA" w14:textId="264AC8CC" w:rsidR="00984732" w:rsidRDefault="00AC1F4E" w:rsidP="00D55790">
      <w:pPr>
        <w:jc w:val="center"/>
      </w:pPr>
      <w:r>
        <w:rPr>
          <w:noProof/>
        </w:rPr>
        <w:drawing>
          <wp:anchor distT="0" distB="0" distL="114300" distR="114300" simplePos="0" relativeHeight="251657215" behindDoc="0" locked="0" layoutInCell="1" allowOverlap="1" wp14:anchorId="622537A0" wp14:editId="6815FB85">
            <wp:simplePos x="0" y="0"/>
            <wp:positionH relativeFrom="column">
              <wp:posOffset>1413510</wp:posOffset>
            </wp:positionH>
            <wp:positionV relativeFrom="paragraph">
              <wp:posOffset>123190</wp:posOffset>
            </wp:positionV>
            <wp:extent cx="1148715" cy="895350"/>
            <wp:effectExtent l="0" t="0" r="0" b="635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8715" cy="895350"/>
                    </a:xfrm>
                    <a:prstGeom prst="rect">
                      <a:avLst/>
                    </a:prstGeom>
                  </pic:spPr>
                </pic:pic>
              </a:graphicData>
            </a:graphic>
            <wp14:sizeRelH relativeFrom="margin">
              <wp14:pctWidth>0</wp14:pctWidth>
            </wp14:sizeRelH>
            <wp14:sizeRelV relativeFrom="margin">
              <wp14:pctHeight>0</wp14:pctHeight>
            </wp14:sizeRelV>
          </wp:anchor>
        </w:drawing>
      </w:r>
    </w:p>
    <w:p w14:paraId="0A492AB6" w14:textId="1823AD57" w:rsidR="00984732" w:rsidRDefault="00984732" w:rsidP="00D55790">
      <w:pPr>
        <w:jc w:val="center"/>
      </w:pPr>
    </w:p>
    <w:p w14:paraId="6402AE06" w14:textId="77777777" w:rsidR="00D55790" w:rsidRDefault="00D55790" w:rsidP="00D55790">
      <w:pPr>
        <w:jc w:val="center"/>
      </w:pPr>
    </w:p>
    <w:p w14:paraId="4F056DFE" w14:textId="77777777" w:rsidR="00D55790" w:rsidRDefault="00D55790" w:rsidP="00D55790">
      <w:pPr>
        <w:jc w:val="center"/>
      </w:pPr>
    </w:p>
    <w:p w14:paraId="6BFC1636" w14:textId="77777777" w:rsidR="00D55790" w:rsidRDefault="00D55790" w:rsidP="00D55790">
      <w:pPr>
        <w:jc w:val="center"/>
      </w:pPr>
    </w:p>
    <w:p w14:paraId="61991466" w14:textId="77777777" w:rsidR="00D55790" w:rsidRDefault="00D55790" w:rsidP="00D55790">
      <w:pPr>
        <w:jc w:val="center"/>
      </w:pPr>
    </w:p>
    <w:p w14:paraId="372DD9E7" w14:textId="77777777" w:rsidR="00D55790" w:rsidRDefault="00D55790" w:rsidP="00D55790">
      <w:pPr>
        <w:jc w:val="center"/>
      </w:pPr>
    </w:p>
    <w:p w14:paraId="16724C40" w14:textId="77777777" w:rsidR="00D55790" w:rsidRDefault="00D55790" w:rsidP="00D55790">
      <w:pPr>
        <w:jc w:val="center"/>
      </w:pPr>
    </w:p>
    <w:p w14:paraId="67CA6D81" w14:textId="07B74C7B" w:rsidR="009649A9" w:rsidRPr="00D55790" w:rsidRDefault="009649A9" w:rsidP="00D55790">
      <w:pPr>
        <w:jc w:val="center"/>
        <w:rPr>
          <w:b/>
          <w:bCs/>
          <w:i/>
          <w:iCs/>
        </w:rPr>
      </w:pPr>
      <w:r w:rsidRPr="00D55790">
        <w:rPr>
          <w:b/>
          <w:bCs/>
          <w:i/>
          <w:iCs/>
        </w:rPr>
        <w:t>BIBLIOGRAFÍA</w:t>
      </w:r>
    </w:p>
    <w:p w14:paraId="57BC493D" w14:textId="0D9EF5DD" w:rsidR="00984732" w:rsidRDefault="00984732" w:rsidP="00D55790">
      <w:pPr>
        <w:jc w:val="center"/>
      </w:pPr>
    </w:p>
    <w:p w14:paraId="148365A1" w14:textId="54E4F596" w:rsidR="00984732" w:rsidRDefault="00984732" w:rsidP="00D55790">
      <w:pPr>
        <w:jc w:val="center"/>
      </w:pPr>
    </w:p>
    <w:p w14:paraId="65ED916B" w14:textId="2F074A0D" w:rsidR="00984732" w:rsidRDefault="00984732" w:rsidP="00D55790">
      <w:pPr>
        <w:jc w:val="center"/>
      </w:pPr>
    </w:p>
    <w:p w14:paraId="5C805FDA" w14:textId="77777777" w:rsidR="00984732" w:rsidRDefault="00984732" w:rsidP="00D55790">
      <w:pPr>
        <w:jc w:val="center"/>
      </w:pPr>
    </w:p>
    <w:p w14:paraId="700D873C" w14:textId="77777777" w:rsidR="00D55790" w:rsidRDefault="00D55790" w:rsidP="00D55790">
      <w:pPr>
        <w:jc w:val="center"/>
      </w:pPr>
    </w:p>
    <w:p w14:paraId="424E513F" w14:textId="318618E1" w:rsidR="00A9141D" w:rsidRDefault="00A9141D" w:rsidP="00D55790">
      <w:pPr>
        <w:jc w:val="center"/>
      </w:pPr>
    </w:p>
    <w:p w14:paraId="2F0D3F02" w14:textId="2A583DDC" w:rsidR="009649A9" w:rsidRDefault="00A9141D" w:rsidP="00D55790">
      <w:pPr>
        <w:jc w:val="center"/>
      </w:pPr>
      <w:r>
        <w:t>3.1 Corazón 57</w:t>
      </w:r>
    </w:p>
    <w:p w14:paraId="19747F83" w14:textId="523A645C" w:rsidR="009649A9" w:rsidRDefault="00A9141D" w:rsidP="00D55790">
      <w:pPr>
        <w:jc w:val="center"/>
      </w:pPr>
      <w:r>
        <w:t>3.2 Sistema urinario</w:t>
      </w:r>
      <w:r w:rsidR="00D55790">
        <w:t>………….</w:t>
      </w:r>
      <w:r>
        <w:t>63</w:t>
      </w:r>
    </w:p>
    <w:p w14:paraId="02913B50" w14:textId="7AFD1D38" w:rsidR="009649A9" w:rsidRDefault="00A9141D" w:rsidP="00D55790">
      <w:pPr>
        <w:jc w:val="center"/>
      </w:pPr>
      <w:r>
        <w:t>3.3 Aparato reproductor masculino</w:t>
      </w:r>
      <w:r w:rsidR="00D55790">
        <w:t>…………</w:t>
      </w:r>
      <w:r>
        <w:t>66</w:t>
      </w:r>
    </w:p>
    <w:p w14:paraId="518FB301" w14:textId="03129C9F" w:rsidR="00A9141D" w:rsidRDefault="00A9141D" w:rsidP="00D55790">
      <w:pPr>
        <w:jc w:val="center"/>
      </w:pPr>
      <w:r>
        <w:t>3.4 Aparato reproductor femenino</w:t>
      </w:r>
      <w:r w:rsidR="00D55790">
        <w:t>…………</w:t>
      </w:r>
      <w:r>
        <w:t>70</w:t>
      </w:r>
    </w:p>
    <w:p w14:paraId="4647BE61" w14:textId="14E8363B" w:rsidR="00984732" w:rsidRDefault="00984732" w:rsidP="00D55790">
      <w:pPr>
        <w:jc w:val="center"/>
      </w:pPr>
    </w:p>
    <w:p w14:paraId="6CD32FFC" w14:textId="33A631B4" w:rsidR="00984732" w:rsidRDefault="00984732" w:rsidP="00D55790">
      <w:pPr>
        <w:jc w:val="center"/>
      </w:pPr>
    </w:p>
    <w:p w14:paraId="72545264" w14:textId="435E89B4" w:rsidR="00984732" w:rsidRDefault="00984732" w:rsidP="00D55790">
      <w:pPr>
        <w:jc w:val="center"/>
      </w:pPr>
    </w:p>
    <w:p w14:paraId="4C1C3C0D" w14:textId="4A14D499" w:rsidR="00984732" w:rsidRDefault="00984732" w:rsidP="00D55790">
      <w:pPr>
        <w:jc w:val="center"/>
      </w:pPr>
    </w:p>
    <w:p w14:paraId="03359BFA" w14:textId="2751626C" w:rsidR="00984732" w:rsidRDefault="00984732" w:rsidP="00D55790">
      <w:pPr>
        <w:jc w:val="center"/>
      </w:pPr>
    </w:p>
    <w:p w14:paraId="2A91FB9D" w14:textId="344ABE5B" w:rsidR="00984732" w:rsidRDefault="00984732" w:rsidP="00D55790">
      <w:pPr>
        <w:jc w:val="center"/>
      </w:pPr>
    </w:p>
    <w:p w14:paraId="55787736" w14:textId="77777777" w:rsidR="00984732" w:rsidRDefault="00984732" w:rsidP="00D55790">
      <w:pPr>
        <w:jc w:val="center"/>
      </w:pPr>
    </w:p>
    <w:p w14:paraId="61AE3926" w14:textId="762ACAC3" w:rsidR="00984732" w:rsidRDefault="00984732" w:rsidP="00D55790">
      <w:pPr>
        <w:jc w:val="center"/>
      </w:pPr>
    </w:p>
    <w:p w14:paraId="0D074D3A" w14:textId="3A0EA93B" w:rsidR="00984732" w:rsidRDefault="00984732" w:rsidP="00D55790">
      <w:pPr>
        <w:jc w:val="center"/>
      </w:pPr>
    </w:p>
    <w:p w14:paraId="2EDDE658" w14:textId="77777777" w:rsidR="00984732" w:rsidRDefault="00984732" w:rsidP="00D55790">
      <w:pPr>
        <w:jc w:val="center"/>
      </w:pPr>
    </w:p>
    <w:p w14:paraId="09B9B4FB" w14:textId="54CFFF6F" w:rsidR="00984732" w:rsidRDefault="00984732" w:rsidP="00D55790">
      <w:pPr>
        <w:jc w:val="center"/>
      </w:pPr>
    </w:p>
    <w:p w14:paraId="7A8165C6" w14:textId="77777777" w:rsidR="00984732" w:rsidRDefault="00984732" w:rsidP="00D55790">
      <w:pPr>
        <w:jc w:val="center"/>
      </w:pPr>
    </w:p>
    <w:p w14:paraId="60523DF6" w14:textId="77777777" w:rsidR="00984732" w:rsidRDefault="00984732" w:rsidP="00D55790">
      <w:pPr>
        <w:jc w:val="center"/>
      </w:pPr>
    </w:p>
    <w:p w14:paraId="3905B620" w14:textId="77777777" w:rsidR="00984732" w:rsidRDefault="00984732" w:rsidP="00D55790">
      <w:pPr>
        <w:jc w:val="center"/>
      </w:pPr>
    </w:p>
    <w:p w14:paraId="522808B5" w14:textId="77777777" w:rsidR="00984732" w:rsidRDefault="00984732" w:rsidP="00D55790">
      <w:pPr>
        <w:jc w:val="center"/>
      </w:pPr>
    </w:p>
    <w:p w14:paraId="721751CE" w14:textId="77777777" w:rsidR="00984732" w:rsidRDefault="00984732" w:rsidP="00D55790">
      <w:pPr>
        <w:jc w:val="center"/>
      </w:pPr>
    </w:p>
    <w:p w14:paraId="374DCC24" w14:textId="77777777" w:rsidR="00984732" w:rsidRDefault="00984732" w:rsidP="00D55790">
      <w:pPr>
        <w:jc w:val="center"/>
      </w:pPr>
    </w:p>
    <w:p w14:paraId="35D5599F" w14:textId="77777777" w:rsidR="00984732" w:rsidRDefault="00984732" w:rsidP="00D55790">
      <w:pPr>
        <w:jc w:val="center"/>
      </w:pPr>
    </w:p>
    <w:p w14:paraId="16400C6C" w14:textId="77777777" w:rsidR="00984732" w:rsidRDefault="00984732" w:rsidP="00D55790">
      <w:pPr>
        <w:jc w:val="center"/>
      </w:pPr>
    </w:p>
    <w:p w14:paraId="76EC9488" w14:textId="77777777" w:rsidR="00984732" w:rsidRDefault="00984732" w:rsidP="00D55790">
      <w:pPr>
        <w:jc w:val="center"/>
      </w:pPr>
    </w:p>
    <w:p w14:paraId="5E1395D6" w14:textId="77777777" w:rsidR="00984732" w:rsidRDefault="00984732" w:rsidP="00D55790">
      <w:pPr>
        <w:jc w:val="center"/>
      </w:pPr>
    </w:p>
    <w:p w14:paraId="24BCEA86" w14:textId="77777777" w:rsidR="00984732" w:rsidRDefault="00984732" w:rsidP="00D55790">
      <w:pPr>
        <w:jc w:val="center"/>
      </w:pPr>
    </w:p>
    <w:p w14:paraId="7E73CF49" w14:textId="77777777" w:rsidR="000D0038" w:rsidRDefault="000D0038" w:rsidP="00D55790">
      <w:pPr>
        <w:jc w:val="center"/>
      </w:pPr>
    </w:p>
    <w:sectPr w:rsidR="000D00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4E3"/>
    <w:rsid w:val="00015C76"/>
    <w:rsid w:val="00033222"/>
    <w:rsid w:val="0004619D"/>
    <w:rsid w:val="00051AB9"/>
    <w:rsid w:val="0005456C"/>
    <w:rsid w:val="00056290"/>
    <w:rsid w:val="000645D4"/>
    <w:rsid w:val="000A0C23"/>
    <w:rsid w:val="000D0038"/>
    <w:rsid w:val="000D7085"/>
    <w:rsid w:val="000E551F"/>
    <w:rsid w:val="0010347C"/>
    <w:rsid w:val="0011471D"/>
    <w:rsid w:val="001538CA"/>
    <w:rsid w:val="00170C2D"/>
    <w:rsid w:val="00200250"/>
    <w:rsid w:val="002C56BF"/>
    <w:rsid w:val="002D1785"/>
    <w:rsid w:val="00300549"/>
    <w:rsid w:val="00310186"/>
    <w:rsid w:val="0031586B"/>
    <w:rsid w:val="0032785D"/>
    <w:rsid w:val="00330DE9"/>
    <w:rsid w:val="00347FD4"/>
    <w:rsid w:val="003671A0"/>
    <w:rsid w:val="003712CF"/>
    <w:rsid w:val="003A4BFE"/>
    <w:rsid w:val="003C390A"/>
    <w:rsid w:val="003E4F85"/>
    <w:rsid w:val="003F0B8E"/>
    <w:rsid w:val="003F4FDA"/>
    <w:rsid w:val="00423181"/>
    <w:rsid w:val="00427F74"/>
    <w:rsid w:val="0043421D"/>
    <w:rsid w:val="004616C7"/>
    <w:rsid w:val="004700D6"/>
    <w:rsid w:val="00480F54"/>
    <w:rsid w:val="00496A68"/>
    <w:rsid w:val="004B0586"/>
    <w:rsid w:val="004E6E14"/>
    <w:rsid w:val="004F3309"/>
    <w:rsid w:val="00501A72"/>
    <w:rsid w:val="00513F61"/>
    <w:rsid w:val="00565E9F"/>
    <w:rsid w:val="005B3A57"/>
    <w:rsid w:val="005B5237"/>
    <w:rsid w:val="005D04E3"/>
    <w:rsid w:val="0063012F"/>
    <w:rsid w:val="006440E7"/>
    <w:rsid w:val="00665B39"/>
    <w:rsid w:val="006B1991"/>
    <w:rsid w:val="006C0B52"/>
    <w:rsid w:val="006D1C06"/>
    <w:rsid w:val="00725CA4"/>
    <w:rsid w:val="007275A5"/>
    <w:rsid w:val="00772DF4"/>
    <w:rsid w:val="007C1AB5"/>
    <w:rsid w:val="007E2AAB"/>
    <w:rsid w:val="007E6898"/>
    <w:rsid w:val="007E792B"/>
    <w:rsid w:val="007F6A35"/>
    <w:rsid w:val="00815075"/>
    <w:rsid w:val="00832947"/>
    <w:rsid w:val="0085154A"/>
    <w:rsid w:val="0085272B"/>
    <w:rsid w:val="008635B8"/>
    <w:rsid w:val="00872470"/>
    <w:rsid w:val="008A44CF"/>
    <w:rsid w:val="008B3E53"/>
    <w:rsid w:val="008B78DE"/>
    <w:rsid w:val="00905A76"/>
    <w:rsid w:val="00906B7A"/>
    <w:rsid w:val="0090729E"/>
    <w:rsid w:val="00942A22"/>
    <w:rsid w:val="009649A9"/>
    <w:rsid w:val="00984732"/>
    <w:rsid w:val="00994936"/>
    <w:rsid w:val="00995A66"/>
    <w:rsid w:val="009A1146"/>
    <w:rsid w:val="009C59C9"/>
    <w:rsid w:val="009C7F4D"/>
    <w:rsid w:val="009E549E"/>
    <w:rsid w:val="00A32217"/>
    <w:rsid w:val="00A558E4"/>
    <w:rsid w:val="00A64B87"/>
    <w:rsid w:val="00A70898"/>
    <w:rsid w:val="00A7479C"/>
    <w:rsid w:val="00A9141D"/>
    <w:rsid w:val="00AB6603"/>
    <w:rsid w:val="00AC0BBC"/>
    <w:rsid w:val="00AC1F4E"/>
    <w:rsid w:val="00AC260F"/>
    <w:rsid w:val="00AC7DFF"/>
    <w:rsid w:val="00AD19BB"/>
    <w:rsid w:val="00AD6887"/>
    <w:rsid w:val="00AE1286"/>
    <w:rsid w:val="00AE4AFB"/>
    <w:rsid w:val="00B26703"/>
    <w:rsid w:val="00B34F3E"/>
    <w:rsid w:val="00B77F1D"/>
    <w:rsid w:val="00B910F9"/>
    <w:rsid w:val="00BA52BD"/>
    <w:rsid w:val="00BC2999"/>
    <w:rsid w:val="00BE4FEE"/>
    <w:rsid w:val="00C326BA"/>
    <w:rsid w:val="00C47D44"/>
    <w:rsid w:val="00C60C6D"/>
    <w:rsid w:val="00C612E6"/>
    <w:rsid w:val="00C80E50"/>
    <w:rsid w:val="00CA1673"/>
    <w:rsid w:val="00CA5623"/>
    <w:rsid w:val="00CB2AB5"/>
    <w:rsid w:val="00CD15BB"/>
    <w:rsid w:val="00CE176D"/>
    <w:rsid w:val="00D41D97"/>
    <w:rsid w:val="00D5285E"/>
    <w:rsid w:val="00D54909"/>
    <w:rsid w:val="00D55790"/>
    <w:rsid w:val="00D63F14"/>
    <w:rsid w:val="00D7029C"/>
    <w:rsid w:val="00D76E7B"/>
    <w:rsid w:val="00DA7747"/>
    <w:rsid w:val="00DB2592"/>
    <w:rsid w:val="00DC6220"/>
    <w:rsid w:val="00E0206F"/>
    <w:rsid w:val="00E16471"/>
    <w:rsid w:val="00E21674"/>
    <w:rsid w:val="00E43205"/>
    <w:rsid w:val="00EA058A"/>
    <w:rsid w:val="00EA1C14"/>
    <w:rsid w:val="00F11438"/>
    <w:rsid w:val="00F2430F"/>
    <w:rsid w:val="00F575D8"/>
    <w:rsid w:val="00F620D6"/>
    <w:rsid w:val="00F64D37"/>
    <w:rsid w:val="00F77679"/>
    <w:rsid w:val="00FB04A3"/>
    <w:rsid w:val="00FF00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912EE91"/>
  <w15:chartTrackingRefBased/>
  <w15:docId w15:val="{DCAE1122-F25C-4149-B350-FD452E2F6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MX" w:eastAsia="es-MX"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57</Words>
  <Characters>319</Characters>
  <Application>Microsoft Office Word</Application>
  <DocSecurity>0</DocSecurity>
  <Lines>2</Lines>
  <Paragraphs>1</Paragraphs>
  <ScaleCrop>false</ScaleCrop>
  <Company/>
  <LinksUpToDate>false</LinksUpToDate>
  <CharactersWithSpaces>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ktovilla3043@gmail.com</dc:creator>
  <cp:keywords/>
  <dc:description/>
  <cp:lastModifiedBy>ktovilla3043@gmail.com</cp:lastModifiedBy>
  <cp:revision>2</cp:revision>
  <dcterms:created xsi:type="dcterms:W3CDTF">2023-10-17T05:02:00Z</dcterms:created>
  <dcterms:modified xsi:type="dcterms:W3CDTF">2023-10-17T05:02:00Z</dcterms:modified>
</cp:coreProperties>
</file>