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B3EC" w14:textId="77777777" w:rsidR="00D07CFC" w:rsidRDefault="00D07CFC">
      <w:pPr>
        <w:pStyle w:val="HTMLconformatoprevio"/>
        <w:spacing w:line="420" w:lineRule="atLeast"/>
        <w:divId w:val="1307276150"/>
        <w:rPr>
          <w:rFonts w:ascii="inherit" w:hAnsi="inherit"/>
          <w:color w:val="4D5156"/>
          <w:sz w:val="36"/>
          <w:szCs w:val="36"/>
        </w:rPr>
      </w:pPr>
      <w:r>
        <w:rPr>
          <w:rStyle w:val="y2iqfc"/>
          <w:rFonts w:ascii="inherit" w:hAnsi="inherit"/>
          <w:color w:val="4D5156"/>
          <w:sz w:val="36"/>
          <w:szCs w:val="36"/>
          <w:lang w:val="en"/>
        </w:rPr>
        <w:t>His skin color is white, he is muscular, he is tall, handsome, he dresses very loosely, he always wears a sweater that is not from school, he plays chess in class, he speaks English very well.</w:t>
      </w:r>
    </w:p>
    <w:p w14:paraId="156D4731" w14:textId="77777777" w:rsidR="00D07CFC" w:rsidRDefault="00D07CFC">
      <w:pPr>
        <w:shd w:val="clear" w:color="auto" w:fill="F8F9FA"/>
        <w:divId w:val="656615352"/>
        <w:rPr>
          <w:rFonts w:ascii="Roboto" w:eastAsia="Times New Roman" w:hAnsi="Roboto"/>
          <w:i/>
          <w:iCs/>
          <w:color w:val="4D5156"/>
          <w:sz w:val="18"/>
          <w:szCs w:val="18"/>
        </w:rPr>
      </w:pPr>
      <w:r>
        <w:rPr>
          <w:rFonts w:ascii="Roboto" w:eastAsia="Times New Roman" w:hAnsi="Roboto"/>
          <w:i/>
          <w:iCs/>
          <w:noProof/>
          <w:color w:val="4D5156"/>
          <w:sz w:val="18"/>
          <w:szCs w:val="18"/>
        </w:rPr>
        <w:drawing>
          <wp:inline distT="0" distB="0" distL="0" distR="0" wp14:anchorId="5EC33A7E" wp14:editId="02A7CB85">
            <wp:extent cx="152400" cy="152400"/>
            <wp:effectExtent l="0" t="0" r="0" b="0"/>
            <wp:docPr id="1" name="Imagen 1" descr="Ícono de validado por la comun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Ícono de validado por la comunid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0F034" w14:textId="77777777" w:rsidR="00D07CFC" w:rsidRDefault="00D07CFC"/>
    <w:sectPr w:rsidR="00D07CF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FC"/>
    <w:rsid w:val="00D0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15135"/>
  <w15:chartTrackingRefBased/>
  <w15:docId w15:val="{A3505943-BAF4-6A46-8083-D4918ED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07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07CFC"/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Fuentedeprrafopredeter"/>
    <w:rsid w:val="00D0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92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637">
                          <w:marLeft w:val="16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5352">
                                  <w:marLeft w:val="-165"/>
                                  <w:marRight w:val="-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Torres</dc:creator>
  <cp:keywords/>
  <dc:description/>
  <cp:lastModifiedBy>Andres Torres</cp:lastModifiedBy>
  <cp:revision>2</cp:revision>
  <dcterms:created xsi:type="dcterms:W3CDTF">2023-11-08T04:53:00Z</dcterms:created>
  <dcterms:modified xsi:type="dcterms:W3CDTF">2023-11-08T04:53:00Z</dcterms:modified>
</cp:coreProperties>
</file>