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A2F3" w14:textId="078C58EC" w:rsidR="0013245D" w:rsidRPr="008C6DF4" w:rsidRDefault="008C6DF4" w:rsidP="008C6DF4">
      <w:pPr>
        <w:jc w:val="center"/>
        <w:rPr>
          <w:sz w:val="40"/>
          <w:szCs w:val="40"/>
        </w:rPr>
      </w:pPr>
      <w:r w:rsidRPr="008C6DF4">
        <w:rPr>
          <w:sz w:val="40"/>
          <w:szCs w:val="40"/>
        </w:rPr>
        <w:t>UDS</w:t>
      </w:r>
    </w:p>
    <w:p w14:paraId="5298B300" w14:textId="430A9EB2" w:rsidR="008C6DF4" w:rsidRDefault="008C6DF4" w:rsidP="008C6DF4">
      <w:pPr>
        <w:jc w:val="center"/>
        <w:rPr>
          <w:sz w:val="40"/>
          <w:szCs w:val="40"/>
        </w:rPr>
      </w:pPr>
      <w:r w:rsidRPr="008C6DF4">
        <w:rPr>
          <w:sz w:val="40"/>
          <w:szCs w:val="40"/>
        </w:rPr>
        <w:t>MI UNIVERSIDAD</w:t>
      </w:r>
    </w:p>
    <w:p w14:paraId="072F0DBA" w14:textId="77777777" w:rsidR="008C6DF4" w:rsidRPr="008C6DF4" w:rsidRDefault="008C6DF4" w:rsidP="008C6DF4">
      <w:pPr>
        <w:jc w:val="center"/>
        <w:rPr>
          <w:sz w:val="40"/>
          <w:szCs w:val="40"/>
        </w:rPr>
      </w:pPr>
    </w:p>
    <w:p w14:paraId="32CEDD5D" w14:textId="2C7F199B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NOMBRE DE LA ALUMNA</w:t>
      </w:r>
    </w:p>
    <w:p w14:paraId="39ED5BF3" w14:textId="1AEDFF70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 xml:space="preserve">RUTH SADAY HERNANDEZ </w:t>
      </w:r>
      <w:proofErr w:type="spellStart"/>
      <w:r w:rsidRPr="008C6DF4">
        <w:rPr>
          <w:sz w:val="36"/>
          <w:szCs w:val="36"/>
        </w:rPr>
        <w:t>HERNANDEZ</w:t>
      </w:r>
      <w:proofErr w:type="spellEnd"/>
    </w:p>
    <w:p w14:paraId="733F9E2C" w14:textId="1D5A06C7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DOCENTE</w:t>
      </w:r>
    </w:p>
    <w:p w14:paraId="4806C0C0" w14:textId="5B4226C6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LIC MONICA ELIZABETH CULEBRO GOMEZ</w:t>
      </w:r>
    </w:p>
    <w:p w14:paraId="2102169C" w14:textId="5669A164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MATERIA</w:t>
      </w:r>
    </w:p>
    <w:p w14:paraId="09DD2901" w14:textId="73210E03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DERECHO A LA SEGURIDAD SOCIAL</w:t>
      </w:r>
    </w:p>
    <w:p w14:paraId="61C8D8C1" w14:textId="63D5D186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CUATRIMESTRE</w:t>
      </w:r>
    </w:p>
    <w:p w14:paraId="083CFC1C" w14:textId="7CCBCA64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7MO</w:t>
      </w:r>
    </w:p>
    <w:p w14:paraId="64C642FA" w14:textId="425822D9" w:rsidR="008C6DF4" w:rsidRP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CARRERA</w:t>
      </w:r>
    </w:p>
    <w:p w14:paraId="3F15D6CF" w14:textId="4B700DF5" w:rsidR="008C6DF4" w:rsidRDefault="008C6DF4" w:rsidP="008C6DF4">
      <w:pPr>
        <w:jc w:val="center"/>
        <w:rPr>
          <w:sz w:val="36"/>
          <w:szCs w:val="36"/>
        </w:rPr>
      </w:pPr>
      <w:r w:rsidRPr="008C6DF4">
        <w:rPr>
          <w:sz w:val="36"/>
          <w:szCs w:val="36"/>
        </w:rPr>
        <w:t>DERECHO</w:t>
      </w:r>
    </w:p>
    <w:p w14:paraId="6E882365" w14:textId="055DB046" w:rsidR="008C6DF4" w:rsidRPr="00DE0DAA" w:rsidRDefault="008C6DF4">
      <w:r w:rsidRPr="00DE0DAA">
        <w:br w:type="page"/>
      </w:r>
    </w:p>
    <w:p w14:paraId="1782BBB4" w14:textId="51D2FC16" w:rsidR="008C6DF4" w:rsidRPr="008C6DF4" w:rsidRDefault="00DE0DAA"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AAF01" wp14:editId="4A87A04D">
                <wp:simplePos x="0" y="0"/>
                <wp:positionH relativeFrom="column">
                  <wp:posOffset>2701033</wp:posOffset>
                </wp:positionH>
                <wp:positionV relativeFrom="paragraph">
                  <wp:posOffset>187600</wp:posOffset>
                </wp:positionV>
                <wp:extent cx="229080" cy="1421027"/>
                <wp:effectExtent l="0" t="0" r="19050" b="27305"/>
                <wp:wrapNone/>
                <wp:docPr id="87064959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80" cy="14210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2910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212.7pt;margin-top:14.75pt;width:18.05pt;height:1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aERAIAAPUEAAAOAAAAZHJzL2Uyb0RvYy54bWysVG1r2zAQ/j7YfxD6vviFbG1DnZK1dAxC&#10;G5aOflZlqTHIOu2kxMl+/U6ynZS1MDb2Rb7TvT96zpdX+9awnULfgK14Mck5U1ZC3djnin9/uP1w&#10;zpkPwtbCgFUVPyjPr+bv3112bqZK2ICpFTJKYv2scxXfhOBmWeblRrXCT8ApS0YN2IpAKj5nNYqO&#10;srcmK/P8U9YB1g5BKu/p9qY38nnKr7WS4V5rrwIzFafeQjoxnU/xzOaXYvaMwm0aObQh/qGLVjSW&#10;ih5T3Ygg2BabV6naRiJ40GEioc1A60aqNANNU+S/TbPeCKfSLASOd0eY/P9LK+92a7dCgqFzfuZJ&#10;jFPsNbbxS/2xfQLrcARL7QOTdFmWF/k5QSrJVEzLIi/PIprZKdqhD18UtCwKFTdKh88oZJxIzMRu&#10;6UPvP/pR8KmJJIWDUdHZ2G9Ks6amskWKTvxQ1wbZTtDLCimVDcVQP3nHMN0YcwzM/xw4+MdQlbjz&#10;N8HHiFQZbDgGt40FfKt62I8t695/RKCfO0LwBPVhhQyhZ6538rYhNJfCh5VAoiq9AK1fuKdDG+gq&#10;DoPE2Qbw51v30Z8YRFbOOqJ+xf2PrUDFmflqiVsXxXQadyUp049nJSn40vL00mK37TXQGxS06E4m&#10;MfoHM4oaoX2kLV3EqmQSVlLtisuAo3Id+pWkPZdqsUhutB9OhKVdOzm+eiTKw/5RoBsoFYiMdzCu&#10;yStS9b7xPSwstgF0kxh3wnXAm3YrEXf4D8Tlfaknr9Pfav4LAAD//wMAUEsDBBQABgAIAAAAIQB3&#10;n66i4QAAAAoBAAAPAAAAZHJzL2Rvd25yZXYueG1sTI9NT4NAEIbvJv6HzZh4IXYphaYiS2M0xoO9&#10;2A/PC4xA3J0l7Lal/nrHk97m48k7zxTryRpxwtH3jhTMZzEIpNo1PbUK9ruXuxUIHzQ12jhCBRf0&#10;sC6vrwqdN+5M73jahlZwCPlcK+hCGHIpfd2h1X7mBiTefbrR6sDt2Mpm1GcOt0YmcbyUVvfEFzo9&#10;4FOH9df2aBWEi/k2u8PzJmo3Vfqxeote6yhS6vZmenwAEXAKfzD86rM6lOxUuSM1XhgFaZKljCpI&#10;7jMQDKTLORcVD7LFAmRZyP8vlD8AAAD//wMAUEsBAi0AFAAGAAgAAAAhALaDOJL+AAAA4QEAABMA&#10;AAAAAAAAAAAAAAAAAAAAAFtDb250ZW50X1R5cGVzXS54bWxQSwECLQAUAAYACAAAACEAOP0h/9YA&#10;AACUAQAACwAAAAAAAAAAAAAAAAAvAQAAX3JlbHMvLnJlbHNQSwECLQAUAAYACAAAACEAZIRGhEQC&#10;AAD1BAAADgAAAAAAAAAAAAAAAAAuAgAAZHJzL2Uyb0RvYy54bWxQSwECLQAUAAYACAAAACEAd5+u&#10;ouEAAAAKAQAADwAAAAAAAAAAAAAAAACeBAAAZHJzL2Rvd25yZXYueG1sUEsFBgAAAAAEAAQA8wAA&#10;AKwFAAAAAA==&#10;" adj="290" strokecolor="#4472c4 [3204]" strokeweight=".5pt">
                <v:stroke joinstyle="miter"/>
              </v:shape>
            </w:pict>
          </mc:Fallback>
        </mc:AlternateContent>
      </w:r>
      <w:r>
        <w:t xml:space="preserve">         </w:t>
      </w:r>
    </w:p>
    <w:p w14:paraId="5BE1992A" w14:textId="261DB6DA" w:rsidR="008C6DF4" w:rsidRPr="00DE0DAA" w:rsidRDefault="005B34F9" w:rsidP="008C6D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55B0E" wp14:editId="225BA9C3">
                <wp:simplePos x="0" y="0"/>
                <wp:positionH relativeFrom="column">
                  <wp:posOffset>892100</wp:posOffset>
                </wp:positionH>
                <wp:positionV relativeFrom="paragraph">
                  <wp:posOffset>51360</wp:posOffset>
                </wp:positionV>
                <wp:extent cx="573405" cy="8318986"/>
                <wp:effectExtent l="0" t="0" r="17145" b="25400"/>
                <wp:wrapNone/>
                <wp:docPr id="1561921706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83189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FA5A7" id="Abrir llave 1" o:spid="_x0000_s1026" type="#_x0000_t87" style="position:absolute;margin-left:70.25pt;margin-top:4.05pt;width:45.15pt;height:6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O7RgIAAPUEAAAOAAAAZHJzL2Uyb0RvYy54bWysVN9v2jAQfp+0/8Hy+wih0FLUULFWnSZV&#10;LRqd+uw6NkRyfN7ZENhfv7OTQLVWmjbtxbnz/f78Xa6u97VhO4W+AlvwfDDkTFkJZWXXBf/+dPdp&#10;ypkPwpbCgFUFPyjPr+cfP1w1bqZGsAFTKmSUxPpZ4wq+CcHNsszLjaqFH4BTlowasBaBVFxnJYqG&#10;stcmGw2H51kDWDoEqbyn29vWyOcpv9ZKhketvQrMFJx6C+nEdL7EM5tfidkahdtUsmtD/EMXtags&#10;FT2muhVBsC1Wb1LVlUTwoMNAQp2B1pVUaQaaJh/+Ns1qI5xKsxA43h1h8v8vrXzYrdwSCYbG+Zkn&#10;MU6x11jHL/XH9gmswxEstQ9M0uXk4mw8nHAmyTQ9y6eX0/OIZnaKdujDFwU1i0LBjdLhMwoZJxIz&#10;sbv3ofXv/Sj41ESSwsGo6GzsN6VZVVLZPEUnfqgbg2wn6GWFlMqGvKufvGOYrow5Bg7/HNj5x1CV&#10;uPM3wceIVBlsOAbXlQV8r3rY9y3r1r9HoJ07QvAC5WGJDKFlrnfyriI074UPS4FEVSI1rV94pEMb&#10;aAoOncTZBvDne/fRnxhEVs4aon7B/Y+tQMWZ+WqJW5f5eBx3JSnjycWIFHxteXltsdv6BugNclp0&#10;J5MY/YPpRY1QP9OWLmJVMgkrqXbBZcBeuQntStKeS7VYJDfaDyfCvV052b96JMrT/lmg6ygViIwP&#10;0K/JG1K1vvE9LCy2AXSVGHfCtcObdisRt/sPxOV9rSev099q/gsAAP//AwBQSwMEFAAGAAgAAAAh&#10;APCXtPPdAAAACgEAAA8AAABkcnMvZG93bnJldi54bWxMj8tOwzAURPdI/IN1kdhROymPKMSpEIIi&#10;lm2p1KUTGzsltiPbTc3fc1nBcnRG82hW2Y5kViEO3nEoFgyIcr2Xg9McPnavNxWQmISTYvROcfhW&#10;EVbt5UUjaunPbqPmbdIEQ1ysBQeT0lRTGnujrIgLPymH7NMHKxLKoKkM4ozhdqQlY/fUisFhgxGT&#10;ejaq/9qeLIdjt9ZvL/t8nOd3lte7w4NmJnB+fZWfHoEkldOfGX7n43RocVPnT05GMqK+ZXdo5VAV&#10;QJCXS4ZXOgTLoiqBtg39f6H9AQAA//8DAFBLAQItABQABgAIAAAAIQC2gziS/gAAAOEBAAATAAAA&#10;AAAAAAAAAAAAAAAAAABbQ29udGVudF9UeXBlc10ueG1sUEsBAi0AFAAGAAgAAAAhADj9If/WAAAA&#10;lAEAAAsAAAAAAAAAAAAAAAAALwEAAF9yZWxzLy5yZWxzUEsBAi0AFAAGAAgAAAAhAFi+A7tGAgAA&#10;9QQAAA4AAAAAAAAAAAAAAAAALgIAAGRycy9lMm9Eb2MueG1sUEsBAi0AFAAGAAgAAAAhAPCXtPPd&#10;AAAACgEAAA8AAAAAAAAAAAAAAAAAoAQAAGRycy9kb3ducmV2LnhtbFBLBQYAAAAABAAEAPMAAACq&#10;BQAAAAA=&#10;" adj="124" strokecolor="#4472c4 [3204]" strokeweight=".5pt">
                <v:stroke joinstyle="miter"/>
              </v:shape>
            </w:pict>
          </mc:Fallback>
        </mc:AlternateContent>
      </w:r>
      <w:r w:rsidR="008C6DF4">
        <w:rPr>
          <w:sz w:val="36"/>
          <w:szCs w:val="36"/>
        </w:rPr>
        <w:t xml:space="preserve">                           </w:t>
      </w:r>
      <w:r w:rsidR="00DE0DAA">
        <w:rPr>
          <w:sz w:val="36"/>
          <w:szCs w:val="36"/>
        </w:rPr>
        <w:t xml:space="preserve">                            </w:t>
      </w:r>
      <w:r w:rsidR="00DE0DAA">
        <w:t>El salario base cotización se integra con los pagos</w:t>
      </w:r>
    </w:p>
    <w:p w14:paraId="57A33A3A" w14:textId="79612CC1" w:rsidR="008C6DF4" w:rsidRDefault="008C6DF4" w:rsidP="008C6DF4">
      <w:r>
        <w:t xml:space="preserve">                                            EL SALARIO</w:t>
      </w:r>
      <w:r w:rsidR="00DE0DAA">
        <w:t xml:space="preserve">                          hechos en efectivo</w:t>
      </w:r>
      <w:r w:rsidR="005C2C1B">
        <w:t xml:space="preserve"> por cuatas </w:t>
      </w:r>
      <w:proofErr w:type="gramStart"/>
      <w:r w:rsidR="005C2C1B">
        <w:t>diarias  ,</w:t>
      </w:r>
      <w:proofErr w:type="gramEnd"/>
      <w:r w:rsidR="005C2C1B">
        <w:t xml:space="preserve"> gratifica-</w:t>
      </w:r>
    </w:p>
    <w:p w14:paraId="54F320A7" w14:textId="63F8A93D" w:rsidR="008C6DF4" w:rsidRDefault="008C6DF4" w:rsidP="008C6DF4">
      <w:r>
        <w:t xml:space="preserve">                                            BASE DE COTIZACION</w:t>
      </w:r>
      <w:r w:rsidR="00DE0DAA">
        <w:t xml:space="preserve">  </w:t>
      </w:r>
      <w:r w:rsidR="005C2C1B">
        <w:t xml:space="preserve">       </w:t>
      </w:r>
      <w:proofErr w:type="spellStart"/>
      <w:r w:rsidR="005C2C1B">
        <w:t>ciones</w:t>
      </w:r>
      <w:proofErr w:type="spellEnd"/>
      <w:r w:rsidR="005C2C1B">
        <w:t xml:space="preserve">, alimentación, </w:t>
      </w:r>
      <w:proofErr w:type="gramStart"/>
      <w:r w:rsidR="005C2C1B">
        <w:t>habitación ,</w:t>
      </w:r>
      <w:proofErr w:type="gramEnd"/>
      <w:r w:rsidR="005C2C1B">
        <w:t xml:space="preserve"> primas , </w:t>
      </w:r>
    </w:p>
    <w:p w14:paraId="2B0DF139" w14:textId="75990492" w:rsidR="008C6DF4" w:rsidRDefault="005C2C1B" w:rsidP="008C6DF4">
      <w:r>
        <w:t xml:space="preserve">                                                                                           Comisiones, prestaciones en especies y </w:t>
      </w:r>
    </w:p>
    <w:p w14:paraId="519492A1" w14:textId="4BCA03E1" w:rsidR="005C2C1B" w:rsidRDefault="005C2C1B" w:rsidP="005C2C1B">
      <w:r>
        <w:t xml:space="preserve">                                                                                          Cualquier otra cantidad y prestaciones.</w:t>
      </w:r>
    </w:p>
    <w:p w14:paraId="4CC7DC44" w14:textId="776CB90F" w:rsidR="008C6DF4" w:rsidRDefault="000E431B" w:rsidP="008C6D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B83EE" wp14:editId="72150DC7">
                <wp:simplePos x="0" y="0"/>
                <wp:positionH relativeFrom="column">
                  <wp:posOffset>2528037</wp:posOffset>
                </wp:positionH>
                <wp:positionV relativeFrom="paragraph">
                  <wp:posOffset>240751</wp:posOffset>
                </wp:positionV>
                <wp:extent cx="172995" cy="1099751"/>
                <wp:effectExtent l="0" t="0" r="17780" b="24765"/>
                <wp:wrapNone/>
                <wp:docPr id="3491265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5" cy="10997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9346" id="Abrir llave 5" o:spid="_x0000_s1026" type="#_x0000_t87" style="position:absolute;margin-left:199.05pt;margin-top:18.95pt;width:13.6pt;height: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SVRAIAAPUEAAAOAAAAZHJzL2Uyb0RvYy54bWysVN9r2zAQfh/sfxB6Xx2HdF1CnZK1dAxK&#10;W9aOPquylBhknXa6xMn++p3kOClrYWzsRb7T/f70nc8vtq0TG4OxAV/J8mQkhfEa6sYvK/n98frD&#10;JykiKV8rB95UcmeivJi/f3fehZkZwwpcbVBwEh9nXajkiijMiiLqlWlVPIFgPBstYKuIVVwWNaqO&#10;s7euGI9GH4sOsA4I2sTIt1e9Uc5zfmuNpjtroyHhKsm9UT4xn8/pLObnarZEFVaN3reh/qGLVjWe&#10;ix5SXSlSYo3Nq1RtoxEiWDrR0BZgbaNNnoGnKUe/TfOwUsHkWRicGA4wxf+XVt9uHsI9MgxdiLPI&#10;Yppia7FNX+5PbDNYuwNYZktC82V5Np5OT6XQbCpH0+nZaZnQLI7RASN9MdCKJFTSGUufUek0kZqp&#10;zU2k3n/w4+BjE1minTPJ2flvxoqmTmVzdOaHuXQoNopfVmltPA31s3cKs41zh8DRnwP3/inUZO78&#10;TfAhIlcGT4fgtvGAb1Wn7dCy7f0HBPq5EwTPUO/uUSD0zI1BXzeM5o2KdK+Qqcqk5vWjOz6sg66S&#10;sJekWAH+fOs++TOD2CpFx9SvZPyxVmikcF89c2taTiZpV7IyOT0bs4IvLc8vLX7dXgK/QcmLHnQW&#10;kz+5QbQI7RNv6SJVZZPymmtXUhMOyiX1K8l7rs1ikd14P4KiG/8Q9PDqiSiP2yeFYU8pYjLewrAm&#10;r0jV+6b38LBYE9gmM+6I6x5v3q1M3P1/IC3vSz17Hf9W818AAAD//wMAUEsDBBQABgAIAAAAIQDb&#10;qDh/4QAAAAoBAAAPAAAAZHJzL2Rvd25yZXYueG1sTI/LTsMwEEX3SPyDNUhsEHWcAG1DnAqQkFgh&#10;NbCgOyc2cVS/FDtp+vcMK9jNaI7unFvtFmvIrMY4eMeBrTIgynVeDq7n8PnxersBEpNwUhjvFIez&#10;irCrLy8qUUp/cns1N6knGOJiKTjolEJJaey0siKufFAOb99+tCLhOvZUjuKE4dbQPMseqBWDww9a&#10;BPWiVXdsJsvh+WY6fL3v8+Pb3BTraHRow/nA+fXV8vQIJKkl/cHwq4/qUKNT6ycnIzEciu2GIYrD&#10;egsEgbv8vgDScsgZY0Driv6vUP8AAAD//wMAUEsBAi0AFAAGAAgAAAAhALaDOJL+AAAA4QEAABMA&#10;AAAAAAAAAAAAAAAAAAAAAFtDb250ZW50X1R5cGVzXS54bWxQSwECLQAUAAYACAAAACEAOP0h/9YA&#10;AACUAQAACwAAAAAAAAAAAAAAAAAvAQAAX3JlbHMvLnJlbHNQSwECLQAUAAYACAAAACEAcSK0lUQC&#10;AAD1BAAADgAAAAAAAAAAAAAAAAAuAgAAZHJzL2Uyb0RvYy54bWxQSwECLQAUAAYACAAAACEA26g4&#10;f+EAAAAKAQAADwAAAAAAAAAAAAAAAACeBAAAZHJzL2Rvd25yZXYueG1sUEsFBgAAAAAEAAQA8wAA&#10;AKwFAAAAAA==&#10;" adj="283" strokecolor="#4472c4 [3204]" strokeweight=".5pt">
                <v:stroke joinstyle="miter"/>
              </v:shape>
            </w:pict>
          </mc:Fallback>
        </mc:AlternateContent>
      </w:r>
    </w:p>
    <w:p w14:paraId="5A900A6E" w14:textId="01DC31BC" w:rsidR="008C6DF4" w:rsidRDefault="00DD3935" w:rsidP="00DD3935">
      <w:r>
        <w:t xml:space="preserve">                                                                                      Protege el trabajo en el caso de que sufra algún </w:t>
      </w:r>
    </w:p>
    <w:p w14:paraId="71281761" w14:textId="75AA80E1" w:rsidR="008C6DF4" w:rsidRDefault="008C6DF4" w:rsidP="008C6DF4">
      <w:r>
        <w:t xml:space="preserve"> </w:t>
      </w:r>
      <w:r w:rsidR="005C2C1B">
        <w:t xml:space="preserve">                                           SEGURO DE    </w:t>
      </w:r>
      <w:r w:rsidR="00DD3935">
        <w:t xml:space="preserve">                accidente </w:t>
      </w:r>
      <w:r w:rsidR="000E431B">
        <w:t xml:space="preserve">o enfermedad relacionado con el </w:t>
      </w:r>
    </w:p>
    <w:p w14:paraId="24067EF1" w14:textId="7DAAD9A5" w:rsidR="008C6DF4" w:rsidRDefault="005C2C1B" w:rsidP="008C6DF4">
      <w:r>
        <w:t xml:space="preserve">                                            RIE</w:t>
      </w:r>
      <w:r w:rsidR="000E431B">
        <w:t>S</w:t>
      </w:r>
      <w:r>
        <w:t>GO</w:t>
      </w:r>
      <w:r w:rsidR="00DD3935">
        <w:t xml:space="preserve"> </w:t>
      </w:r>
      <w:r w:rsidR="000E431B">
        <w:t xml:space="preserve">DE                       </w:t>
      </w:r>
      <w:proofErr w:type="gramStart"/>
      <w:r w:rsidR="000E431B">
        <w:t>trabajo ,</w:t>
      </w:r>
      <w:proofErr w:type="gramEnd"/>
      <w:r w:rsidR="000E431B">
        <w:t xml:space="preserve"> o aquel que puede ocurrir al trasladarse</w:t>
      </w:r>
    </w:p>
    <w:p w14:paraId="7EA0C0BD" w14:textId="53F27294" w:rsidR="005C2C1B" w:rsidRDefault="005C2C1B" w:rsidP="008C6DF4">
      <w:r>
        <w:t xml:space="preserve">                                 </w:t>
      </w:r>
      <w:r w:rsidR="000E431B">
        <w:t xml:space="preserve">            TRABAJO                         de su Domicio al centro de labores o viceversa.</w:t>
      </w:r>
    </w:p>
    <w:p w14:paraId="05A2C803" w14:textId="2DA71A17" w:rsidR="008C6DF4" w:rsidRDefault="005C2C1B" w:rsidP="008C6DF4">
      <w:r>
        <w:t xml:space="preserve">  </w:t>
      </w:r>
    </w:p>
    <w:p w14:paraId="36E46CC0" w14:textId="5C3FEFFC" w:rsidR="008C6DF4" w:rsidRDefault="00746A9F" w:rsidP="008C6D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382B9" wp14:editId="12901C2D">
                <wp:simplePos x="0" y="0"/>
                <wp:positionH relativeFrom="column">
                  <wp:posOffset>2490967</wp:posOffset>
                </wp:positionH>
                <wp:positionV relativeFrom="paragraph">
                  <wp:posOffset>9697</wp:posOffset>
                </wp:positionV>
                <wp:extent cx="210065" cy="1334529"/>
                <wp:effectExtent l="0" t="0" r="19050" b="18415"/>
                <wp:wrapNone/>
                <wp:docPr id="27120256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65" cy="13345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0F40" id="Abrir llave 7" o:spid="_x0000_s1026" type="#_x0000_t87" style="position:absolute;margin-left:196.15pt;margin-top:.75pt;width:16.55pt;height:10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ejRQIAAPUEAAAOAAAAZHJzL2Uyb0RvYy54bWysVN9v0zAQfkfif7D8ztJ0HbBq6VQ2DSFN&#10;28SGePYce43k+Mz52rT89ZydpJ3YJATixbnz/f78Xc7Ot60TG4OxAV/J8mgihfEa6sY/VfLbw9W7&#10;j1JEUr5WDryp5M5Eeb54++asC3MzhRW42qDgJD7Ou1DJFVGYF0XUK9OqeATBeDZawFYRq/hU1Kg6&#10;zt66YjqZvC86wDogaBMj3172RrnI+a01mm6tjYaEqyT3RvnEfD6ms1icqfkTqrBq9NCG+ocuWtV4&#10;LrpPdalIiTU2L1K1jUaIYOlIQ1uAtY02eQaeppz8Ns39SgWTZ2FwYtjDFP9fWn2zuQ93yDB0Ic4j&#10;i2mKrcU2fbk/sc1g7fZgmS0JzZfTkuE/kUKzqTw+np1MTxOaxSE6YKTPBlqRhEo6Y+kTKp0mUnO1&#10;uY7U+49+HHxoIku0cyY5O//VWNHUXLbM0Zkf5sKh2Ch+WaW18VQO9bN3CrONc/vAyZ8DB/8UajJ3&#10;/iZ4H5Erg6d9cNt4wNeq03Zs2fb+IwL93AmCR6h3dygQeubGoK8aRvNaRbpTyFRlUvP60S0f1kFX&#10;SRgkKVaAP1+7T/7MILZK0TH1Kxl/rBUaKdwXz9w6LWeztCtZmZ18mLKCzy2Pzy1+3V4Av0HJix50&#10;FpM/uVG0CO133tJlqsom5TXXrqQmHJUL6leS91yb5TK78X4ERdf+Pujx1RNRHrbfFYaBUsRkvIFx&#10;TV6QqvdN7+FhuSawTWbcAdcBb96tTNzhP5CW97mevQ5/q8UvAAAA//8DAFBLAwQUAAYACAAAACEA&#10;y/PzleAAAAAJAQAADwAAAGRycy9kb3ducmV2LnhtbEyPy07DMBBF90j8gzVIbBB14rQUQpwKkJBY&#10;ITWwoDsnNnFUvxQ7afr3DCtYjs7VvWeq3WINmdUYB+845KsMiHKdl4PrOXx+vN7eA4lJOCmMd4rD&#10;WUXY1ZcXlSilP7m9mpvUEyxxsRQcdEqhpDR2WlkRVz4oh+zbj1YkPMeeylGcsNwayrLsjloxOFzQ&#10;IqgXrbpjM1kOzzfT4et9z45vc1Nso9GhDecD59dXy9MjkKSW9BeGX31UhxqdWj85GYnhUDywAqMI&#10;NkCQr9lmDaTlwPJ8C7Su6P8P6h8AAAD//wMAUEsBAi0AFAAGAAgAAAAhALaDOJL+AAAA4QEAABMA&#10;AAAAAAAAAAAAAAAAAAAAAFtDb250ZW50X1R5cGVzXS54bWxQSwECLQAUAAYACAAAACEAOP0h/9YA&#10;AACUAQAACwAAAAAAAAAAAAAAAAAvAQAAX3JlbHMvLnJlbHNQSwECLQAUAAYACAAAACEAaAWXo0UC&#10;AAD1BAAADgAAAAAAAAAAAAAAAAAuAgAAZHJzL2Uyb0RvYy54bWxQSwECLQAUAAYACAAAACEAy/Pz&#10;leAAAAAJAQAADwAAAAAAAAAAAAAAAACfBAAAZHJzL2Rvd25yZXYueG1sUEsFBgAAAAAEAAQA8wAA&#10;AKwFAAAAAA==&#10;" adj="283" strokecolor="#4472c4 [3204]" strokeweight=".5pt">
                <v:stroke joinstyle="miter"/>
              </v:shape>
            </w:pict>
          </mc:Fallback>
        </mc:AlternateContent>
      </w:r>
      <w:r w:rsidR="000E431B">
        <w:t xml:space="preserve">                            </w:t>
      </w:r>
      <w:r>
        <w:t xml:space="preserve">                                                        El accidente de trabajo es una lesión </w:t>
      </w:r>
      <w:proofErr w:type="spellStart"/>
      <w:r>
        <w:t>organica</w:t>
      </w:r>
      <w:proofErr w:type="spellEnd"/>
    </w:p>
    <w:p w14:paraId="7838DE4B" w14:textId="54082180" w:rsidR="008C6DF4" w:rsidRDefault="00746A9F" w:rsidP="008C6DF4">
      <w:r>
        <w:t xml:space="preserve">                                            ENFERMEDADES          o perturbación </w:t>
      </w:r>
      <w:proofErr w:type="gramStart"/>
      <w:r>
        <w:t>funcional .Las</w:t>
      </w:r>
      <w:proofErr w:type="gramEnd"/>
      <w:r>
        <w:t xml:space="preserve"> enfermedades de </w:t>
      </w:r>
    </w:p>
    <w:p w14:paraId="06461DBE" w14:textId="2783972F" w:rsidR="008C6DF4" w:rsidRDefault="000E431B" w:rsidP="008C6DF4">
      <w:r>
        <w:t xml:space="preserve">                                            </w:t>
      </w:r>
      <w:r w:rsidR="00746A9F">
        <w:t xml:space="preserve">Y ACCIDENTES              trabajo es todo </w:t>
      </w:r>
      <w:proofErr w:type="spellStart"/>
      <w:r w:rsidR="00746A9F">
        <w:t>patologico</w:t>
      </w:r>
      <w:proofErr w:type="spellEnd"/>
      <w:r w:rsidR="00746A9F">
        <w:t xml:space="preserve"> derivado de la acción</w:t>
      </w:r>
    </w:p>
    <w:p w14:paraId="7E92B5B9" w14:textId="0D5DDD6D" w:rsidR="008C6DF4" w:rsidRDefault="008C6DF4" w:rsidP="008C6DF4">
      <w:r>
        <w:t>SEGURIDAD</w:t>
      </w:r>
      <w:r w:rsidR="000E431B">
        <w:t xml:space="preserve">                     </w:t>
      </w:r>
      <w:r w:rsidR="00746A9F">
        <w:t xml:space="preserve">                                         continuada de una causa</w:t>
      </w:r>
      <w:r w:rsidR="005B34F9">
        <w:t xml:space="preserve"> que tenga origen en el</w:t>
      </w:r>
    </w:p>
    <w:p w14:paraId="053F3B36" w14:textId="1B5AA887" w:rsidR="008C6DF4" w:rsidRDefault="008C6DF4" w:rsidP="008C6DF4">
      <w:r>
        <w:t>SOCIAL EN</w:t>
      </w:r>
      <w:r w:rsidR="005B34F9">
        <w:t xml:space="preserve">                                                                  trabajo.</w:t>
      </w:r>
    </w:p>
    <w:p w14:paraId="3B6EFCAB" w14:textId="3033B649" w:rsidR="008C6DF4" w:rsidRDefault="005B34F9" w:rsidP="008C6D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B38E9" wp14:editId="1DB03271">
                <wp:simplePos x="0" y="0"/>
                <wp:positionH relativeFrom="column">
                  <wp:posOffset>2626892</wp:posOffset>
                </wp:positionH>
                <wp:positionV relativeFrom="paragraph">
                  <wp:posOffset>262101</wp:posOffset>
                </wp:positionV>
                <wp:extent cx="229081" cy="1334529"/>
                <wp:effectExtent l="0" t="0" r="19050" b="18415"/>
                <wp:wrapNone/>
                <wp:docPr id="50053134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81" cy="13345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FA951" id="Abrir llave 8" o:spid="_x0000_s1026" type="#_x0000_t87" style="position:absolute;margin-left:206.85pt;margin-top:20.65pt;width:18.05pt;height:10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1SuRQIAAPUEAAAOAAAAZHJzL2Uyb0RvYy54bWysVN9r2zAQfh/sfxB6Xxy76daGOiVL6RiU&#10;tqwdfVZkKTHIOu2kxMn++p1kOwlrYWzsRb7T/f70na+ud41hW4W+BlvyfDTmTFkJVW1XJf/+fPvh&#10;gjMfhK2EAatKvleeX8/ev7tq3VQVsAZTKWSUxPpp60q+DsFNs8zLtWqEH4FTlowasBGBVFxlFYqW&#10;sjcmK8bjj1kLWDkEqbyn25vOyGcpv9ZKhgetvQrMlJx6C+nEdC7jmc2uxHSFwq1r2bch/qGLRtSW&#10;ih5S3Ygg2AbrV6maWiJ40GEkoclA61qqNANNk49/m+ZpLZxKsxA43h1g8v8vrbzfPrlHJBha56ee&#10;xDjFTmMTv9Qf2yWw9gew1C4wSZdFcTm+yDmTZMrPzibnxWVEMztGO/Thi4KGRaHkRunwGYWME4mp&#10;2N750PkPfhR8bCJJYW9UdDb2m9KsrqhsnqITP9TCINsKelkhpbIh7+sn7xima2MOgeM/B/b+MVQl&#10;7vxN8CEiVQYbDsFNbQHfqh52Q8u68x8Q6OaOECyh2j8iQ+iY6528rQnNO+HDo0CiKpGa1i880KEN&#10;tCWHXuJsDfjzrfvoTwwiK2ctUb/k/sdGoOLMfLXErct8Mom7kpTJ+aeCFDy1LE8tdtMsgN6AqEDd&#10;JTH6BzOIGqF5oS2dx6pkElZS7ZLLgIOyCN1K0p5LNZ8nN9oPJ8KdfXJyePVIlOfdi0DXUyoQGe9h&#10;WJNXpOp843tYmG8C6Dox7ohrjzftViJu/x+Iy3uqJ6/j32r2CwAA//8DAFBLAwQUAAYACAAAACEA&#10;4iNsYeAAAAAKAQAADwAAAGRycy9kb3ducmV2LnhtbEyP3U7DMAxG75F4h8hI3LG0o2VbaTqhSQjE&#10;jwSFB8ga0xYSp2qyrfD0GG7gzpaPPp+vXE/Oij2OofekIJ0lIJAab3pqFby+XJ8tQYSoyWjrCRV8&#10;YoB1dXxU6sL4Az3jvo6t4BAKhVbQxTgUUoamQ6fDzA9IfHvzo9OR17GVZtQHDndWzpPkQjrdE3/o&#10;9ICbDpuPeucUSHn7uLD5zbKtNxge7u9W709fUanTk+nqEkTEKf7B8KPP6lCx09bvyARhFWTp+YLR&#10;3wEEA1m24i5bBfM8zUFWpfxfofoGAAD//wMAUEsBAi0AFAAGAAgAAAAhALaDOJL+AAAA4QEAABMA&#10;AAAAAAAAAAAAAAAAAAAAAFtDb250ZW50X1R5cGVzXS54bWxQSwECLQAUAAYACAAAACEAOP0h/9YA&#10;AACUAQAACwAAAAAAAAAAAAAAAAAvAQAAX3JlbHMvLnJlbHNQSwECLQAUAAYACAAAACEAvndUrkUC&#10;AAD1BAAADgAAAAAAAAAAAAAAAAAuAgAAZHJzL2Uyb0RvYy54bWxQSwECLQAUAAYACAAAACEA4iNs&#10;YeAAAAAKAQAADwAAAAAAAAAAAAAAAACfBAAAZHJzL2Rvd25yZXYueG1sUEsFBgAAAAAEAAQA8wAA&#10;AKwFAAAAAA==&#10;" adj="309" strokecolor="#4472c4 [3204]" strokeweight=".5pt">
                <v:stroke joinstyle="miter"/>
              </v:shape>
            </w:pict>
          </mc:Fallback>
        </mc:AlternateContent>
      </w:r>
      <w:r w:rsidR="008C6DF4">
        <w:t xml:space="preserve">MEXICO  </w:t>
      </w:r>
    </w:p>
    <w:p w14:paraId="33D98B07" w14:textId="0DA37E1B" w:rsidR="005B34F9" w:rsidRDefault="005B34F9" w:rsidP="005B34F9">
      <w:r>
        <w:t xml:space="preserve">                                                                                        El </w:t>
      </w:r>
      <w:proofErr w:type="spellStart"/>
      <w:r>
        <w:t>patron</w:t>
      </w:r>
      <w:proofErr w:type="spellEnd"/>
      <w:r>
        <w:t xml:space="preserve"> que haya asegurado a los trabaja-</w:t>
      </w:r>
    </w:p>
    <w:p w14:paraId="2E748643" w14:textId="20945F87" w:rsidR="005B34F9" w:rsidRDefault="005B34F9" w:rsidP="005B34F9">
      <w:pPr>
        <w:tabs>
          <w:tab w:val="left" w:pos="2432"/>
        </w:tabs>
      </w:pPr>
      <w:r>
        <w:t xml:space="preserve">                                            CONSECUENCIAS             dores a sus riegos de trabajo quedara revelado</w:t>
      </w:r>
    </w:p>
    <w:p w14:paraId="03075151" w14:textId="34528AEF" w:rsidR="005B34F9" w:rsidRDefault="005B34F9" w:rsidP="005B34F9">
      <w:pPr>
        <w:tabs>
          <w:tab w:val="left" w:pos="2432"/>
        </w:tabs>
      </w:pPr>
      <w:r>
        <w:t xml:space="preserve">                                            DE TRABAJO       </w:t>
      </w:r>
      <w:proofErr w:type="gramStart"/>
      <w:r>
        <w:tab/>
        <w:t xml:space="preserve">  en</w:t>
      </w:r>
      <w:proofErr w:type="gramEnd"/>
      <w:r>
        <w:t xml:space="preserve"> los términos que señala la ley, del </w:t>
      </w:r>
      <w:proofErr w:type="spellStart"/>
      <w:r>
        <w:t>cumplimien</w:t>
      </w:r>
      <w:proofErr w:type="spellEnd"/>
      <w:r>
        <w:t>-</w:t>
      </w:r>
    </w:p>
    <w:p w14:paraId="2E5BF778" w14:textId="4924C0B2" w:rsidR="005B34F9" w:rsidRDefault="005B34F9" w:rsidP="005B34F9">
      <w:pPr>
        <w:tabs>
          <w:tab w:val="left" w:pos="2432"/>
        </w:tabs>
      </w:pPr>
      <w:r>
        <w:t xml:space="preserve">                                                                                        </w:t>
      </w:r>
      <w:proofErr w:type="spellStart"/>
      <w:proofErr w:type="gramStart"/>
      <w:r>
        <w:t>to</w:t>
      </w:r>
      <w:proofErr w:type="spellEnd"/>
      <w:r>
        <w:t xml:space="preserve">  de</w:t>
      </w:r>
      <w:proofErr w:type="gramEnd"/>
      <w:r>
        <w:t xml:space="preserve"> las obligaciones que sobre responsabilidad</w:t>
      </w:r>
    </w:p>
    <w:p w14:paraId="26734F1B" w14:textId="33381A59" w:rsidR="005B34F9" w:rsidRDefault="005B34F9" w:rsidP="005B34F9">
      <w:pPr>
        <w:tabs>
          <w:tab w:val="left" w:pos="2432"/>
        </w:tabs>
      </w:pPr>
      <w:r>
        <w:t xml:space="preserve">                                                                                        por esta clase de riegos que establece la LFDT.</w:t>
      </w:r>
    </w:p>
    <w:p w14:paraId="0A578E52" w14:textId="77777777" w:rsidR="005B34F9" w:rsidRDefault="005B34F9">
      <w:r>
        <w:br w:type="page"/>
      </w:r>
    </w:p>
    <w:p w14:paraId="62C824C9" w14:textId="6EB53A71" w:rsidR="005B34F9" w:rsidRPr="00571F2C" w:rsidRDefault="005B34F9" w:rsidP="00571F2C">
      <w:pPr>
        <w:tabs>
          <w:tab w:val="left" w:pos="2432"/>
        </w:tabs>
        <w:jc w:val="center"/>
        <w:rPr>
          <w:sz w:val="24"/>
          <w:szCs w:val="24"/>
        </w:rPr>
      </w:pPr>
      <w:r w:rsidRPr="00571F2C">
        <w:rPr>
          <w:sz w:val="24"/>
          <w:szCs w:val="24"/>
        </w:rPr>
        <w:lastRenderedPageBreak/>
        <w:t>BIBLIOGRAFIA</w:t>
      </w:r>
    </w:p>
    <w:p w14:paraId="6059DCBA" w14:textId="3FA08C40" w:rsidR="005B34F9" w:rsidRPr="00571F2C" w:rsidRDefault="005B34F9" w:rsidP="00571F2C">
      <w:pPr>
        <w:tabs>
          <w:tab w:val="left" w:pos="2432"/>
        </w:tabs>
        <w:jc w:val="center"/>
        <w:rPr>
          <w:sz w:val="24"/>
          <w:szCs w:val="24"/>
        </w:rPr>
      </w:pPr>
      <w:r w:rsidRPr="00571F2C">
        <w:rPr>
          <w:sz w:val="24"/>
          <w:szCs w:val="24"/>
        </w:rPr>
        <w:t>ANTOLOGIA OFICIAL DE LA MATERIA DERECHO DE LA SEGURIDAD SOCIAL</w:t>
      </w:r>
      <w:r w:rsidR="00571F2C" w:rsidRPr="00571F2C">
        <w:rPr>
          <w:sz w:val="24"/>
          <w:szCs w:val="24"/>
        </w:rPr>
        <w:t xml:space="preserve"> UDS CAMPUS COMITAN</w:t>
      </w:r>
    </w:p>
    <w:sectPr w:rsidR="005B34F9" w:rsidRPr="00571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F4"/>
    <w:rsid w:val="000E431B"/>
    <w:rsid w:val="0013245D"/>
    <w:rsid w:val="00571F2C"/>
    <w:rsid w:val="005B34F9"/>
    <w:rsid w:val="005C2C1B"/>
    <w:rsid w:val="00746A9F"/>
    <w:rsid w:val="008B1470"/>
    <w:rsid w:val="008C6DF4"/>
    <w:rsid w:val="00DD3935"/>
    <w:rsid w:val="00DE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A14D"/>
  <w15:chartTrackingRefBased/>
  <w15:docId w15:val="{109A19C9-DEB7-4151-8B17-5E87D6C4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1</cp:revision>
  <dcterms:created xsi:type="dcterms:W3CDTF">2023-10-08T23:08:00Z</dcterms:created>
  <dcterms:modified xsi:type="dcterms:W3CDTF">2023-10-09T00:20:00Z</dcterms:modified>
</cp:coreProperties>
</file>