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BB" w:rsidRDefault="00EA39BB">
      <w:pPr>
        <w:spacing w:after="0"/>
        <w:ind w:left="-1440" w:right="10560"/>
      </w:pPr>
    </w:p>
    <w:p w:rsidR="00EA39BB" w:rsidRDefault="00EA39BB"/>
    <w:p w:rsidR="00EA39BB" w:rsidRDefault="00EA39BB" w:rsidP="00EA39BB">
      <w:pPr>
        <w:spacing w:line="360" w:lineRule="auto"/>
        <w:rPr>
          <w:rFonts w:ascii="Gill Sans MT" w:hAnsi="Gill Sans MT"/>
          <w:color w:val="1F4E79"/>
        </w:rPr>
      </w:pPr>
      <w:r>
        <w:rPr>
          <w:rFonts w:ascii="Gill Sans MT" w:hAnsi="Gill Sans MT"/>
          <w:noProof/>
          <w:color w:val="1F4E79"/>
        </w:rPr>
        <w:drawing>
          <wp:anchor distT="0" distB="0" distL="114300" distR="114300" simplePos="0" relativeHeight="251662336" behindDoc="0" locked="0" layoutInCell="1" allowOverlap="1" wp14:anchorId="72A34F06" wp14:editId="7E1BA032">
            <wp:simplePos x="1077362" y="1240325"/>
            <wp:positionH relativeFrom="column">
              <wp:posOffset>1080135</wp:posOffset>
            </wp:positionH>
            <wp:positionV relativeFrom="paragraph">
              <wp:align>top</wp:align>
            </wp:positionV>
            <wp:extent cx="6192520" cy="2870200"/>
            <wp:effectExtent l="0" t="0" r="0" b="6350"/>
            <wp:wrapSquare wrapText="bothSides"/>
            <wp:docPr id="1" name="Imagen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color w:val="1F4E79"/>
        </w:rPr>
        <w:br w:type="textWrapping" w:clear="all"/>
      </w:r>
    </w:p>
    <w:p w:rsidR="00EA39BB" w:rsidRDefault="00EA39BB" w:rsidP="00EA39BB">
      <w:pPr>
        <w:spacing w:line="360" w:lineRule="auto"/>
        <w:jc w:val="center"/>
        <w:rPr>
          <w:rFonts w:ascii="Gill Sans MT" w:hAnsi="Gill Sans MT"/>
          <w:color w:val="1F4E7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DDAAA9" wp14:editId="46E8B8B0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9BB" w:rsidRDefault="00EA39BB" w:rsidP="00EA39BB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EA39BB" w:rsidRDefault="00EA39BB" w:rsidP="00EA39BB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Vanessa Carolina Gómez Pinto.</w:t>
                            </w:r>
                          </w:p>
                          <w:p w:rsidR="00EA39BB" w:rsidRDefault="00EA39BB" w:rsidP="00EA39BB">
                            <w:pP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Dsm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5 </w:t>
                            </w:r>
                          </w:p>
                          <w:p w:rsidR="00EA39BB" w:rsidRDefault="00EA39BB" w:rsidP="00EA39BB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:rsidR="00EA39BB" w:rsidRDefault="00EA39BB" w:rsidP="00EA39BB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Psicopatología 2 </w:t>
                            </w:r>
                          </w:p>
                          <w:p w:rsidR="00EA39BB" w:rsidRDefault="00EA39BB" w:rsidP="00EA39B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Luis Ángel Flores Herrera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A39BB" w:rsidRDefault="00EA39BB" w:rsidP="00EA39B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Psicología.</w:t>
                            </w:r>
                          </w:p>
                          <w:p w:rsidR="00EA39BB" w:rsidRDefault="00EA39BB" w:rsidP="00EA39B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Cuatrimestre: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EA39BB" w:rsidRDefault="00EA39BB" w:rsidP="00EA39BB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EA39BB" w:rsidRDefault="00EA39BB" w:rsidP="00EA39BB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EA39BB" w:rsidRDefault="00EA39BB" w:rsidP="00EA39BB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EA39BB" w:rsidRDefault="00EA39BB" w:rsidP="00EA39BB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EA39BB" w:rsidRDefault="00EA39BB" w:rsidP="00EA39BB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EA39BB" w:rsidRDefault="00EA39BB" w:rsidP="00EA39BB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EA39BB" w:rsidRDefault="00EA39BB" w:rsidP="00EA39BB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DAAA9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left:0;text-align:left;margin-left:-33.3pt;margin-top:28.1pt;width:510.75pt;height:29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" fillcolor="white [3201]" stroked="f" strokeweight=".5pt">
                <v:textbox>
                  <w:txbxContent>
                    <w:p w:rsidR="00EA39BB" w:rsidRDefault="00EA39BB" w:rsidP="00EA39BB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EA39BB" w:rsidRDefault="00EA39BB" w:rsidP="00EA39BB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Vanessa Carolina Gómez Pinto.</w:t>
                      </w:r>
                    </w:p>
                    <w:p w:rsidR="00EA39BB" w:rsidRDefault="00EA39BB" w:rsidP="00EA39BB">
                      <w:pP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</w:t>
                      </w:r>
                      <w:proofErr w:type="spellStart"/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Dsm</w:t>
                      </w:r>
                      <w:proofErr w:type="spellEnd"/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5 </w:t>
                      </w:r>
                    </w:p>
                    <w:p w:rsidR="00EA39BB" w:rsidRDefault="00EA39BB" w:rsidP="00EA39BB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1</w:t>
                      </w:r>
                    </w:p>
                    <w:p w:rsidR="00EA39BB" w:rsidRDefault="00EA39BB" w:rsidP="00EA39BB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Psicopatología 2 </w:t>
                      </w:r>
                    </w:p>
                    <w:p w:rsidR="00EA39BB" w:rsidRDefault="00EA39BB" w:rsidP="00EA39B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Luis Ángel Flores Herrera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:rsidR="00EA39BB" w:rsidRDefault="00EA39BB" w:rsidP="00EA39B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Psicología.</w:t>
                      </w:r>
                    </w:p>
                    <w:p w:rsidR="00EA39BB" w:rsidRDefault="00EA39BB" w:rsidP="00EA39B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Cuatrimestre: 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7</w:t>
                      </w:r>
                    </w:p>
                    <w:p w:rsidR="00EA39BB" w:rsidRDefault="00EA39BB" w:rsidP="00EA39BB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EA39BB" w:rsidRDefault="00EA39BB" w:rsidP="00EA39BB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EA39BB" w:rsidRDefault="00EA39BB" w:rsidP="00EA39BB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EA39BB" w:rsidRDefault="00EA39BB" w:rsidP="00EA39BB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EA39BB" w:rsidRDefault="00EA39BB" w:rsidP="00EA39BB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EA39BB" w:rsidRDefault="00EA39BB" w:rsidP="00EA39BB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EA39BB" w:rsidRDefault="00EA39BB" w:rsidP="00EA39BB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EA39BB" w:rsidRDefault="00EA39BB" w:rsidP="00EA39BB"/>
    <w:p w:rsidR="00EA39BB" w:rsidRPr="009F7E11" w:rsidRDefault="00EA39BB" w:rsidP="00EA39BB">
      <w:pPr>
        <w:spacing w:line="360" w:lineRule="auto"/>
        <w:rPr>
          <w:rFonts w:ascii="Gill Sans MT" w:hAnsi="Gill Sans MT"/>
          <w:color w:val="1F4E79"/>
        </w:rPr>
      </w:pPr>
      <w:r w:rsidRPr="009F7E11">
        <w:rPr>
          <w:rFonts w:ascii="Gill Sans MT" w:hAnsi="Gill Sans MT"/>
          <w:color w:val="1F4E79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247F0E" wp14:editId="792AFFF8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9BB" w:rsidRDefault="00EA39BB" w:rsidP="00EA39BB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EA39BB" w:rsidRDefault="00EA39BB" w:rsidP="00EA39BB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Vanessa Carolina Gómez Pinto.</w:t>
                            </w:r>
                          </w:p>
                          <w:p w:rsidR="00EA39BB" w:rsidRDefault="00EA39BB" w:rsidP="00EA39BB">
                            <w:pP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Dsm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5 </w:t>
                            </w:r>
                          </w:p>
                          <w:p w:rsidR="00EA39BB" w:rsidRPr="009F7E11" w:rsidRDefault="00EA39BB" w:rsidP="00EA39BB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:rsidR="00EA39BB" w:rsidRDefault="00EA39BB" w:rsidP="00EA39BB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Psicopatología 2 </w:t>
                            </w:r>
                          </w:p>
                          <w:p w:rsidR="00EA39BB" w:rsidRDefault="00EA39BB" w:rsidP="00EA39B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Luis Ángel Flores Herrera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A39BB" w:rsidRDefault="00EA39BB" w:rsidP="00EA39B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Psicología.</w:t>
                            </w:r>
                          </w:p>
                          <w:p w:rsidR="00EA39BB" w:rsidRDefault="00EA39BB" w:rsidP="00EA39B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Cuatrimestre: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EA39BB" w:rsidRDefault="00EA39BB" w:rsidP="00EA39BB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47F0E" id="Cuadro de texto 3" o:spid="_x0000_s1027" type="#_x0000_t202" style="position:absolute;margin-left:-33.3pt;margin-top:28.1pt;width:510.75pt;height:296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tKtOJ5ECAACZ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EA39BB" w:rsidRDefault="00EA39BB" w:rsidP="00EA39BB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EA39BB" w:rsidRDefault="00EA39BB" w:rsidP="00EA39BB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Vanessa Carolina Gómez Pinto.</w:t>
                      </w:r>
                    </w:p>
                    <w:p w:rsidR="00EA39BB" w:rsidRDefault="00EA39BB" w:rsidP="00EA39BB">
                      <w:pP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</w:t>
                      </w:r>
                      <w:proofErr w:type="spellStart"/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Dsm</w:t>
                      </w:r>
                      <w:proofErr w:type="spellEnd"/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5 </w:t>
                      </w:r>
                    </w:p>
                    <w:p w:rsidR="00EA39BB" w:rsidRPr="009F7E11" w:rsidRDefault="00EA39BB" w:rsidP="00EA39BB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1</w:t>
                      </w:r>
                    </w:p>
                    <w:p w:rsidR="00EA39BB" w:rsidRDefault="00EA39BB" w:rsidP="00EA39BB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Psicopatología 2 </w:t>
                      </w:r>
                    </w:p>
                    <w:p w:rsidR="00EA39BB" w:rsidRDefault="00EA39BB" w:rsidP="00EA39B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Luis Ángel Flores Herrera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:rsidR="00EA39BB" w:rsidRDefault="00EA39BB" w:rsidP="00EA39B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Psicología.</w:t>
                      </w:r>
                    </w:p>
                    <w:p w:rsidR="00EA39BB" w:rsidRDefault="00EA39BB" w:rsidP="00EA39B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Cuatrimestre: 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7</w:t>
                      </w:r>
                    </w:p>
                    <w:p w:rsidR="00EA39BB" w:rsidRDefault="00EA39BB" w:rsidP="00EA39BB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39BB" w:rsidRDefault="00EA39BB" w:rsidP="00EA39BB">
      <w:pPr>
        <w:spacing w:after="0"/>
        <w:ind w:left="-1440" w:right="1056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4AFEC630" wp14:editId="2B060F15">
            <wp:simplePos x="0" y="0"/>
            <wp:positionH relativeFrom="margin">
              <wp:posOffset>-1045028</wp:posOffset>
            </wp:positionH>
            <wp:positionV relativeFrom="page">
              <wp:align>bottom</wp:align>
            </wp:positionV>
            <wp:extent cx="7620000" cy="19050000"/>
            <wp:effectExtent l="0" t="0" r="0" b="0"/>
            <wp:wrapTopAndBottom/>
            <wp:docPr id="1274" name="Picture 1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" name="Picture 1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9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BFE" w:rsidRDefault="00EA39BB" w:rsidP="00EA39BB">
      <w:pPr>
        <w:jc w:val="center"/>
        <w:rPr>
          <w:b/>
        </w:rPr>
      </w:pPr>
      <w:r w:rsidRPr="00EA39BB">
        <w:rPr>
          <w:b/>
        </w:rPr>
        <w:lastRenderedPageBreak/>
        <w:t xml:space="preserve">Fuentes </w:t>
      </w:r>
      <w:proofErr w:type="spellStart"/>
      <w:r w:rsidRPr="00EA39BB">
        <w:rPr>
          <w:b/>
        </w:rPr>
        <w:t>Bibliografícas</w:t>
      </w:r>
      <w:proofErr w:type="spellEnd"/>
    </w:p>
    <w:p w:rsidR="00EA39BB" w:rsidRDefault="00EA39BB" w:rsidP="00EA39BB">
      <w:pPr>
        <w:jc w:val="center"/>
        <w:rPr>
          <w:b/>
        </w:rPr>
      </w:pPr>
      <w:hyperlink r:id="rId6" w:history="1">
        <w:r w:rsidRPr="00BB4B76">
          <w:rPr>
            <w:rStyle w:val="Hipervnculo"/>
            <w:b/>
          </w:rPr>
          <w:t>http://www.cauqueva.org.ar</w:t>
        </w:r>
      </w:hyperlink>
    </w:p>
    <w:p w:rsidR="00EA39BB" w:rsidRDefault="00EA39BB" w:rsidP="00EA39BB">
      <w:pPr>
        <w:jc w:val="center"/>
        <w:rPr>
          <w:b/>
        </w:rPr>
      </w:pPr>
      <w:hyperlink r:id="rId7" w:history="1">
        <w:r w:rsidRPr="00BB4B76">
          <w:rPr>
            <w:rStyle w:val="Hipervnculo"/>
            <w:b/>
          </w:rPr>
          <w:t>http://www.scielo.cl/scielo.php?script=sci_arttext&amp;pid=S0034-98872007000400018</w:t>
        </w:r>
      </w:hyperlink>
    </w:p>
    <w:p w:rsidR="00EA39BB" w:rsidRPr="00EA39BB" w:rsidRDefault="00EA39BB" w:rsidP="00EA39BB">
      <w:pPr>
        <w:jc w:val="center"/>
        <w:rPr>
          <w:b/>
        </w:rPr>
      </w:pPr>
      <w:r>
        <w:rPr>
          <w:b/>
        </w:rPr>
        <w:t>Antología</w:t>
      </w:r>
      <w:bookmarkStart w:id="0" w:name="_GoBack"/>
      <w:bookmarkEnd w:id="0"/>
      <w:r>
        <w:rPr>
          <w:b/>
        </w:rPr>
        <w:t xml:space="preserve"> UDS</w:t>
      </w:r>
    </w:p>
    <w:sectPr w:rsidR="00EA39BB" w:rsidRPr="00EA39BB">
      <w:pgSz w:w="12000" w:h="300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FE"/>
    <w:rsid w:val="002D4BFE"/>
    <w:rsid w:val="00EA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B428"/>
  <w15:docId w15:val="{13484370-FF68-4536-AB26-CABB8A45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3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ielo.cl/scielo.php?script=sci_arttext&amp;pid=S0034-98872007000400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queva.org.a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250</Characters>
  <Application>Microsoft Office Word</Application>
  <DocSecurity>0</DocSecurity>
  <Lines>2</Lines>
  <Paragraphs>1</Paragraphs>
  <ScaleCrop>false</ScaleCrop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Infografía con Consejos Requisitos Guía sobre Familias de Acogida para Niños Menores Adopción Minimalista Ordenado Ilustrado Beige y Negro</dc:title>
  <dc:subject/>
  <dc:creator>Vanessa Pinto</dc:creator>
  <cp:keywords>DAFvJgeO3Wk,BAEuQDGRLTg</cp:keywords>
  <cp:lastModifiedBy>vane0</cp:lastModifiedBy>
  <cp:revision>2</cp:revision>
  <dcterms:created xsi:type="dcterms:W3CDTF">2023-09-22T07:02:00Z</dcterms:created>
  <dcterms:modified xsi:type="dcterms:W3CDTF">2023-09-22T07:02:00Z</dcterms:modified>
</cp:coreProperties>
</file>