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54" w:rsidRDefault="00003A54">
      <w:r>
        <w:rPr>
          <w:noProof/>
          <w:lang w:eastAsia="es-MX"/>
        </w:rPr>
        <w:drawing>
          <wp:anchor distT="0" distB="0" distL="114300" distR="114300" simplePos="0" relativeHeight="251692032" behindDoc="1" locked="0" layoutInCell="1" allowOverlap="1" wp14:anchorId="3AEC18E8" wp14:editId="0E844AE2">
            <wp:simplePos x="0" y="0"/>
            <wp:positionH relativeFrom="margin">
              <wp:align>left</wp:align>
            </wp:positionH>
            <wp:positionV relativeFrom="paragraph">
              <wp:posOffset>-899795</wp:posOffset>
            </wp:positionV>
            <wp:extent cx="5486400" cy="548640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3A54" w:rsidRDefault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Pr="00003A54" w:rsidRDefault="00003A54" w:rsidP="00003A54"/>
    <w:p w:rsidR="00003A54" w:rsidRDefault="00003A54"/>
    <w:p w:rsidR="00003A54" w:rsidRPr="00003A54" w:rsidRDefault="00003A54" w:rsidP="00003A54">
      <w:pPr>
        <w:tabs>
          <w:tab w:val="left" w:pos="2895"/>
        </w:tabs>
        <w:jc w:val="right"/>
        <w:rPr>
          <w:color w:val="5B9BD5" w:themeColor="accent1"/>
          <w:sz w:val="5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ab/>
      </w:r>
      <w:bookmarkStart w:id="0" w:name="_GoBack"/>
      <w:r w:rsidRPr="00003A54">
        <w:rPr>
          <w:color w:val="5B9BD5" w:themeColor="accent1"/>
          <w:sz w:val="5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SUPER NOTA</w:t>
      </w:r>
    </w:p>
    <w:bookmarkEnd w:id="0"/>
    <w:p w:rsidR="00003A54" w:rsidRDefault="00003A54" w:rsidP="00003A54">
      <w:pPr>
        <w:tabs>
          <w:tab w:val="left" w:pos="2895"/>
        </w:tabs>
      </w:pPr>
    </w:p>
    <w:p w:rsidR="00003A54" w:rsidRDefault="00003A54" w:rsidP="00003A54">
      <w:pPr>
        <w:tabs>
          <w:tab w:val="left" w:pos="2895"/>
        </w:tabs>
      </w:pPr>
    </w:p>
    <w:p w:rsidR="00003A54" w:rsidRDefault="00003A54" w:rsidP="00003A54">
      <w:pPr>
        <w:tabs>
          <w:tab w:val="left" w:pos="2895"/>
        </w:tabs>
      </w:pPr>
    </w:p>
    <w:p w:rsidR="00003A54" w:rsidRPr="00003A54" w:rsidRDefault="00003A54" w:rsidP="00003A54">
      <w:pPr>
        <w:tabs>
          <w:tab w:val="left" w:pos="2895"/>
        </w:tabs>
        <w:rPr>
          <w:sz w:val="28"/>
          <w:szCs w:val="28"/>
        </w:rPr>
      </w:pPr>
      <w:r w:rsidRPr="00003A54">
        <w:rPr>
          <w:i/>
          <w:sz w:val="28"/>
          <w:szCs w:val="28"/>
        </w:rPr>
        <w:t>Nombre del alumno</w:t>
      </w:r>
      <w:r w:rsidRPr="00003A54">
        <w:rPr>
          <w:sz w:val="28"/>
          <w:szCs w:val="28"/>
        </w:rPr>
        <w:t xml:space="preserve">: Claudia Sofia Chávez </w:t>
      </w:r>
      <w:proofErr w:type="spellStart"/>
      <w:r w:rsidRPr="00003A54">
        <w:rPr>
          <w:sz w:val="28"/>
          <w:szCs w:val="28"/>
        </w:rPr>
        <w:t>Laparra</w:t>
      </w:r>
      <w:proofErr w:type="spellEnd"/>
      <w:r w:rsidRPr="00003A54">
        <w:rPr>
          <w:sz w:val="28"/>
          <w:szCs w:val="28"/>
        </w:rPr>
        <w:t xml:space="preserve"> </w:t>
      </w:r>
    </w:p>
    <w:p w:rsidR="00003A54" w:rsidRPr="00003A54" w:rsidRDefault="00003A54" w:rsidP="00003A54">
      <w:pPr>
        <w:tabs>
          <w:tab w:val="left" w:pos="2895"/>
        </w:tabs>
        <w:rPr>
          <w:sz w:val="28"/>
          <w:szCs w:val="28"/>
        </w:rPr>
      </w:pPr>
      <w:r w:rsidRPr="00003A54">
        <w:rPr>
          <w:i/>
          <w:sz w:val="28"/>
          <w:szCs w:val="28"/>
        </w:rPr>
        <w:t>Parcial:</w:t>
      </w:r>
      <w:r w:rsidRPr="00003A54">
        <w:rPr>
          <w:sz w:val="28"/>
          <w:szCs w:val="28"/>
        </w:rPr>
        <w:t xml:space="preserve"> 1°</w:t>
      </w:r>
    </w:p>
    <w:p w:rsidR="00003A54" w:rsidRPr="00003A54" w:rsidRDefault="00003A54" w:rsidP="00003A54">
      <w:pPr>
        <w:tabs>
          <w:tab w:val="left" w:pos="2895"/>
        </w:tabs>
        <w:rPr>
          <w:sz w:val="28"/>
          <w:szCs w:val="28"/>
        </w:rPr>
      </w:pPr>
      <w:r w:rsidRPr="00003A54">
        <w:rPr>
          <w:i/>
          <w:sz w:val="28"/>
          <w:szCs w:val="28"/>
        </w:rPr>
        <w:t>Nombre de la materia</w:t>
      </w:r>
      <w:r w:rsidRPr="00003A54">
        <w:rPr>
          <w:sz w:val="28"/>
          <w:szCs w:val="28"/>
        </w:rPr>
        <w:t xml:space="preserve">: Morfología </w:t>
      </w:r>
    </w:p>
    <w:p w:rsidR="00003A54" w:rsidRPr="00003A54" w:rsidRDefault="00003A54" w:rsidP="00003A54">
      <w:pPr>
        <w:tabs>
          <w:tab w:val="left" w:pos="2895"/>
        </w:tabs>
        <w:rPr>
          <w:sz w:val="28"/>
          <w:szCs w:val="28"/>
        </w:rPr>
      </w:pPr>
      <w:r w:rsidRPr="00003A54">
        <w:rPr>
          <w:sz w:val="28"/>
          <w:szCs w:val="28"/>
        </w:rPr>
        <w:t>Nombre del profesor: Luz Elena</w:t>
      </w:r>
    </w:p>
    <w:p w:rsidR="00003A54" w:rsidRPr="00003A54" w:rsidRDefault="00003A54" w:rsidP="00003A54">
      <w:pPr>
        <w:tabs>
          <w:tab w:val="left" w:pos="2895"/>
        </w:tabs>
        <w:rPr>
          <w:i/>
          <w:sz w:val="28"/>
          <w:szCs w:val="28"/>
        </w:rPr>
      </w:pPr>
      <w:r w:rsidRPr="00003A54">
        <w:rPr>
          <w:i/>
          <w:sz w:val="28"/>
          <w:szCs w:val="28"/>
        </w:rPr>
        <w:t xml:space="preserve">Nombre de licenciatura: Nutrición. </w:t>
      </w:r>
    </w:p>
    <w:p w:rsidR="00217154" w:rsidRDefault="00217154">
      <w:r w:rsidRPr="00003A54">
        <w:rPr>
          <w:i/>
        </w:rPr>
        <w:br w:type="page"/>
      </w:r>
      <w:r w:rsidR="00003A54">
        <w:lastRenderedPageBreak/>
        <w:t xml:space="preserve">     </w:t>
      </w:r>
    </w:p>
    <w:p w:rsidR="00612040" w:rsidRDefault="00A52B9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18EB4" wp14:editId="53EC7179">
                <wp:simplePos x="0" y="0"/>
                <wp:positionH relativeFrom="margin">
                  <wp:posOffset>460423</wp:posOffset>
                </wp:positionH>
                <wp:positionV relativeFrom="paragraph">
                  <wp:posOffset>-591820</wp:posOffset>
                </wp:positionV>
                <wp:extent cx="5205047" cy="641741"/>
                <wp:effectExtent l="0" t="0" r="0" b="63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5047" cy="641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2B96" w:rsidRPr="00612040" w:rsidRDefault="00A52B96" w:rsidP="00612040">
                            <w:pPr>
                              <w:jc w:val="center"/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</w:pPr>
                            <w:r w:rsidRPr="00612040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>BASES MORFOLÓGICAS DE LA</w:t>
                            </w:r>
                            <w:r w:rsidR="007A0DEF">
                              <w:rPr>
                                <w:rFonts w:ascii="Algerian" w:hAnsi="Algerian"/>
                                <w:sz w:val="32"/>
                                <w:szCs w:val="32"/>
                              </w:rPr>
                              <w:t xml:space="preserve"> ANATOMÍA CON APLICACIÓN CLÍNICA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18EB4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6.25pt;margin-top:-46.6pt;width:409.85pt;height:50.5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" filled="f" stroked="f" strokeweight=".5pt">
                <v:textbox>
                  <w:txbxContent>
                    <w:p w:rsidR="00A52B96" w:rsidRPr="00612040" w:rsidRDefault="00A52B96" w:rsidP="00612040">
                      <w:pPr>
                        <w:jc w:val="center"/>
                        <w:rPr>
                          <w:rFonts w:ascii="Algerian" w:hAnsi="Algerian"/>
                          <w:sz w:val="32"/>
                          <w:szCs w:val="32"/>
                        </w:rPr>
                      </w:pPr>
                      <w:r w:rsidRPr="00612040">
                        <w:rPr>
                          <w:rFonts w:ascii="Algerian" w:hAnsi="Algerian"/>
                          <w:sz w:val="32"/>
                          <w:szCs w:val="32"/>
                        </w:rPr>
                        <w:t>BASES MORFOLÓGICAS DE LA</w:t>
                      </w:r>
                      <w:r w:rsidR="007A0DEF">
                        <w:rPr>
                          <w:rFonts w:ascii="Algerian" w:hAnsi="Algerian"/>
                          <w:sz w:val="32"/>
                          <w:szCs w:val="32"/>
                        </w:rPr>
                        <w:t xml:space="preserve"> ANATOMÍA CON APLICACIÓN CLÍNICA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9FFE1" wp14:editId="506A3B2C">
                <wp:simplePos x="0" y="0"/>
                <wp:positionH relativeFrom="margin">
                  <wp:posOffset>27843</wp:posOffset>
                </wp:positionH>
                <wp:positionV relativeFrom="paragraph">
                  <wp:posOffset>-670804</wp:posOffset>
                </wp:positionV>
                <wp:extent cx="5670941" cy="923192"/>
                <wp:effectExtent l="19050" t="19050" r="25400" b="107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941" cy="92319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72219" id="Rectángulo 5" o:spid="_x0000_s1026" style="position:absolute;margin-left:2.2pt;margin-top:-52.8pt;width:446.55pt;height:7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" filled="f" strokecolor="black [3213]" strokeweight="3pt">
                <w10:wrap anchorx="margin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CD80F" wp14:editId="68A97F74">
                <wp:simplePos x="0" y="0"/>
                <wp:positionH relativeFrom="margin">
                  <wp:posOffset>291025</wp:posOffset>
                </wp:positionH>
                <wp:positionV relativeFrom="paragraph">
                  <wp:posOffset>-784811</wp:posOffset>
                </wp:positionV>
                <wp:extent cx="5591224" cy="931447"/>
                <wp:effectExtent l="0" t="0" r="9525" b="254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224" cy="931447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38100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3169C" id="Rectángulo 2" o:spid="_x0000_s1026" style="position:absolute;margin-left:22.9pt;margin-top:-61.8pt;width:440.25pt;height:73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" fillcolor="#9f3" stroked="f" strokeweight="3pt">
                <w10:wrap anchorx="margin"/>
              </v:rect>
            </w:pict>
          </mc:Fallback>
        </mc:AlternateContent>
      </w:r>
    </w:p>
    <w:p w:rsidR="00612040" w:rsidRPr="00612040" w:rsidRDefault="00E15316" w:rsidP="0061204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59633" wp14:editId="32DFE823">
                <wp:simplePos x="0" y="0"/>
                <wp:positionH relativeFrom="column">
                  <wp:posOffset>2893988</wp:posOffset>
                </wp:positionH>
                <wp:positionV relativeFrom="paragraph">
                  <wp:posOffset>124509</wp:posOffset>
                </wp:positionV>
                <wp:extent cx="2988212" cy="1626039"/>
                <wp:effectExtent l="19050" t="19050" r="22225" b="1270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212" cy="1626039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A7055" id="Rectángulo 7" o:spid="_x0000_s1026" style="position:absolute;margin-left:227.85pt;margin-top:9.8pt;width:235.3pt;height:12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" fillcolor="#b4c6e7 [1304]" strokecolor="black [3213]" strokeweight="3pt">
                <v:stroke dashstyle="dash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10D73167" wp14:editId="2A8F016E">
            <wp:simplePos x="0" y="0"/>
            <wp:positionH relativeFrom="margin">
              <wp:posOffset>675495</wp:posOffset>
            </wp:positionH>
            <wp:positionV relativeFrom="paragraph">
              <wp:posOffset>146001</wp:posOffset>
            </wp:positionV>
            <wp:extent cx="1649730" cy="1649730"/>
            <wp:effectExtent l="133350" t="133350" r="121920" b="12192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5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54827">
                      <a:off x="0" y="0"/>
                      <a:ext cx="1649730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36979A" wp14:editId="0862C318">
                <wp:simplePos x="0" y="0"/>
                <wp:positionH relativeFrom="column">
                  <wp:posOffset>3096212</wp:posOffset>
                </wp:positionH>
                <wp:positionV relativeFrom="paragraph">
                  <wp:posOffset>247601</wp:posOffset>
                </wp:positionV>
                <wp:extent cx="2576146" cy="133604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46" cy="1336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0DEF" w:rsidRPr="00E15316" w:rsidRDefault="00EE0CD5">
                            <w:pPr>
                              <w:rPr>
                                <w:b/>
                              </w:rPr>
                            </w:pPr>
                            <w:r w:rsidRPr="00E15316">
                              <w:rPr>
                                <w:b/>
                              </w:rPr>
                              <w:t>INTRODUCCIÓN A LA ANATOMÍA.</w:t>
                            </w:r>
                          </w:p>
                          <w:p w:rsidR="00EE0CD5" w:rsidRPr="00E15316" w:rsidRDefault="00EE0C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5316">
                              <w:rPr>
                                <w:sz w:val="24"/>
                                <w:szCs w:val="24"/>
                              </w:rPr>
                              <w:t>La anatomía es la ciencia que estudia la estructura de los seres vivos, es decir, forma, topografía, ubicación, disposición y relación entre sí de los órganos que la componen.</w:t>
                            </w:r>
                          </w:p>
                          <w:p w:rsidR="00EE0CD5" w:rsidRPr="00E15316" w:rsidRDefault="00EE0CD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E0CD5" w:rsidRDefault="00EE0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6979A" id="Cuadro de texto 8" o:spid="_x0000_s1027" type="#_x0000_t202" style="position:absolute;margin-left:243.8pt;margin-top:19.5pt;width:202.85pt;height:10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" fillcolor="#b4c6e7 [1304]" stroked="f" strokeweight=".5pt">
                <v:textbox>
                  <w:txbxContent>
                    <w:p w:rsidR="007A0DEF" w:rsidRPr="00E15316" w:rsidRDefault="00EE0CD5">
                      <w:pPr>
                        <w:rPr>
                          <w:b/>
                        </w:rPr>
                      </w:pPr>
                      <w:r w:rsidRPr="00E15316">
                        <w:rPr>
                          <w:b/>
                        </w:rPr>
                        <w:t>INTRODUCCIÓN A LA ANATOMÍA.</w:t>
                      </w:r>
                    </w:p>
                    <w:p w:rsidR="00EE0CD5" w:rsidRPr="00E15316" w:rsidRDefault="00EE0CD5">
                      <w:pPr>
                        <w:rPr>
                          <w:sz w:val="24"/>
                          <w:szCs w:val="24"/>
                        </w:rPr>
                      </w:pPr>
                      <w:r w:rsidRPr="00E15316">
                        <w:rPr>
                          <w:sz w:val="24"/>
                          <w:szCs w:val="24"/>
                        </w:rPr>
                        <w:t>La anatomía es la ciencia que estudia la estructura de los seres vivos, es decir, forma, topografía, ubicación, disposición y relación entre sí de los órganos que la componen.</w:t>
                      </w:r>
                    </w:p>
                    <w:p w:rsidR="00EE0CD5" w:rsidRPr="00E15316" w:rsidRDefault="00EE0CD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E0CD5" w:rsidRDefault="00EE0CD5"/>
                  </w:txbxContent>
                </v:textbox>
              </v:shape>
            </w:pict>
          </mc:Fallback>
        </mc:AlternateContent>
      </w:r>
    </w:p>
    <w:p w:rsidR="00612040" w:rsidRPr="00612040" w:rsidRDefault="00612040" w:rsidP="00612040"/>
    <w:p w:rsidR="00612040" w:rsidRPr="00612040" w:rsidRDefault="00612040" w:rsidP="00612040"/>
    <w:p w:rsidR="00612040" w:rsidRPr="00612040" w:rsidRDefault="00612040" w:rsidP="00612040"/>
    <w:p w:rsidR="00ED7FB9" w:rsidRDefault="00497651" w:rsidP="00ED7FB9">
      <w:pPr>
        <w:pStyle w:val="Prrafodelista"/>
        <w:numPr>
          <w:ilvl w:val="0"/>
          <w:numId w:val="2"/>
        </w:num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3087419</wp:posOffset>
                </wp:positionH>
                <wp:positionV relativeFrom="paragraph">
                  <wp:posOffset>3290376</wp:posOffset>
                </wp:positionV>
                <wp:extent cx="3226581" cy="1644112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581" cy="164411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97651" w:rsidRPr="00ED7FB9" w:rsidRDefault="00497651">
                            <w:pPr>
                              <w:rPr>
                                <w:b/>
                              </w:rPr>
                            </w:pPr>
                            <w:r w:rsidRPr="00ED7FB9">
                              <w:rPr>
                                <w:b/>
                              </w:rPr>
                              <w:t>PLANOS ANATÓMICOS.</w:t>
                            </w:r>
                          </w:p>
                          <w:p w:rsidR="00497651" w:rsidRPr="00ED7FB9" w:rsidRDefault="00ED7FB9" w:rsidP="00ED7F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D7FB9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Plano sagital medio:</w:t>
                            </w:r>
                            <w:r w:rsidRPr="00ED7FB9">
                              <w:rPr>
                                <w:sz w:val="24"/>
                                <w:szCs w:val="24"/>
                              </w:rPr>
                              <w:t xml:space="preserve"> Divide el cuerpo en dos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partes </w:t>
                            </w:r>
                            <w:r w:rsidRPr="00ED7FB9">
                              <w:rPr>
                                <w:sz w:val="24"/>
                                <w:szCs w:val="24"/>
                              </w:rPr>
                              <w:t>derecha e izquierda. (media y lateral)</w:t>
                            </w:r>
                          </w:p>
                          <w:p w:rsidR="00ED7FB9" w:rsidRPr="00ED7FB9" w:rsidRDefault="00ED7FB9" w:rsidP="00ED7F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ED7FB9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Plano frontal o coronal</w:t>
                            </w:r>
                            <w:r w:rsidRPr="00ED7FB9">
                              <w:rPr>
                                <w:sz w:val="24"/>
                                <w:szCs w:val="24"/>
                              </w:rPr>
                              <w:t>: Divide al cuerpo en anterior y posterior. (ventral y dorsal)</w:t>
                            </w:r>
                          </w:p>
                          <w:p w:rsidR="00ED7FB9" w:rsidRPr="00ED7FB9" w:rsidRDefault="00ED7FB9" w:rsidP="00ED7FB9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</w:rPr>
                            </w:pPr>
                            <w:r w:rsidRPr="00ED7FB9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Plano transversal</w:t>
                            </w:r>
                            <w:r w:rsidRPr="00ED7FB9">
                              <w:rPr>
                                <w:sz w:val="24"/>
                                <w:szCs w:val="24"/>
                              </w:rPr>
                              <w:t>: Divide al cuerpo en superior e inferior. (</w:t>
                            </w:r>
                            <w:r w:rsidRPr="00ED7FB9">
                              <w:rPr>
                                <w:szCs w:val="24"/>
                              </w:rPr>
                              <w:t>ce</w:t>
                            </w:r>
                            <w:r w:rsidRPr="00ED7FB9">
                              <w:rPr>
                                <w:sz w:val="24"/>
                              </w:rPr>
                              <w:t>fálico y caudal</w:t>
                            </w:r>
                            <w:r w:rsidRPr="00ED7FB9">
                              <w:rPr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28" type="#_x0000_t202" style="position:absolute;left:0;text-align:left;margin-left:243.1pt;margin-top:259.1pt;width:254.05pt;height:12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" fillcolor="#b4c6e7 [1304]" stroked="f" strokeweight=".5pt">
                <v:textbox>
                  <w:txbxContent>
                    <w:p w:rsidR="00497651" w:rsidRPr="00ED7FB9" w:rsidRDefault="00497651">
                      <w:pPr>
                        <w:rPr>
                          <w:b/>
                        </w:rPr>
                      </w:pPr>
                      <w:r w:rsidRPr="00ED7FB9">
                        <w:rPr>
                          <w:b/>
                        </w:rPr>
                        <w:t>PLANOS ANATÓMICOS.</w:t>
                      </w:r>
                    </w:p>
                    <w:p w:rsidR="00497651" w:rsidRPr="00ED7FB9" w:rsidRDefault="00ED7FB9" w:rsidP="00ED7F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D7FB9">
                        <w:rPr>
                          <w:i/>
                          <w:sz w:val="24"/>
                          <w:szCs w:val="24"/>
                          <w:u w:val="single"/>
                        </w:rPr>
                        <w:t>Plano sagital medio:</w:t>
                      </w:r>
                      <w:r w:rsidRPr="00ED7FB9">
                        <w:rPr>
                          <w:sz w:val="24"/>
                          <w:szCs w:val="24"/>
                        </w:rPr>
                        <w:t xml:space="preserve"> Divide el cuerpo en dos </w:t>
                      </w:r>
                      <w:r>
                        <w:rPr>
                          <w:sz w:val="24"/>
                          <w:szCs w:val="24"/>
                        </w:rPr>
                        <w:t xml:space="preserve">partes </w:t>
                      </w:r>
                      <w:r w:rsidRPr="00ED7FB9">
                        <w:rPr>
                          <w:sz w:val="24"/>
                          <w:szCs w:val="24"/>
                        </w:rPr>
                        <w:t>derecha e izquierda. (media y lateral)</w:t>
                      </w:r>
                    </w:p>
                    <w:p w:rsidR="00ED7FB9" w:rsidRPr="00ED7FB9" w:rsidRDefault="00ED7FB9" w:rsidP="00ED7F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ED7FB9">
                        <w:rPr>
                          <w:i/>
                          <w:sz w:val="24"/>
                          <w:szCs w:val="24"/>
                          <w:u w:val="single"/>
                        </w:rPr>
                        <w:t>Plano frontal o coronal</w:t>
                      </w:r>
                      <w:r w:rsidRPr="00ED7FB9">
                        <w:rPr>
                          <w:sz w:val="24"/>
                          <w:szCs w:val="24"/>
                        </w:rPr>
                        <w:t>: Divide al cuerpo en anterior y posterior. (ventral y dorsal)</w:t>
                      </w:r>
                    </w:p>
                    <w:p w:rsidR="00ED7FB9" w:rsidRPr="00ED7FB9" w:rsidRDefault="00ED7FB9" w:rsidP="00ED7FB9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rPr>
                          <w:sz w:val="28"/>
                        </w:rPr>
                      </w:pPr>
                      <w:r w:rsidRPr="00ED7FB9">
                        <w:rPr>
                          <w:i/>
                          <w:sz w:val="24"/>
                          <w:szCs w:val="24"/>
                          <w:u w:val="single"/>
                        </w:rPr>
                        <w:t>Plano transversal</w:t>
                      </w:r>
                      <w:r w:rsidRPr="00ED7FB9">
                        <w:rPr>
                          <w:sz w:val="24"/>
                          <w:szCs w:val="24"/>
                        </w:rPr>
                        <w:t>: Divide al cuerpo en superior e inferior. (</w:t>
                      </w:r>
                      <w:r w:rsidRPr="00ED7FB9">
                        <w:rPr>
                          <w:szCs w:val="24"/>
                        </w:rPr>
                        <w:t>ce</w:t>
                      </w:r>
                      <w:r w:rsidRPr="00ED7FB9">
                        <w:rPr>
                          <w:sz w:val="24"/>
                        </w:rPr>
                        <w:t>fálico y caudal</w:t>
                      </w:r>
                      <w:r w:rsidRPr="00ED7FB9">
                        <w:rPr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3008288</wp:posOffset>
                </wp:positionH>
                <wp:positionV relativeFrom="paragraph">
                  <wp:posOffset>3211244</wp:posOffset>
                </wp:positionV>
                <wp:extent cx="3385039" cy="1793631"/>
                <wp:effectExtent l="19050" t="19050" r="25400" b="1651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039" cy="179363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844B2" id="Rectángulo 15" o:spid="_x0000_s1026" style="position:absolute;margin-left:236.85pt;margin-top:252.85pt;width:266.55pt;height:14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" fillcolor="#b4c6e7 [1304]" strokecolor="black [3213]" strokeweight="3pt">
                <v:stroke dashstyle="dash"/>
              </v:rect>
            </w:pict>
          </mc:Fallback>
        </mc:AlternateContent>
      </w:r>
      <w:r w:rsidR="00824C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4126E4" wp14:editId="497DDA76">
                <wp:simplePos x="0" y="0"/>
                <wp:positionH relativeFrom="column">
                  <wp:posOffset>-121773</wp:posOffset>
                </wp:positionH>
                <wp:positionV relativeFrom="paragraph">
                  <wp:posOffset>837322</wp:posOffset>
                </wp:positionV>
                <wp:extent cx="3393440" cy="2242038"/>
                <wp:effectExtent l="19050" t="19050" r="16510" b="254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3440" cy="224203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AE08A" id="Rectángulo 11" o:spid="_x0000_s1026" style="position:absolute;margin-left:-9.6pt;margin-top:65.95pt;width:267.2pt;height:17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" fillcolor="#b4c6e7 [1304]" strokecolor="black [3213]" strokeweight="3pt">
                <v:stroke dashstyle="3 1"/>
              </v:rect>
            </w:pict>
          </mc:Fallback>
        </mc:AlternateContent>
      </w:r>
      <w:r w:rsidR="00824C1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2AE57" wp14:editId="3F5738C4">
                <wp:simplePos x="0" y="0"/>
                <wp:positionH relativeFrom="column">
                  <wp:posOffset>-51435</wp:posOffset>
                </wp:positionH>
                <wp:positionV relativeFrom="paragraph">
                  <wp:posOffset>925244</wp:posOffset>
                </wp:positionV>
                <wp:extent cx="3208655" cy="2101361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655" cy="21013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5316" w:rsidRPr="00824C13" w:rsidRDefault="00E15316">
                            <w:pPr>
                              <w:rPr>
                                <w:b/>
                              </w:rPr>
                            </w:pPr>
                            <w:r w:rsidRPr="00824C13">
                              <w:rPr>
                                <w:b/>
                              </w:rPr>
                              <w:t xml:space="preserve">POSICIÓN ANATÓMICA. </w:t>
                            </w:r>
                          </w:p>
                          <w:p w:rsidR="00E15316" w:rsidRPr="00824C13" w:rsidRDefault="00E1531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24C13">
                              <w:rPr>
                                <w:sz w:val="24"/>
                                <w:szCs w:val="24"/>
                              </w:rPr>
                              <w:t xml:space="preserve">Se refiere a la posición del cuerpo con el individuo de pie con: </w:t>
                            </w:r>
                          </w:p>
                          <w:p w:rsidR="00E15316" w:rsidRPr="00824C13" w:rsidRDefault="00E15316" w:rsidP="00E1531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24C13">
                              <w:rPr>
                                <w:sz w:val="24"/>
                                <w:szCs w:val="24"/>
                              </w:rPr>
                              <w:t>La cabeza, la mirada (ojos) y los de dos de los pies dirigidos hacia delante.</w:t>
                            </w:r>
                          </w:p>
                          <w:p w:rsidR="00E15316" w:rsidRPr="00824C13" w:rsidRDefault="00824C13" w:rsidP="00E1531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24C13">
                              <w:rPr>
                                <w:sz w:val="24"/>
                                <w:szCs w:val="24"/>
                              </w:rPr>
                              <w:t>Los brazos adosados a los lados del cuerpo con las piernas hacia delante.</w:t>
                            </w:r>
                          </w:p>
                          <w:p w:rsidR="00824C13" w:rsidRDefault="00824C13" w:rsidP="00E1531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 w:rsidRPr="00824C13">
                              <w:rPr>
                                <w:sz w:val="24"/>
                                <w:szCs w:val="24"/>
                              </w:rPr>
                              <w:t>Los miembros inferiores juntos, con los pies paralelos</w:t>
                            </w:r>
                            <w:r>
                              <w:t xml:space="preserve">. </w:t>
                            </w:r>
                          </w:p>
                          <w:p w:rsidR="00E15316" w:rsidRDefault="00E15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2AE57" id="Cuadro de texto 12" o:spid="_x0000_s1029" type="#_x0000_t202" style="position:absolute;left:0;text-align:left;margin-left:-4.05pt;margin-top:72.85pt;width:252.65pt;height:16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" fillcolor="#b4c6e7 [1304]" stroked="f" strokeweight=".5pt">
                <v:textbox>
                  <w:txbxContent>
                    <w:p w:rsidR="00E15316" w:rsidRPr="00824C13" w:rsidRDefault="00E15316">
                      <w:pPr>
                        <w:rPr>
                          <w:b/>
                        </w:rPr>
                      </w:pPr>
                      <w:r w:rsidRPr="00824C13">
                        <w:rPr>
                          <w:b/>
                        </w:rPr>
                        <w:t xml:space="preserve">POSICIÓN ANATÓMICA. </w:t>
                      </w:r>
                    </w:p>
                    <w:p w:rsidR="00E15316" w:rsidRPr="00824C13" w:rsidRDefault="00E15316">
                      <w:pPr>
                        <w:rPr>
                          <w:sz w:val="24"/>
                          <w:szCs w:val="24"/>
                        </w:rPr>
                      </w:pPr>
                      <w:r w:rsidRPr="00824C13">
                        <w:rPr>
                          <w:sz w:val="24"/>
                          <w:szCs w:val="24"/>
                        </w:rPr>
                        <w:t xml:space="preserve">Se refiere a la posición del cuerpo con el individuo de pie con: </w:t>
                      </w:r>
                    </w:p>
                    <w:p w:rsidR="00E15316" w:rsidRPr="00824C13" w:rsidRDefault="00E15316" w:rsidP="00E1531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24C13">
                        <w:rPr>
                          <w:sz w:val="24"/>
                          <w:szCs w:val="24"/>
                        </w:rPr>
                        <w:t>La cabeza, la mirada (ojos) y los de dos de los pies dirigidos hacia delante.</w:t>
                      </w:r>
                    </w:p>
                    <w:p w:rsidR="00E15316" w:rsidRPr="00824C13" w:rsidRDefault="00824C13" w:rsidP="00E1531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824C13">
                        <w:rPr>
                          <w:sz w:val="24"/>
                          <w:szCs w:val="24"/>
                        </w:rPr>
                        <w:t>Los brazos adosados a los lados del cuerpo con las piernas hacia delante.</w:t>
                      </w:r>
                    </w:p>
                    <w:p w:rsidR="00824C13" w:rsidRDefault="00824C13" w:rsidP="00E15316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 w:rsidRPr="00824C13">
                        <w:rPr>
                          <w:sz w:val="24"/>
                          <w:szCs w:val="24"/>
                        </w:rPr>
                        <w:t>Los miembros inferiores juntos, con los pies paralelos</w:t>
                      </w:r>
                      <w:r>
                        <w:t xml:space="preserve">. </w:t>
                      </w:r>
                    </w:p>
                    <w:p w:rsidR="00E15316" w:rsidRDefault="00E15316"/>
                  </w:txbxContent>
                </v:textbox>
              </v:shape>
            </w:pict>
          </mc:Fallback>
        </mc:AlternateContent>
      </w:r>
    </w:p>
    <w:p w:rsidR="00ED7FB9" w:rsidRPr="00ED7FB9" w:rsidRDefault="00ED7FB9" w:rsidP="00ED7FB9"/>
    <w:p w:rsidR="00ED7FB9" w:rsidRPr="00ED7FB9" w:rsidRDefault="002E7644" w:rsidP="00ED7FB9">
      <w:r>
        <w:rPr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40992979" wp14:editId="4ED8EB36">
            <wp:simplePos x="0" y="0"/>
            <wp:positionH relativeFrom="column">
              <wp:posOffset>3399301</wp:posOffset>
            </wp:positionH>
            <wp:positionV relativeFrom="paragraph">
              <wp:posOffset>218342</wp:posOffset>
            </wp:positionV>
            <wp:extent cx="1662430" cy="143192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888_019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43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B9" w:rsidRPr="00ED7FB9" w:rsidRDefault="00ED7FB9" w:rsidP="00ED7FB9"/>
    <w:p w:rsidR="00ED7FB9" w:rsidRPr="00ED7FB9" w:rsidRDefault="00ED7FB9" w:rsidP="00ED7FB9"/>
    <w:p w:rsidR="00ED7FB9" w:rsidRPr="00ED7FB9" w:rsidRDefault="00ED7FB9" w:rsidP="00ED7FB9"/>
    <w:p w:rsidR="00ED7FB9" w:rsidRPr="00ED7FB9" w:rsidRDefault="002E7644" w:rsidP="00ED7FB9">
      <w:r>
        <w:rPr>
          <w:noProof/>
          <w:lang w:eastAsia="es-MX"/>
        </w:rPr>
        <w:drawing>
          <wp:anchor distT="0" distB="0" distL="114300" distR="114300" simplePos="0" relativeHeight="251669504" behindDoc="0" locked="0" layoutInCell="1" allowOverlap="1" wp14:anchorId="211B665D" wp14:editId="3332AFC3">
            <wp:simplePos x="0" y="0"/>
            <wp:positionH relativeFrom="margin">
              <wp:posOffset>4682344</wp:posOffset>
            </wp:positionH>
            <wp:positionV relativeFrom="paragraph">
              <wp:posOffset>229382</wp:posOffset>
            </wp:positionV>
            <wp:extent cx="1631950" cy="978535"/>
            <wp:effectExtent l="0" t="0" r="635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20px-Supino_y_prono_2012-06-15[1]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B9" w:rsidRPr="00ED7FB9" w:rsidRDefault="00ED7FB9" w:rsidP="00ED7FB9"/>
    <w:p w:rsidR="00ED7FB9" w:rsidRPr="00ED7FB9" w:rsidRDefault="00ED7FB9" w:rsidP="00ED7FB9"/>
    <w:p w:rsidR="00ED7FB9" w:rsidRPr="00ED7FB9" w:rsidRDefault="00ED7FB9" w:rsidP="00ED7FB9"/>
    <w:p w:rsidR="00ED7FB9" w:rsidRPr="00ED7FB9" w:rsidRDefault="00FF1F59" w:rsidP="00ED7FB9">
      <w:r>
        <w:rPr>
          <w:noProof/>
          <w:lang w:eastAsia="es-MX"/>
        </w:rPr>
        <w:drawing>
          <wp:anchor distT="0" distB="0" distL="114300" distR="114300" simplePos="0" relativeHeight="251674624" behindDoc="1" locked="0" layoutInCell="1" allowOverlap="1" wp14:anchorId="24C72917" wp14:editId="0780170C">
            <wp:simplePos x="0" y="0"/>
            <wp:positionH relativeFrom="column">
              <wp:posOffset>-288771</wp:posOffset>
            </wp:positionH>
            <wp:positionV relativeFrom="paragraph">
              <wp:posOffset>157578</wp:posOffset>
            </wp:positionV>
            <wp:extent cx="3297115" cy="2044373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_33_01_04-1024x635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115" cy="2044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FB9" w:rsidRPr="00ED7FB9" w:rsidRDefault="00ED7FB9" w:rsidP="00ED7FB9"/>
    <w:p w:rsidR="00ED7FB9" w:rsidRDefault="00ED7FB9" w:rsidP="00ED7FB9"/>
    <w:p w:rsidR="00FF1F59" w:rsidRDefault="002E7644" w:rsidP="00ED7FB9">
      <w:pPr>
        <w:tabs>
          <w:tab w:val="left" w:pos="3836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835C84" wp14:editId="01810255">
                <wp:simplePos x="0" y="0"/>
                <wp:positionH relativeFrom="column">
                  <wp:posOffset>-535012</wp:posOffset>
                </wp:positionH>
                <wp:positionV relativeFrom="paragraph">
                  <wp:posOffset>1389282</wp:posOffset>
                </wp:positionV>
                <wp:extent cx="4650740" cy="2277208"/>
                <wp:effectExtent l="19050" t="19050" r="16510" b="2794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0740" cy="227720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C50FF" id="Rectángulo 1" o:spid="_x0000_s1026" style="position:absolute;margin-left:-42.15pt;margin-top:109.4pt;width:366.2pt;height:17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" fillcolor="#b4c6e7 [1304]" strokecolor="black [3213]" strokeweight="2.25pt">
                <v:stroke dashstyle="dash"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432A34" wp14:editId="24B6F6FE">
                <wp:simplePos x="0" y="0"/>
                <wp:positionH relativeFrom="column">
                  <wp:posOffset>-420712</wp:posOffset>
                </wp:positionH>
                <wp:positionV relativeFrom="paragraph">
                  <wp:posOffset>1503582</wp:posOffset>
                </wp:positionV>
                <wp:extent cx="4431030" cy="2118946"/>
                <wp:effectExtent l="0" t="0" r="762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1030" cy="21189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C7E" w:rsidRDefault="003D4C7E">
                            <w:r w:rsidRPr="002E7644">
                              <w:rPr>
                                <w:b/>
                              </w:rPr>
                              <w:t>TÉRMINOS DE ORIENTACIÓN</w:t>
                            </w:r>
                            <w:r>
                              <w:t>.</w:t>
                            </w:r>
                          </w:p>
                          <w:p w:rsidR="003D4C7E" w:rsidRPr="002E7644" w:rsidRDefault="003D4C7E" w:rsidP="003D4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2E7644">
                              <w:rPr>
                                <w:i/>
                                <w:u w:val="single"/>
                              </w:rPr>
                              <w:t>Ventral</w:t>
                            </w:r>
                            <w:r w:rsidRPr="002E7644">
                              <w:t xml:space="preserve">: Estructura que </w:t>
                            </w:r>
                            <w:proofErr w:type="spellStart"/>
                            <w:r w:rsidRPr="002E7644">
                              <w:t>esta</w:t>
                            </w:r>
                            <w:proofErr w:type="spellEnd"/>
                            <w:r w:rsidRPr="002E7644">
                              <w:t xml:space="preserve"> en la parte anterior del cuerpo (nariz).</w:t>
                            </w:r>
                            <w:r w:rsidR="00FF1F59" w:rsidRPr="00FF1F59">
                              <w:rPr>
                                <w:noProof/>
                                <w:lang w:eastAsia="es-MX"/>
                              </w:rPr>
                              <w:t xml:space="preserve"> </w:t>
                            </w:r>
                          </w:p>
                          <w:p w:rsidR="003D4C7E" w:rsidRPr="002E7644" w:rsidRDefault="003D4C7E" w:rsidP="003D4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2E7644">
                              <w:rPr>
                                <w:i/>
                                <w:u w:val="single"/>
                              </w:rPr>
                              <w:t>Dors</w:t>
                            </w:r>
                            <w:r w:rsidR="002E7644" w:rsidRPr="002E7644">
                              <w:rPr>
                                <w:i/>
                                <w:u w:val="single"/>
                              </w:rPr>
                              <w:t>al</w:t>
                            </w:r>
                            <w:r w:rsidR="002E7644" w:rsidRPr="002E7644">
                              <w:t xml:space="preserve">: Estructura que se encuentra </w:t>
                            </w:r>
                            <w:r w:rsidRPr="002E7644">
                              <w:t>e</w:t>
                            </w:r>
                            <w:r w:rsidR="002E7644" w:rsidRPr="002E7644">
                              <w:t>n la parte posterior del cuerpo.</w:t>
                            </w:r>
                          </w:p>
                          <w:p w:rsidR="002E7644" w:rsidRPr="002E7644" w:rsidRDefault="002E7644" w:rsidP="003D4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2E7644">
                              <w:rPr>
                                <w:i/>
                                <w:u w:val="single"/>
                              </w:rPr>
                              <w:t>Interno o medial</w:t>
                            </w:r>
                            <w:r w:rsidRPr="002E7644">
                              <w:t xml:space="preserve">: </w:t>
                            </w:r>
                            <w:r w:rsidRPr="002E7644">
                              <w:tab/>
                              <w:t>Cuando el cuerpo está más cerca de la línea media, cuando se refiere a un órgano se dice que se encuentra en el interior del mismo (ombligo).</w:t>
                            </w:r>
                          </w:p>
                          <w:p w:rsidR="002E7644" w:rsidRPr="002E7644" w:rsidRDefault="002E7644" w:rsidP="003D4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2E7644">
                              <w:rPr>
                                <w:i/>
                                <w:u w:val="single"/>
                              </w:rPr>
                              <w:t>Externo lateral</w:t>
                            </w:r>
                            <w:r w:rsidRPr="002E7644">
                              <w:t>: Todo lo que se encuentra lejos dela media del cuerpo (las caderas son más laterales que el ombligo).</w:t>
                            </w:r>
                          </w:p>
                          <w:p w:rsidR="002E7644" w:rsidRPr="002E7644" w:rsidRDefault="002E7644" w:rsidP="003D4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2E7644">
                              <w:rPr>
                                <w:u w:val="single"/>
                              </w:rPr>
                              <w:t xml:space="preserve"> Superficial</w:t>
                            </w:r>
                            <w:r w:rsidRPr="002E7644">
                              <w:t xml:space="preserve">: Está </w:t>
                            </w:r>
                            <w:proofErr w:type="spellStart"/>
                            <w:r w:rsidRPr="002E7644">
                              <w:t>mas</w:t>
                            </w:r>
                            <w:proofErr w:type="spellEnd"/>
                            <w:r w:rsidRPr="002E7644">
                              <w:t xml:space="preserve"> cerca de la superficie del cuerpo (pie).</w:t>
                            </w:r>
                          </w:p>
                          <w:p w:rsidR="002E7644" w:rsidRPr="002E7644" w:rsidRDefault="002E7644" w:rsidP="003D4C7E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</w:pPr>
                            <w:r w:rsidRPr="002E7644">
                              <w:rPr>
                                <w:i/>
                                <w:u w:val="single"/>
                              </w:rPr>
                              <w:t>Profundo:</w:t>
                            </w:r>
                            <w:r w:rsidRPr="002E7644">
                              <w:t xml:space="preserve"> Lo que se encuentra lejos de la superficie del cuerpo.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2A34" id="Cuadro de texto 3" o:spid="_x0000_s1030" type="#_x0000_t202" style="position:absolute;margin-left:-33.15pt;margin-top:118.4pt;width:348.9pt;height:16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" fillcolor="#b4c6e7 [1304]" stroked="f" strokeweight=".5pt">
                <v:textbox>
                  <w:txbxContent>
                    <w:p w:rsidR="003D4C7E" w:rsidRDefault="003D4C7E">
                      <w:r w:rsidRPr="002E7644">
                        <w:rPr>
                          <w:b/>
                        </w:rPr>
                        <w:t>TÉRMINOS DE ORIENTACIÓN</w:t>
                      </w:r>
                      <w:r>
                        <w:t>.</w:t>
                      </w:r>
                    </w:p>
                    <w:p w:rsidR="003D4C7E" w:rsidRPr="002E7644" w:rsidRDefault="003D4C7E" w:rsidP="003D4C7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2E7644">
                        <w:rPr>
                          <w:i/>
                          <w:u w:val="single"/>
                        </w:rPr>
                        <w:t>Ventral</w:t>
                      </w:r>
                      <w:r w:rsidRPr="002E7644">
                        <w:t xml:space="preserve">: Estructura que </w:t>
                      </w:r>
                      <w:proofErr w:type="spellStart"/>
                      <w:r w:rsidRPr="002E7644">
                        <w:t>esta</w:t>
                      </w:r>
                      <w:proofErr w:type="spellEnd"/>
                      <w:r w:rsidRPr="002E7644">
                        <w:t xml:space="preserve"> en la parte anterior del cuerpo (nariz).</w:t>
                      </w:r>
                      <w:r w:rsidR="00FF1F59" w:rsidRPr="00FF1F59">
                        <w:rPr>
                          <w:noProof/>
                          <w:lang w:eastAsia="es-MX"/>
                        </w:rPr>
                        <w:t xml:space="preserve"> </w:t>
                      </w:r>
                    </w:p>
                    <w:p w:rsidR="003D4C7E" w:rsidRPr="002E7644" w:rsidRDefault="003D4C7E" w:rsidP="003D4C7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2E7644">
                        <w:rPr>
                          <w:i/>
                          <w:u w:val="single"/>
                        </w:rPr>
                        <w:t>Dors</w:t>
                      </w:r>
                      <w:r w:rsidR="002E7644" w:rsidRPr="002E7644">
                        <w:rPr>
                          <w:i/>
                          <w:u w:val="single"/>
                        </w:rPr>
                        <w:t>al</w:t>
                      </w:r>
                      <w:r w:rsidR="002E7644" w:rsidRPr="002E7644">
                        <w:t xml:space="preserve">: Estructura que se encuentra </w:t>
                      </w:r>
                      <w:r w:rsidRPr="002E7644">
                        <w:t>e</w:t>
                      </w:r>
                      <w:r w:rsidR="002E7644" w:rsidRPr="002E7644">
                        <w:t>n la parte posterior del cuerpo.</w:t>
                      </w:r>
                    </w:p>
                    <w:p w:rsidR="002E7644" w:rsidRPr="002E7644" w:rsidRDefault="002E7644" w:rsidP="003D4C7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2E7644">
                        <w:rPr>
                          <w:i/>
                          <w:u w:val="single"/>
                        </w:rPr>
                        <w:t>Interno o medial</w:t>
                      </w:r>
                      <w:r w:rsidRPr="002E7644">
                        <w:t xml:space="preserve">: </w:t>
                      </w:r>
                      <w:r w:rsidRPr="002E7644">
                        <w:tab/>
                        <w:t>Cuando el cuerpo está más cerca de la línea media, cuando se refiere a un órgano se dice que se encuentra en el interior del mismo (ombligo).</w:t>
                      </w:r>
                    </w:p>
                    <w:p w:rsidR="002E7644" w:rsidRPr="002E7644" w:rsidRDefault="002E7644" w:rsidP="003D4C7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2E7644">
                        <w:rPr>
                          <w:i/>
                          <w:u w:val="single"/>
                        </w:rPr>
                        <w:t>Externo lateral</w:t>
                      </w:r>
                      <w:r w:rsidRPr="002E7644">
                        <w:t>: Todo lo que se encuentra lejos dela media del cuerpo (las caderas son más laterales que el ombligo).</w:t>
                      </w:r>
                    </w:p>
                    <w:p w:rsidR="002E7644" w:rsidRPr="002E7644" w:rsidRDefault="002E7644" w:rsidP="003D4C7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2E7644">
                        <w:rPr>
                          <w:u w:val="single"/>
                        </w:rPr>
                        <w:t xml:space="preserve"> Superficial</w:t>
                      </w:r>
                      <w:r w:rsidRPr="002E7644">
                        <w:t xml:space="preserve">: Está </w:t>
                      </w:r>
                      <w:proofErr w:type="spellStart"/>
                      <w:r w:rsidRPr="002E7644">
                        <w:t>mas</w:t>
                      </w:r>
                      <w:proofErr w:type="spellEnd"/>
                      <w:r w:rsidRPr="002E7644">
                        <w:t xml:space="preserve"> cerca de la superficie del cuerpo (pie).</w:t>
                      </w:r>
                    </w:p>
                    <w:p w:rsidR="002E7644" w:rsidRPr="002E7644" w:rsidRDefault="002E7644" w:rsidP="003D4C7E">
                      <w:pPr>
                        <w:pStyle w:val="Prrafodelista"/>
                        <w:numPr>
                          <w:ilvl w:val="0"/>
                          <w:numId w:val="5"/>
                        </w:numPr>
                      </w:pPr>
                      <w:r w:rsidRPr="002E7644">
                        <w:rPr>
                          <w:i/>
                          <w:u w:val="single"/>
                        </w:rPr>
                        <w:t>Profundo:</w:t>
                      </w:r>
                      <w:r w:rsidRPr="002E7644">
                        <w:t xml:space="preserve"> Lo que se encuentra lejos de la superficie del cuerpo.</w:t>
                      </w:r>
                    </w:p>
                  </w:txbxContent>
                </v:textbox>
              </v:shape>
            </w:pict>
          </mc:Fallback>
        </mc:AlternateContent>
      </w:r>
      <w:r w:rsidR="00ED7FB9">
        <w:tab/>
      </w:r>
    </w:p>
    <w:p w:rsidR="00FF1F59" w:rsidRPr="00FF1F59" w:rsidRDefault="00FF1F59" w:rsidP="00FF1F59"/>
    <w:p w:rsidR="00FF1F59" w:rsidRPr="00FF1F59" w:rsidRDefault="00FF1F59" w:rsidP="00FF1F59"/>
    <w:p w:rsidR="00FF1F59" w:rsidRPr="00FF1F59" w:rsidRDefault="00FF1F59" w:rsidP="00FF1F59"/>
    <w:p w:rsidR="00FF1F59" w:rsidRPr="00FF1F59" w:rsidRDefault="00FF1F59" w:rsidP="00FF1F59"/>
    <w:p w:rsidR="00FF1F59" w:rsidRPr="00FF1F59" w:rsidRDefault="002F5BDF" w:rsidP="00FF1F59">
      <w:r>
        <w:rPr>
          <w:noProof/>
          <w:lang w:eastAsia="es-MX"/>
        </w:rPr>
        <w:drawing>
          <wp:anchor distT="0" distB="0" distL="114300" distR="114300" simplePos="0" relativeHeight="251677696" behindDoc="1" locked="0" layoutInCell="1" allowOverlap="1" wp14:anchorId="2D270858" wp14:editId="4D77E18C">
            <wp:simplePos x="0" y="0"/>
            <wp:positionH relativeFrom="column">
              <wp:posOffset>4151288</wp:posOffset>
            </wp:positionH>
            <wp:positionV relativeFrom="paragraph">
              <wp:posOffset>5129</wp:posOffset>
            </wp:positionV>
            <wp:extent cx="2760345" cy="230951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natomical_Directions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887" cy="2311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1F59" w:rsidRPr="00FF1F59" w:rsidRDefault="00FF1F59" w:rsidP="00FF1F59"/>
    <w:p w:rsidR="00FF1F59" w:rsidRPr="00FF1F59" w:rsidRDefault="00FF1F59" w:rsidP="00FF1F59"/>
    <w:p w:rsidR="00FF1F59" w:rsidRPr="00FF1F59" w:rsidRDefault="00FF1F59" w:rsidP="00FF1F59"/>
    <w:p w:rsidR="007C4218" w:rsidRDefault="007C4218" w:rsidP="00FF1F59">
      <w:pPr>
        <w:jc w:val="right"/>
      </w:pPr>
    </w:p>
    <w:p w:rsidR="00FF1F59" w:rsidRDefault="00FF1F59" w:rsidP="00FF1F59">
      <w:pPr>
        <w:jc w:val="right"/>
      </w:pPr>
    </w:p>
    <w:p w:rsidR="00FF1F59" w:rsidRDefault="002B7F20" w:rsidP="00FF1F59">
      <w:pPr>
        <w:jc w:val="right"/>
      </w:pPr>
      <w:r>
        <w:rPr>
          <w:noProof/>
          <w:lang w:eastAsia="es-MX"/>
        </w:rPr>
        <w:drawing>
          <wp:anchor distT="0" distB="0" distL="114300" distR="114300" simplePos="0" relativeHeight="251678720" behindDoc="1" locked="0" layoutInCell="1" allowOverlap="1" wp14:anchorId="4E0703F1" wp14:editId="7E2F2337">
            <wp:simplePos x="0" y="0"/>
            <wp:positionH relativeFrom="page">
              <wp:align>left</wp:align>
            </wp:positionH>
            <wp:positionV relativeFrom="paragraph">
              <wp:posOffset>-451387</wp:posOffset>
            </wp:positionV>
            <wp:extent cx="3965512" cy="1690315"/>
            <wp:effectExtent l="0" t="0" r="0" b="571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911_Body_Movements_abcd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5512" cy="169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2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941883" wp14:editId="717D433C">
                <wp:simplePos x="0" y="0"/>
                <wp:positionH relativeFrom="column">
                  <wp:posOffset>2674180</wp:posOffset>
                </wp:positionH>
                <wp:positionV relativeFrom="paragraph">
                  <wp:posOffset>-706363</wp:posOffset>
                </wp:positionV>
                <wp:extent cx="3823335" cy="3024554"/>
                <wp:effectExtent l="19050" t="19050" r="24765" b="2349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3335" cy="302455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C2FB0" id="Rectángulo 9" o:spid="_x0000_s1026" style="position:absolute;margin-left:210.55pt;margin-top:-55.6pt;width:301.05pt;height:23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" fillcolor="#b4c6e7 [1304]" strokecolor="black [3213]" strokeweight="2.25pt">
                <v:stroke dashstyle="dash"/>
              </v:rect>
            </w:pict>
          </mc:Fallback>
        </mc:AlternateContent>
      </w:r>
      <w:r w:rsidR="0083225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895958" wp14:editId="49356B3F">
                <wp:simplePos x="0" y="0"/>
                <wp:positionH relativeFrom="column">
                  <wp:posOffset>2691765</wp:posOffset>
                </wp:positionH>
                <wp:positionV relativeFrom="paragraph">
                  <wp:posOffset>-644818</wp:posOffset>
                </wp:positionV>
                <wp:extent cx="3824605" cy="2839915"/>
                <wp:effectExtent l="0" t="0" r="4445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4605" cy="28399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1F59" w:rsidRDefault="00FD4EE4">
                            <w:r w:rsidRPr="00FD4EE4">
                              <w:rPr>
                                <w:b/>
                              </w:rPr>
                              <w:t>MOVIMIENTOS CORPORRALES</w:t>
                            </w:r>
                            <w:r>
                              <w:t>.</w:t>
                            </w:r>
                          </w:p>
                          <w:p w:rsidR="00FD4EE4" w:rsidRPr="00FD4EE4" w:rsidRDefault="00FD4EE4" w:rsidP="00FD4EE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 xml:space="preserve">Aducción. </w:t>
                            </w:r>
                            <w:r>
                              <w:t>Movimiento en el que parte del cuerpo se aproxima al plano medial o coronal.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</w:p>
                          <w:p w:rsidR="00FD4EE4" w:rsidRPr="00FD4EE4" w:rsidRDefault="00FD4EE4" w:rsidP="00FD4EE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u w:val="single"/>
                              </w:rPr>
                            </w:pPr>
                            <w:r w:rsidRPr="00FD4EE4">
                              <w:rPr>
                                <w:i/>
                                <w:u w:val="single"/>
                              </w:rPr>
                              <w:t>Abducción.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>
                              <w:t>Movimiento en dirección transversal.</w:t>
                            </w:r>
                          </w:p>
                          <w:p w:rsidR="00FD4EE4" w:rsidRPr="00FD4EE4" w:rsidRDefault="00FD4EE4" w:rsidP="00FD4EE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u w:val="single"/>
                              </w:rPr>
                            </w:pPr>
                            <w:r w:rsidRPr="00FD4EE4">
                              <w:rPr>
                                <w:i/>
                                <w:u w:val="single"/>
                              </w:rPr>
                              <w:t>Flexión.</w:t>
                            </w:r>
                            <w:r w:rsidR="0083225C"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 w:rsidR="0083225C">
                              <w:t>Movimiento en el cual el cuerpo se aproxima entre sí en dirección anteroposterior.</w:t>
                            </w:r>
                          </w:p>
                          <w:p w:rsidR="00FD4EE4" w:rsidRPr="00FD4EE4" w:rsidRDefault="00FD4EE4" w:rsidP="00FD4EE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u w:val="single"/>
                              </w:rPr>
                            </w:pPr>
                            <w:r w:rsidRPr="00FD4EE4">
                              <w:rPr>
                                <w:i/>
                                <w:u w:val="single"/>
                              </w:rPr>
                              <w:t>Extensión.</w:t>
                            </w:r>
                            <w:r w:rsidR="0083225C"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 w:rsidR="0083225C">
                              <w:t xml:space="preserve">Movimiento de separación entre las partes del cuerpo en dirección anteroposterior. </w:t>
                            </w:r>
                          </w:p>
                          <w:p w:rsidR="00FD4EE4" w:rsidRPr="00FD4EE4" w:rsidRDefault="00FD4EE4" w:rsidP="00FD4EE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u w:val="single"/>
                              </w:rPr>
                            </w:pPr>
                            <w:r w:rsidRPr="00FD4EE4">
                              <w:rPr>
                                <w:i/>
                                <w:u w:val="single"/>
                              </w:rPr>
                              <w:t>Supinación.</w:t>
                            </w:r>
                            <w:r w:rsidR="0083225C"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 w:rsidR="0083225C">
                              <w:t>Movimiento en el cual el cuerpo es colocado en posición supino.</w:t>
                            </w:r>
                          </w:p>
                          <w:p w:rsidR="00FD4EE4" w:rsidRPr="00FD4EE4" w:rsidRDefault="00FD4EE4" w:rsidP="00FD4EE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rPr>
                                <w:i/>
                                <w:u w:val="single"/>
                              </w:rPr>
                            </w:pPr>
                            <w:r w:rsidRPr="00FD4EE4">
                              <w:rPr>
                                <w:i/>
                                <w:u w:val="single"/>
                              </w:rPr>
                              <w:t>Pronación.</w:t>
                            </w:r>
                            <w:r w:rsidR="0083225C">
                              <w:rPr>
                                <w:i/>
                                <w:u w:val="single"/>
                              </w:rPr>
                              <w:t xml:space="preserve"> </w:t>
                            </w:r>
                            <w:r w:rsidR="0083225C">
                              <w:t>Rotación del antebrazo que permite situar la mano con el dorso hacia arriba.</w:t>
                            </w:r>
                          </w:p>
                          <w:p w:rsidR="00FD4EE4" w:rsidRDefault="00FD4EE4" w:rsidP="00FD4EE4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</w:pPr>
                            <w:r w:rsidRPr="00FD4EE4">
                              <w:rPr>
                                <w:i/>
                                <w:u w:val="single"/>
                              </w:rPr>
                              <w:t>Circulación</w:t>
                            </w:r>
                            <w:r>
                              <w:t>.</w:t>
                            </w:r>
                            <w:r w:rsidR="0083225C">
                              <w:t xml:space="preserve"> Movimiento circular de un miembro alrededor de un eje formado.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5958" id="Cuadro de texto 17" o:spid="_x0000_s1031" type="#_x0000_t202" style="position:absolute;left:0;text-align:left;margin-left:211.95pt;margin-top:-50.75pt;width:301.15pt;height:2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" fillcolor="#b4c6e7 [1304]" stroked="f" strokeweight=".5pt">
                <v:textbox>
                  <w:txbxContent>
                    <w:p w:rsidR="00FF1F59" w:rsidRDefault="00FD4EE4">
                      <w:r w:rsidRPr="00FD4EE4">
                        <w:rPr>
                          <w:b/>
                        </w:rPr>
                        <w:t>MOVIMIENTOS CORPORRALES</w:t>
                      </w:r>
                      <w:r>
                        <w:t>.</w:t>
                      </w:r>
                    </w:p>
                    <w:p w:rsidR="00FD4EE4" w:rsidRPr="00FD4EE4" w:rsidRDefault="00FD4EE4" w:rsidP="00FD4EE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 xml:space="preserve">Aducción. </w:t>
                      </w:r>
                      <w:r>
                        <w:t>Movimiento en el que parte del cuerpo se aproxima al plano medial o coronal.</w:t>
                      </w:r>
                      <w:r>
                        <w:rPr>
                          <w:i/>
                          <w:u w:val="single"/>
                        </w:rPr>
                        <w:t xml:space="preserve"> </w:t>
                      </w:r>
                    </w:p>
                    <w:p w:rsidR="00FD4EE4" w:rsidRPr="00FD4EE4" w:rsidRDefault="00FD4EE4" w:rsidP="00FD4EE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i/>
                          <w:u w:val="single"/>
                        </w:rPr>
                      </w:pPr>
                      <w:r w:rsidRPr="00FD4EE4">
                        <w:rPr>
                          <w:i/>
                          <w:u w:val="single"/>
                        </w:rPr>
                        <w:t>Abducción.</w:t>
                      </w:r>
                      <w:r>
                        <w:rPr>
                          <w:i/>
                          <w:u w:val="single"/>
                        </w:rPr>
                        <w:t xml:space="preserve"> </w:t>
                      </w:r>
                      <w:r>
                        <w:t>Movimiento en dirección transversal.</w:t>
                      </w:r>
                    </w:p>
                    <w:p w:rsidR="00FD4EE4" w:rsidRPr="00FD4EE4" w:rsidRDefault="00FD4EE4" w:rsidP="00FD4EE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i/>
                          <w:u w:val="single"/>
                        </w:rPr>
                      </w:pPr>
                      <w:r w:rsidRPr="00FD4EE4">
                        <w:rPr>
                          <w:i/>
                          <w:u w:val="single"/>
                        </w:rPr>
                        <w:t>Flexión.</w:t>
                      </w:r>
                      <w:r w:rsidR="0083225C">
                        <w:rPr>
                          <w:i/>
                          <w:u w:val="single"/>
                        </w:rPr>
                        <w:t xml:space="preserve"> </w:t>
                      </w:r>
                      <w:r w:rsidR="0083225C">
                        <w:t>Movimiento en el cual el cuerpo se aproxima entre sí en dirección anteroposterior.</w:t>
                      </w:r>
                    </w:p>
                    <w:p w:rsidR="00FD4EE4" w:rsidRPr="00FD4EE4" w:rsidRDefault="00FD4EE4" w:rsidP="00FD4EE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i/>
                          <w:u w:val="single"/>
                        </w:rPr>
                      </w:pPr>
                      <w:r w:rsidRPr="00FD4EE4">
                        <w:rPr>
                          <w:i/>
                          <w:u w:val="single"/>
                        </w:rPr>
                        <w:t>Extensión.</w:t>
                      </w:r>
                      <w:r w:rsidR="0083225C">
                        <w:rPr>
                          <w:i/>
                          <w:u w:val="single"/>
                        </w:rPr>
                        <w:t xml:space="preserve"> </w:t>
                      </w:r>
                      <w:r w:rsidR="0083225C">
                        <w:t xml:space="preserve">Movimiento de separación entre las partes del cuerpo en dirección anteroposterior. </w:t>
                      </w:r>
                    </w:p>
                    <w:p w:rsidR="00FD4EE4" w:rsidRPr="00FD4EE4" w:rsidRDefault="00FD4EE4" w:rsidP="00FD4EE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i/>
                          <w:u w:val="single"/>
                        </w:rPr>
                      </w:pPr>
                      <w:r w:rsidRPr="00FD4EE4">
                        <w:rPr>
                          <w:i/>
                          <w:u w:val="single"/>
                        </w:rPr>
                        <w:t>Supinación.</w:t>
                      </w:r>
                      <w:r w:rsidR="0083225C">
                        <w:rPr>
                          <w:i/>
                          <w:u w:val="single"/>
                        </w:rPr>
                        <w:t xml:space="preserve"> </w:t>
                      </w:r>
                      <w:r w:rsidR="0083225C">
                        <w:t>Movimiento en el cual el cuerpo es colocado en posición supino.</w:t>
                      </w:r>
                    </w:p>
                    <w:p w:rsidR="00FD4EE4" w:rsidRPr="00FD4EE4" w:rsidRDefault="00FD4EE4" w:rsidP="00FD4EE4">
                      <w:pPr>
                        <w:pStyle w:val="Prrafodelista"/>
                        <w:numPr>
                          <w:ilvl w:val="0"/>
                          <w:numId w:val="6"/>
                        </w:numPr>
                        <w:rPr>
                          <w:i/>
                          <w:u w:val="single"/>
                        </w:rPr>
                      </w:pPr>
                      <w:r w:rsidRPr="00FD4EE4">
                        <w:rPr>
                          <w:i/>
                          <w:u w:val="single"/>
                        </w:rPr>
                        <w:t>Pronación.</w:t>
                      </w:r>
                      <w:r w:rsidR="0083225C">
                        <w:rPr>
                          <w:i/>
                          <w:u w:val="single"/>
                        </w:rPr>
                        <w:t xml:space="preserve"> </w:t>
                      </w:r>
                      <w:r w:rsidR="0083225C">
                        <w:t>Rotación del antebrazo que permite situar la mano con el dorso hacia arriba.</w:t>
                      </w:r>
                    </w:p>
                    <w:p w:rsidR="00FD4EE4" w:rsidRDefault="00FD4EE4" w:rsidP="00FD4EE4">
                      <w:pPr>
                        <w:pStyle w:val="Prrafodelista"/>
                        <w:numPr>
                          <w:ilvl w:val="0"/>
                          <w:numId w:val="6"/>
                        </w:numPr>
                      </w:pPr>
                      <w:r w:rsidRPr="00FD4EE4">
                        <w:rPr>
                          <w:i/>
                          <w:u w:val="single"/>
                        </w:rPr>
                        <w:t>Circulación</w:t>
                      </w:r>
                      <w:r>
                        <w:t>.</w:t>
                      </w:r>
                      <w:r w:rsidR="0083225C">
                        <w:t xml:space="preserve"> Movimiento circular de un miembro alrededor de un eje formado.</w:t>
                      </w:r>
                    </w:p>
                  </w:txbxContent>
                </v:textbox>
              </v:shape>
            </w:pict>
          </mc:Fallback>
        </mc:AlternateContent>
      </w:r>
    </w:p>
    <w:p w:rsidR="00377CFF" w:rsidRDefault="00377CFF" w:rsidP="00FF1F59">
      <w:pPr>
        <w:jc w:val="right"/>
      </w:pPr>
    </w:p>
    <w:p w:rsidR="00377CFF" w:rsidRDefault="00377CFF"/>
    <w:p w:rsidR="00377CFF" w:rsidRDefault="00377CFF" w:rsidP="00FF1F59">
      <w:pPr>
        <w:jc w:val="right"/>
      </w:pPr>
    </w:p>
    <w:p w:rsidR="00377CFF" w:rsidRDefault="00E82907">
      <w:r>
        <w:rPr>
          <w:noProof/>
          <w:lang w:eastAsia="es-MX"/>
        </w:rPr>
        <w:drawing>
          <wp:anchor distT="0" distB="0" distL="114300" distR="114300" simplePos="0" relativeHeight="251691008" behindDoc="1" locked="0" layoutInCell="1" allowOverlap="1" wp14:anchorId="137C9956" wp14:editId="2E13371C">
            <wp:simplePos x="0" y="0"/>
            <wp:positionH relativeFrom="column">
              <wp:posOffset>-781197</wp:posOffset>
            </wp:positionH>
            <wp:positionV relativeFrom="paragraph">
              <wp:posOffset>4033325</wp:posOffset>
            </wp:positionV>
            <wp:extent cx="3156439" cy="2353821"/>
            <wp:effectExtent l="0" t="0" r="6350" b="889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02f01[2]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8515" cy="2355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C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F8DCD3" wp14:editId="343C4E77">
                <wp:simplePos x="0" y="0"/>
                <wp:positionH relativeFrom="column">
                  <wp:posOffset>2795905</wp:posOffset>
                </wp:positionH>
                <wp:positionV relativeFrom="paragraph">
                  <wp:posOffset>3895041</wp:posOffset>
                </wp:positionV>
                <wp:extent cx="3699510" cy="2294792"/>
                <wp:effectExtent l="19050" t="19050" r="15240" b="1079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510" cy="229479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13D32" id="Rectángulo 24" o:spid="_x0000_s1026" style="position:absolute;margin-left:220.15pt;margin-top:306.7pt;width:291.3pt;height:18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" fillcolor="#b4c6e7 [1304]" strokecolor="black [3213]" strokeweight="2.25pt">
                <v:stroke dashstyle="dash"/>
              </v:rect>
            </w:pict>
          </mc:Fallback>
        </mc:AlternateContent>
      </w:r>
      <w:r w:rsidR="00377C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9AED79" wp14:editId="3A94DDF3">
                <wp:simplePos x="0" y="0"/>
                <wp:positionH relativeFrom="column">
                  <wp:posOffset>2858037</wp:posOffset>
                </wp:positionH>
                <wp:positionV relativeFrom="paragraph">
                  <wp:posOffset>4037085</wp:posOffset>
                </wp:positionV>
                <wp:extent cx="3516630" cy="2101361"/>
                <wp:effectExtent l="0" t="0" r="762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21013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7500" w:rsidRPr="0039502C" w:rsidRDefault="002D7500">
                            <w:pPr>
                              <w:rPr>
                                <w:b/>
                              </w:rPr>
                            </w:pPr>
                            <w:r w:rsidRPr="0039502C">
                              <w:rPr>
                                <w:b/>
                              </w:rPr>
                              <w:t>FASCIAS, COMPARTIMENTOS FACIALES, BOLSAS Y ESPACIOS POTENCIALES.</w:t>
                            </w:r>
                          </w:p>
                          <w:p w:rsidR="002D7500" w:rsidRDefault="0039502C" w:rsidP="0039502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 w:rsidRPr="0039502C">
                              <w:rPr>
                                <w:i/>
                                <w:u w:val="single"/>
                              </w:rPr>
                              <w:t>Las bolsas</w:t>
                            </w:r>
                            <w:r>
                              <w:t xml:space="preserve"> son sacos cerrados compuestos por membranas serosas.</w:t>
                            </w:r>
                          </w:p>
                          <w:p w:rsidR="0039502C" w:rsidRDefault="0039502C" w:rsidP="0039502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 w:rsidRPr="0039502C">
                              <w:rPr>
                                <w:i/>
                                <w:u w:val="single"/>
                              </w:rPr>
                              <w:t>Las fascias</w:t>
                            </w:r>
                            <w:r>
                              <w:t xml:space="preserve"> son los elementos que envuelven, compactan y aíslan las estructuras profundas del cuerpo.  </w:t>
                            </w:r>
                          </w:p>
                          <w:p w:rsidR="0039502C" w:rsidRDefault="0039502C" w:rsidP="0039502C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</w:pPr>
                            <w:r w:rsidRPr="0039502C">
                              <w:rPr>
                                <w:i/>
                                <w:u w:val="single"/>
                              </w:rPr>
                              <w:t>La fascia profunda</w:t>
                            </w:r>
                            <w:r>
                              <w:t xml:space="preserve"> es una capa de tejido conectivo denso y organizado que cubre la mayor parte del cuerpo paralelamente a la piel.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AED79" id="Cuadro de texto 25" o:spid="_x0000_s1032" type="#_x0000_t202" style="position:absolute;margin-left:225.05pt;margin-top:317.9pt;width:276.9pt;height:16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" fillcolor="#b4c6e7 [1304]" stroked="f" strokeweight=".5pt">
                <v:textbox>
                  <w:txbxContent>
                    <w:p w:rsidR="002D7500" w:rsidRPr="0039502C" w:rsidRDefault="002D7500">
                      <w:pPr>
                        <w:rPr>
                          <w:b/>
                        </w:rPr>
                      </w:pPr>
                      <w:r w:rsidRPr="0039502C">
                        <w:rPr>
                          <w:b/>
                        </w:rPr>
                        <w:t>FASCIAS, COMPARTIMENTOS FACIALES, BOLSAS Y ESPACIOS POTENCIALES.</w:t>
                      </w:r>
                    </w:p>
                    <w:p w:rsidR="002D7500" w:rsidRDefault="0039502C" w:rsidP="0039502C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 w:rsidRPr="0039502C">
                        <w:rPr>
                          <w:i/>
                          <w:u w:val="single"/>
                        </w:rPr>
                        <w:t>Las bolsas</w:t>
                      </w:r>
                      <w:r>
                        <w:t xml:space="preserve"> son sacos cerrados compuestos por membranas serosas.</w:t>
                      </w:r>
                    </w:p>
                    <w:p w:rsidR="0039502C" w:rsidRDefault="0039502C" w:rsidP="0039502C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 w:rsidRPr="0039502C">
                        <w:rPr>
                          <w:i/>
                          <w:u w:val="single"/>
                        </w:rPr>
                        <w:t>Las fascias</w:t>
                      </w:r>
                      <w:r>
                        <w:t xml:space="preserve"> son los elementos que envuelven, compactan y aíslan las estructuras profundas del cuerpo.  </w:t>
                      </w:r>
                    </w:p>
                    <w:p w:rsidR="0039502C" w:rsidRDefault="0039502C" w:rsidP="0039502C">
                      <w:pPr>
                        <w:pStyle w:val="Prrafodelista"/>
                        <w:numPr>
                          <w:ilvl w:val="0"/>
                          <w:numId w:val="8"/>
                        </w:numPr>
                      </w:pPr>
                      <w:r w:rsidRPr="0039502C">
                        <w:rPr>
                          <w:i/>
                          <w:u w:val="single"/>
                        </w:rPr>
                        <w:t>La fascia profunda</w:t>
                      </w:r>
                      <w:r>
                        <w:t xml:space="preserve"> es una capa de tejido conectivo denso y organizado que cubre la mayor parte del cuerpo paralelamente a la piel.</w:t>
                      </w:r>
                    </w:p>
                  </w:txbxContent>
                </v:textbox>
              </v:shape>
            </w:pict>
          </mc:Fallback>
        </mc:AlternateContent>
      </w:r>
      <w:r w:rsidR="00377CFF">
        <w:rPr>
          <w:noProof/>
          <w:lang w:eastAsia="es-MX"/>
        </w:rPr>
        <w:drawing>
          <wp:anchor distT="0" distB="0" distL="114300" distR="114300" simplePos="0" relativeHeight="251681792" behindDoc="1" locked="0" layoutInCell="1" allowOverlap="1" wp14:anchorId="7C138672" wp14:editId="1419B515">
            <wp:simplePos x="0" y="0"/>
            <wp:positionH relativeFrom="column">
              <wp:posOffset>2885196</wp:posOffset>
            </wp:positionH>
            <wp:positionV relativeFrom="paragraph">
              <wp:posOffset>1457178</wp:posOffset>
            </wp:positionV>
            <wp:extent cx="3789027" cy="2180493"/>
            <wp:effectExtent l="0" t="0" r="254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victoria70-limpieza-profunda-piel[1]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120" cy="21886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C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44AF3C" wp14:editId="1B036B03">
                <wp:simplePos x="0" y="0"/>
                <wp:positionH relativeFrom="column">
                  <wp:posOffset>-559093</wp:posOffset>
                </wp:positionH>
                <wp:positionV relativeFrom="paragraph">
                  <wp:posOffset>1591115</wp:posOffset>
                </wp:positionV>
                <wp:extent cx="3340832" cy="2101362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832" cy="210136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B7F20" w:rsidRDefault="006204B1">
                            <w:r w:rsidRPr="006204B1">
                              <w:rPr>
                                <w:b/>
                              </w:rPr>
                              <w:t>BASES MORFOESTRUCTURALES Y MORFOFUNCIONALES DEL SISTEMA TEGUMENTARIO</w:t>
                            </w:r>
                            <w:r>
                              <w:t>.</w:t>
                            </w:r>
                          </w:p>
                          <w:p w:rsidR="006204B1" w:rsidRPr="006204B1" w:rsidRDefault="006204B1" w:rsidP="006204B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04B1">
                              <w:rPr>
                                <w:sz w:val="24"/>
                                <w:szCs w:val="24"/>
                                <w:u w:val="single"/>
                              </w:rPr>
                              <w:t>Pie</w:t>
                            </w:r>
                            <w:r w:rsidRPr="006204B1">
                              <w:rPr>
                                <w:sz w:val="24"/>
                                <w:szCs w:val="24"/>
                              </w:rPr>
                              <w:t>l: Órgano del cuerpo, se compone de la epidermis y la dermis.</w:t>
                            </w:r>
                          </w:p>
                          <w:p w:rsidR="006204B1" w:rsidRPr="006204B1" w:rsidRDefault="006204B1" w:rsidP="006204B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04B1">
                              <w:rPr>
                                <w:sz w:val="24"/>
                                <w:szCs w:val="24"/>
                                <w:u w:val="single"/>
                              </w:rPr>
                              <w:t>Epidermis:</w:t>
                            </w:r>
                            <w:r w:rsidRPr="006204B1">
                              <w:rPr>
                                <w:sz w:val="24"/>
                                <w:szCs w:val="24"/>
                              </w:rPr>
                              <w:t xml:space="preserve"> Capa superficial cornea y fuerte que cubre y protege la capa profunda.</w:t>
                            </w:r>
                          </w:p>
                          <w:p w:rsidR="006204B1" w:rsidRDefault="006204B1" w:rsidP="006204B1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</w:pPr>
                            <w:r w:rsidRPr="006204B1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Dermis</w:t>
                            </w:r>
                            <w:r w:rsidRPr="006204B1">
                              <w:rPr>
                                <w:sz w:val="24"/>
                                <w:szCs w:val="24"/>
                              </w:rPr>
                              <w:t>: Densa capa de colágeno entrelazado y fibras elásticas, Estas fibras proporcionan tono a la piel y le confieren la fortaleza y resistencia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4AF3C" id="Cuadro de texto 21" o:spid="_x0000_s1033" type="#_x0000_t202" style="position:absolute;margin-left:-44pt;margin-top:125.3pt;width:263.05pt;height:16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" fillcolor="#b4c6e7 [1304]" stroked="f" strokeweight=".5pt">
                <v:textbox>
                  <w:txbxContent>
                    <w:p w:rsidR="002B7F20" w:rsidRDefault="006204B1">
                      <w:r w:rsidRPr="006204B1">
                        <w:rPr>
                          <w:b/>
                        </w:rPr>
                        <w:t>BASES MORFOESTRUCTURALES Y MORFOFUNCIONALES DEL SISTEMA TEGUMENTARIO</w:t>
                      </w:r>
                      <w:r>
                        <w:t>.</w:t>
                      </w:r>
                    </w:p>
                    <w:p w:rsidR="006204B1" w:rsidRPr="006204B1" w:rsidRDefault="006204B1" w:rsidP="006204B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6204B1">
                        <w:rPr>
                          <w:sz w:val="24"/>
                          <w:szCs w:val="24"/>
                          <w:u w:val="single"/>
                        </w:rPr>
                        <w:t>Pie</w:t>
                      </w:r>
                      <w:r w:rsidRPr="006204B1">
                        <w:rPr>
                          <w:sz w:val="24"/>
                          <w:szCs w:val="24"/>
                        </w:rPr>
                        <w:t>l: Órgano del cuerpo, se compone de la epidermis y la dermis.</w:t>
                      </w:r>
                    </w:p>
                    <w:p w:rsidR="006204B1" w:rsidRPr="006204B1" w:rsidRDefault="006204B1" w:rsidP="006204B1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6204B1">
                        <w:rPr>
                          <w:sz w:val="24"/>
                          <w:szCs w:val="24"/>
                          <w:u w:val="single"/>
                        </w:rPr>
                        <w:t>Epidermis:</w:t>
                      </w:r>
                      <w:r w:rsidRPr="006204B1">
                        <w:rPr>
                          <w:sz w:val="24"/>
                          <w:szCs w:val="24"/>
                        </w:rPr>
                        <w:t xml:space="preserve"> Capa superficial cornea y fuerte que cubre y protege la capa profunda.</w:t>
                      </w:r>
                    </w:p>
                    <w:p w:rsidR="006204B1" w:rsidRDefault="006204B1" w:rsidP="006204B1">
                      <w:pPr>
                        <w:pStyle w:val="Prrafodelista"/>
                        <w:numPr>
                          <w:ilvl w:val="0"/>
                          <w:numId w:val="7"/>
                        </w:numPr>
                      </w:pPr>
                      <w:r w:rsidRPr="006204B1">
                        <w:rPr>
                          <w:i/>
                          <w:sz w:val="24"/>
                          <w:szCs w:val="24"/>
                          <w:u w:val="single"/>
                        </w:rPr>
                        <w:t>Dermis</w:t>
                      </w:r>
                      <w:r w:rsidRPr="006204B1">
                        <w:rPr>
                          <w:sz w:val="24"/>
                          <w:szCs w:val="24"/>
                        </w:rPr>
                        <w:t>: Densa capa de colágeno entrelazado y fibras elásticas, Estas fibras proporcionan tono a la piel y le confieren la fortaleza y resistencia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7C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2D203D" wp14:editId="773AAF4E">
                <wp:simplePos x="0" y="0"/>
                <wp:positionH relativeFrom="page">
                  <wp:posOffset>414704</wp:posOffset>
                </wp:positionH>
                <wp:positionV relativeFrom="paragraph">
                  <wp:posOffset>1511740</wp:posOffset>
                </wp:positionV>
                <wp:extent cx="3507740" cy="2233246"/>
                <wp:effectExtent l="19050" t="19050" r="16510" b="1524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740" cy="22332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9885B" id="Rectángulo 20" o:spid="_x0000_s1026" style="position:absolute;margin-left:32.65pt;margin-top:119.05pt;width:276.2pt;height:175.8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" fillcolor="#b4c6e7 [1304]" strokecolor="black [3213]" strokeweight="2.25pt">
                <v:stroke dashstyle="dash"/>
                <w10:wrap anchorx="page"/>
              </v:rect>
            </w:pict>
          </mc:Fallback>
        </mc:AlternateContent>
      </w:r>
      <w:r w:rsidR="00377CFF">
        <w:br w:type="page"/>
      </w:r>
    </w:p>
    <w:p w:rsidR="00FF1F59" w:rsidRPr="00FF1F59" w:rsidRDefault="005F3226" w:rsidP="00FF1F59">
      <w:pPr>
        <w:jc w:val="right"/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-921874</wp:posOffset>
            </wp:positionH>
            <wp:positionV relativeFrom="paragraph">
              <wp:posOffset>2019251</wp:posOffset>
            </wp:positionV>
            <wp:extent cx="3947259" cy="1581785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bones_med_hr[1]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5445" cy="159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EC0">
        <w:rPr>
          <w:noProof/>
          <w:lang w:eastAsia="es-MX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2595050</wp:posOffset>
            </wp:positionH>
            <wp:positionV relativeFrom="paragraph">
              <wp:posOffset>-767910</wp:posOffset>
            </wp:positionV>
            <wp:extent cx="3833446" cy="2491105"/>
            <wp:effectExtent l="0" t="0" r="0" b="444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esqueleto-1[2]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057" cy="2503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41276D" wp14:editId="4F92411C">
                <wp:simplePos x="0" y="0"/>
                <wp:positionH relativeFrom="column">
                  <wp:posOffset>2999496</wp:posOffset>
                </wp:positionH>
                <wp:positionV relativeFrom="paragraph">
                  <wp:posOffset>1755482</wp:posOffset>
                </wp:positionV>
                <wp:extent cx="3340735" cy="2356338"/>
                <wp:effectExtent l="0" t="0" r="0" b="635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735" cy="235633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50C5" w:rsidRPr="00274941" w:rsidRDefault="00B450C5">
                            <w:pPr>
                              <w:rPr>
                                <w:b/>
                              </w:rPr>
                            </w:pPr>
                            <w:r w:rsidRPr="00274941">
                              <w:rPr>
                                <w:b/>
                              </w:rPr>
                              <w:t>ARTICULACIONES.</w:t>
                            </w:r>
                          </w:p>
                          <w:p w:rsidR="00B450C5" w:rsidRPr="00274941" w:rsidRDefault="00B450C5">
                            <w:pPr>
                              <w:rPr>
                                <w:sz w:val="24"/>
                              </w:rPr>
                            </w:pPr>
                            <w:r w:rsidRPr="00274941">
                              <w:rPr>
                                <w:sz w:val="24"/>
                              </w:rPr>
                              <w:t xml:space="preserve">Son las uniones entre dos o </w:t>
                            </w:r>
                            <w:proofErr w:type="spellStart"/>
                            <w:r w:rsidRPr="00274941">
                              <w:rPr>
                                <w:sz w:val="24"/>
                              </w:rPr>
                              <w:t>mas</w:t>
                            </w:r>
                            <w:proofErr w:type="spellEnd"/>
                            <w:r w:rsidRPr="00274941">
                              <w:rPr>
                                <w:sz w:val="24"/>
                              </w:rPr>
                              <w:t xml:space="preserve"> huesos </w:t>
                            </w:r>
                            <w:r w:rsidR="00274941" w:rsidRPr="00274941">
                              <w:rPr>
                                <w:sz w:val="24"/>
                              </w:rPr>
                              <w:t>o partes rígidas del esqueleto.</w:t>
                            </w:r>
                          </w:p>
                          <w:p w:rsidR="00274941" w:rsidRPr="00274941" w:rsidRDefault="00274941" w:rsidP="0027494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</w:rPr>
                            </w:pPr>
                            <w:r w:rsidRPr="00274941">
                              <w:rPr>
                                <w:i/>
                                <w:sz w:val="24"/>
                                <w:u w:val="single"/>
                              </w:rPr>
                              <w:t>Articulaciones sinoviales</w:t>
                            </w:r>
                            <w:r w:rsidRPr="00274941">
                              <w:rPr>
                                <w:sz w:val="24"/>
                              </w:rPr>
                              <w:t xml:space="preserve">: Se unen mediante una cápsula articular que engloba y abarca una cavidad articular. </w:t>
                            </w:r>
                          </w:p>
                          <w:p w:rsidR="00274941" w:rsidRPr="00274941" w:rsidRDefault="00274941" w:rsidP="0027494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sz w:val="24"/>
                              </w:rPr>
                            </w:pPr>
                            <w:r w:rsidRPr="00274941">
                              <w:rPr>
                                <w:i/>
                                <w:sz w:val="24"/>
                                <w:u w:val="single"/>
                              </w:rPr>
                              <w:t>Articulaciones fibrosas:</w:t>
                            </w:r>
                            <w:r w:rsidRPr="00274941">
                              <w:rPr>
                                <w:sz w:val="24"/>
                              </w:rPr>
                              <w:t xml:space="preserve"> Se unen ante tejido fibroso.</w:t>
                            </w:r>
                          </w:p>
                          <w:p w:rsidR="00274941" w:rsidRDefault="00274941" w:rsidP="00274941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</w:pPr>
                            <w:r w:rsidRPr="00274941">
                              <w:rPr>
                                <w:i/>
                                <w:sz w:val="24"/>
                                <w:u w:val="single"/>
                              </w:rPr>
                              <w:t>Articulaciones cartilaginosas</w:t>
                            </w:r>
                            <w:r w:rsidRPr="00274941">
                              <w:rPr>
                                <w:sz w:val="24"/>
                              </w:rPr>
                              <w:t>: Se unen mediante cartílago hialino o fibrocartílago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1276D" id="Cuadro de texto 28" o:spid="_x0000_s1034" type="#_x0000_t202" style="position:absolute;left:0;text-align:left;margin-left:236.2pt;margin-top:138.25pt;width:263.05pt;height:185.5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" fillcolor="#b4c6e7 [1304]" stroked="f" strokeweight=".5pt">
                <v:textbox>
                  <w:txbxContent>
                    <w:p w:rsidR="00B450C5" w:rsidRPr="00274941" w:rsidRDefault="00B450C5">
                      <w:pPr>
                        <w:rPr>
                          <w:b/>
                        </w:rPr>
                      </w:pPr>
                      <w:r w:rsidRPr="00274941">
                        <w:rPr>
                          <w:b/>
                        </w:rPr>
                        <w:t>ARTICULACIONES.</w:t>
                      </w:r>
                    </w:p>
                    <w:p w:rsidR="00B450C5" w:rsidRPr="00274941" w:rsidRDefault="00B450C5">
                      <w:pPr>
                        <w:rPr>
                          <w:sz w:val="24"/>
                        </w:rPr>
                      </w:pPr>
                      <w:r w:rsidRPr="00274941">
                        <w:rPr>
                          <w:sz w:val="24"/>
                        </w:rPr>
                        <w:t xml:space="preserve">Son las uniones entre dos o </w:t>
                      </w:r>
                      <w:proofErr w:type="spellStart"/>
                      <w:r w:rsidRPr="00274941">
                        <w:rPr>
                          <w:sz w:val="24"/>
                        </w:rPr>
                        <w:t>mas</w:t>
                      </w:r>
                      <w:proofErr w:type="spellEnd"/>
                      <w:r w:rsidRPr="00274941">
                        <w:rPr>
                          <w:sz w:val="24"/>
                        </w:rPr>
                        <w:t xml:space="preserve"> huesos </w:t>
                      </w:r>
                      <w:r w:rsidR="00274941" w:rsidRPr="00274941">
                        <w:rPr>
                          <w:sz w:val="24"/>
                        </w:rPr>
                        <w:t>o partes rígidas del esqueleto.</w:t>
                      </w:r>
                    </w:p>
                    <w:p w:rsidR="00274941" w:rsidRPr="00274941" w:rsidRDefault="00274941" w:rsidP="0027494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4"/>
                        </w:rPr>
                      </w:pPr>
                      <w:r w:rsidRPr="00274941">
                        <w:rPr>
                          <w:i/>
                          <w:sz w:val="24"/>
                          <w:u w:val="single"/>
                        </w:rPr>
                        <w:t>Articulaciones sinoviales</w:t>
                      </w:r>
                      <w:r w:rsidRPr="00274941">
                        <w:rPr>
                          <w:sz w:val="24"/>
                        </w:rPr>
                        <w:t xml:space="preserve">: Se unen mediante una cápsula articular que engloba y abarca una cavidad articular. </w:t>
                      </w:r>
                    </w:p>
                    <w:p w:rsidR="00274941" w:rsidRPr="00274941" w:rsidRDefault="00274941" w:rsidP="00274941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sz w:val="24"/>
                        </w:rPr>
                      </w:pPr>
                      <w:r w:rsidRPr="00274941">
                        <w:rPr>
                          <w:i/>
                          <w:sz w:val="24"/>
                          <w:u w:val="single"/>
                        </w:rPr>
                        <w:t>Articulaciones fibrosas:</w:t>
                      </w:r>
                      <w:r w:rsidRPr="00274941">
                        <w:rPr>
                          <w:sz w:val="24"/>
                        </w:rPr>
                        <w:t xml:space="preserve"> Se unen ante tejido fibroso.</w:t>
                      </w:r>
                    </w:p>
                    <w:p w:rsidR="00274941" w:rsidRDefault="00274941" w:rsidP="00274941">
                      <w:pPr>
                        <w:pStyle w:val="Prrafodelista"/>
                        <w:numPr>
                          <w:ilvl w:val="0"/>
                          <w:numId w:val="9"/>
                        </w:numPr>
                      </w:pPr>
                      <w:r w:rsidRPr="00274941">
                        <w:rPr>
                          <w:i/>
                          <w:sz w:val="24"/>
                          <w:u w:val="single"/>
                        </w:rPr>
                        <w:t>Articulaciones cartilaginosas</w:t>
                      </w:r>
                      <w:r w:rsidRPr="00274941">
                        <w:rPr>
                          <w:sz w:val="24"/>
                        </w:rPr>
                        <w:t>: Se unen mediante cartílago hialino o fibrocartílago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7494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1ED356" wp14:editId="039E7CF6">
                <wp:simplePos x="0" y="0"/>
                <wp:positionH relativeFrom="column">
                  <wp:posOffset>2876403</wp:posOffset>
                </wp:positionH>
                <wp:positionV relativeFrom="paragraph">
                  <wp:posOffset>1641181</wp:posOffset>
                </wp:positionV>
                <wp:extent cx="3569335" cy="2558561"/>
                <wp:effectExtent l="19050" t="19050" r="12065" b="1333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335" cy="2558561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C1120" id="Rectángulo 23" o:spid="_x0000_s1026" style="position:absolute;margin-left:226.5pt;margin-top:129.25pt;width:281.05pt;height:20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" fillcolor="#b4c6e7 [1304]" strokecolor="black [3213]" strokeweight="2.25pt">
                <v:stroke dashstyle="dash"/>
              </v:rect>
            </w:pict>
          </mc:Fallback>
        </mc:AlternateContent>
      </w:r>
      <w:r w:rsidR="00377C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618893" wp14:editId="2BC12ABF">
                <wp:simplePos x="0" y="0"/>
                <wp:positionH relativeFrom="column">
                  <wp:posOffset>-833804</wp:posOffset>
                </wp:positionH>
                <wp:positionV relativeFrom="paragraph">
                  <wp:posOffset>-562757</wp:posOffset>
                </wp:positionV>
                <wp:extent cx="3305810" cy="2031023"/>
                <wp:effectExtent l="19050" t="19050" r="27940" b="2667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810" cy="203102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F91F7" id="Rectángulo 26" o:spid="_x0000_s1026" style="position:absolute;margin-left:-65.65pt;margin-top:-44.3pt;width:260.3pt;height:159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" fillcolor="#b4c6e7 [1304]" strokecolor="black [3213]" strokeweight="2.25pt">
                <v:stroke dashstyle="dash"/>
              </v:rect>
            </w:pict>
          </mc:Fallback>
        </mc:AlternateContent>
      </w:r>
      <w:r w:rsidR="00377CF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511477" wp14:editId="048AD8A0">
                <wp:simplePos x="0" y="0"/>
                <wp:positionH relativeFrom="column">
                  <wp:posOffset>-648921</wp:posOffset>
                </wp:positionH>
                <wp:positionV relativeFrom="paragraph">
                  <wp:posOffset>-457933</wp:posOffset>
                </wp:positionV>
                <wp:extent cx="3077210" cy="1776046"/>
                <wp:effectExtent l="0" t="0" r="889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210" cy="177604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E033F" w:rsidRDefault="009E033F">
                            <w:r w:rsidRPr="000B4F31">
                              <w:rPr>
                                <w:b/>
                              </w:rPr>
                              <w:t>SISTEMA ESQUELETICO</w:t>
                            </w:r>
                            <w:r>
                              <w:t>.</w:t>
                            </w:r>
                          </w:p>
                          <w:p w:rsidR="009E033F" w:rsidRDefault="000B4F31">
                            <w:r w:rsidRPr="000B4F31">
                              <w:rPr>
                                <w:sz w:val="24"/>
                                <w:szCs w:val="24"/>
                              </w:rPr>
                              <w:t>Se</w:t>
                            </w:r>
                            <w:r w:rsidR="009E033F" w:rsidRPr="000B4F31">
                              <w:rPr>
                                <w:sz w:val="24"/>
                                <w:szCs w:val="24"/>
                              </w:rPr>
                              <w:t xml:space="preserve"> compone de cartílagos y huesos. El cartílago es un tipo de tejido conectivo semirrígido que forma las partes del esqueleto que se requiere </w:t>
                            </w:r>
                            <w:proofErr w:type="spellStart"/>
                            <w:r w:rsidR="009E033F" w:rsidRPr="000B4F31">
                              <w:rPr>
                                <w:sz w:val="24"/>
                                <w:szCs w:val="24"/>
                              </w:rPr>
                              <w:t>mas</w:t>
                            </w:r>
                            <w:proofErr w:type="spellEnd"/>
                            <w:r w:rsidR="009E033F" w:rsidRPr="000B4F31">
                              <w:rPr>
                                <w:sz w:val="24"/>
                                <w:szCs w:val="24"/>
                              </w:rPr>
                              <w:t xml:space="preserve"> flexibilidad.</w:t>
                            </w:r>
                            <w:r w:rsidRPr="000B4F31">
                              <w:rPr>
                                <w:sz w:val="24"/>
                                <w:szCs w:val="24"/>
                              </w:rPr>
                              <w:t xml:space="preserve"> Asimismo, las superficies articulares de los huesos que interviene en una articulación están recubiertas por un cartílago articular</w:t>
                            </w:r>
                            <w: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1477" id="Cuadro de texto 27" o:spid="_x0000_s1035" type="#_x0000_t202" style="position:absolute;left:0;text-align:left;margin-left:-51.1pt;margin-top:-36.05pt;width:242.3pt;height:139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" fillcolor="#b4c6e7 [1304]" stroked="f" strokeweight=".5pt">
                <v:textbox>
                  <w:txbxContent>
                    <w:p w:rsidR="009E033F" w:rsidRDefault="009E033F">
                      <w:r w:rsidRPr="000B4F31">
                        <w:rPr>
                          <w:b/>
                        </w:rPr>
                        <w:t>SISTEMA ESQUELETICO</w:t>
                      </w:r>
                      <w:r>
                        <w:t>.</w:t>
                      </w:r>
                    </w:p>
                    <w:p w:rsidR="009E033F" w:rsidRDefault="000B4F31">
                      <w:r w:rsidRPr="000B4F31">
                        <w:rPr>
                          <w:sz w:val="24"/>
                          <w:szCs w:val="24"/>
                        </w:rPr>
                        <w:t>Se</w:t>
                      </w:r>
                      <w:r w:rsidR="009E033F" w:rsidRPr="000B4F31">
                        <w:rPr>
                          <w:sz w:val="24"/>
                          <w:szCs w:val="24"/>
                        </w:rPr>
                        <w:t xml:space="preserve"> compone de cartílagos y huesos. El cartílago es un tipo de tejido conectivo semirrígido que forma las partes del esqueleto que se requiere </w:t>
                      </w:r>
                      <w:proofErr w:type="spellStart"/>
                      <w:r w:rsidR="009E033F" w:rsidRPr="000B4F31">
                        <w:rPr>
                          <w:sz w:val="24"/>
                          <w:szCs w:val="24"/>
                        </w:rPr>
                        <w:t>mas</w:t>
                      </w:r>
                      <w:proofErr w:type="spellEnd"/>
                      <w:r w:rsidR="009E033F" w:rsidRPr="000B4F31">
                        <w:rPr>
                          <w:sz w:val="24"/>
                          <w:szCs w:val="24"/>
                        </w:rPr>
                        <w:t xml:space="preserve"> flexibilidad.</w:t>
                      </w:r>
                      <w:r w:rsidRPr="000B4F31">
                        <w:rPr>
                          <w:sz w:val="24"/>
                          <w:szCs w:val="24"/>
                        </w:rPr>
                        <w:t xml:space="preserve"> Asimismo, las superficies articulares de los huesos que interviene en una articulación están recubiertas por un cartílago articular</w:t>
                      </w:r>
                      <w: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1F59" w:rsidRPr="00FF1F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D13" w:rsidRDefault="00861D13" w:rsidP="00612040">
      <w:pPr>
        <w:spacing w:after="0" w:line="240" w:lineRule="auto"/>
      </w:pPr>
      <w:r>
        <w:separator/>
      </w:r>
    </w:p>
  </w:endnote>
  <w:endnote w:type="continuationSeparator" w:id="0">
    <w:p w:rsidR="00861D13" w:rsidRDefault="00861D13" w:rsidP="0061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D13" w:rsidRDefault="00861D13" w:rsidP="00612040">
      <w:pPr>
        <w:spacing w:after="0" w:line="240" w:lineRule="auto"/>
      </w:pPr>
      <w:r>
        <w:separator/>
      </w:r>
    </w:p>
  </w:footnote>
  <w:footnote w:type="continuationSeparator" w:id="0">
    <w:p w:rsidR="00861D13" w:rsidRDefault="00861D13" w:rsidP="00612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EAE"/>
    <w:multiLevelType w:val="hybridMultilevel"/>
    <w:tmpl w:val="02D8966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EE4BD9"/>
    <w:multiLevelType w:val="hybridMultilevel"/>
    <w:tmpl w:val="2D162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D3262"/>
    <w:multiLevelType w:val="hybridMultilevel"/>
    <w:tmpl w:val="2AE4F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A25CD"/>
    <w:multiLevelType w:val="hybridMultilevel"/>
    <w:tmpl w:val="C238973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C55724D"/>
    <w:multiLevelType w:val="hybridMultilevel"/>
    <w:tmpl w:val="91E478D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8F092F"/>
    <w:multiLevelType w:val="hybridMultilevel"/>
    <w:tmpl w:val="16BEF3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B75376"/>
    <w:multiLevelType w:val="hybridMultilevel"/>
    <w:tmpl w:val="3F0C0DC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DA1B76"/>
    <w:multiLevelType w:val="hybridMultilevel"/>
    <w:tmpl w:val="52EEED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E4342"/>
    <w:multiLevelType w:val="hybridMultilevel"/>
    <w:tmpl w:val="E61695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96"/>
    <w:rsid w:val="00003A54"/>
    <w:rsid w:val="000B4F31"/>
    <w:rsid w:val="00217154"/>
    <w:rsid w:val="00266231"/>
    <w:rsid w:val="00274941"/>
    <w:rsid w:val="002B7F20"/>
    <w:rsid w:val="002D7500"/>
    <w:rsid w:val="002E7644"/>
    <w:rsid w:val="002F5BDF"/>
    <w:rsid w:val="00377CFF"/>
    <w:rsid w:val="0039502C"/>
    <w:rsid w:val="003D4C7E"/>
    <w:rsid w:val="00497651"/>
    <w:rsid w:val="005B0C94"/>
    <w:rsid w:val="005F3226"/>
    <w:rsid w:val="006035AD"/>
    <w:rsid w:val="00612040"/>
    <w:rsid w:val="006204B1"/>
    <w:rsid w:val="007A0DEF"/>
    <w:rsid w:val="007B05D5"/>
    <w:rsid w:val="007C4218"/>
    <w:rsid w:val="00821AA4"/>
    <w:rsid w:val="00824C13"/>
    <w:rsid w:val="0083225C"/>
    <w:rsid w:val="00861D13"/>
    <w:rsid w:val="009E033F"/>
    <w:rsid w:val="009E2131"/>
    <w:rsid w:val="00A52B96"/>
    <w:rsid w:val="00B450C5"/>
    <w:rsid w:val="00E15316"/>
    <w:rsid w:val="00E82907"/>
    <w:rsid w:val="00ED7FB9"/>
    <w:rsid w:val="00EE0CD5"/>
    <w:rsid w:val="00EF1EC0"/>
    <w:rsid w:val="00FD4EE4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1633"/>
  <w15:chartTrackingRefBased/>
  <w15:docId w15:val="{75632C83-78A4-43D6-9668-4DAA0267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040"/>
  </w:style>
  <w:style w:type="paragraph" w:styleId="Piedepgina">
    <w:name w:val="footer"/>
    <w:basedOn w:val="Normal"/>
    <w:link w:val="PiedepginaCar"/>
    <w:uiPriority w:val="99"/>
    <w:unhideWhenUsed/>
    <w:rsid w:val="006120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040"/>
  </w:style>
  <w:style w:type="paragraph" w:styleId="Prrafodelista">
    <w:name w:val="List Paragraph"/>
    <w:basedOn w:val="Normal"/>
    <w:uiPriority w:val="34"/>
    <w:qFormat/>
    <w:rsid w:val="00E1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chave</dc:creator>
  <cp:keywords/>
  <dc:description/>
  <cp:lastModifiedBy>sofia chave</cp:lastModifiedBy>
  <cp:revision>20</cp:revision>
  <dcterms:created xsi:type="dcterms:W3CDTF">2023-09-26T04:21:00Z</dcterms:created>
  <dcterms:modified xsi:type="dcterms:W3CDTF">2023-09-26T14:30:00Z</dcterms:modified>
</cp:coreProperties>
</file>