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B62F0" w14:textId="77777777" w:rsidR="00EC788B" w:rsidRDefault="009E0C93">
      <w:pPr>
        <w:spacing w:after="0"/>
        <w:ind w:left="1786"/>
      </w:pPr>
      <w:r>
        <w:rPr>
          <w:sz w:val="372"/>
        </w:rPr>
        <w:t>AJDS</w:t>
      </w:r>
    </w:p>
    <w:p w14:paraId="5B7F6661" w14:textId="77777777" w:rsidR="00EC788B" w:rsidRDefault="009E0C93">
      <w:pPr>
        <w:spacing w:after="974"/>
        <w:ind w:right="225"/>
        <w:jc w:val="center"/>
      </w:pPr>
      <w:r>
        <w:rPr>
          <w:sz w:val="124"/>
        </w:rPr>
        <w:t>Anatomía</w:t>
      </w:r>
    </w:p>
    <w:p w14:paraId="4187853C" w14:textId="77777777" w:rsidR="00EC788B" w:rsidRDefault="009E0C93">
      <w:pPr>
        <w:spacing w:after="0"/>
        <w:ind w:left="-5" w:hanging="10"/>
      </w:pPr>
      <w:r>
        <w:rPr>
          <w:sz w:val="48"/>
        </w:rPr>
        <w:t>NOMBRE DEL ALUMNO: Gladis Esthepanie Lobato Garcia</w:t>
      </w:r>
    </w:p>
    <w:p w14:paraId="070F1B27" w14:textId="77777777" w:rsidR="00EC788B" w:rsidRDefault="009E0C93">
      <w:pPr>
        <w:spacing w:after="0"/>
        <w:ind w:left="-5" w:hanging="10"/>
      </w:pPr>
      <w:r>
        <w:rPr>
          <w:sz w:val="48"/>
        </w:rPr>
        <w:t>NOMBRE DEL PROFESO: Samantha Guillen Pehlez</w:t>
      </w:r>
    </w:p>
    <w:p w14:paraId="69915E2A" w14:textId="77777777" w:rsidR="00EC788B" w:rsidRDefault="009E0C93">
      <w:pPr>
        <w:spacing w:after="0"/>
        <w:ind w:left="2896"/>
      </w:pPr>
      <w:r>
        <w:rPr>
          <w:sz w:val="46"/>
        </w:rPr>
        <w:t>TEMA : Ciclo estral</w:t>
      </w:r>
    </w:p>
    <w:p w14:paraId="08D6578A" w14:textId="77777777" w:rsidR="00EC788B" w:rsidRDefault="009E0C93">
      <w:pPr>
        <w:spacing w:after="0"/>
        <w:ind w:left="-600" w:right="1130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21E8FA4A" wp14:editId="01D6A25B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93400"/>
            <wp:effectExtent l="0" t="0" r="0" b="0"/>
            <wp:wrapTopAndBottom/>
            <wp:docPr id="4418" name="Picture 44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18" name="Picture 441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9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C788B">
      <w:pgSz w:w="11900" w:h="16840"/>
      <w:pgMar w:top="1681" w:right="600" w:bottom="5051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88B"/>
    <w:rsid w:val="000656AC"/>
    <w:rsid w:val="009E0C93"/>
    <w:rsid w:val="00EC7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133509F"/>
  <w15:docId w15:val="{743BC64A-F312-7946-AD6D-67AB35F1F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US" w:eastAsia="es-MX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111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gladislobato1e@gmail.com</cp:lastModifiedBy>
  <cp:revision>2</cp:revision>
  <dcterms:created xsi:type="dcterms:W3CDTF">2023-11-13T04:17:00Z</dcterms:created>
  <dcterms:modified xsi:type="dcterms:W3CDTF">2023-11-13T04:17:00Z</dcterms:modified>
</cp:coreProperties>
</file>