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6889" w14:textId="3F3041F4" w:rsidR="0049094E" w:rsidRDefault="0049094E">
      <w:r>
        <w:rPr>
          <w:noProof/>
        </w:rPr>
        <w:drawing>
          <wp:anchor distT="0" distB="0" distL="114300" distR="114300" simplePos="0" relativeHeight="251658240" behindDoc="1" locked="0" layoutInCell="1" allowOverlap="1" wp14:anchorId="18388C51" wp14:editId="28CDE33F">
            <wp:simplePos x="0" y="0"/>
            <wp:positionH relativeFrom="page">
              <wp:align>left</wp:align>
            </wp:positionH>
            <wp:positionV relativeFrom="paragraph">
              <wp:posOffset>-899444</wp:posOffset>
            </wp:positionV>
            <wp:extent cx="2198451" cy="2198451"/>
            <wp:effectExtent l="0" t="0" r="0" b="0"/>
            <wp:wrapNone/>
            <wp:docPr id="1" name="Imagen 1" descr="UDS Mi Universidad (@UDS_universidad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51" cy="219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664F0" w14:textId="43826DA4" w:rsidR="0049094E" w:rsidRDefault="0049094E"/>
    <w:p w14:paraId="5151F210" w14:textId="76088055" w:rsidR="0049094E" w:rsidRDefault="0049094E"/>
    <w:p w14:paraId="196CA475" w14:textId="77777777" w:rsidR="0049094E" w:rsidRDefault="0049094E"/>
    <w:p w14:paraId="6DBB9200" w14:textId="77777777" w:rsidR="0049094E" w:rsidRDefault="0049094E"/>
    <w:p w14:paraId="696F41B1" w14:textId="77777777" w:rsidR="0049094E" w:rsidRDefault="0049094E"/>
    <w:p w14:paraId="3EA31576" w14:textId="77777777" w:rsidR="0049094E" w:rsidRDefault="0049094E"/>
    <w:p w14:paraId="2886AD6D" w14:textId="13DFC4DE" w:rsidR="0049094E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49094E">
        <w:rPr>
          <w:rFonts w:ascii="Arial" w:hAnsi="Arial" w:cs="Arial"/>
          <w:sz w:val="38"/>
          <w:szCs w:val="38"/>
        </w:rPr>
        <w:t>JOSE MIGUEL ALFARO PEREZ</w:t>
      </w:r>
    </w:p>
    <w:p w14:paraId="0A903C89" w14:textId="77777777" w:rsidR="000D46C1" w:rsidRPr="0049094E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52F876F4" w14:textId="5A6F1CF9" w:rsidR="0049094E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49094E">
        <w:rPr>
          <w:rFonts w:ascii="Arial" w:hAnsi="Arial" w:cs="Arial"/>
          <w:sz w:val="38"/>
          <w:szCs w:val="38"/>
        </w:rPr>
        <w:t>VICTOR MANUEL SANTIAGO GUILLEN</w:t>
      </w:r>
    </w:p>
    <w:p w14:paraId="73B7680D" w14:textId="77777777" w:rsidR="000D46C1" w:rsidRPr="0049094E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016172B6" w14:textId="77777777" w:rsidR="000D46C1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49094E">
        <w:rPr>
          <w:rFonts w:ascii="Arial" w:hAnsi="Arial" w:cs="Arial"/>
          <w:sz w:val="38"/>
          <w:szCs w:val="38"/>
        </w:rPr>
        <w:t xml:space="preserve">COMPUTACION PARA EL DISEÑO </w:t>
      </w:r>
    </w:p>
    <w:p w14:paraId="424DFAAF" w14:textId="127A6B04" w:rsidR="00565FC1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49094E">
        <w:rPr>
          <w:rFonts w:ascii="Arial" w:hAnsi="Arial" w:cs="Arial"/>
          <w:sz w:val="38"/>
          <w:szCs w:val="38"/>
        </w:rPr>
        <w:t>ARQUITECTONICO I</w:t>
      </w:r>
    </w:p>
    <w:p w14:paraId="7D682316" w14:textId="77777777" w:rsidR="000D46C1" w:rsidRPr="0049094E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02432B42" w14:textId="1F16F5E6" w:rsidR="0049094E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49094E">
        <w:rPr>
          <w:rFonts w:ascii="Arial" w:hAnsi="Arial" w:cs="Arial"/>
          <w:sz w:val="38"/>
          <w:szCs w:val="38"/>
        </w:rPr>
        <w:t>CUATRIMESTRE: 4°</w:t>
      </w:r>
    </w:p>
    <w:p w14:paraId="4EE42DD4" w14:textId="77777777" w:rsidR="000D46C1" w:rsidRPr="0049094E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193600CA" w14:textId="3BE8D0BC" w:rsidR="0049094E" w:rsidRPr="0049094E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49094E">
        <w:rPr>
          <w:rFonts w:ascii="Arial" w:hAnsi="Arial" w:cs="Arial"/>
          <w:sz w:val="38"/>
          <w:szCs w:val="38"/>
        </w:rPr>
        <w:t>LICENCIATURA EN ARQUITECTURA</w:t>
      </w:r>
    </w:p>
    <w:sectPr w:rsidR="0049094E" w:rsidRPr="00490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4E"/>
    <w:rsid w:val="000D46C1"/>
    <w:rsid w:val="0049094E"/>
    <w:rsid w:val="005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9DAD"/>
  <w15:chartTrackingRefBased/>
  <w15:docId w15:val="{28059C77-8605-429B-B483-5BA5700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2023-09-24T01:36:00Z</dcterms:created>
  <dcterms:modified xsi:type="dcterms:W3CDTF">2023-09-24T02:00:00Z</dcterms:modified>
</cp:coreProperties>
</file>