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C38" w14:textId="29B57750" w:rsidR="009C60BD" w:rsidRDefault="009C60BD">
      <w:r>
        <w:rPr>
          <w:noProof/>
        </w:rPr>
        <w:drawing>
          <wp:anchor distT="0" distB="0" distL="114300" distR="114300" simplePos="0" relativeHeight="251658240" behindDoc="0" locked="0" layoutInCell="1" allowOverlap="1" wp14:anchorId="49AF37F6" wp14:editId="69C1DA1A">
            <wp:simplePos x="0" y="0"/>
            <wp:positionH relativeFrom="margin">
              <wp:posOffset>1383776</wp:posOffset>
            </wp:positionH>
            <wp:positionV relativeFrom="paragraph">
              <wp:posOffset>546680</wp:posOffset>
            </wp:positionV>
            <wp:extent cx="3490622" cy="2617967"/>
            <wp:effectExtent l="0" t="0" r="0" b="0"/>
            <wp:wrapNone/>
            <wp:docPr id="1" name="Video 1" descr="Ingles 1 Libni Cru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Ingles 1 Libni Cruz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uW4-4c3x59Q?feature=oembed&quot; frameborder=&quot;0&quot; allow=&quot;accelerometer; autoplay; clipboard-write; encrypted-media; gyroscope; picture-in-picture; web-share&quot; allowfullscreen=&quot;&quot; title=&quot;Ingles 1 Libni Cruz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622" cy="2617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Hola Miss, </w:t>
      </w:r>
      <w:r w:rsidR="001F10A8">
        <w:t xml:space="preserve">para ver el video presione </w:t>
      </w:r>
      <w:proofErr w:type="spellStart"/>
      <w:r w:rsidR="001F10A8">
        <w:t>click</w:t>
      </w:r>
      <w:proofErr w:type="spellEnd"/>
      <w:r w:rsidR="001F10A8">
        <w:t xml:space="preserve"> derecho, y presione ¨abrir en el navegador´´</w:t>
      </w:r>
    </w:p>
    <w:sectPr w:rsidR="009C60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BD"/>
    <w:rsid w:val="001F10A8"/>
    <w:rsid w:val="009C60BD"/>
    <w:rsid w:val="00C7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80DEE"/>
  <w15:chartTrackingRefBased/>
  <w15:docId w15:val="{096B8CDE-4015-42A3-BF01-3C1EB85E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uW4-4c3x59Q?feature=oembed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libni cruz herrera</dc:creator>
  <cp:keywords/>
  <dc:description/>
  <cp:lastModifiedBy>libni cruz herrera</cp:lastModifiedBy>
  <cp:revision>1</cp:revision>
  <dcterms:created xsi:type="dcterms:W3CDTF">2023-09-25T21:18:00Z</dcterms:created>
  <dcterms:modified xsi:type="dcterms:W3CDTF">2023-09-25T21:31:00Z</dcterms:modified>
</cp:coreProperties>
</file>