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428" w:rsidRDefault="00C93428">
      <w:pPr>
        <w:rPr>
          <w:rFonts w:ascii="Yu Gothic" w:eastAsia="Yu Gothic" w:hAnsi="Yu Gothic"/>
          <w:b/>
          <w:color w:val="002060"/>
          <w:sz w:val="36"/>
          <w:szCs w:val="36"/>
        </w:rPr>
      </w:pPr>
      <w:r>
        <w:rPr>
          <w:rFonts w:ascii="Yu Gothic" w:eastAsia="Yu Gothic" w:hAnsi="Yu Gothic"/>
          <w:b/>
          <w:noProof/>
          <w:color w:val="002060"/>
          <w:sz w:val="36"/>
          <w:szCs w:val="36"/>
          <w:lang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-286760</wp:posOffset>
            </wp:positionH>
            <wp:positionV relativeFrom="paragraph">
              <wp:posOffset>-402254</wp:posOffset>
            </wp:positionV>
            <wp:extent cx="3617259" cy="2336197"/>
            <wp:effectExtent l="0" t="0" r="254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07" cy="234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428" w:rsidRDefault="00C93428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C93428" w:rsidRDefault="00C93428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C93428" w:rsidRDefault="00C93428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C93428" w:rsidRPr="00C93428" w:rsidRDefault="00C93428">
      <w:pPr>
        <w:rPr>
          <w:rFonts w:ascii="Yu Gothic" w:eastAsia="Yu Gothic" w:hAnsi="Yu Gothic"/>
          <w:b/>
          <w:color w:val="002060"/>
          <w:sz w:val="36"/>
          <w:szCs w:val="36"/>
        </w:rPr>
      </w:pPr>
      <w:r w:rsidRPr="00C93428">
        <w:rPr>
          <w:rFonts w:ascii="Yu Gothic" w:eastAsia="Yu Gothic" w:hAnsi="Yu Gothic"/>
          <w:b/>
          <w:color w:val="002060"/>
          <w:sz w:val="36"/>
          <w:szCs w:val="36"/>
        </w:rPr>
        <w:t xml:space="preserve">UNIVERCIDAD DEL SURESTE </w:t>
      </w:r>
    </w:p>
    <w:p w:rsidR="00C93428" w:rsidRPr="00C93428" w:rsidRDefault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MEDICINA INTERNA </w:t>
      </w:r>
    </w:p>
    <w:p w:rsidR="00C93428" w:rsidRPr="00C93428" w:rsidRDefault="00C93428" w:rsidP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TEMA</w:t>
      </w:r>
    </w:p>
    <w:p w:rsidR="00C93428" w:rsidRPr="00C93428" w:rsidRDefault="00C93428" w:rsidP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CLASIFICACION DE LA DIARREA Y DURACION SEGÚN LA OMS Y LA WGO</w:t>
      </w:r>
    </w:p>
    <w:p w:rsidR="00C93428" w:rsidRPr="00C93428" w:rsidRDefault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DOCENTE </w:t>
      </w:r>
    </w:p>
    <w:p w:rsidR="00C93428" w:rsidRPr="00C93428" w:rsidRDefault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DRA.FABIOLA ARGUELLO MELO </w:t>
      </w:r>
    </w:p>
    <w:p w:rsidR="00C93428" w:rsidRPr="00C93428" w:rsidRDefault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ALUMNA</w:t>
      </w:r>
    </w:p>
    <w:p w:rsidR="00C93428" w:rsidRPr="00C93428" w:rsidRDefault="00C93428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YESICA DE JESUS GOMEZ LOPEZ </w:t>
      </w:r>
    </w:p>
    <w:p w:rsidR="00FD5E7C" w:rsidRDefault="00C93428">
      <w:r w:rsidRPr="00C93428">
        <w:rPr>
          <w:rFonts w:ascii="Yu Gothic" w:eastAsia="Yu Gothic" w:hAnsi="Yu Gothic"/>
          <w:sz w:val="32"/>
          <w:szCs w:val="32"/>
        </w:rPr>
        <w:t>5 SEMESTRE               2 UNIDAD</w:t>
      </w:r>
      <w:r>
        <w:t xml:space="preserve"> </w:t>
      </w:r>
      <w:r w:rsidR="00FD5E7C">
        <w:br w:type="page"/>
      </w:r>
    </w:p>
    <w:p w:rsidR="0030740F" w:rsidRDefault="0030414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1625600</wp:posOffset>
                </wp:positionV>
                <wp:extent cx="2418715" cy="720725"/>
                <wp:effectExtent l="0" t="0" r="635" b="31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20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3D3" w:rsidRPr="00C93428" w:rsidRDefault="005123D3" w:rsidP="005123D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34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AGUDA </w:t>
                            </w:r>
                          </w:p>
                          <w:p w:rsidR="005123D3" w:rsidRPr="00C93428" w:rsidRDefault="00E91CE6" w:rsidP="00C457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34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(Inferior </w:t>
                            </w:r>
                            <w:r w:rsidR="005123D3" w:rsidRPr="00C934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3041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dos </w:t>
                            </w:r>
                            <w:r w:rsidRPr="00C934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Semanas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-64.5pt;margin-top:128pt;width:190.4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" fillcolor="#bdd6ee [1300]" stroked="f" strokeweight="1pt">
                <v:stroke joinstyle="miter"/>
                <v:textbox>
                  <w:txbxContent>
                    <w:p w:rsidR="005123D3" w:rsidRPr="00C93428" w:rsidRDefault="005123D3" w:rsidP="005123D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342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AGUDA </w:t>
                      </w:r>
                    </w:p>
                    <w:p w:rsidR="005123D3" w:rsidRPr="00C93428" w:rsidRDefault="00E91CE6" w:rsidP="00C457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342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(Inferior </w:t>
                      </w:r>
                      <w:r w:rsidR="005123D3" w:rsidRPr="00C9342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 </w:t>
                      </w:r>
                      <w:r w:rsidR="003041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dos </w:t>
                      </w:r>
                      <w:r w:rsidRPr="00C93428">
                        <w:rPr>
                          <w:rFonts w:ascii="Comic Sans MS" w:hAnsi="Comic Sans MS"/>
                          <w:sz w:val="24"/>
                          <w:szCs w:val="24"/>
                        </w:rPr>
                        <w:t>Semanas</w:t>
                      </w:r>
                    </w:p>
                  </w:txbxContent>
                </v:textbox>
              </v:roundrect>
            </w:pict>
          </mc:Fallback>
        </mc:AlternateContent>
      </w:r>
      <w:r w:rsidR="00FA65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2593975</wp:posOffset>
                </wp:positionV>
                <wp:extent cx="1861185" cy="1714500"/>
                <wp:effectExtent l="0" t="0" r="5715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7145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4B" w:rsidRPr="00E91CE6" w:rsidRDefault="00AD244B" w:rsidP="00AD24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Infecciosa</w:t>
                            </w:r>
                          </w:p>
                          <w:p w:rsidR="00AD244B" w:rsidRPr="00E91CE6" w:rsidRDefault="00AD244B" w:rsidP="001200E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Origen vírico </w:t>
                            </w:r>
                          </w:p>
                          <w:p w:rsidR="00AD244B" w:rsidRPr="00E91CE6" w:rsidRDefault="00AD244B" w:rsidP="001200E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Origen bacteriano</w:t>
                            </w:r>
                          </w:p>
                          <w:p w:rsidR="00AD244B" w:rsidRPr="00E91CE6" w:rsidRDefault="00AD244B" w:rsidP="001200E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Origen parasitario </w:t>
                            </w:r>
                          </w:p>
                          <w:p w:rsidR="00AD244B" w:rsidRPr="00E91CE6" w:rsidRDefault="00AD244B" w:rsidP="001200E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Origen </w:t>
                            </w:r>
                            <w:r w:rsidR="001200E8"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fúngico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margin-left:-55.95pt;margin-top:204.25pt;width:146.5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" fillcolor="#fcc" stroked="f" strokeweight="1pt">
                <v:stroke joinstyle="miter"/>
                <v:textbox>
                  <w:txbxContent>
                    <w:p w:rsidR="00AD244B" w:rsidRPr="00E91CE6" w:rsidRDefault="00AD244B" w:rsidP="00AD244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Infecciosa</w:t>
                      </w:r>
                    </w:p>
                    <w:p w:rsidR="00AD244B" w:rsidRPr="00E91CE6" w:rsidRDefault="00AD244B" w:rsidP="001200E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Origen vírico </w:t>
                      </w:r>
                    </w:p>
                    <w:p w:rsidR="00AD244B" w:rsidRPr="00E91CE6" w:rsidRDefault="00AD244B" w:rsidP="001200E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Origen bacteriano</w:t>
                      </w:r>
                    </w:p>
                    <w:p w:rsidR="00AD244B" w:rsidRPr="00E91CE6" w:rsidRDefault="00AD244B" w:rsidP="001200E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Origen parasitario </w:t>
                      </w:r>
                    </w:p>
                    <w:p w:rsidR="00AD244B" w:rsidRPr="00E91CE6" w:rsidRDefault="00AD244B" w:rsidP="001200E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Origen </w:t>
                      </w:r>
                      <w:r w:rsidR="001200E8"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fúngico </w:t>
                      </w:r>
                    </w:p>
                  </w:txbxContent>
                </v:textbox>
              </v:roundrect>
            </w:pict>
          </mc:Fallback>
        </mc:AlternateContent>
      </w:r>
      <w:r w:rsidR="00E91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E4739" wp14:editId="02AF3060">
                <wp:simplePos x="0" y="0"/>
                <wp:positionH relativeFrom="column">
                  <wp:posOffset>4478184</wp:posOffset>
                </wp:positionH>
                <wp:positionV relativeFrom="paragraph">
                  <wp:posOffset>2439306</wp:posOffset>
                </wp:positionV>
                <wp:extent cx="2024009" cy="1866900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009" cy="1866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No infecciosa</w:t>
                            </w:r>
                          </w:p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Inflamatoria </w:t>
                            </w:r>
                          </w:p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Osmótica</w:t>
                            </w:r>
                          </w:p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Secretora o acuosa</w:t>
                            </w:r>
                          </w:p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>Por alteración de la motilidad intestinal</w:t>
                            </w:r>
                          </w:p>
                          <w:p w:rsidR="00C20D09" w:rsidRPr="00E91CE6" w:rsidRDefault="00C20D09" w:rsidP="00C20D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Facticia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E4739" id="Rectángulo redondeado 7" o:spid="_x0000_s1028" style="position:absolute;margin-left:352.6pt;margin-top:192.05pt;width:159.3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" fillcolor="#a8d08d [1945]" stroked="f" strokeweight="1pt">
                <v:stroke joinstyle="miter"/>
                <v:textbox>
                  <w:txbxContent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No infecciosa</w:t>
                      </w:r>
                    </w:p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Inflamatoria </w:t>
                      </w:r>
                    </w:p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Osmótica</w:t>
                      </w:r>
                    </w:p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Secretora o acuosa</w:t>
                      </w:r>
                    </w:p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>Por alteración de la motilidad intestinal</w:t>
                      </w:r>
                    </w:p>
                    <w:p w:rsidR="00C20D09" w:rsidRPr="00E91CE6" w:rsidRDefault="00C20D09" w:rsidP="00C20D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Facticia   </w:t>
                      </w:r>
                    </w:p>
                  </w:txbxContent>
                </v:textbox>
              </v:roundrect>
            </w:pict>
          </mc:Fallback>
        </mc:AlternateContent>
      </w:r>
      <w:r w:rsidR="00E91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AFF0B" wp14:editId="17B700AC">
                <wp:simplePos x="0" y="0"/>
                <wp:positionH relativeFrom="column">
                  <wp:posOffset>1806902</wp:posOffset>
                </wp:positionH>
                <wp:positionV relativeFrom="paragraph">
                  <wp:posOffset>1658470</wp:posOffset>
                </wp:positionV>
                <wp:extent cx="1971675" cy="688340"/>
                <wp:effectExtent l="0" t="0" r="9525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8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0E8" w:rsidRPr="00E91CE6" w:rsidRDefault="001200E8" w:rsidP="001200E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PERSISTENTE </w:t>
                            </w:r>
                          </w:p>
                          <w:p w:rsidR="001200E8" w:rsidRPr="00E91CE6" w:rsidRDefault="001200E8" w:rsidP="001200E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 2 a 4 semanas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AFF0B" id="Rectángulo redondeado 5" o:spid="_x0000_s1029" style="position:absolute;margin-left:142.3pt;margin-top:130.6pt;width:155.2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" fillcolor="#e2efd9 [665]" stroked="f" strokeweight="1pt">
                <v:stroke joinstyle="miter"/>
                <v:textbox>
                  <w:txbxContent>
                    <w:p w:rsidR="001200E8" w:rsidRPr="00E91CE6" w:rsidRDefault="001200E8" w:rsidP="001200E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PERSISTENTE </w:t>
                      </w:r>
                    </w:p>
                    <w:p w:rsidR="001200E8" w:rsidRPr="00E91CE6" w:rsidRDefault="001200E8" w:rsidP="001200E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 2 a 4 semanas  </w:t>
                      </w:r>
                    </w:p>
                  </w:txbxContent>
                </v:textbox>
              </v:roundrect>
            </w:pict>
          </mc:Fallback>
        </mc:AlternateContent>
      </w:r>
      <w:r w:rsidR="00E91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4A0AA" wp14:editId="2FF49F0E">
                <wp:simplePos x="0" y="0"/>
                <wp:positionH relativeFrom="column">
                  <wp:posOffset>4478183</wp:posOffset>
                </wp:positionH>
                <wp:positionV relativeFrom="paragraph">
                  <wp:posOffset>1648196</wp:posOffset>
                </wp:positionV>
                <wp:extent cx="1971675" cy="698614"/>
                <wp:effectExtent l="0" t="0" r="9525" b="63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9861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D09" w:rsidRPr="00E91CE6" w:rsidRDefault="00DD1685" w:rsidP="001200E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CRONICA </w:t>
                            </w:r>
                          </w:p>
                          <w:p w:rsidR="001200E8" w:rsidRPr="00E91CE6" w:rsidRDefault="00C20D09" w:rsidP="001200E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Dura </w:t>
                            </w:r>
                            <w:r w:rsidR="00E91CE6"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más</w:t>
                            </w:r>
                            <w:r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 4 semanas </w:t>
                            </w:r>
                            <w:r w:rsidR="001200E8" w:rsidRPr="00E91C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4A0AA" id="Rectángulo redondeado 6" o:spid="_x0000_s1030" style="position:absolute;margin-left:352.6pt;margin-top:129.8pt;width:155.2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" fillcolor="#f4b083 [1941]" stroked="f" strokeweight="1pt">
                <v:stroke joinstyle="miter"/>
                <v:textbox>
                  <w:txbxContent>
                    <w:p w:rsidR="00C20D09" w:rsidRPr="00E91CE6" w:rsidRDefault="00DD1685" w:rsidP="001200E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CRONICA </w:t>
                      </w:r>
                    </w:p>
                    <w:p w:rsidR="001200E8" w:rsidRPr="00E91CE6" w:rsidRDefault="00C20D09" w:rsidP="001200E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Dura </w:t>
                      </w:r>
                      <w:r w:rsidR="00E91CE6"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>más</w:t>
                      </w:r>
                      <w:r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 4 semanas </w:t>
                      </w:r>
                      <w:r w:rsidR="001200E8" w:rsidRPr="00E91C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934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-908686</wp:posOffset>
                </wp:positionH>
                <wp:positionV relativeFrom="paragraph">
                  <wp:posOffset>7758430</wp:posOffset>
                </wp:positionV>
                <wp:extent cx="3724275" cy="11239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428" w:rsidRDefault="00C93428">
                            <w:r>
                              <w:t xml:space="preserve">REFERENCIA </w:t>
                            </w:r>
                          </w:p>
                          <w:p w:rsidR="00C93428" w:rsidRDefault="00C93428">
                            <w:hyperlink r:id="rId6" w:history="1">
                              <w:r w:rsidRPr="00A352A0">
                                <w:rPr>
                                  <w:rStyle w:val="Hipervnculo"/>
                                </w:rPr>
                                <w:t>https://www.elsevier.es/es-revista-farmacia-profesional-3-articulo-curso-basico-sobre-patologias-digestivas--X0213932416571356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71.55pt;margin-top:610.9pt;width:293.2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" filled="f" stroked="f" strokeweight=".5pt">
                <v:textbox>
                  <w:txbxContent>
                    <w:p w:rsidR="00C93428" w:rsidRDefault="00C93428">
                      <w:r>
                        <w:t xml:space="preserve">REFERENCIA </w:t>
                      </w:r>
                    </w:p>
                    <w:p w:rsidR="00C93428" w:rsidRDefault="00C93428">
                      <w:hyperlink r:id="rId7" w:history="1">
                        <w:r w:rsidRPr="00A352A0">
                          <w:rPr>
                            <w:rStyle w:val="Hipervnculo"/>
                          </w:rPr>
                          <w:t>https://www.elsevier.es/es-revista-farmacia-profesional-3-articulo-curso-basico-sobre-patologias-digestivas--X0213932416571356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5D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B07ED" wp14:editId="554BBB74">
                <wp:simplePos x="0" y="0"/>
                <wp:positionH relativeFrom="column">
                  <wp:posOffset>1805940</wp:posOffset>
                </wp:positionH>
                <wp:positionV relativeFrom="paragraph">
                  <wp:posOffset>2433955</wp:posOffset>
                </wp:positionV>
                <wp:extent cx="1971675" cy="1809750"/>
                <wp:effectExtent l="0" t="0" r="9525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D2A" w:rsidRPr="00E91CE6" w:rsidRDefault="002D5D2A" w:rsidP="002D5D2A">
                            <w:pPr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</w:pPr>
                            <w:r w:rsidRPr="00E91CE6">
                              <w:rPr>
                                <w:rFonts w:ascii="Corbel Light" w:hAnsi="Corbel Light"/>
                                <w:sz w:val="24"/>
                                <w:szCs w:val="24"/>
                              </w:rPr>
                              <w:t xml:space="preserve">Probablemente infecciosa que se inicia en forma aguda y con duración mayor de dos semanas o cuatro.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B07ED" id="Rectángulo redondeado 8" o:spid="_x0000_s1032" style="position:absolute;margin-left:142.2pt;margin-top:191.65pt;width:155.2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" fillcolor="#a8d08d [1945]" stroked="f" strokeweight="1pt">
                <v:stroke joinstyle="miter"/>
                <v:textbox>
                  <w:txbxContent>
                    <w:p w:rsidR="002D5D2A" w:rsidRPr="00E91CE6" w:rsidRDefault="002D5D2A" w:rsidP="002D5D2A">
                      <w:pPr>
                        <w:rPr>
                          <w:rFonts w:ascii="Corbel Light" w:hAnsi="Corbel Light"/>
                          <w:sz w:val="24"/>
                          <w:szCs w:val="24"/>
                        </w:rPr>
                      </w:pPr>
                      <w:r w:rsidRPr="00E91CE6">
                        <w:rPr>
                          <w:rFonts w:ascii="Corbel Light" w:hAnsi="Corbel Light"/>
                          <w:sz w:val="24"/>
                          <w:szCs w:val="24"/>
                        </w:rPr>
                        <w:t xml:space="preserve">Probablemente infecciosa que se inicia en forma aguda y con duración mayor de dos semanas o cuatro.   </w:t>
                      </w:r>
                    </w:p>
                  </w:txbxContent>
                </v:textbox>
              </v:roundrect>
            </w:pict>
          </mc:Fallback>
        </mc:AlternateContent>
      </w:r>
      <w:r w:rsidR="003B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-366395</wp:posOffset>
                </wp:positionV>
                <wp:extent cx="5276850" cy="8953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49E" w:rsidRPr="005123D3" w:rsidRDefault="00E91CE6" w:rsidP="005123D3">
                            <w:pPr>
                              <w:jc w:val="center"/>
                              <w:rPr>
                                <w:rFonts w:ascii="Ravie" w:hAnsi="Ravie"/>
                                <w:color w:val="FFF2CC" w:themeColor="accent4" w:themeTint="33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23D3">
                              <w:rPr>
                                <w:rFonts w:ascii="Ravie" w:hAnsi="Ravie"/>
                                <w:color w:val="FFF2CC" w:themeColor="accent4" w:themeTint="33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Clasificación</w:t>
                            </w:r>
                            <w:r w:rsidR="00736E94" w:rsidRPr="005123D3">
                              <w:rPr>
                                <w:rFonts w:ascii="Ravie" w:hAnsi="Ravie"/>
                                <w:color w:val="FFF2CC" w:themeColor="accent4" w:themeTint="33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la diarrea según la OMS Y la WGO</w:t>
                            </w:r>
                          </w:p>
                          <w:p w:rsidR="00736E94" w:rsidRPr="005123D3" w:rsidRDefault="00736E94">
                            <w:pPr>
                              <w:rPr>
                                <w:rFonts w:ascii="Elephant" w:hAnsi="Elephant"/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20.7pt;margin-top:-28.85pt;width:415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" filled="f" stroked="f" strokeweight=".5pt">
                <v:textbox>
                  <w:txbxContent>
                    <w:p w:rsidR="003B649E" w:rsidRPr="005123D3" w:rsidRDefault="00E91CE6" w:rsidP="005123D3">
                      <w:pPr>
                        <w:jc w:val="center"/>
                        <w:rPr>
                          <w:rFonts w:ascii="Ravie" w:hAnsi="Ravie"/>
                          <w:color w:val="FFF2CC" w:themeColor="accent4" w:themeTint="33"/>
                          <w:sz w:val="38"/>
                          <w:szCs w:val="38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23D3">
                        <w:rPr>
                          <w:rFonts w:ascii="Ravie" w:hAnsi="Ravie"/>
                          <w:color w:val="FFF2CC" w:themeColor="accent4" w:themeTint="33"/>
                          <w:sz w:val="38"/>
                          <w:szCs w:val="38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Clasificación</w:t>
                      </w:r>
                      <w:r w:rsidR="00736E94" w:rsidRPr="005123D3">
                        <w:rPr>
                          <w:rFonts w:ascii="Ravie" w:hAnsi="Ravie"/>
                          <w:color w:val="FFF2CC" w:themeColor="accent4" w:themeTint="33"/>
                          <w:sz w:val="38"/>
                          <w:szCs w:val="38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la diarrea según la OMS Y la WGO</w:t>
                      </w:r>
                    </w:p>
                    <w:p w:rsidR="00736E94" w:rsidRPr="005123D3" w:rsidRDefault="00736E94">
                      <w:pPr>
                        <w:rPr>
                          <w:rFonts w:ascii="Elephant" w:hAnsi="Elephant"/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49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-918844</wp:posOffset>
            </wp:positionV>
            <wp:extent cx="7790815" cy="100774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765f1a3a987ed6d2c77981099b6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4" cy="1007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 Light">
    <w:altName w:val="Calibri"/>
    <w:charset w:val="00"/>
    <w:family w:val="swiss"/>
    <w:pitch w:val="variable"/>
    <w:sig w:usb0="A00002EF" w:usb1="4000A44B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73F"/>
    <w:multiLevelType w:val="hybridMultilevel"/>
    <w:tmpl w:val="495A6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DBC"/>
    <w:multiLevelType w:val="hybridMultilevel"/>
    <w:tmpl w:val="C354F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B13"/>
    <w:multiLevelType w:val="hybridMultilevel"/>
    <w:tmpl w:val="C5723A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5748"/>
    <w:multiLevelType w:val="hybridMultilevel"/>
    <w:tmpl w:val="55F89A78"/>
    <w:lvl w:ilvl="0" w:tplc="08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19455">
    <w:abstractNumId w:val="2"/>
  </w:num>
  <w:num w:numId="2" w16cid:durableId="1042438981">
    <w:abstractNumId w:val="0"/>
  </w:num>
  <w:num w:numId="3" w16cid:durableId="1007713182">
    <w:abstractNumId w:val="3"/>
  </w:num>
  <w:num w:numId="4" w16cid:durableId="180272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7C"/>
    <w:rsid w:val="001200E8"/>
    <w:rsid w:val="002D5D2A"/>
    <w:rsid w:val="00304144"/>
    <w:rsid w:val="0030740F"/>
    <w:rsid w:val="00320217"/>
    <w:rsid w:val="003B649E"/>
    <w:rsid w:val="005123D3"/>
    <w:rsid w:val="00736E94"/>
    <w:rsid w:val="00AD244B"/>
    <w:rsid w:val="00C20D09"/>
    <w:rsid w:val="00C45793"/>
    <w:rsid w:val="00C93428"/>
    <w:rsid w:val="00D866C6"/>
    <w:rsid w:val="00DD1685"/>
    <w:rsid w:val="00E91CE6"/>
    <w:rsid w:val="00FA65C9"/>
    <w:rsid w:val="00FD5E7C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6265"/>
  <w15:chartTrackingRefBased/>
  <w15:docId w15:val="{3B264000-A6D9-4A36-820D-D489CB5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4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3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hyperlink" Target="https://www.elsevier.es/es-revista-farmacia-profesional-3-articulo-curso-basico-sobre-patologias-digestivas--X0213932416571356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elsevier.es/es-revista-farmacia-profesional-3-articulo-curso-basico-sobre-patologias-digestivas--X0213932416571356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yesica gomez</cp:lastModifiedBy>
  <cp:revision>7</cp:revision>
  <dcterms:created xsi:type="dcterms:W3CDTF">2023-10-11T23:12:00Z</dcterms:created>
  <dcterms:modified xsi:type="dcterms:W3CDTF">2023-10-12T02:46:00Z</dcterms:modified>
</cp:coreProperties>
</file>