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48865D83" w:rsidR="00FD0386" w:rsidRPr="00CB110B" w:rsidRDefault="00CB110B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28"/>
          <w:szCs w:val="28"/>
        </w:rPr>
      </w:pPr>
      <w:r w:rsidRPr="00CB110B">
        <w:rPr>
          <w:rFonts w:ascii="Gill Sans MT" w:hAnsi="Gill Sans MT"/>
          <w:b/>
          <w:color w:val="1F4E79"/>
          <w:sz w:val="28"/>
          <w:szCs w:val="28"/>
        </w:rPr>
        <w:t>MAPA CONCEPTUAL</w:t>
      </w:r>
    </w:p>
    <w:p w14:paraId="7462EBC7" w14:textId="6B9F5CF1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33F3F1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América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Hernández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castellanos</w:t>
                            </w:r>
                          </w:p>
                          <w:p w14:paraId="2171D88C" w14:textId="1709B1D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sistema muscular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y sistema nervioso.</w:t>
                            </w:r>
                          </w:p>
                          <w:p w14:paraId="70B3587E" w14:textId="5D2CD47C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</w:p>
                          <w:p w14:paraId="40A599B0" w14:textId="468B586A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Materia: anatomía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y fisiología.</w:t>
                            </w:r>
                          </w:p>
                          <w:p w14:paraId="13BC4602" w14:textId="0123024D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 Jaime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Helaría</w:t>
                            </w:r>
                            <w:r w:rsidR="00CB110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Cerón.</w:t>
                            </w:r>
                          </w:p>
                          <w:p w14:paraId="77E5A26D" w14:textId="3CC4DE19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Licenciatura: enfermería</w:t>
                            </w:r>
                          </w:p>
                          <w:p w14:paraId="38EFBDD3" w14:textId="44E80841" w:rsidR="00EC741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845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</w:p>
                          <w:p w14:paraId="14918826" w14:textId="4430E294" w:rsidR="007A69C9" w:rsidRPr="007A69C9" w:rsidRDefault="007A69C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 w:rsidRP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Pichucalco </w:t>
                            </w:r>
                            <w:r w:rsidR="00CB110B" w:rsidRP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  <w:t>Chiapas:</w:t>
                            </w:r>
                            <w:r w:rsidRPr="007A69C9"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17/10/23.</w:t>
                            </w:r>
                          </w:p>
                          <w:p w14:paraId="3F951A39" w14:textId="56DBAF7C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33F3F1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A69C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América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A69C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Hernández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castellanos</w:t>
                      </w:r>
                    </w:p>
                    <w:p w14:paraId="2171D88C" w14:textId="1709B1D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A69C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sistema muscular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y sistema nervioso.</w:t>
                      </w:r>
                    </w:p>
                    <w:p w14:paraId="70B3587E" w14:textId="5D2CD47C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</w:p>
                    <w:p w14:paraId="40A599B0" w14:textId="468B586A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7A69C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Materia: anatomía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y fisiología.</w:t>
                      </w:r>
                    </w:p>
                    <w:p w14:paraId="13BC4602" w14:textId="0123024D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7A69C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 Jaime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A69C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Helaría</w:t>
                      </w:r>
                      <w:r w:rsidR="00CB110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</w:t>
                      </w:r>
                      <w:bookmarkStart w:id="1" w:name="_GoBack"/>
                      <w:bookmarkEnd w:id="1"/>
                      <w:r w:rsidR="00CB110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erón.</w:t>
                      </w:r>
                    </w:p>
                    <w:p w14:paraId="77E5A26D" w14:textId="3CC4DE19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7A69C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Licenciatura: enfermería</w:t>
                      </w:r>
                    </w:p>
                    <w:p w14:paraId="38EFBDD3" w14:textId="44E80841" w:rsidR="00EC741A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845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</w:p>
                    <w:p w14:paraId="14918826" w14:textId="4430E294" w:rsidR="007A69C9" w:rsidRPr="007A69C9" w:rsidRDefault="007A69C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r w:rsidRPr="007A69C9"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  <w:t xml:space="preserve">Pichucalco </w:t>
                      </w:r>
                      <w:r w:rsidR="00CB110B" w:rsidRPr="007A69C9"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  <w:t>Chiapas:</w:t>
                      </w:r>
                      <w:r w:rsidRPr="007A69C9"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  <w:t xml:space="preserve"> 17/10/23.</w:t>
                      </w:r>
                    </w:p>
                    <w:p w14:paraId="3F951A39" w14:textId="56DBAF7C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078440F" w14:textId="77777777" w:rsidR="003E1FCF" w:rsidRDefault="00DA3075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EB5468B" w14:textId="196CFCC2" w:rsidR="003E1FCF" w:rsidRDefault="00C91DED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FB0C8" wp14:editId="6A6F029E">
                <wp:simplePos x="0" y="0"/>
                <wp:positionH relativeFrom="column">
                  <wp:posOffset>3949065</wp:posOffset>
                </wp:positionH>
                <wp:positionV relativeFrom="paragraph">
                  <wp:posOffset>-356870</wp:posOffset>
                </wp:positionV>
                <wp:extent cx="2276475" cy="704850"/>
                <wp:effectExtent l="0" t="0" r="28575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35F74" w14:textId="07494939" w:rsidR="00C91DED" w:rsidRDefault="007A69C9" w:rsidP="00C91DED">
                            <w:pPr>
                              <w:jc w:val="both"/>
                            </w:pPr>
                            <w:r>
                              <w:t>1: encargados</w:t>
                            </w:r>
                            <w:r w:rsidR="00C91DED">
                              <w:t xml:space="preserve"> de mantener la </w:t>
                            </w:r>
                            <w:r>
                              <w:t>posición eréctil</w:t>
                            </w:r>
                            <w:r w:rsidR="00C91DED">
                              <w:t xml:space="preserve"> y la cabeza (</w:t>
                            </w:r>
                            <w:r>
                              <w:t>flexión</w:t>
                            </w:r>
                            <w:r w:rsidR="00C91DED">
                              <w:t xml:space="preserve"> y </w:t>
                            </w:r>
                            <w:r>
                              <w:t>extensión</w:t>
                            </w:r>
                            <w:r w:rsidR="00C91DED">
                              <w:t xml:space="preserve"> del tronco).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FB0C8" id="Rectángulo: esquinas redondeadas 16" o:spid="_x0000_s1027" style="position:absolute;margin-left:310.95pt;margin-top:-28.1pt;width:179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" fillcolor="#5b9bd5 [3204]" strokecolor="#1f4d78 [1604]" strokeweight="1pt">
                <v:stroke joinstyle="miter"/>
                <v:textbox>
                  <w:txbxContent>
                    <w:p w14:paraId="28A35F74" w14:textId="07494939" w:rsidR="00C91DED" w:rsidRDefault="007A69C9" w:rsidP="00C91DED">
                      <w:pPr>
                        <w:jc w:val="both"/>
                      </w:pPr>
                      <w:r>
                        <w:t>1: encargados</w:t>
                      </w:r>
                      <w:r w:rsidR="00C91DED">
                        <w:t xml:space="preserve"> de mantener la </w:t>
                      </w:r>
                      <w:r>
                        <w:t>posición eréctil</w:t>
                      </w:r>
                      <w:r w:rsidR="00C91DED">
                        <w:t xml:space="preserve"> y la cabeza (</w:t>
                      </w:r>
                      <w:r>
                        <w:t>flexión</w:t>
                      </w:r>
                      <w:r w:rsidR="00C91DED">
                        <w:t xml:space="preserve"> y </w:t>
                      </w:r>
                      <w:r>
                        <w:t>extensión</w:t>
                      </w:r>
                      <w:r w:rsidR="00C91DED">
                        <w:t xml:space="preserve"> del tronco).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27575" wp14:editId="3A66E5A3">
                <wp:simplePos x="0" y="0"/>
                <wp:positionH relativeFrom="column">
                  <wp:posOffset>3663315</wp:posOffset>
                </wp:positionH>
                <wp:positionV relativeFrom="paragraph">
                  <wp:posOffset>-280669</wp:posOffset>
                </wp:positionV>
                <wp:extent cx="266700" cy="1847850"/>
                <wp:effectExtent l="38100" t="0" r="19050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4785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44D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288.45pt;margin-top:-22.1pt;width:21pt;height:1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" adj="1039" strokecolor="#5b9bd5 [3204]" strokeweight=".5pt">
                <v:stroke joinstyle="miter"/>
              </v:shape>
            </w:pict>
          </mc:Fallback>
        </mc:AlternateContent>
      </w:r>
      <w:r w:rsidR="004959F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84683" wp14:editId="3C50FC70">
                <wp:simplePos x="0" y="0"/>
                <wp:positionH relativeFrom="column">
                  <wp:posOffset>186690</wp:posOffset>
                </wp:positionH>
                <wp:positionV relativeFrom="paragraph">
                  <wp:posOffset>252730</wp:posOffset>
                </wp:positionV>
                <wp:extent cx="857250" cy="9144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6A4FD" w14:textId="02EF5CE2" w:rsidR="004959F6" w:rsidRDefault="007A69C9" w:rsidP="004959F6">
                            <w:pPr>
                              <w:jc w:val="center"/>
                            </w:pPr>
                            <w:r>
                              <w:t>Músculos</w:t>
                            </w:r>
                            <w:r w:rsidR="001D74B6">
                              <w:t xml:space="preserve"> de tronco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A84683" id="Rectángulo: esquinas redondeadas 11" o:spid="_x0000_s1028" style="position:absolute;margin-left:14.7pt;margin-top:19.9pt;width:67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4536A4FD" w14:textId="02EF5CE2" w:rsidR="004959F6" w:rsidRDefault="007A69C9" w:rsidP="004959F6">
                      <w:pPr>
                        <w:jc w:val="center"/>
                      </w:pPr>
                      <w:r>
                        <w:t>Músculos</w:t>
                      </w:r>
                      <w:r w:rsidR="001D74B6">
                        <w:t xml:space="preserve"> de tronco </w:t>
                      </w:r>
                    </w:p>
                  </w:txbxContent>
                </v:textbox>
              </v:roundrect>
            </w:pict>
          </mc:Fallback>
        </mc:AlternateContent>
      </w:r>
      <w:r w:rsidR="004959F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57CF" wp14:editId="5EF638E6">
                <wp:simplePos x="0" y="0"/>
                <wp:positionH relativeFrom="leftMargin">
                  <wp:posOffset>762000</wp:posOffset>
                </wp:positionH>
                <wp:positionV relativeFrom="paragraph">
                  <wp:posOffset>-690245</wp:posOffset>
                </wp:positionV>
                <wp:extent cx="650240" cy="10372725"/>
                <wp:effectExtent l="38100" t="0" r="1651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" cy="10372725"/>
                        </a:xfrm>
                        <a:prstGeom prst="leftBrace">
                          <a:avLst>
                            <a:gd name="adj1" fmla="val 4934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4432" id="Abrir llave 2" o:spid="_x0000_s1026" type="#_x0000_t87" style="position:absolute;margin-left:60pt;margin-top:-54.35pt;width:51.2pt;height:8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" adj="668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04E13678" w14:textId="3C05ACFC" w:rsidR="004959F6" w:rsidRDefault="00C91DED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91EC6" wp14:editId="7CFB2B39">
                <wp:simplePos x="0" y="0"/>
                <wp:positionH relativeFrom="column">
                  <wp:posOffset>4006215</wp:posOffset>
                </wp:positionH>
                <wp:positionV relativeFrom="paragraph">
                  <wp:posOffset>103505</wp:posOffset>
                </wp:positionV>
                <wp:extent cx="2247900" cy="676275"/>
                <wp:effectExtent l="0" t="0" r="19050" b="285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4372D" w14:textId="193316DE" w:rsidR="00C91DED" w:rsidRDefault="00C91DED" w:rsidP="00C91DED">
                            <w:pPr>
                              <w:jc w:val="both"/>
                            </w:pPr>
                            <w:r>
                              <w:t xml:space="preserve">2: son </w:t>
                            </w:r>
                            <w:r w:rsidR="007A69C9">
                              <w:t>músculos</w:t>
                            </w:r>
                            <w:r>
                              <w:t xml:space="preserve"> planos y</w:t>
                            </w:r>
                            <w:r w:rsidR="007A69C9">
                              <w:t xml:space="preserve"> firmes</w:t>
                            </w:r>
                            <w:r>
                              <w:t xml:space="preserve"> que </w:t>
                            </w:r>
                            <w:r w:rsidR="007A69C9">
                              <w:t>intervienen en</w:t>
                            </w:r>
                            <w:r>
                              <w:t xml:space="preserve"> la respiración tirando </w:t>
                            </w:r>
                            <w:proofErr w:type="spellStart"/>
                            <w:r>
                              <w:t>ded</w:t>
                            </w:r>
                            <w:proofErr w:type="spellEnd"/>
                            <w:r>
                              <w:t xml:space="preserve"> las costillas y </w:t>
                            </w:r>
                            <w:proofErr w:type="spellStart"/>
                            <w:r>
                              <w:t>amliando</w:t>
                            </w:r>
                            <w:proofErr w:type="spellEnd"/>
                            <w:r>
                              <w:t xml:space="preserve"> la caja </w:t>
                            </w:r>
                            <w:proofErr w:type="spellStart"/>
                            <w:r>
                              <w:t>topracioca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91EC6" id="Rectángulo: esquinas redondeadas 17" o:spid="_x0000_s1029" style="position:absolute;margin-left:315.45pt;margin-top:8.15pt;width:177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4DF4372D" w14:textId="193316DE" w:rsidR="00C91DED" w:rsidRDefault="00C91DED" w:rsidP="00C91DED">
                      <w:pPr>
                        <w:jc w:val="both"/>
                      </w:pPr>
                      <w:r>
                        <w:t xml:space="preserve">2: son </w:t>
                      </w:r>
                      <w:r w:rsidR="007A69C9">
                        <w:t>músculos</w:t>
                      </w:r>
                      <w:r>
                        <w:t xml:space="preserve"> planos y</w:t>
                      </w:r>
                      <w:r w:rsidR="007A69C9">
                        <w:t xml:space="preserve"> firmes</w:t>
                      </w:r>
                      <w:r>
                        <w:t xml:space="preserve"> que </w:t>
                      </w:r>
                      <w:r w:rsidR="007A69C9">
                        <w:t>intervienen en</w:t>
                      </w:r>
                      <w:r>
                        <w:t xml:space="preserve"> la respiración tirando </w:t>
                      </w:r>
                      <w:proofErr w:type="spellStart"/>
                      <w:r>
                        <w:t>ded</w:t>
                      </w:r>
                      <w:proofErr w:type="spellEnd"/>
                      <w:r>
                        <w:t xml:space="preserve"> las costillas y </w:t>
                      </w:r>
                      <w:proofErr w:type="spellStart"/>
                      <w:r>
                        <w:t>amliando</w:t>
                      </w:r>
                      <w:proofErr w:type="spellEnd"/>
                      <w:r>
                        <w:t xml:space="preserve"> la caja </w:t>
                      </w:r>
                      <w:proofErr w:type="spellStart"/>
                      <w:r>
                        <w:t>topracioca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D74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75921" wp14:editId="18D3DC6F">
                <wp:simplePos x="0" y="0"/>
                <wp:positionH relativeFrom="column">
                  <wp:posOffset>1405890</wp:posOffset>
                </wp:positionH>
                <wp:positionV relativeFrom="paragraph">
                  <wp:posOffset>8255</wp:posOffset>
                </wp:positionV>
                <wp:extent cx="2057400" cy="99060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56A17" w14:textId="263CFC74" w:rsidR="001D74B6" w:rsidRDefault="00C91DED" w:rsidP="00C91DED">
                            <w:r>
                              <w:t xml:space="preserve">     1. </w:t>
                            </w:r>
                            <w:r w:rsidR="007A69C9">
                              <w:t>Músculos</w:t>
                            </w:r>
                            <w:r w:rsidR="001D74B6">
                              <w:t xml:space="preserve"> </w:t>
                            </w:r>
                            <w:r>
                              <w:t>profundos.</w:t>
                            </w:r>
                          </w:p>
                          <w:p w14:paraId="252494E7" w14:textId="7EAD5E95" w:rsidR="00C91DED" w:rsidRDefault="00C91DED" w:rsidP="001D74B6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="007A69C9">
                              <w:t>músculos</w:t>
                            </w:r>
                            <w:r>
                              <w:t xml:space="preserve"> intermedios.</w:t>
                            </w:r>
                          </w:p>
                          <w:p w14:paraId="4D7017B9" w14:textId="490641FE" w:rsidR="00C91DED" w:rsidRDefault="00C91DED" w:rsidP="001D74B6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r w:rsidR="007A69C9">
                              <w:t>músculos</w:t>
                            </w:r>
                            <w:r>
                              <w:t xml:space="preserve"> superficiales.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75921" id="Rectángulo: esquinas redondeadas 14" o:spid="_x0000_s1030" style="position:absolute;margin-left:110.7pt;margin-top:.65pt;width:162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" fillcolor="#5b9bd5 [3204]" strokecolor="#1f4d78 [1604]" strokeweight="1pt">
                <v:stroke joinstyle="miter"/>
                <v:textbox>
                  <w:txbxContent>
                    <w:p w14:paraId="65556A17" w14:textId="263CFC74" w:rsidR="001D74B6" w:rsidRDefault="00C91DED" w:rsidP="00C91DED">
                      <w:r>
                        <w:t xml:space="preserve">     1. </w:t>
                      </w:r>
                      <w:r w:rsidR="007A69C9">
                        <w:t>Músculos</w:t>
                      </w:r>
                      <w:r w:rsidR="001D74B6">
                        <w:t xml:space="preserve"> </w:t>
                      </w:r>
                      <w:r>
                        <w:t>profundos.</w:t>
                      </w:r>
                    </w:p>
                    <w:p w14:paraId="252494E7" w14:textId="7EAD5E95" w:rsidR="00C91DED" w:rsidRDefault="00C91DED" w:rsidP="001D74B6">
                      <w:pPr>
                        <w:jc w:val="center"/>
                      </w:pPr>
                      <w:r>
                        <w:t xml:space="preserve">2. </w:t>
                      </w:r>
                      <w:r w:rsidR="007A69C9">
                        <w:t>músculos</w:t>
                      </w:r>
                      <w:r>
                        <w:t xml:space="preserve"> intermedios.</w:t>
                      </w:r>
                    </w:p>
                    <w:p w14:paraId="4D7017B9" w14:textId="490641FE" w:rsidR="00C91DED" w:rsidRDefault="00C91DED" w:rsidP="001D74B6">
                      <w:pPr>
                        <w:jc w:val="center"/>
                      </w:pPr>
                      <w:r>
                        <w:t xml:space="preserve">3. </w:t>
                      </w:r>
                      <w:r w:rsidR="007A69C9">
                        <w:t>músculos</w:t>
                      </w:r>
                      <w:r>
                        <w:t xml:space="preserve"> superficiales.</w:t>
                      </w:r>
                    </w:p>
                  </w:txbxContent>
                </v:textbox>
              </v:roundrect>
            </w:pict>
          </mc:Fallback>
        </mc:AlternateContent>
      </w:r>
      <w:r w:rsidR="001D74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BCDF8" wp14:editId="73CBDF33">
                <wp:simplePos x="0" y="0"/>
                <wp:positionH relativeFrom="column">
                  <wp:posOffset>1110615</wp:posOffset>
                </wp:positionH>
                <wp:positionV relativeFrom="paragraph">
                  <wp:posOffset>8255</wp:posOffset>
                </wp:positionV>
                <wp:extent cx="364490" cy="962025"/>
                <wp:effectExtent l="38100" t="0" r="16510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962025"/>
                        </a:xfrm>
                        <a:prstGeom prst="leftBrace">
                          <a:avLst>
                            <a:gd name="adj1" fmla="val 3969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6AF8" id="Abrir llave 13" o:spid="_x0000_s1026" type="#_x0000_t87" style="position:absolute;margin-left:87.45pt;margin-top:.65pt;width:28.7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" adj="3248" strokecolor="#5b9bd5 [3204]" strokeweight=".5pt">
                <v:stroke joinstyle="miter"/>
              </v:shape>
            </w:pict>
          </mc:Fallback>
        </mc:AlternateContent>
      </w:r>
    </w:p>
    <w:p w14:paraId="67EBD12E" w14:textId="0A03ACE8" w:rsidR="004959F6" w:rsidRDefault="004959F6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5B2EFD0" w14:textId="75E8F83A" w:rsidR="004959F6" w:rsidRDefault="00C91DED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9A029" wp14:editId="42B61D95">
                <wp:simplePos x="0" y="0"/>
                <wp:positionH relativeFrom="margin">
                  <wp:posOffset>4034790</wp:posOffset>
                </wp:positionH>
                <wp:positionV relativeFrom="paragraph">
                  <wp:posOffset>242571</wp:posOffset>
                </wp:positionV>
                <wp:extent cx="2209800" cy="6477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CAF87" w14:textId="449D6697" w:rsidR="00CD114C" w:rsidRDefault="007A69C9" w:rsidP="00535A90">
                            <w:pPr>
                              <w:jc w:val="both"/>
                            </w:pPr>
                            <w:r>
                              <w:t>3: romboides, musculo</w:t>
                            </w:r>
                            <w:r w:rsidR="00CD114C">
                              <w:t xml:space="preserve"> dorsal o</w:t>
                            </w:r>
                            <w:r>
                              <w:t xml:space="preserve"> lastimo </w:t>
                            </w:r>
                            <w:r w:rsidR="00CD114C">
                              <w:t xml:space="preserve">del dorso, y </w:t>
                            </w:r>
                            <w:r>
                              <w:t>músculos</w:t>
                            </w:r>
                            <w:r w:rsidR="00CD114C">
                              <w:t xml:space="preserve"> trapecios.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A029" id="Rectángulo 19" o:spid="_x0000_s1031" style="position:absolute;margin-left:317.7pt;margin-top:19.1pt;width:174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" fillcolor="#5b9bd5 [3204]" strokecolor="#1f4d78 [1604]" strokeweight="1pt">
                <v:textbox>
                  <w:txbxContent>
                    <w:p w14:paraId="222CAF87" w14:textId="449D6697" w:rsidR="00CD114C" w:rsidRDefault="007A69C9" w:rsidP="00535A90">
                      <w:pPr>
                        <w:jc w:val="both"/>
                      </w:pPr>
                      <w:r>
                        <w:t>3: romboides, musculo</w:t>
                      </w:r>
                      <w:r w:rsidR="00CD114C">
                        <w:t xml:space="preserve"> dorsal o</w:t>
                      </w:r>
                      <w:r>
                        <w:t xml:space="preserve"> lastimo </w:t>
                      </w:r>
                      <w:r w:rsidR="00CD114C">
                        <w:t xml:space="preserve">del dorso, y </w:t>
                      </w:r>
                      <w:r>
                        <w:t>músculos</w:t>
                      </w:r>
                      <w:r w:rsidR="00CD114C">
                        <w:t xml:space="preserve"> trapecios.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95D4F7" w14:textId="66195BF0" w:rsidR="004959F6" w:rsidRDefault="004959F6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85FDFBC" w14:textId="7E7A1FA6" w:rsidR="004959F6" w:rsidRDefault="004959F6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18E7DFE" w14:textId="6F6B29EE" w:rsidR="004959F6" w:rsidRDefault="00535A90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83DE1" wp14:editId="5FA4361D">
                <wp:simplePos x="0" y="0"/>
                <wp:positionH relativeFrom="column">
                  <wp:posOffset>3691890</wp:posOffset>
                </wp:positionH>
                <wp:positionV relativeFrom="paragraph">
                  <wp:posOffset>70485</wp:posOffset>
                </wp:positionV>
                <wp:extent cx="276225" cy="1114425"/>
                <wp:effectExtent l="38100" t="0" r="28575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144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735F" id="Abrir llave 22" o:spid="_x0000_s1026" type="#_x0000_t87" style="position:absolute;margin-left:290.7pt;margin-top:5.55pt;width:21.7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" adj="1785" strokecolor="#5b9bd5 [3204]" strokeweight=".5pt">
                <v:stroke joinstyle="miter"/>
              </v:shape>
            </w:pict>
          </mc:Fallback>
        </mc:AlternateContent>
      </w: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4ADA5" wp14:editId="4048C004">
                <wp:simplePos x="0" y="0"/>
                <wp:positionH relativeFrom="column">
                  <wp:posOffset>4044315</wp:posOffset>
                </wp:positionH>
                <wp:positionV relativeFrom="paragraph">
                  <wp:posOffset>51435</wp:posOffset>
                </wp:positionV>
                <wp:extent cx="2162175" cy="6000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A60C1" w14:textId="597F0828" w:rsidR="00AF0096" w:rsidRDefault="00AF0096" w:rsidP="00535A90">
                            <w:pPr>
                              <w:jc w:val="both"/>
                            </w:pPr>
                            <w:r>
                              <w:t xml:space="preserve">Los </w:t>
                            </w:r>
                            <w:r w:rsidR="007A69C9">
                              <w:t>mímicos son</w:t>
                            </w:r>
                            <w:r>
                              <w:t xml:space="preserve"> muy </w:t>
                            </w:r>
                            <w:r w:rsidR="007A69C9">
                              <w:t>superficiales que</w:t>
                            </w:r>
                            <w:r>
                              <w:t xml:space="preserve"> se </w:t>
                            </w:r>
                            <w:r w:rsidR="007A69C9">
                              <w:t>insertan desde</w:t>
                            </w:r>
                            <w:r>
                              <w:t xml:space="preserve"> los huesos craneales hasta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4ADA5" id="Rectángulo 23" o:spid="_x0000_s1032" style="position:absolute;margin-left:318.45pt;margin-top:4.05pt;width:170.25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" fillcolor="#5b9bd5 [3204]" strokecolor="#1f4d78 [1604]" strokeweight="1pt">
                <v:textbox>
                  <w:txbxContent>
                    <w:p w14:paraId="382A60C1" w14:textId="597F0828" w:rsidR="00AF0096" w:rsidRDefault="00AF0096" w:rsidP="00535A90">
                      <w:pPr>
                        <w:jc w:val="both"/>
                      </w:pPr>
                      <w:r>
                        <w:t xml:space="preserve">Los </w:t>
                      </w:r>
                      <w:r w:rsidR="007A69C9">
                        <w:t>mímicos son</w:t>
                      </w:r>
                      <w:r>
                        <w:t xml:space="preserve"> muy </w:t>
                      </w:r>
                      <w:r w:rsidR="007A69C9">
                        <w:t>superficiales que</w:t>
                      </w:r>
                      <w:r>
                        <w:t xml:space="preserve"> se </w:t>
                      </w:r>
                      <w:r w:rsidR="007A69C9">
                        <w:t>insertan desde</w:t>
                      </w:r>
                      <w:r>
                        <w:t xml:space="preserve"> los huesos craneales hasta la piel</w:t>
                      </w:r>
                    </w:p>
                  </w:txbxContent>
                </v:textbox>
              </v:rect>
            </w:pict>
          </mc:Fallback>
        </mc:AlternateContent>
      </w:r>
    </w:p>
    <w:p w14:paraId="5697B469" w14:textId="2E1D2CF3" w:rsidR="003E1FCF" w:rsidRDefault="00E23F1D" w:rsidP="003E1FCF">
      <w:pPr>
        <w:tabs>
          <w:tab w:val="left" w:pos="1830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4E77B" wp14:editId="02A4C5F2">
                <wp:simplePos x="0" y="0"/>
                <wp:positionH relativeFrom="column">
                  <wp:posOffset>1465580</wp:posOffset>
                </wp:positionH>
                <wp:positionV relativeFrom="paragraph">
                  <wp:posOffset>264160</wp:posOffset>
                </wp:positionV>
                <wp:extent cx="1857375" cy="9715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C316A" w14:textId="13639056" w:rsidR="00AF0096" w:rsidRDefault="00E23F1D" w:rsidP="00AF0096">
                            <w:pPr>
                              <w:jc w:val="center"/>
                            </w:pPr>
                            <w:r>
                              <w:t>La cabeza tiene 2</w:t>
                            </w:r>
                            <w:r w:rsidR="00AF0096">
                              <w:t xml:space="preserve"> tipos de </w:t>
                            </w:r>
                            <w:r w:rsidR="007A69C9">
                              <w:t>músculos,</w:t>
                            </w:r>
                            <w:r w:rsidR="00AF0096">
                              <w:t xml:space="preserve"> </w:t>
                            </w:r>
                            <w:r w:rsidR="000461FD">
                              <w:t>mímicos</w:t>
                            </w:r>
                            <w:r w:rsidR="00AF0096">
                              <w:t xml:space="preserve"> o de la expresión </w:t>
                            </w:r>
                            <w:proofErr w:type="gramStart"/>
                            <w:r w:rsidR="00AF0096">
                              <w:t>facial  y</w:t>
                            </w:r>
                            <w:proofErr w:type="gramEnd"/>
                            <w:r w:rsidR="00AF0096">
                              <w:t xml:space="preserve"> l</w:t>
                            </w:r>
                            <w:r w:rsidR="000461FD">
                              <w:t>a de músculos</w:t>
                            </w:r>
                            <w:r w:rsidR="00AF0096">
                              <w:t xml:space="preserve"> masticadores.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4E77B" id="Rectángulo 20" o:spid="_x0000_s1033" style="position:absolute;margin-left:115.4pt;margin-top:20.8pt;width:146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" fillcolor="#5b9bd5 [3204]" strokecolor="#1f4d78 [1604]" strokeweight="1pt">
                <v:textbox>
                  <w:txbxContent>
                    <w:p w14:paraId="718C316A" w14:textId="13639056" w:rsidR="00AF0096" w:rsidRDefault="00E23F1D" w:rsidP="00AF0096">
                      <w:pPr>
                        <w:jc w:val="center"/>
                      </w:pPr>
                      <w:r>
                        <w:t>La cabeza tiene 2</w:t>
                      </w:r>
                      <w:r w:rsidR="00AF0096">
                        <w:t xml:space="preserve"> tipos de </w:t>
                      </w:r>
                      <w:r w:rsidR="007A69C9">
                        <w:t>músculos,</w:t>
                      </w:r>
                      <w:r w:rsidR="00AF0096">
                        <w:t xml:space="preserve"> </w:t>
                      </w:r>
                      <w:r w:rsidR="000461FD">
                        <w:t>mímicos</w:t>
                      </w:r>
                      <w:r w:rsidR="00AF0096">
                        <w:t xml:space="preserve"> o de la expresión </w:t>
                      </w:r>
                      <w:proofErr w:type="gramStart"/>
                      <w:r w:rsidR="00AF0096">
                        <w:t>facial  y</w:t>
                      </w:r>
                      <w:proofErr w:type="gramEnd"/>
                      <w:r w:rsidR="00AF0096">
                        <w:t xml:space="preserve"> l</w:t>
                      </w:r>
                      <w:r w:rsidR="000461FD">
                        <w:t>a de músculos</w:t>
                      </w:r>
                      <w:r w:rsidR="00AF0096">
                        <w:t xml:space="preserve"> masticadores.</w:t>
                      </w:r>
                    </w:p>
                  </w:txbxContent>
                </v:textbox>
              </v:rect>
            </w:pict>
          </mc:Fallback>
        </mc:AlternateContent>
      </w:r>
    </w:p>
    <w:p w14:paraId="7253954E" w14:textId="700A1DC1" w:rsidR="00E23F1D" w:rsidRDefault="00E23F1D" w:rsidP="007B1B77">
      <w:pPr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B92BC" wp14:editId="0BC4D544">
                <wp:simplePos x="0" y="0"/>
                <wp:positionH relativeFrom="margin">
                  <wp:posOffset>4063365</wp:posOffset>
                </wp:positionH>
                <wp:positionV relativeFrom="paragraph">
                  <wp:posOffset>105410</wp:posOffset>
                </wp:positionV>
                <wp:extent cx="2105025" cy="6191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319E3" w14:textId="4B2C9AC8" w:rsidR="00535A90" w:rsidRDefault="007A69C9" w:rsidP="007A69C9">
                            <w:pPr>
                              <w:jc w:val="both"/>
                            </w:pPr>
                            <w:r>
                              <w:t>Músculos masticadores: temporal</w:t>
                            </w:r>
                            <w:r w:rsidR="00535A90">
                              <w:t>, masetero y pterigoideos.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B92BC" id="Rectángulo 24" o:spid="_x0000_s1034" style="position:absolute;margin-left:319.95pt;margin-top:8.3pt;width:165.7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" fillcolor="#5b9bd5 [3204]" strokecolor="#1f4d78 [1604]" strokeweight="1pt">
                <v:textbox>
                  <w:txbxContent>
                    <w:p w14:paraId="7F1319E3" w14:textId="4B2C9AC8" w:rsidR="00535A90" w:rsidRDefault="007A69C9" w:rsidP="007A69C9">
                      <w:pPr>
                        <w:jc w:val="both"/>
                      </w:pPr>
                      <w:r>
                        <w:t>Músculos masticadores: temporal</w:t>
                      </w:r>
                      <w:r w:rsidR="00535A90">
                        <w:t>, masetero y pterigoideos.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45760F" w14:textId="77777777" w:rsidR="00E23F1D" w:rsidRDefault="00E23F1D" w:rsidP="007B1B77">
      <w:pPr>
        <w:rPr>
          <w:rFonts w:ascii="Helvetica" w:hAnsi="Helvetica" w:cs="Helvetica"/>
          <w:sz w:val="21"/>
          <w:szCs w:val="21"/>
        </w:rPr>
      </w:pPr>
    </w:p>
    <w:p w14:paraId="3DE43287" w14:textId="6D83A958" w:rsidR="007B1B77" w:rsidRPr="007B1B77" w:rsidRDefault="00AF0096" w:rsidP="007B1B77">
      <w:pPr>
        <w:rPr>
          <w:rFonts w:ascii="Helvetica" w:hAnsi="Helvetica" w:cs="Helvetica"/>
          <w:sz w:val="21"/>
          <w:szCs w:val="21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5D283" wp14:editId="19C8199B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364490" cy="962025"/>
                <wp:effectExtent l="38100" t="0" r="16510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962025"/>
                        </a:xfrm>
                        <a:prstGeom prst="leftBrace">
                          <a:avLst>
                            <a:gd name="adj1" fmla="val 3969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EE36" id="Abrir llave 21" o:spid="_x0000_s1026" type="#_x0000_t87" style="position:absolute;margin-left:89.25pt;margin-top:.75pt;width:28.7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" adj="3248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F0389" wp14:editId="014A9A10">
                <wp:simplePos x="0" y="0"/>
                <wp:positionH relativeFrom="column">
                  <wp:posOffset>243840</wp:posOffset>
                </wp:positionH>
                <wp:positionV relativeFrom="paragraph">
                  <wp:posOffset>66675</wp:posOffset>
                </wp:positionV>
                <wp:extent cx="876300" cy="91440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3E5C7" w14:textId="0C3023A3" w:rsidR="00AF0096" w:rsidRDefault="00AF0096" w:rsidP="00AF0096">
                            <w:pPr>
                              <w:jc w:val="center"/>
                            </w:pPr>
                            <w:r>
                              <w:t>Musculo de la cabeza</w:t>
                            </w:r>
                            <w:r w:rsidR="00535A90">
                              <w:t xml:space="preserve"> y </w:t>
                            </w:r>
                            <w:r w:rsidR="007A69C9">
                              <w:t>cuello.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4F0389" id="Rectángulo: esquinas redondeadas 18" o:spid="_x0000_s1035" style="position:absolute;margin-left:19.2pt;margin-top:5.25pt;width:69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" fillcolor="#5b9bd5 [3204]" strokecolor="#1f4d78 [1604]" strokeweight="1pt">
                <v:stroke joinstyle="miter"/>
                <v:textbox>
                  <w:txbxContent>
                    <w:p w14:paraId="4BA3E5C7" w14:textId="0C3023A3" w:rsidR="00AF0096" w:rsidRDefault="00AF0096" w:rsidP="00AF0096">
                      <w:pPr>
                        <w:jc w:val="center"/>
                      </w:pPr>
                      <w:r>
                        <w:t>Musculo de la cabeza</w:t>
                      </w:r>
                      <w:r w:rsidR="00535A90">
                        <w:t xml:space="preserve"> y </w:t>
                      </w:r>
                      <w:r w:rsidR="007A69C9">
                        <w:t>cuello.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E29FEF" w14:textId="296F411E" w:rsidR="007B1B77" w:rsidRPr="007B1B77" w:rsidRDefault="00E23F1D" w:rsidP="007B1B77">
      <w:pPr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41A75C" wp14:editId="08A51525">
                <wp:simplePos x="0" y="0"/>
                <wp:positionH relativeFrom="column">
                  <wp:posOffset>4149090</wp:posOffset>
                </wp:positionH>
                <wp:positionV relativeFrom="paragraph">
                  <wp:posOffset>8256</wp:posOffset>
                </wp:positionV>
                <wp:extent cx="2019300" cy="190500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90ECC" w14:textId="22E14AA3" w:rsidR="00E23F1D" w:rsidRDefault="007902A0" w:rsidP="007902A0">
                            <w:r>
                              <w:t xml:space="preserve">1.Van desde </w:t>
                            </w:r>
                            <w:r w:rsidR="007A69C9">
                              <w:t>las apófisis transversas de</w:t>
                            </w:r>
                            <w:r>
                              <w:t xml:space="preserve"> la </w:t>
                            </w:r>
                            <w:r w:rsidR="007A69C9">
                              <w:t>vértebra</w:t>
                            </w:r>
                            <w:r>
                              <w:t>.</w:t>
                            </w:r>
                          </w:p>
                          <w:p w14:paraId="31A50418" w14:textId="0B504B83" w:rsidR="007902A0" w:rsidRDefault="007902A0" w:rsidP="007902A0">
                            <w:r>
                              <w:t xml:space="preserve">2. </w:t>
                            </w:r>
                            <w:r w:rsidR="007A69C9">
                              <w:t>músculos</w:t>
                            </w:r>
                            <w:r>
                              <w:t xml:space="preserve"> </w:t>
                            </w:r>
                            <w:r w:rsidR="007A69C9">
                              <w:t>pequeños están</w:t>
                            </w:r>
                            <w:r>
                              <w:t xml:space="preserve"> situados delante del </w:t>
                            </w:r>
                            <w:r w:rsidR="007A69C9">
                              <w:t>vertebra en</w:t>
                            </w:r>
                            <w:r>
                              <w:t xml:space="preserve"> </w:t>
                            </w:r>
                            <w:r w:rsidR="007A69C9">
                              <w:t>el</w:t>
                            </w:r>
                            <w:r>
                              <w:t xml:space="preserve"> posterior del cuello.</w:t>
                            </w:r>
                          </w:p>
                          <w:p w14:paraId="2A32D47B" w14:textId="35649DC2" w:rsidR="007902A0" w:rsidRDefault="007902A0" w:rsidP="007902A0">
                            <w:r>
                              <w:t xml:space="preserve">3.Grupo de </w:t>
                            </w:r>
                            <w:r w:rsidR="007A69C9">
                              <w:t>músculos desde</w:t>
                            </w:r>
                            <w:r>
                              <w:t xml:space="preserve"> el hioides hasta la </w:t>
                            </w:r>
                            <w:r w:rsidR="007A69C9">
                              <w:t>mandíbula formando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el  suelo</w:t>
                            </w:r>
                            <w:proofErr w:type="gramEnd"/>
                            <w:r>
                              <w:t xml:space="preserve"> de tu boca.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1A75C" id="Rectángulo 28" o:spid="_x0000_s1036" style="position:absolute;margin-left:326.7pt;margin-top:.65pt;width:159pt;height:1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" fillcolor="#5b9bd5 [3204]" strokecolor="#1f4d78 [1604]" strokeweight="1pt">
                <v:textbox>
                  <w:txbxContent>
                    <w:p w14:paraId="5D490ECC" w14:textId="22E14AA3" w:rsidR="00E23F1D" w:rsidRDefault="007902A0" w:rsidP="007902A0">
                      <w:r>
                        <w:t xml:space="preserve">1.Van desde </w:t>
                      </w:r>
                      <w:r w:rsidR="007A69C9">
                        <w:t>las apófisis transversas de</w:t>
                      </w:r>
                      <w:r>
                        <w:t xml:space="preserve"> la </w:t>
                      </w:r>
                      <w:r w:rsidR="007A69C9">
                        <w:t>vértebra</w:t>
                      </w:r>
                      <w:r>
                        <w:t>.</w:t>
                      </w:r>
                    </w:p>
                    <w:p w14:paraId="31A50418" w14:textId="0B504B83" w:rsidR="007902A0" w:rsidRDefault="007902A0" w:rsidP="007902A0">
                      <w:r>
                        <w:t xml:space="preserve">2. </w:t>
                      </w:r>
                      <w:r w:rsidR="007A69C9">
                        <w:t>músculos</w:t>
                      </w:r>
                      <w:r>
                        <w:t xml:space="preserve"> </w:t>
                      </w:r>
                      <w:r w:rsidR="007A69C9">
                        <w:t>pequeños están</w:t>
                      </w:r>
                      <w:r>
                        <w:t xml:space="preserve"> situados delante del </w:t>
                      </w:r>
                      <w:r w:rsidR="007A69C9">
                        <w:t>vertebra en</w:t>
                      </w:r>
                      <w:r>
                        <w:t xml:space="preserve"> </w:t>
                      </w:r>
                      <w:r w:rsidR="007A69C9">
                        <w:t>el</w:t>
                      </w:r>
                      <w:r>
                        <w:t xml:space="preserve"> posterior del cuello.</w:t>
                      </w:r>
                    </w:p>
                    <w:p w14:paraId="2A32D47B" w14:textId="35649DC2" w:rsidR="007902A0" w:rsidRDefault="007902A0" w:rsidP="007902A0">
                      <w:r>
                        <w:t xml:space="preserve">3.Grupo de </w:t>
                      </w:r>
                      <w:r w:rsidR="007A69C9">
                        <w:t>músculos desde</w:t>
                      </w:r>
                      <w:r>
                        <w:t xml:space="preserve"> el hioides hasta la </w:t>
                      </w:r>
                      <w:r w:rsidR="007A69C9">
                        <w:t>mandíbula formando</w:t>
                      </w:r>
                      <w:r>
                        <w:t xml:space="preserve"> </w:t>
                      </w:r>
                      <w:proofErr w:type="gramStart"/>
                      <w:r>
                        <w:t>el  suelo</w:t>
                      </w:r>
                      <w:proofErr w:type="gramEnd"/>
                      <w:r>
                        <w:t xml:space="preserve"> de tu boca.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71ACC" wp14:editId="35D64D53">
                <wp:simplePos x="0" y="0"/>
                <wp:positionH relativeFrom="column">
                  <wp:posOffset>1472565</wp:posOffset>
                </wp:positionH>
                <wp:positionV relativeFrom="paragraph">
                  <wp:posOffset>170180</wp:posOffset>
                </wp:positionV>
                <wp:extent cx="1857375" cy="7429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59FF5" w14:textId="4BD56BE0" w:rsidR="00E23F1D" w:rsidRDefault="00E23F1D" w:rsidP="00E23F1D">
                            <w:pPr>
                              <w:jc w:val="center"/>
                            </w:pPr>
                            <w:r>
                              <w:t xml:space="preserve">El cuello contiene </w:t>
                            </w:r>
                            <w:r w:rsidR="000461FD">
                              <w:t>músculos</w:t>
                            </w:r>
                            <w:r>
                              <w:t xml:space="preserve"> profundos, prevertebrales, </w:t>
                            </w:r>
                            <w:r w:rsidR="000461FD">
                              <w:t>supra hioideos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1ACC" id="Rectángulo 27" o:spid="_x0000_s1037" style="position:absolute;margin-left:115.95pt;margin-top:13.4pt;width:146.2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" fillcolor="#5b9bd5 [3204]" strokecolor="#1f4d78 [1604]" strokeweight="1pt">
                <v:textbox>
                  <w:txbxContent>
                    <w:p w14:paraId="1F059FF5" w14:textId="4BD56BE0" w:rsidR="00E23F1D" w:rsidRDefault="00E23F1D" w:rsidP="00E23F1D">
                      <w:pPr>
                        <w:jc w:val="center"/>
                      </w:pPr>
                      <w:r>
                        <w:t xml:space="preserve">El cuello contiene </w:t>
                      </w:r>
                      <w:r w:rsidR="000461FD">
                        <w:t>músculos</w:t>
                      </w:r>
                      <w:r>
                        <w:t xml:space="preserve"> profundos, prevertebrales, </w:t>
                      </w:r>
                      <w:r w:rsidR="000461FD">
                        <w:t>supra hioideos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8DC71" wp14:editId="671A4F3E">
                <wp:simplePos x="0" y="0"/>
                <wp:positionH relativeFrom="column">
                  <wp:posOffset>3781425</wp:posOffset>
                </wp:positionH>
                <wp:positionV relativeFrom="paragraph">
                  <wp:posOffset>57785</wp:posOffset>
                </wp:positionV>
                <wp:extent cx="276225" cy="1114425"/>
                <wp:effectExtent l="38100" t="0" r="28575" b="285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144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6B79" id="Abrir llave 26" o:spid="_x0000_s1026" type="#_x0000_t87" style="position:absolute;margin-left:297.75pt;margin-top:4.55pt;width:21.75pt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" adj="1785" strokecolor="#5b9bd5 [3204]" strokeweight=".5pt">
                <v:stroke joinstyle="miter"/>
              </v:shape>
            </w:pict>
          </mc:Fallback>
        </mc:AlternateContent>
      </w:r>
    </w:p>
    <w:p w14:paraId="4BDB4D0A" w14:textId="60CAD9D0" w:rsidR="007B1B77" w:rsidRPr="007B1B77" w:rsidRDefault="007B1B77" w:rsidP="007B1B77">
      <w:pPr>
        <w:rPr>
          <w:rFonts w:ascii="Helvetica" w:hAnsi="Helvetica" w:cs="Helvetica"/>
          <w:sz w:val="21"/>
          <w:szCs w:val="21"/>
        </w:rPr>
      </w:pPr>
    </w:p>
    <w:p w14:paraId="78F5D040" w14:textId="42F94D72" w:rsidR="007B1B77" w:rsidRPr="007B1B77" w:rsidRDefault="007B1B77" w:rsidP="007B1B77">
      <w:pPr>
        <w:rPr>
          <w:rFonts w:ascii="Helvetica" w:hAnsi="Helvetica" w:cs="Helvetica"/>
          <w:sz w:val="21"/>
          <w:szCs w:val="21"/>
        </w:rPr>
      </w:pPr>
    </w:p>
    <w:p w14:paraId="6D2E42D6" w14:textId="6587E529" w:rsidR="007B1B77" w:rsidRPr="007B1B77" w:rsidRDefault="007B1B77" w:rsidP="007B1B77">
      <w:pPr>
        <w:rPr>
          <w:rFonts w:ascii="Helvetica" w:hAnsi="Helvetica" w:cs="Helvetica"/>
          <w:sz w:val="21"/>
          <w:szCs w:val="21"/>
        </w:rPr>
      </w:pPr>
    </w:p>
    <w:p w14:paraId="4952F263" w14:textId="0240CF1E" w:rsidR="007B1B77" w:rsidRPr="007B1B77" w:rsidRDefault="007B1B77" w:rsidP="007B1B77">
      <w:pPr>
        <w:rPr>
          <w:rFonts w:ascii="Helvetica" w:hAnsi="Helvetica" w:cs="Helvetica"/>
          <w:sz w:val="21"/>
          <w:szCs w:val="21"/>
        </w:rPr>
      </w:pPr>
    </w:p>
    <w:p w14:paraId="6DECDAC5" w14:textId="5B07B0E1" w:rsidR="007B1B77" w:rsidRPr="007B1B77" w:rsidRDefault="007B1B77" w:rsidP="007B1B77">
      <w:pPr>
        <w:rPr>
          <w:rFonts w:ascii="Helvetica" w:hAnsi="Helvetica" w:cs="Helvetica"/>
          <w:sz w:val="21"/>
          <w:szCs w:val="21"/>
        </w:rPr>
      </w:pPr>
    </w:p>
    <w:p w14:paraId="1BAE2D75" w14:textId="0402AC7E" w:rsidR="007B1B77" w:rsidRDefault="007B1B77" w:rsidP="007B1B7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7FE51F3" w14:textId="130126BE" w:rsidR="007B1B77" w:rsidRDefault="00D21D0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A408B" wp14:editId="3324C299">
                <wp:simplePos x="0" y="0"/>
                <wp:positionH relativeFrom="page">
                  <wp:posOffset>5095875</wp:posOffset>
                </wp:positionH>
                <wp:positionV relativeFrom="paragraph">
                  <wp:posOffset>85090</wp:posOffset>
                </wp:positionV>
                <wp:extent cx="2114550" cy="24384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AB107" w14:textId="00D221B2" w:rsidR="00F73C55" w:rsidRDefault="000461FD" w:rsidP="000461FD">
                            <w:pPr>
                              <w:ind w:left="425"/>
                              <w:jc w:val="both"/>
                            </w:pPr>
                            <w:r>
                              <w:t>1.musculos supraespinoso, infraespinoso, redondo menor, redondo mayor.</w:t>
                            </w:r>
                          </w:p>
                          <w:p w14:paraId="16DBAEAA" w14:textId="478351D8" w:rsidR="000461FD" w:rsidRDefault="000461FD" w:rsidP="000461FD">
                            <w:pPr>
                              <w:ind w:left="425"/>
                              <w:jc w:val="both"/>
                            </w:pPr>
                            <w:r>
                              <w:t>2.subescapular, deltoides.</w:t>
                            </w:r>
                          </w:p>
                          <w:p w14:paraId="7ADD68BF" w14:textId="0E2FC236" w:rsidR="000461FD" w:rsidRDefault="000461FD" w:rsidP="000461FD">
                            <w:pPr>
                              <w:ind w:left="425"/>
                              <w:jc w:val="both"/>
                            </w:pPr>
                            <w:r>
                              <w:t>3.coracobraquial, braquial anterior, bíceps braquial.</w:t>
                            </w:r>
                          </w:p>
                          <w:p w14:paraId="1E6EDB71" w14:textId="2D5F4589" w:rsidR="000461FD" w:rsidRDefault="000461FD" w:rsidP="000461FD">
                            <w:pPr>
                              <w:ind w:left="425"/>
                              <w:jc w:val="both"/>
                            </w:pPr>
                            <w:r>
                              <w:t>4. tríceps braquial.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A408B" id="Rectángulo: esquinas redondeadas 7" o:spid="_x0000_s1038" style="position:absolute;margin-left:401.25pt;margin-top:6.7pt;width:166.5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" fillcolor="#5b9bd5 [3204]" strokecolor="#1f4d78 [1604]" strokeweight="1pt">
                <v:stroke joinstyle="miter"/>
                <v:textbox>
                  <w:txbxContent>
                    <w:p w14:paraId="515AB107" w14:textId="00D221B2" w:rsidR="00F73C55" w:rsidRDefault="000461FD" w:rsidP="000461FD">
                      <w:pPr>
                        <w:ind w:left="425"/>
                        <w:jc w:val="both"/>
                      </w:pPr>
                      <w:r>
                        <w:t>1.musculos supraespinoso, infraespinoso, redondo menor, redondo mayor.</w:t>
                      </w:r>
                    </w:p>
                    <w:p w14:paraId="16DBAEAA" w14:textId="478351D8" w:rsidR="000461FD" w:rsidRDefault="000461FD" w:rsidP="000461FD">
                      <w:pPr>
                        <w:ind w:left="425"/>
                        <w:jc w:val="both"/>
                      </w:pPr>
                      <w:r>
                        <w:t>2.subescapular, deltoides.</w:t>
                      </w:r>
                    </w:p>
                    <w:p w14:paraId="7ADD68BF" w14:textId="0E2FC236" w:rsidR="000461FD" w:rsidRDefault="000461FD" w:rsidP="000461FD">
                      <w:pPr>
                        <w:ind w:left="425"/>
                        <w:jc w:val="both"/>
                      </w:pPr>
                      <w:r>
                        <w:t>3.coracobraquial, braquial anterior, bíceps braquial.</w:t>
                      </w:r>
                    </w:p>
                    <w:p w14:paraId="1E6EDB71" w14:textId="2D5F4589" w:rsidR="000461FD" w:rsidRDefault="000461FD" w:rsidP="000461FD">
                      <w:pPr>
                        <w:ind w:left="425"/>
                        <w:jc w:val="both"/>
                      </w:pPr>
                      <w:r>
                        <w:t>4. tríceps braquial.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B1B77">
        <w:rPr>
          <w:rFonts w:ascii="Helvetica" w:hAnsi="Helvetica" w:cs="Helvetica"/>
          <w:sz w:val="21"/>
          <w:szCs w:val="21"/>
        </w:rPr>
        <w:tab/>
        <w:t xml:space="preserve"> </w:t>
      </w:r>
    </w:p>
    <w:p w14:paraId="56CCEEAD" w14:textId="51DF28A7" w:rsidR="004959F6" w:rsidRDefault="007B1B77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     </w:t>
      </w:r>
    </w:p>
    <w:p w14:paraId="418DF775" w14:textId="130D322A" w:rsidR="004959F6" w:rsidRDefault="000461FD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39268A" wp14:editId="222CDE3E">
                <wp:simplePos x="0" y="0"/>
                <wp:positionH relativeFrom="column">
                  <wp:posOffset>3358515</wp:posOffset>
                </wp:positionH>
                <wp:positionV relativeFrom="paragraph">
                  <wp:posOffset>103505</wp:posOffset>
                </wp:positionV>
                <wp:extent cx="335915" cy="1628775"/>
                <wp:effectExtent l="38100" t="0" r="26035" b="2857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628775"/>
                        </a:xfrm>
                        <a:prstGeom prst="leftBrace">
                          <a:avLst>
                            <a:gd name="adj1" fmla="val 451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2E8C" id="Abrir llave 34" o:spid="_x0000_s1026" type="#_x0000_t87" style="position:absolute;margin-left:264.45pt;margin-top:8.15pt;width:26.45pt;height:1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" adj="2013" strokecolor="#5b9bd5 [3204]" strokeweight=".5pt">
                <v:stroke joinstyle="miter"/>
              </v:shape>
            </w:pict>
          </mc:Fallback>
        </mc:AlternateContent>
      </w: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ACC4E" wp14:editId="2B20296C">
                <wp:simplePos x="0" y="0"/>
                <wp:positionH relativeFrom="column">
                  <wp:posOffset>1577340</wp:posOffset>
                </wp:positionH>
                <wp:positionV relativeFrom="paragraph">
                  <wp:posOffset>8255</wp:posOffset>
                </wp:positionV>
                <wp:extent cx="1619250" cy="143827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9E219" w14:textId="5D194BB3" w:rsidR="00D21D06" w:rsidRDefault="000461FD" w:rsidP="00D21D06">
                            <w:pPr>
                              <w:jc w:val="center"/>
                            </w:pPr>
                            <w:r>
                              <w:t xml:space="preserve">Contiene </w:t>
                            </w:r>
                            <w:r w:rsidR="007A69C9">
                              <w:t>músculos de</w:t>
                            </w:r>
                            <w:r w:rsidR="00D21D06">
                              <w:t xml:space="preserve"> cara dorsal posterior, cara </w:t>
                            </w:r>
                            <w:r>
                              <w:t>ventral</w:t>
                            </w:r>
                            <w:r w:rsidR="00D21D06">
                              <w:t xml:space="preserve"> o anterior</w:t>
                            </w:r>
                            <w:r>
                              <w:t xml:space="preserve">, de brazo </w:t>
                            </w:r>
                            <w:r w:rsidR="007A69C9">
                              <w:t>cara anterior, de</w:t>
                            </w:r>
                            <w:r>
                              <w:t xml:space="preserve"> la </w:t>
                            </w:r>
                            <w:r w:rsidR="007A69C9">
                              <w:t>cara posterior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ACC4E" id="Rectángulo 33" o:spid="_x0000_s1039" style="position:absolute;margin-left:124.2pt;margin-top:.65pt;width:127.5pt;height:1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" fillcolor="#5b9bd5 [3204]" strokecolor="#1f4d78 [1604]" strokeweight="1pt">
                <v:textbox>
                  <w:txbxContent>
                    <w:p w14:paraId="7CB9E219" w14:textId="5D194BB3" w:rsidR="00D21D06" w:rsidRDefault="000461FD" w:rsidP="00D21D06">
                      <w:pPr>
                        <w:jc w:val="center"/>
                      </w:pPr>
                      <w:r>
                        <w:t xml:space="preserve">Contiene </w:t>
                      </w:r>
                      <w:r w:rsidR="007A69C9">
                        <w:t>músculos de</w:t>
                      </w:r>
                      <w:r w:rsidR="00D21D06">
                        <w:t xml:space="preserve"> cara dorsal posterior, cara </w:t>
                      </w:r>
                      <w:r>
                        <w:t>ventral</w:t>
                      </w:r>
                      <w:r w:rsidR="00D21D06">
                        <w:t xml:space="preserve"> o anterior</w:t>
                      </w:r>
                      <w:r>
                        <w:t xml:space="preserve">, de brazo </w:t>
                      </w:r>
                      <w:r w:rsidR="007A69C9">
                        <w:t>cara anterior, de</w:t>
                      </w:r>
                      <w:r>
                        <w:t xml:space="preserve"> la </w:t>
                      </w:r>
                      <w:r w:rsidR="007A69C9">
                        <w:t>cara posterior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F21D7" wp14:editId="16ECDDBF">
                <wp:simplePos x="0" y="0"/>
                <wp:positionH relativeFrom="column">
                  <wp:posOffset>1224915</wp:posOffset>
                </wp:positionH>
                <wp:positionV relativeFrom="paragraph">
                  <wp:posOffset>9525</wp:posOffset>
                </wp:positionV>
                <wp:extent cx="295275" cy="1438275"/>
                <wp:effectExtent l="38100" t="0" r="2857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38275"/>
                        </a:xfrm>
                        <a:prstGeom prst="leftBrace">
                          <a:avLst>
                            <a:gd name="adj1" fmla="val 3736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431708" w14:textId="77777777" w:rsidR="00E23F1D" w:rsidRDefault="00E23F1D" w:rsidP="00E23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21D7" id="Abrir llave 5" o:spid="_x0000_s1040" type="#_x0000_t87" style="position:absolute;margin-left:96.45pt;margin-top:.75pt;width:23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" adj="1657" strokecolor="#5b9bd5 [3204]" strokeweight=".5pt">
                <v:stroke joinstyle="miter"/>
                <v:textbox>
                  <w:txbxContent>
                    <w:p w14:paraId="2A431708" w14:textId="77777777" w:rsidR="00E23F1D" w:rsidRDefault="00E23F1D" w:rsidP="00E23F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3956DB" w14:textId="3C510C5A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45085D36" w14:textId="0952E694" w:rsidR="004959F6" w:rsidRDefault="000461FD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FB33C6" wp14:editId="558602CE">
                <wp:simplePos x="0" y="0"/>
                <wp:positionH relativeFrom="column">
                  <wp:posOffset>129540</wp:posOffset>
                </wp:positionH>
                <wp:positionV relativeFrom="paragraph">
                  <wp:posOffset>7620</wp:posOffset>
                </wp:positionV>
                <wp:extent cx="1028700" cy="84772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1F058" w14:textId="1820A0E4" w:rsidR="007902A0" w:rsidRDefault="00D21D06" w:rsidP="007902A0">
                            <w:pPr>
                              <w:jc w:val="center"/>
                            </w:pPr>
                            <w:r>
                              <w:t>Músculos</w:t>
                            </w:r>
                            <w:r w:rsidR="007902A0">
                              <w:t xml:space="preserve"> de la </w:t>
                            </w:r>
                            <w:r w:rsidR="007A69C9">
                              <w:t>extremidad superior</w:t>
                            </w:r>
                            <w:r w:rsidR="007902A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B33C6" id="Rectángulo 29" o:spid="_x0000_s1041" style="position:absolute;margin-left:10.2pt;margin-top:.6pt;width:81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" fillcolor="#5b9bd5 [3204]" strokecolor="#1f4d78 [1604]" strokeweight="1pt">
                <v:textbox>
                  <w:txbxContent>
                    <w:p w14:paraId="5961F058" w14:textId="1820A0E4" w:rsidR="007902A0" w:rsidRDefault="00D21D06" w:rsidP="007902A0">
                      <w:pPr>
                        <w:jc w:val="center"/>
                      </w:pPr>
                      <w:r>
                        <w:t>Músculos</w:t>
                      </w:r>
                      <w:r w:rsidR="007902A0">
                        <w:t xml:space="preserve"> de la </w:t>
                      </w:r>
                      <w:r w:rsidR="007A69C9">
                        <w:t>extremidad superior</w:t>
                      </w:r>
                      <w:r w:rsidR="007902A0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37D0C5C" w14:textId="330CF484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3E3C59C4" w14:textId="56756714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10428A0D" w14:textId="71766078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760E5F7D" w14:textId="5ACEB054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5A34DAA4" w14:textId="2058B189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088A8D0D" w14:textId="03D8F2BF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4C3A6CBA" w14:textId="77777777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152C20FB" w14:textId="77777777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0A6C7439" w14:textId="77777777" w:rsidR="004959F6" w:rsidRDefault="004959F6" w:rsidP="007B1B77">
      <w:pPr>
        <w:tabs>
          <w:tab w:val="left" w:pos="2355"/>
        </w:tabs>
        <w:rPr>
          <w:rFonts w:ascii="Helvetica" w:hAnsi="Helvetica" w:cs="Helvetica"/>
          <w:sz w:val="21"/>
          <w:szCs w:val="21"/>
        </w:rPr>
      </w:pPr>
    </w:p>
    <w:p w14:paraId="737AF031" w14:textId="29A6DFF9" w:rsidR="007B1B77" w:rsidRPr="00CB110B" w:rsidRDefault="007B1B77" w:rsidP="00CB110B">
      <w:pPr>
        <w:tabs>
          <w:tab w:val="left" w:pos="2355"/>
        </w:tabs>
        <w:rPr>
          <w:rFonts w:ascii="Helvetica" w:hAnsi="Helvetica" w:cs="Helvetica"/>
          <w:b/>
          <w:sz w:val="40"/>
          <w:szCs w:val="40"/>
        </w:rPr>
      </w:pPr>
      <w:r w:rsidRPr="00CB110B">
        <w:rPr>
          <w:rFonts w:ascii="Helvetica" w:hAnsi="Helvetica" w:cs="Helvetica"/>
          <w:sz w:val="40"/>
          <w:szCs w:val="40"/>
        </w:rPr>
        <w:t xml:space="preserve">                                </w:t>
      </w:r>
      <w:r w:rsidR="00CB110B" w:rsidRPr="00CB110B">
        <w:rPr>
          <w:rFonts w:ascii="Helvetica" w:hAnsi="Helvetica" w:cs="Helvetica"/>
          <w:b/>
          <w:sz w:val="40"/>
          <w:szCs w:val="40"/>
        </w:rPr>
        <w:t>CONCEPTO.</w:t>
      </w:r>
    </w:p>
    <w:p w14:paraId="01EB0B0F" w14:textId="47F77639" w:rsidR="00CB110B" w:rsidRPr="00CB110B" w:rsidRDefault="00CB110B" w:rsidP="007B1B77">
      <w:pPr>
        <w:tabs>
          <w:tab w:val="left" w:pos="2355"/>
        </w:tabs>
        <w:rPr>
          <w:rFonts w:ascii="Helvetica" w:hAnsi="Helvetica" w:cs="Helvetica"/>
          <w:sz w:val="40"/>
          <w:szCs w:val="40"/>
        </w:rPr>
      </w:pPr>
      <w:r w:rsidRPr="00CB110B">
        <w:rPr>
          <w:rFonts w:ascii="Helvetica" w:hAnsi="Helvetica" w:cs="Helvetica"/>
          <w:sz w:val="40"/>
          <w:szCs w:val="40"/>
        </w:rPr>
        <w:t>bibliografía: antología.</w:t>
      </w:r>
    </w:p>
    <w:sectPr w:rsidR="00CB110B" w:rsidRPr="00CB110B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53E3F" w14:textId="77777777" w:rsidR="00C175B6" w:rsidRDefault="00C175B6" w:rsidP="00EA0E38">
      <w:pPr>
        <w:spacing w:after="0" w:line="240" w:lineRule="auto"/>
      </w:pPr>
      <w:r>
        <w:separator/>
      </w:r>
    </w:p>
  </w:endnote>
  <w:endnote w:type="continuationSeparator" w:id="0">
    <w:p w14:paraId="2EB58BD9" w14:textId="77777777" w:rsidR="00C175B6" w:rsidRDefault="00C175B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F5F78" w14:textId="77777777" w:rsidR="00C175B6" w:rsidRDefault="00C175B6" w:rsidP="00EA0E38">
      <w:pPr>
        <w:spacing w:after="0" w:line="240" w:lineRule="auto"/>
      </w:pPr>
      <w:r>
        <w:separator/>
      </w:r>
    </w:p>
  </w:footnote>
  <w:footnote w:type="continuationSeparator" w:id="0">
    <w:p w14:paraId="73614491" w14:textId="77777777" w:rsidR="00C175B6" w:rsidRDefault="00C175B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6B2C" w14:textId="66A64ED5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FCF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70632E"/>
    <w:multiLevelType w:val="hybridMultilevel"/>
    <w:tmpl w:val="6AAA68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536"/>
    <w:multiLevelType w:val="hybridMultilevel"/>
    <w:tmpl w:val="F2729D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764142A"/>
    <w:multiLevelType w:val="hybridMultilevel"/>
    <w:tmpl w:val="87E4CD7E"/>
    <w:lvl w:ilvl="0" w:tplc="8C40F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62DD4"/>
    <w:multiLevelType w:val="hybridMultilevel"/>
    <w:tmpl w:val="928222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B5AC5"/>
    <w:multiLevelType w:val="hybridMultilevel"/>
    <w:tmpl w:val="18D04DE0"/>
    <w:lvl w:ilvl="0" w:tplc="0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07B9D"/>
    <w:multiLevelType w:val="hybridMultilevel"/>
    <w:tmpl w:val="45E26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17F29"/>
    <w:multiLevelType w:val="hybridMultilevel"/>
    <w:tmpl w:val="574205A6"/>
    <w:lvl w:ilvl="0" w:tplc="08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9"/>
  </w:num>
  <w:num w:numId="4">
    <w:abstractNumId w:val="32"/>
  </w:num>
  <w:num w:numId="5">
    <w:abstractNumId w:val="14"/>
  </w:num>
  <w:num w:numId="6">
    <w:abstractNumId w:val="20"/>
  </w:num>
  <w:num w:numId="7">
    <w:abstractNumId w:val="38"/>
  </w:num>
  <w:num w:numId="8">
    <w:abstractNumId w:val="9"/>
  </w:num>
  <w:num w:numId="9">
    <w:abstractNumId w:val="12"/>
  </w:num>
  <w:num w:numId="10">
    <w:abstractNumId w:val="23"/>
  </w:num>
  <w:num w:numId="11">
    <w:abstractNumId w:val="37"/>
  </w:num>
  <w:num w:numId="12">
    <w:abstractNumId w:val="15"/>
  </w:num>
  <w:num w:numId="13">
    <w:abstractNumId w:val="30"/>
  </w:num>
  <w:num w:numId="14">
    <w:abstractNumId w:val="19"/>
  </w:num>
  <w:num w:numId="15">
    <w:abstractNumId w:val="40"/>
  </w:num>
  <w:num w:numId="16">
    <w:abstractNumId w:val="10"/>
  </w:num>
  <w:num w:numId="17">
    <w:abstractNumId w:val="7"/>
  </w:num>
  <w:num w:numId="18">
    <w:abstractNumId w:val="2"/>
  </w:num>
  <w:num w:numId="19">
    <w:abstractNumId w:val="47"/>
  </w:num>
  <w:num w:numId="20">
    <w:abstractNumId w:val="34"/>
  </w:num>
  <w:num w:numId="21">
    <w:abstractNumId w:val="48"/>
  </w:num>
  <w:num w:numId="22">
    <w:abstractNumId w:val="3"/>
  </w:num>
  <w:num w:numId="23">
    <w:abstractNumId w:val="41"/>
  </w:num>
  <w:num w:numId="24">
    <w:abstractNumId w:val="49"/>
  </w:num>
  <w:num w:numId="25">
    <w:abstractNumId w:val="42"/>
  </w:num>
  <w:num w:numId="26">
    <w:abstractNumId w:val="6"/>
  </w:num>
  <w:num w:numId="27">
    <w:abstractNumId w:val="25"/>
  </w:num>
  <w:num w:numId="28">
    <w:abstractNumId w:val="1"/>
  </w:num>
  <w:num w:numId="29">
    <w:abstractNumId w:val="16"/>
  </w:num>
  <w:num w:numId="30">
    <w:abstractNumId w:val="28"/>
  </w:num>
  <w:num w:numId="31">
    <w:abstractNumId w:val="31"/>
  </w:num>
  <w:num w:numId="32">
    <w:abstractNumId w:val="18"/>
  </w:num>
  <w:num w:numId="33">
    <w:abstractNumId w:val="35"/>
  </w:num>
  <w:num w:numId="34">
    <w:abstractNumId w:val="44"/>
  </w:num>
  <w:num w:numId="35">
    <w:abstractNumId w:val="24"/>
  </w:num>
  <w:num w:numId="36">
    <w:abstractNumId w:val="22"/>
  </w:num>
  <w:num w:numId="37">
    <w:abstractNumId w:val="26"/>
  </w:num>
  <w:num w:numId="38">
    <w:abstractNumId w:val="21"/>
  </w:num>
  <w:num w:numId="39">
    <w:abstractNumId w:val="0"/>
  </w:num>
  <w:num w:numId="40">
    <w:abstractNumId w:val="33"/>
  </w:num>
  <w:num w:numId="41">
    <w:abstractNumId w:val="5"/>
  </w:num>
  <w:num w:numId="42">
    <w:abstractNumId w:val="36"/>
  </w:num>
  <w:num w:numId="43">
    <w:abstractNumId w:val="45"/>
  </w:num>
  <w:num w:numId="44">
    <w:abstractNumId w:val="8"/>
  </w:num>
  <w:num w:numId="45">
    <w:abstractNumId w:val="13"/>
  </w:num>
  <w:num w:numId="46">
    <w:abstractNumId w:val="4"/>
  </w:num>
  <w:num w:numId="47">
    <w:abstractNumId w:val="46"/>
  </w:num>
  <w:num w:numId="48">
    <w:abstractNumId w:val="17"/>
  </w:num>
  <w:num w:numId="49">
    <w:abstractNumId w:val="43"/>
  </w:num>
  <w:num w:numId="50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61FD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74B6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1FCF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26959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59F6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35A90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02A0"/>
    <w:rsid w:val="00794852"/>
    <w:rsid w:val="007953D9"/>
    <w:rsid w:val="00797ED4"/>
    <w:rsid w:val="007A0668"/>
    <w:rsid w:val="007A69C9"/>
    <w:rsid w:val="007A69D0"/>
    <w:rsid w:val="007A6A05"/>
    <w:rsid w:val="007A7AB9"/>
    <w:rsid w:val="007B00B6"/>
    <w:rsid w:val="007B0AF1"/>
    <w:rsid w:val="007B1B77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3D6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0096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175B6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1DED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110B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114C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1D06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459B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3F1D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C55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073F2"/>
    <w:rsid w:val="00742BA3"/>
    <w:rsid w:val="00764025"/>
    <w:rsid w:val="00932C3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5202-2C30-497C-8444-0EE1E8BB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Personal</cp:lastModifiedBy>
  <cp:revision>2</cp:revision>
  <cp:lastPrinted>2021-02-08T01:03:00Z</cp:lastPrinted>
  <dcterms:created xsi:type="dcterms:W3CDTF">2023-10-18T03:30:00Z</dcterms:created>
  <dcterms:modified xsi:type="dcterms:W3CDTF">2023-10-18T03:30:00Z</dcterms:modified>
</cp:coreProperties>
</file>