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9DA" w:rsidRDefault="009D39DA"/>
    <w:p w:rsidR="00243206" w:rsidRPr="0090026D" w:rsidRDefault="00EF0303">
      <w:pPr>
        <w:rPr>
          <w:rFonts w:ascii="Calibri" w:hAnsi="Calibri" w:cs="Calibri"/>
          <w:sz w:val="24"/>
          <w:szCs w:val="24"/>
        </w:rPr>
      </w:pPr>
      <w:r>
        <w:br/>
      </w:r>
      <w:r w:rsidRPr="0090026D">
        <w:rPr>
          <w:rFonts w:ascii="Calibri" w:hAnsi="Calibri" w:cs="Calibri"/>
          <w:noProof/>
          <w:sz w:val="24"/>
          <w:szCs w:val="24"/>
          <w:lang w:eastAsia="es-MX"/>
        </w:rPr>
        <w:drawing>
          <wp:anchor distT="0" distB="0" distL="114300" distR="114300" simplePos="0" relativeHeight="251658240" behindDoc="0" locked="0" layoutInCell="1" allowOverlap="1" wp14:anchorId="676528D2" wp14:editId="2EDBFCAC">
            <wp:simplePos x="0" y="0"/>
            <wp:positionH relativeFrom="column">
              <wp:posOffset>-691515</wp:posOffset>
            </wp:positionH>
            <wp:positionV relativeFrom="paragraph">
              <wp:posOffset>-556895</wp:posOffset>
            </wp:positionV>
            <wp:extent cx="1363980" cy="55626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F1F">
        <w:rPr>
          <w:rFonts w:ascii="Calibri" w:hAnsi="Calibri" w:cs="Calibri"/>
          <w:sz w:val="24"/>
          <w:szCs w:val="24"/>
        </w:rPr>
        <w:t>NAME</w:t>
      </w:r>
      <w:r w:rsidRPr="0090026D">
        <w:rPr>
          <w:rFonts w:ascii="Calibri" w:hAnsi="Calibri" w:cs="Calibri"/>
          <w:sz w:val="24"/>
          <w:szCs w:val="24"/>
        </w:rPr>
        <w:t>: DEYSI NAYELI JIMENEZ LORENZO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Pr="0090026D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TEACHER</w:t>
      </w:r>
      <w:r w:rsidR="00EF0303" w:rsidRPr="0090026D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JHOANI ELISABETH PEREZ LOPEZ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NAME OF THE JOB</w:t>
      </w:r>
      <w:r w:rsidR="00403157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ILUSTRATIVE MAPS</w:t>
      </w:r>
    </w:p>
    <w:p w:rsidR="009D39DA" w:rsidRPr="0090026D" w:rsidRDefault="009D39DA">
      <w:pPr>
        <w:rPr>
          <w:rFonts w:ascii="Calibri" w:hAnsi="Calibri" w:cs="Calibri"/>
          <w:sz w:val="24"/>
          <w:szCs w:val="24"/>
        </w:rPr>
      </w:pPr>
    </w:p>
    <w:p w:rsidR="00EF0303" w:rsidRPr="0090026D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SUBJECT</w:t>
      </w:r>
      <w:r w:rsidR="00EF0303" w:rsidRPr="0090026D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>ENGLISH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EF0303" w:rsidRPr="0090026D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GRADE</w:t>
      </w:r>
      <w:r w:rsidR="00EF0303" w:rsidRPr="0090026D">
        <w:rPr>
          <w:rFonts w:ascii="Calibri" w:hAnsi="Calibri" w:cs="Calibri"/>
          <w:sz w:val="24"/>
          <w:szCs w:val="24"/>
        </w:rPr>
        <w:t xml:space="preserve">: 1º </w:t>
      </w:r>
    </w:p>
    <w:p w:rsidR="00EF0303" w:rsidRPr="0090026D" w:rsidRDefault="00EF0303">
      <w:pPr>
        <w:rPr>
          <w:rFonts w:ascii="Calibri" w:hAnsi="Calibri" w:cs="Calibri"/>
          <w:sz w:val="24"/>
          <w:szCs w:val="24"/>
        </w:rPr>
      </w:pPr>
    </w:p>
    <w:p w:rsidR="00EF0303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GROUP</w:t>
      </w:r>
      <w:r w:rsidR="00EF0303" w:rsidRPr="0090026D">
        <w:rPr>
          <w:rFonts w:ascii="Calibri" w:hAnsi="Calibri" w:cs="Calibri"/>
          <w:sz w:val="24"/>
          <w:szCs w:val="24"/>
        </w:rPr>
        <w:t>: “A”</w:t>
      </w:r>
    </w:p>
    <w:p w:rsidR="00972F1F" w:rsidRDefault="00972F1F">
      <w:pPr>
        <w:rPr>
          <w:rFonts w:ascii="Calibri" w:hAnsi="Calibri" w:cs="Calibri"/>
          <w:sz w:val="24"/>
          <w:szCs w:val="24"/>
        </w:rPr>
      </w:pPr>
    </w:p>
    <w:p w:rsidR="00972F1F" w:rsidRPr="0090026D" w:rsidRDefault="00972F1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DATE: 23/09/2023</w:t>
      </w:r>
    </w:p>
    <w:p w:rsidR="00EF0303" w:rsidRDefault="00EF0303"/>
    <w:sectPr w:rsidR="00EF03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03"/>
    <w:rsid w:val="00243206"/>
    <w:rsid w:val="00403157"/>
    <w:rsid w:val="007868E8"/>
    <w:rsid w:val="0090026D"/>
    <w:rsid w:val="00960AE3"/>
    <w:rsid w:val="00972F1F"/>
    <w:rsid w:val="009D39DA"/>
    <w:rsid w:val="00E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88AE"/>
  <w15:chartTrackingRefBased/>
  <w15:docId w15:val="{E2F0F0F1-94A6-4038-95A7-8D1C55FF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Fondo Federal</dc:creator>
  <cp:keywords/>
  <dc:description/>
  <cp:lastModifiedBy>Fondo Federal</cp:lastModifiedBy>
  <cp:revision>5</cp:revision>
  <cp:lastPrinted>2023-09-24T01:30:00Z</cp:lastPrinted>
  <dcterms:created xsi:type="dcterms:W3CDTF">2023-09-24T02:32:00Z</dcterms:created>
  <dcterms:modified xsi:type="dcterms:W3CDTF">2023-09-24T06:10:00Z</dcterms:modified>
</cp:coreProperties>
</file>