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A684" w14:textId="515DFFEE" w:rsidR="000C5B6F" w:rsidRDefault="000C5B6F">
      <w:r w:rsidRPr="002365C2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59264" behindDoc="1" locked="0" layoutInCell="1" allowOverlap="1" wp14:anchorId="1E302834" wp14:editId="16956E09">
            <wp:simplePos x="0" y="0"/>
            <wp:positionH relativeFrom="margin">
              <wp:posOffset>2068466</wp:posOffset>
            </wp:positionH>
            <wp:positionV relativeFrom="paragraph">
              <wp:posOffset>540</wp:posOffset>
            </wp:positionV>
            <wp:extent cx="6096000" cy="2541905"/>
            <wp:effectExtent l="0" t="0" r="0" b="0"/>
            <wp:wrapSquare wrapText="bothSides"/>
            <wp:docPr id="1" name="Picture 7" descr="A picture containing drawing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picture containing drawing&#10;&#10;Description automatically generated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76" b="28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54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A9629" w14:textId="77777777" w:rsidR="000C5B6F" w:rsidRPr="000C5B6F" w:rsidRDefault="000C5B6F" w:rsidP="000C5B6F"/>
    <w:p w14:paraId="389DF430" w14:textId="77777777" w:rsidR="000C5B6F" w:rsidRPr="000C5B6F" w:rsidRDefault="000C5B6F" w:rsidP="000C5B6F"/>
    <w:p w14:paraId="0524CB42" w14:textId="77777777" w:rsidR="000C5B6F" w:rsidRPr="000C5B6F" w:rsidRDefault="000C5B6F" w:rsidP="000C5B6F"/>
    <w:p w14:paraId="74D5D971" w14:textId="77777777" w:rsidR="000C5B6F" w:rsidRPr="000C5B6F" w:rsidRDefault="000C5B6F" w:rsidP="000C5B6F"/>
    <w:p w14:paraId="66AFEFD9" w14:textId="0DB837B1" w:rsidR="000C5B6F" w:rsidRPr="000C5B6F" w:rsidRDefault="000C5B6F" w:rsidP="000C5B6F"/>
    <w:p w14:paraId="0BE07D03" w14:textId="3E334F1D" w:rsidR="000C5B6F" w:rsidRPr="000C5B6F" w:rsidRDefault="00B222C8" w:rsidP="000C5B6F"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028035" wp14:editId="7DAAFF12">
                <wp:simplePos x="0" y="0"/>
                <wp:positionH relativeFrom="margin">
                  <wp:posOffset>121447</wp:posOffset>
                </wp:positionH>
                <wp:positionV relativeFrom="paragraph">
                  <wp:posOffset>182474</wp:posOffset>
                </wp:positionV>
                <wp:extent cx="7276289" cy="4603453"/>
                <wp:effectExtent l="0" t="0" r="1270" b="6985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6289" cy="4603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A62EF1" w14:textId="77777777" w:rsidR="000C5B6F" w:rsidRDefault="000C5B6F" w:rsidP="000C5B6F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0A63A6F3" w14:textId="77777777" w:rsidR="000C5B6F" w:rsidRDefault="000C5B6F" w:rsidP="000C5B6F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2C087220" w14:textId="3593FD07" w:rsidR="000C5B6F" w:rsidRPr="00EE4E4D" w:rsidRDefault="000C5B6F" w:rsidP="000C5B6F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NOMBRE DEL ALUMNO:</w:t>
                            </w:r>
                            <w:r w:rsidR="00B222C8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B222C8" w:rsidRPr="00B222C8">
                              <w:rPr>
                                <w:rFonts w:ascii="Gill Sans MT" w:hAnsi="Gill Sans MT"/>
                                <w:bCs/>
                                <w:color w:val="131E32"/>
                                <w:sz w:val="32"/>
                                <w:szCs w:val="32"/>
                              </w:rPr>
                              <w:t>Leisi</w:t>
                            </w:r>
                            <w:proofErr w:type="spellEnd"/>
                            <w:r w:rsidR="00B222C8" w:rsidRPr="00B222C8">
                              <w:rPr>
                                <w:rFonts w:ascii="Gill Sans MT" w:hAnsi="Gill Sans MT"/>
                                <w:bCs/>
                                <w:color w:val="131E32"/>
                                <w:sz w:val="32"/>
                                <w:szCs w:val="32"/>
                              </w:rPr>
                              <w:t xml:space="preserve"> Michel </w:t>
                            </w:r>
                            <w:r w:rsidR="00B222C8">
                              <w:rPr>
                                <w:rFonts w:ascii="Gill Sans MT" w:hAnsi="Gill Sans MT"/>
                                <w:bCs/>
                                <w:color w:val="131E32"/>
                                <w:sz w:val="32"/>
                                <w:szCs w:val="32"/>
                              </w:rPr>
                              <w:t>R</w:t>
                            </w:r>
                            <w:r w:rsidR="00B222C8" w:rsidRPr="00B222C8">
                              <w:rPr>
                                <w:rFonts w:ascii="Gill Sans MT" w:hAnsi="Gill Sans MT"/>
                                <w:bCs/>
                                <w:color w:val="131E32"/>
                                <w:sz w:val="32"/>
                                <w:szCs w:val="32"/>
                              </w:rPr>
                              <w:t xml:space="preserve">odriguez </w:t>
                            </w:r>
                            <w:r w:rsidR="00B222C8">
                              <w:rPr>
                                <w:rFonts w:ascii="Gill Sans MT" w:hAnsi="Gill Sans MT"/>
                                <w:bCs/>
                                <w:color w:val="131E32"/>
                                <w:sz w:val="32"/>
                                <w:szCs w:val="32"/>
                              </w:rPr>
                              <w:t>M</w:t>
                            </w:r>
                            <w:r w:rsidR="00B222C8" w:rsidRPr="00B222C8">
                              <w:rPr>
                                <w:rFonts w:ascii="Gill Sans MT" w:hAnsi="Gill Sans MT"/>
                                <w:bCs/>
                                <w:color w:val="131E32"/>
                                <w:sz w:val="32"/>
                                <w:szCs w:val="32"/>
                              </w:rPr>
                              <w:t>uñoz</w:t>
                            </w:r>
                          </w:p>
                          <w:p w14:paraId="5B0EF1CB" w14:textId="34CF78AC" w:rsidR="000C5B6F" w:rsidRPr="00C665A9" w:rsidRDefault="000C5B6F" w:rsidP="000C5B6F">
                            <w:pPr>
                              <w:spacing w:line="360" w:lineRule="auto"/>
                              <w:rPr>
                                <w:rFonts w:ascii="Gill Sans MT" w:hAnsi="Gill Sans MT"/>
                                <w:bCs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TEMA: </w:t>
                            </w:r>
                            <w:r w:rsidR="00C665A9" w:rsidRPr="00C665A9">
                              <w:rPr>
                                <w:rFonts w:ascii="Gill Sans MT" w:hAnsi="Gill Sans MT"/>
                                <w:bCs/>
                                <w:color w:val="131E32"/>
                                <w:sz w:val="32"/>
                                <w:szCs w:val="32"/>
                              </w:rPr>
                              <w:t xml:space="preserve">Fundamentos de psicología de la salud </w:t>
                            </w:r>
                          </w:p>
                          <w:p w14:paraId="675ECD1D" w14:textId="7ECC0DAC" w:rsidR="000C5B6F" w:rsidRPr="00D829E3" w:rsidRDefault="000C5B6F" w:rsidP="000C5B6F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PARCIAL: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22C8" w:rsidRPr="00B222C8">
                              <w:rPr>
                                <w:rFonts w:ascii="Gill Sans MT" w:hAnsi="Gill Sans MT"/>
                                <w:bCs/>
                                <w:color w:val="131E32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3AEFBF9B" w14:textId="554BF150" w:rsidR="000C5B6F" w:rsidRPr="00B222C8" w:rsidRDefault="000C5B6F" w:rsidP="000C5B6F">
                            <w:pPr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MATERIA: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22C8" w:rsidRPr="00B222C8">
                              <w:rPr>
                                <w:rFonts w:ascii="Gill Sans MT" w:hAnsi="Gill Sans MT"/>
                                <w:bCs/>
                                <w:color w:val="131E32"/>
                                <w:sz w:val="32"/>
                                <w:szCs w:val="32"/>
                              </w:rPr>
                              <w:t>Psicología y salud</w:t>
                            </w:r>
                            <w:r w:rsidR="00B222C8" w:rsidRPr="00B222C8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A9670A2" w14:textId="7F00844A" w:rsidR="000C5B6F" w:rsidRDefault="000C5B6F" w:rsidP="000C5B6F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062632" w:rsidRPr="00062632">
                              <w:rPr>
                                <w:rFonts w:ascii="Gill Sans MT" w:hAnsi="Gill Sans MT"/>
                                <w:bCs/>
                                <w:color w:val="131E32"/>
                                <w:sz w:val="32"/>
                                <w:szCs w:val="32"/>
                              </w:rPr>
                              <w:t>Lic. Verónica Martínez</w:t>
                            </w:r>
                            <w:r w:rsidR="00062632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86BA9BB" w14:textId="1F418AC5" w:rsidR="000C5B6F" w:rsidRPr="00B222C8" w:rsidRDefault="000C5B6F" w:rsidP="000C5B6F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LICENCIATURA:</w:t>
                            </w:r>
                            <w:r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22C8" w:rsidRPr="00B222C8">
                              <w:rPr>
                                <w:rFonts w:ascii="Gill Sans MT" w:hAnsi="Gill Sans MT"/>
                                <w:bCs/>
                                <w:color w:val="131E32"/>
                                <w:sz w:val="32"/>
                                <w:szCs w:val="32"/>
                              </w:rPr>
                              <w:t xml:space="preserve">Enfermería </w:t>
                            </w:r>
                          </w:p>
                          <w:p w14:paraId="7E37FBD9" w14:textId="77777777" w:rsidR="000C5B6F" w:rsidRDefault="000C5B6F" w:rsidP="000C5B6F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14:paraId="25B36117" w14:textId="77777777" w:rsidR="000C5B6F" w:rsidRDefault="000C5B6F" w:rsidP="000C5B6F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14:paraId="4206FCFC" w14:textId="77777777" w:rsidR="000C5B6F" w:rsidRDefault="000C5B6F" w:rsidP="000C5B6F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14:paraId="01F01CAD" w14:textId="77777777" w:rsidR="000C5B6F" w:rsidRDefault="000C5B6F" w:rsidP="000C5B6F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14:paraId="63D98964" w14:textId="77777777" w:rsidR="000C5B6F" w:rsidRDefault="000C5B6F" w:rsidP="000C5B6F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14:paraId="5071E96D" w14:textId="77777777" w:rsidR="000C5B6F" w:rsidRDefault="000C5B6F" w:rsidP="000C5B6F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14:paraId="6365DB83" w14:textId="77777777" w:rsidR="000C5B6F" w:rsidRDefault="000C5B6F" w:rsidP="000C5B6F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</w:p>
                          <w:p w14:paraId="6E6BC63F" w14:textId="77777777" w:rsidR="000C5B6F" w:rsidRPr="00EE4E4D" w:rsidRDefault="000C5B6F" w:rsidP="000C5B6F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</w:p>
                          <w:p w14:paraId="755B2B38" w14:textId="77777777" w:rsidR="000C5B6F" w:rsidRPr="00EE4E4D" w:rsidRDefault="000C5B6F" w:rsidP="000C5B6F">
                            <w:pPr>
                              <w:shd w:val="clear" w:color="auto" w:fill="FFFFFF" w:themeFill="background1"/>
                              <w:spacing w:line="360" w:lineRule="auto"/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EE4E4D">
                              <w:rPr>
                                <w:rFonts w:ascii="Gill Sans MT" w:hAnsi="Gill Sans MT"/>
                                <w:b/>
                                <w:color w:val="131E32"/>
                                <w:sz w:val="32"/>
                                <w:szCs w:val="32"/>
                              </w:rPr>
                              <w:t>CUATRIMESTRE:</w:t>
                            </w:r>
                          </w:p>
                          <w:p w14:paraId="4595FDB4" w14:textId="77777777" w:rsidR="000C5B6F" w:rsidRPr="00600C05" w:rsidRDefault="000C5B6F" w:rsidP="000C5B6F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2632ADB2" w14:textId="77777777" w:rsidR="000C5B6F" w:rsidRPr="00600C05" w:rsidRDefault="000C5B6F" w:rsidP="000C5B6F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13E4E33" w14:textId="77777777" w:rsidR="000C5B6F" w:rsidRPr="00FD0386" w:rsidRDefault="000C5B6F" w:rsidP="000C5B6F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4E4AA769" w14:textId="77777777" w:rsidR="000C5B6F" w:rsidRPr="0085340D" w:rsidRDefault="000C5B6F" w:rsidP="000C5B6F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2105396B" w14:textId="77777777" w:rsidR="000C5B6F" w:rsidRPr="0085340D" w:rsidRDefault="000C5B6F" w:rsidP="000C5B6F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0788DBE" w14:textId="77777777" w:rsidR="000C5B6F" w:rsidRPr="0085340D" w:rsidRDefault="000C5B6F" w:rsidP="000C5B6F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0BE2A3FE" w14:textId="77777777" w:rsidR="000C5B6F" w:rsidRPr="0085340D" w:rsidRDefault="000C5B6F" w:rsidP="000C5B6F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28035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margin-left:9.55pt;margin-top:14.35pt;width:572.95pt;height:362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" fillcolor="white [3201]" stroked="f" strokeweight=".5pt">
                <v:textbox>
                  <w:txbxContent>
                    <w:p w14:paraId="28A62EF1" w14:textId="77777777" w:rsidR="000C5B6F" w:rsidRDefault="000C5B6F" w:rsidP="000C5B6F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</w:p>
                    <w:p w14:paraId="0A63A6F3" w14:textId="77777777" w:rsidR="000C5B6F" w:rsidRDefault="000C5B6F" w:rsidP="000C5B6F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</w:p>
                    <w:p w14:paraId="2C087220" w14:textId="3593FD07" w:rsidR="000C5B6F" w:rsidRPr="00EE4E4D" w:rsidRDefault="000C5B6F" w:rsidP="000C5B6F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NOMBRE DEL ALUMNO:</w:t>
                      </w:r>
                      <w:r w:rsidR="00B222C8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B222C8" w:rsidRPr="00B222C8">
                        <w:rPr>
                          <w:rFonts w:ascii="Gill Sans MT" w:hAnsi="Gill Sans MT"/>
                          <w:bCs/>
                          <w:color w:val="131E32"/>
                          <w:sz w:val="32"/>
                          <w:szCs w:val="32"/>
                        </w:rPr>
                        <w:t>Leisi</w:t>
                      </w:r>
                      <w:proofErr w:type="spellEnd"/>
                      <w:r w:rsidR="00B222C8" w:rsidRPr="00B222C8">
                        <w:rPr>
                          <w:rFonts w:ascii="Gill Sans MT" w:hAnsi="Gill Sans MT"/>
                          <w:bCs/>
                          <w:color w:val="131E32"/>
                          <w:sz w:val="32"/>
                          <w:szCs w:val="32"/>
                        </w:rPr>
                        <w:t xml:space="preserve"> Michel </w:t>
                      </w:r>
                      <w:r w:rsidR="00B222C8">
                        <w:rPr>
                          <w:rFonts w:ascii="Gill Sans MT" w:hAnsi="Gill Sans MT"/>
                          <w:bCs/>
                          <w:color w:val="131E32"/>
                          <w:sz w:val="32"/>
                          <w:szCs w:val="32"/>
                        </w:rPr>
                        <w:t>R</w:t>
                      </w:r>
                      <w:r w:rsidR="00B222C8" w:rsidRPr="00B222C8">
                        <w:rPr>
                          <w:rFonts w:ascii="Gill Sans MT" w:hAnsi="Gill Sans MT"/>
                          <w:bCs/>
                          <w:color w:val="131E32"/>
                          <w:sz w:val="32"/>
                          <w:szCs w:val="32"/>
                        </w:rPr>
                        <w:t xml:space="preserve">odriguez </w:t>
                      </w:r>
                      <w:r w:rsidR="00B222C8">
                        <w:rPr>
                          <w:rFonts w:ascii="Gill Sans MT" w:hAnsi="Gill Sans MT"/>
                          <w:bCs/>
                          <w:color w:val="131E32"/>
                          <w:sz w:val="32"/>
                          <w:szCs w:val="32"/>
                        </w:rPr>
                        <w:t>M</w:t>
                      </w:r>
                      <w:r w:rsidR="00B222C8" w:rsidRPr="00B222C8">
                        <w:rPr>
                          <w:rFonts w:ascii="Gill Sans MT" w:hAnsi="Gill Sans MT"/>
                          <w:bCs/>
                          <w:color w:val="131E32"/>
                          <w:sz w:val="32"/>
                          <w:szCs w:val="32"/>
                        </w:rPr>
                        <w:t>uñoz</w:t>
                      </w:r>
                    </w:p>
                    <w:p w14:paraId="5B0EF1CB" w14:textId="34CF78AC" w:rsidR="000C5B6F" w:rsidRPr="00C665A9" w:rsidRDefault="000C5B6F" w:rsidP="000C5B6F">
                      <w:pPr>
                        <w:spacing w:line="360" w:lineRule="auto"/>
                        <w:rPr>
                          <w:rFonts w:ascii="Gill Sans MT" w:hAnsi="Gill Sans MT"/>
                          <w:bCs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TEMA: </w:t>
                      </w:r>
                      <w:r w:rsidR="00C665A9" w:rsidRPr="00C665A9">
                        <w:rPr>
                          <w:rFonts w:ascii="Gill Sans MT" w:hAnsi="Gill Sans MT"/>
                          <w:bCs/>
                          <w:color w:val="131E32"/>
                          <w:sz w:val="32"/>
                          <w:szCs w:val="32"/>
                        </w:rPr>
                        <w:t xml:space="preserve">Fundamentos de psicología de la salud </w:t>
                      </w:r>
                    </w:p>
                    <w:p w14:paraId="675ECD1D" w14:textId="7ECC0DAC" w:rsidR="000C5B6F" w:rsidRPr="00D829E3" w:rsidRDefault="000C5B6F" w:rsidP="000C5B6F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PARCIAL: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B222C8" w:rsidRPr="00B222C8">
                        <w:rPr>
                          <w:rFonts w:ascii="Gill Sans MT" w:hAnsi="Gill Sans MT"/>
                          <w:bCs/>
                          <w:color w:val="131E32"/>
                          <w:sz w:val="32"/>
                          <w:szCs w:val="32"/>
                        </w:rPr>
                        <w:t>1</w:t>
                      </w:r>
                    </w:p>
                    <w:p w14:paraId="3AEFBF9B" w14:textId="554BF150" w:rsidR="000C5B6F" w:rsidRPr="00B222C8" w:rsidRDefault="000C5B6F" w:rsidP="000C5B6F">
                      <w:pPr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MATERIA: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B222C8" w:rsidRPr="00B222C8">
                        <w:rPr>
                          <w:rFonts w:ascii="Gill Sans MT" w:hAnsi="Gill Sans MT"/>
                          <w:bCs/>
                          <w:color w:val="131E32"/>
                          <w:sz w:val="32"/>
                          <w:szCs w:val="32"/>
                        </w:rPr>
                        <w:t>Psicología y salud</w:t>
                      </w:r>
                      <w:r w:rsidR="00B222C8" w:rsidRPr="00B222C8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A9670A2" w14:textId="7F00844A" w:rsidR="000C5B6F" w:rsidRDefault="000C5B6F" w:rsidP="000C5B6F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: </w:t>
                      </w:r>
                      <w:r w:rsidR="00062632" w:rsidRPr="00062632">
                        <w:rPr>
                          <w:rFonts w:ascii="Gill Sans MT" w:hAnsi="Gill Sans MT"/>
                          <w:bCs/>
                          <w:color w:val="131E32"/>
                          <w:sz w:val="32"/>
                          <w:szCs w:val="32"/>
                        </w:rPr>
                        <w:t>Lic. Verónica Martínez</w:t>
                      </w:r>
                      <w:r w:rsidR="00062632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86BA9BB" w14:textId="1F418AC5" w:rsidR="000C5B6F" w:rsidRPr="00B222C8" w:rsidRDefault="000C5B6F" w:rsidP="000C5B6F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LICENCIATURA:</w:t>
                      </w:r>
                      <w:r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B222C8" w:rsidRPr="00B222C8">
                        <w:rPr>
                          <w:rFonts w:ascii="Gill Sans MT" w:hAnsi="Gill Sans MT"/>
                          <w:bCs/>
                          <w:color w:val="131E32"/>
                          <w:sz w:val="32"/>
                          <w:szCs w:val="32"/>
                        </w:rPr>
                        <w:t xml:space="preserve">Enfermería </w:t>
                      </w:r>
                    </w:p>
                    <w:p w14:paraId="7E37FBD9" w14:textId="77777777" w:rsidR="000C5B6F" w:rsidRDefault="000C5B6F" w:rsidP="000C5B6F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  <w:p w14:paraId="25B36117" w14:textId="77777777" w:rsidR="000C5B6F" w:rsidRDefault="000C5B6F" w:rsidP="000C5B6F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  <w:p w14:paraId="4206FCFC" w14:textId="77777777" w:rsidR="000C5B6F" w:rsidRDefault="000C5B6F" w:rsidP="000C5B6F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  <w:p w14:paraId="01F01CAD" w14:textId="77777777" w:rsidR="000C5B6F" w:rsidRDefault="000C5B6F" w:rsidP="000C5B6F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  <w:p w14:paraId="63D98964" w14:textId="77777777" w:rsidR="000C5B6F" w:rsidRDefault="000C5B6F" w:rsidP="000C5B6F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  <w:p w14:paraId="5071E96D" w14:textId="77777777" w:rsidR="000C5B6F" w:rsidRDefault="000C5B6F" w:rsidP="000C5B6F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  <w:p w14:paraId="6365DB83" w14:textId="77777777" w:rsidR="000C5B6F" w:rsidRDefault="000C5B6F" w:rsidP="000C5B6F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C00000"/>
                          <w:sz w:val="32"/>
                          <w:szCs w:val="32"/>
                        </w:rPr>
                      </w:pPr>
                    </w:p>
                    <w:p w14:paraId="6E6BC63F" w14:textId="77777777" w:rsidR="000C5B6F" w:rsidRPr="00EE4E4D" w:rsidRDefault="000C5B6F" w:rsidP="000C5B6F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</w:p>
                    <w:p w14:paraId="755B2B38" w14:textId="77777777" w:rsidR="000C5B6F" w:rsidRPr="00EE4E4D" w:rsidRDefault="000C5B6F" w:rsidP="000C5B6F">
                      <w:pPr>
                        <w:shd w:val="clear" w:color="auto" w:fill="FFFFFF" w:themeFill="background1"/>
                        <w:spacing w:line="360" w:lineRule="auto"/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</w:pPr>
                      <w:r w:rsidRPr="00EE4E4D">
                        <w:rPr>
                          <w:rFonts w:ascii="Gill Sans MT" w:hAnsi="Gill Sans MT"/>
                          <w:b/>
                          <w:color w:val="131E32"/>
                          <w:sz w:val="32"/>
                          <w:szCs w:val="32"/>
                        </w:rPr>
                        <w:t>CUATRIMESTRE:</w:t>
                      </w:r>
                    </w:p>
                    <w:p w14:paraId="4595FDB4" w14:textId="77777777" w:rsidR="000C5B6F" w:rsidRPr="00600C05" w:rsidRDefault="000C5B6F" w:rsidP="000C5B6F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2632ADB2" w14:textId="77777777" w:rsidR="000C5B6F" w:rsidRPr="00600C05" w:rsidRDefault="000C5B6F" w:rsidP="000C5B6F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13E4E33" w14:textId="77777777" w:rsidR="000C5B6F" w:rsidRPr="00FD0386" w:rsidRDefault="000C5B6F" w:rsidP="000C5B6F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4E4AA769" w14:textId="77777777" w:rsidR="000C5B6F" w:rsidRPr="0085340D" w:rsidRDefault="000C5B6F" w:rsidP="000C5B6F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2105396B" w14:textId="77777777" w:rsidR="000C5B6F" w:rsidRPr="0085340D" w:rsidRDefault="000C5B6F" w:rsidP="000C5B6F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60788DBE" w14:textId="77777777" w:rsidR="000C5B6F" w:rsidRPr="0085340D" w:rsidRDefault="000C5B6F" w:rsidP="000C5B6F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0BE2A3FE" w14:textId="77777777" w:rsidR="000C5B6F" w:rsidRPr="0085340D" w:rsidRDefault="000C5B6F" w:rsidP="000C5B6F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5D50BC" w14:textId="28D3A42E" w:rsidR="000C5B6F" w:rsidRPr="000C5B6F" w:rsidRDefault="000C5B6F" w:rsidP="000C5B6F"/>
    <w:p w14:paraId="5253B858" w14:textId="372D6916" w:rsidR="000C5B6F" w:rsidRPr="000C5B6F" w:rsidRDefault="000C5B6F" w:rsidP="000C5B6F"/>
    <w:p w14:paraId="0D08E2AD" w14:textId="17DF9C2D" w:rsidR="000C5B6F" w:rsidRPr="000C5B6F" w:rsidRDefault="000C5B6F" w:rsidP="000C5B6F"/>
    <w:p w14:paraId="1AFFE77C" w14:textId="5C1A316D" w:rsidR="000C5B6F" w:rsidRPr="000C5B6F" w:rsidRDefault="000C5B6F" w:rsidP="000C5B6F"/>
    <w:p w14:paraId="15771867" w14:textId="0C33E70B" w:rsidR="000C5B6F" w:rsidRPr="000C5B6F" w:rsidRDefault="000C5B6F" w:rsidP="000C5B6F"/>
    <w:p w14:paraId="540BAE11" w14:textId="4CBF5374" w:rsidR="000C5B6F" w:rsidRDefault="000C5B6F" w:rsidP="000C5B6F"/>
    <w:p w14:paraId="14975C2A" w14:textId="77777777" w:rsidR="00B222C8" w:rsidRDefault="00B222C8" w:rsidP="000C5B6F"/>
    <w:p w14:paraId="53A2BC25" w14:textId="77777777" w:rsidR="00B222C8" w:rsidRDefault="00B222C8" w:rsidP="000C5B6F"/>
    <w:p w14:paraId="40ABF970" w14:textId="77777777" w:rsidR="00B222C8" w:rsidRDefault="00B222C8" w:rsidP="000C5B6F"/>
    <w:p w14:paraId="60FA3A22" w14:textId="77777777" w:rsidR="00B222C8" w:rsidRDefault="00B222C8" w:rsidP="000C5B6F"/>
    <w:p w14:paraId="45E20E87" w14:textId="77777777" w:rsidR="00B222C8" w:rsidRDefault="00B222C8" w:rsidP="000C5B6F"/>
    <w:p w14:paraId="13F83209" w14:textId="77777777" w:rsidR="00B222C8" w:rsidRDefault="00B222C8" w:rsidP="000C5B6F"/>
    <w:p w14:paraId="3F00019C" w14:textId="3814C5DF" w:rsidR="00B222C8" w:rsidRDefault="00B222C8" w:rsidP="000C5B6F"/>
    <w:p w14:paraId="5AC025F6" w14:textId="69CCD82C" w:rsidR="00894AC7" w:rsidRDefault="007F2873" w:rsidP="000C5B6F">
      <w:pPr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11F7CF" wp14:editId="5D9FEF01">
                <wp:simplePos x="0" y="0"/>
                <wp:positionH relativeFrom="column">
                  <wp:posOffset>-374502</wp:posOffset>
                </wp:positionH>
                <wp:positionV relativeFrom="paragraph">
                  <wp:posOffset>-224101</wp:posOffset>
                </wp:positionV>
                <wp:extent cx="2363821" cy="924128"/>
                <wp:effectExtent l="0" t="0" r="17780" b="28575"/>
                <wp:wrapNone/>
                <wp:docPr id="1791159627" name="Ond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3821" cy="924128"/>
                        </a:xfrm>
                        <a:prstGeom prst="wave">
                          <a:avLst/>
                        </a:prstGeom>
                        <a:gradFill flip="none" rotWithShape="1">
                          <a:gsLst>
                            <a:gs pos="0">
                              <a:srgbClr val="F6C3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6C3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6C3FF">
                                <a:shade val="100000"/>
                                <a:satMod val="11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26172" w14:textId="41C4DB86" w:rsidR="00D60678" w:rsidRPr="009008A5" w:rsidRDefault="00D60678" w:rsidP="009008A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008A5">
                              <w:rPr>
                                <w:b/>
                                <w:bCs/>
                              </w:rPr>
                              <w:t>IMPORTANCIA DE PSICOLOGIA EN LA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1F7CF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Onda 4" o:spid="_x0000_s1027" type="#_x0000_t64" style="position:absolute;margin-left:-29.5pt;margin-top:-17.65pt;width:186.1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" adj="2700" fillcolor="#916e98" strokecolor="white [3212]" strokeweight="1pt">
                <v:fill color2="#f9beff" rotate="t" angle="225" colors="0 #916e98;.5 #d1a0da;1 #f9beff" focus="100%" type="gradient"/>
                <v:stroke joinstyle="miter"/>
                <v:textbox>
                  <w:txbxContent>
                    <w:p w14:paraId="1A626172" w14:textId="41C4DB86" w:rsidR="00D60678" w:rsidRPr="009008A5" w:rsidRDefault="00D60678" w:rsidP="009008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008A5">
                        <w:rPr>
                          <w:b/>
                          <w:bCs/>
                        </w:rPr>
                        <w:t>IMPORTANCIA DE PSICOLOGIA EN LA SALUD</w:t>
                      </w:r>
                    </w:p>
                  </w:txbxContent>
                </v:textbox>
              </v:shape>
            </w:pict>
          </mc:Fallback>
        </mc:AlternateContent>
      </w:r>
      <w:r w:rsidR="0009504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BE6DE0" wp14:editId="08D3914A">
                <wp:simplePos x="0" y="0"/>
                <wp:positionH relativeFrom="margin">
                  <wp:posOffset>8368246</wp:posOffset>
                </wp:positionH>
                <wp:positionV relativeFrom="paragraph">
                  <wp:posOffset>-312123</wp:posOffset>
                </wp:positionV>
                <wp:extent cx="2373548" cy="671209"/>
                <wp:effectExtent l="0" t="0" r="27305" b="14605"/>
                <wp:wrapNone/>
                <wp:docPr id="1950128355" name="On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3548" cy="671209"/>
                        </a:xfrm>
                        <a:prstGeom prst="wave">
                          <a:avLst/>
                        </a:prstGeom>
                        <a:gradFill flip="none" rotWithShape="1">
                          <a:gsLst>
                            <a:gs pos="0">
                              <a:srgbClr val="F6C3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6C3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6C3FF">
                                <a:shade val="100000"/>
                                <a:satMod val="11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E84D7" w14:textId="1A564787" w:rsidR="00894AC7" w:rsidRPr="007F2873" w:rsidRDefault="00894AC7" w:rsidP="00894AC7">
                            <w:pPr>
                              <w:pStyle w:val="33"/>
                              <w:rPr>
                                <w:sz w:val="24"/>
                                <w:szCs w:val="24"/>
                              </w:rPr>
                            </w:pPr>
                            <w:r w:rsidRPr="007F2873">
                              <w:rPr>
                                <w:sz w:val="24"/>
                                <w:szCs w:val="24"/>
                              </w:rPr>
                              <w:t xml:space="preserve">COMPORTAMIENTO Y SALUD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E6DE0" id="Onda 8" o:spid="_x0000_s1028" type="#_x0000_t64" style="position:absolute;margin-left:658.9pt;margin-top:-24.6pt;width:186.9pt;height:52.8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" adj="2700" fillcolor="#916e98" strokecolor="white [3212]" strokeweight="1pt">
                <v:fill color2="#f9beff" rotate="t" angle="225" colors="0 #916e98;.5 #d1a0da;1 #f9beff" focus="100%" type="gradient"/>
                <v:stroke joinstyle="miter"/>
                <v:textbox>
                  <w:txbxContent>
                    <w:p w14:paraId="35EE84D7" w14:textId="1A564787" w:rsidR="00894AC7" w:rsidRPr="007F2873" w:rsidRDefault="00894AC7" w:rsidP="00894AC7">
                      <w:pPr>
                        <w:pStyle w:val="33"/>
                        <w:rPr>
                          <w:sz w:val="24"/>
                          <w:szCs w:val="24"/>
                        </w:rPr>
                      </w:pPr>
                      <w:r w:rsidRPr="007F2873">
                        <w:rPr>
                          <w:sz w:val="24"/>
                          <w:szCs w:val="24"/>
                        </w:rPr>
                        <w:t xml:space="preserve">COMPORTAMIENTO Y SALUD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951A6C" w14:textId="379F85CA" w:rsidR="00B222C8" w:rsidRDefault="00062632" w:rsidP="000C5B6F">
      <w:r>
        <w:rPr>
          <w:noProof/>
        </w:rPr>
        <w:drawing>
          <wp:anchor distT="0" distB="0" distL="114300" distR="114300" simplePos="0" relativeHeight="251669504" behindDoc="1" locked="0" layoutInCell="1" allowOverlap="1" wp14:anchorId="07B440A0" wp14:editId="2720A6E7">
            <wp:simplePos x="0" y="0"/>
            <wp:positionH relativeFrom="column">
              <wp:posOffset>6869917</wp:posOffset>
            </wp:positionH>
            <wp:positionV relativeFrom="paragraph">
              <wp:posOffset>55245</wp:posOffset>
            </wp:positionV>
            <wp:extent cx="1847850" cy="1847850"/>
            <wp:effectExtent l="133350" t="76200" r="76200" b="133350"/>
            <wp:wrapTight wrapText="bothSides">
              <wp:wrapPolygon edited="0">
                <wp:start x="2227" y="-891"/>
                <wp:lineTo x="-1559" y="-445"/>
                <wp:lineTo x="-1559" y="20932"/>
                <wp:lineTo x="-668" y="20932"/>
                <wp:lineTo x="1559" y="22936"/>
                <wp:lineTo x="19151" y="22936"/>
                <wp:lineTo x="19373" y="22491"/>
                <wp:lineTo x="21377" y="20932"/>
                <wp:lineTo x="22268" y="17592"/>
                <wp:lineTo x="22268" y="2672"/>
                <wp:lineTo x="18928" y="-445"/>
                <wp:lineTo x="18482" y="-891"/>
                <wp:lineTo x="2227" y="-891"/>
              </wp:wrapPolygon>
            </wp:wrapTight>
            <wp:docPr id="130150691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506915" name="Imagen 1301506915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0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814EE1" wp14:editId="64952CF2">
                <wp:simplePos x="0" y="0"/>
                <wp:positionH relativeFrom="column">
                  <wp:posOffset>8748719</wp:posOffset>
                </wp:positionH>
                <wp:positionV relativeFrom="paragraph">
                  <wp:posOffset>168910</wp:posOffset>
                </wp:positionV>
                <wp:extent cx="2908571" cy="2499657"/>
                <wp:effectExtent l="0" t="0" r="25400" b="15240"/>
                <wp:wrapNone/>
                <wp:docPr id="1474057674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571" cy="2499657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E6F47" w14:textId="04A4BD62" w:rsidR="00440AD6" w:rsidRPr="00440AD6" w:rsidRDefault="00440AD6" w:rsidP="00440AD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40AD6">
                              <w:rPr>
                                <w:sz w:val="24"/>
                                <w:szCs w:val="24"/>
                              </w:rPr>
                              <w:t xml:space="preserve">Es un comportamiento especifico de salud, este se adquiere y se aprende. La salud implica identificación, atención, adquisición, practica, mantenimiento y desarrollo </w:t>
                            </w:r>
                          </w:p>
                          <w:p w14:paraId="74144C46" w14:textId="73C388BE" w:rsidR="00440AD6" w:rsidRPr="00440AD6" w:rsidRDefault="00440AD6" w:rsidP="00440AD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40AD6">
                              <w:rPr>
                                <w:sz w:val="24"/>
                                <w:szCs w:val="24"/>
                              </w:rPr>
                              <w:t>Su objetivo es la salud Biopsicosocial.</w:t>
                            </w:r>
                          </w:p>
                          <w:p w14:paraId="54EE2F26" w14:textId="41E2C08C" w:rsidR="00440AD6" w:rsidRPr="00440AD6" w:rsidRDefault="00440AD6" w:rsidP="00440AD6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40AD6">
                              <w:rPr>
                                <w:sz w:val="24"/>
                                <w:szCs w:val="24"/>
                              </w:rPr>
                              <w:t>Se enfoca como proceso de un conjunto de diferentes factores momentos, contextos y situaciones.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814EE1" id="Rectángulo: esquinas redondeadas 9" o:spid="_x0000_s1029" style="position:absolute;margin-left:688.9pt;margin-top:13.3pt;width:229pt;height:19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" fillcolor="white [3201]" strokecolor="#7030a0" strokeweight="1pt">
                <v:stroke joinstyle="miter"/>
                <v:textbox>
                  <w:txbxContent>
                    <w:p w14:paraId="01FE6F47" w14:textId="04A4BD62" w:rsidR="00440AD6" w:rsidRPr="00440AD6" w:rsidRDefault="00440AD6" w:rsidP="00440AD6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440AD6">
                        <w:rPr>
                          <w:sz w:val="24"/>
                          <w:szCs w:val="24"/>
                        </w:rPr>
                        <w:t xml:space="preserve">Es un comportamiento especifico de salud, este se adquiere y se aprende. La salud implica identificación, atención, adquisición, practica, mantenimiento y desarrollo </w:t>
                      </w:r>
                    </w:p>
                    <w:p w14:paraId="74144C46" w14:textId="73C388BE" w:rsidR="00440AD6" w:rsidRPr="00440AD6" w:rsidRDefault="00440AD6" w:rsidP="00440AD6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440AD6">
                        <w:rPr>
                          <w:sz w:val="24"/>
                          <w:szCs w:val="24"/>
                        </w:rPr>
                        <w:t>Su objetivo es la salud Biopsicosocial.</w:t>
                      </w:r>
                    </w:p>
                    <w:p w14:paraId="54EE2F26" w14:textId="41E2C08C" w:rsidR="00440AD6" w:rsidRPr="00440AD6" w:rsidRDefault="00440AD6" w:rsidP="00440AD6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440AD6">
                        <w:rPr>
                          <w:sz w:val="24"/>
                          <w:szCs w:val="24"/>
                        </w:rPr>
                        <w:t>Se enfoca como proceso de un conjunto de diferentes factores momentos, contextos y situaciones.</w:t>
                      </w:r>
                    </w:p>
                  </w:txbxContent>
                </v:textbox>
              </v:roundrect>
            </w:pict>
          </mc:Fallback>
        </mc:AlternateContent>
      </w:r>
      <w:r w:rsidR="00D6067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40F0BC" wp14:editId="0B10A087">
                <wp:simplePos x="0" y="0"/>
                <wp:positionH relativeFrom="column">
                  <wp:posOffset>2971273</wp:posOffset>
                </wp:positionH>
                <wp:positionV relativeFrom="paragraph">
                  <wp:posOffset>-962903</wp:posOffset>
                </wp:positionV>
                <wp:extent cx="4776686" cy="992221"/>
                <wp:effectExtent l="19050" t="0" r="43180" b="36830"/>
                <wp:wrapNone/>
                <wp:docPr id="136215007" name="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686" cy="992221"/>
                        </a:xfrm>
                        <a:prstGeom prst="cloud">
                          <a:avLst/>
                        </a:prstGeom>
                        <a:gradFill flip="none" rotWithShape="1">
                          <a:gsLst>
                            <a:gs pos="0">
                              <a:srgbClr val="FFC6C6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C6C6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C6C6">
                                <a:shade val="100000"/>
                                <a:satMod val="115000"/>
                              </a:srgb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05E20" w14:textId="6B382E48" w:rsidR="00D60678" w:rsidRPr="00D60678" w:rsidRDefault="00D60678" w:rsidP="00D60678">
                            <w:pPr>
                              <w:jc w:val="center"/>
                              <w:rPr>
                                <w:rFonts w:ascii="Berlin Sans FB Demi" w:hAnsi="Berlin Sans FB Demi"/>
                                <w:sz w:val="32"/>
                                <w:szCs w:val="32"/>
                              </w:rPr>
                            </w:pPr>
                            <w:r w:rsidRPr="00D60678">
                              <w:rPr>
                                <w:rFonts w:ascii="Berlin Sans FB Demi" w:hAnsi="Berlin Sans FB Demi"/>
                                <w:sz w:val="32"/>
                                <w:szCs w:val="32"/>
                              </w:rPr>
                              <w:t>FUNDAMNETOS DE PSICOLOGIA DE LA SALUD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40F0BC" id="Nube 3" o:spid="_x0000_s1030" style="position:absolute;margin-left:233.95pt;margin-top:-75.8pt;width:376.1pt;height:78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77070" strokecolor="white [3212]" strokeweight="1pt">
                <v:fill color2="#ffc2c2" rotate="t" focusposition="1,1" focussize="" colors="0 #977070;.5 #daa2a2;1 #ffc2c2" focus="100%" type="gradientRadial"/>
                <v:stroke joinstyle="miter"/>
                <v:formulas/>
                <v:path arrowok="t" o:connecttype="custom" o:connectlocs="518912,601235;238834,582930;766039,801563;643526,810314;1821996,897822;1748134,857858;3187443,798164;3157920,842010;3773693,527209;4133160,691109;4621665,352652;4461557,414114;4237540,124625;4245943,153656;3215196,90770;3297240,53745;2448162,108409;2487857,76484;1548000,119250;1691743,150211;456328,362643;431229,330051" o:connectangles="0,0,0,0,0,0,0,0,0,0,0,0,0,0,0,0,0,0,0,0,0,0" textboxrect="0,0,43200,43200"/>
                <v:textbox>
                  <w:txbxContent>
                    <w:p w14:paraId="57D05E20" w14:textId="6B382E48" w:rsidR="00D60678" w:rsidRPr="00D60678" w:rsidRDefault="00D60678" w:rsidP="00D60678">
                      <w:pPr>
                        <w:jc w:val="center"/>
                        <w:rPr>
                          <w:rFonts w:ascii="Berlin Sans FB Demi" w:hAnsi="Berlin Sans FB Demi"/>
                          <w:sz w:val="32"/>
                          <w:szCs w:val="32"/>
                        </w:rPr>
                      </w:pPr>
                      <w:r w:rsidRPr="00D60678">
                        <w:rPr>
                          <w:rFonts w:ascii="Berlin Sans FB Demi" w:hAnsi="Berlin Sans FB Demi"/>
                          <w:sz w:val="32"/>
                          <w:szCs w:val="32"/>
                        </w:rPr>
                        <w:t>FUNDAMNETOS DE PSICOLOGIA DE LA SALUD</w:t>
                      </w:r>
                    </w:p>
                  </w:txbxContent>
                </v:textbox>
              </v:shape>
            </w:pict>
          </mc:Fallback>
        </mc:AlternateContent>
      </w:r>
    </w:p>
    <w:p w14:paraId="62F41619" w14:textId="02705B7E" w:rsidR="00B222C8" w:rsidRDefault="00062632" w:rsidP="000C5B6F">
      <w:r>
        <w:rPr>
          <w:noProof/>
        </w:rPr>
        <w:drawing>
          <wp:anchor distT="0" distB="0" distL="114300" distR="114300" simplePos="0" relativeHeight="251666432" behindDoc="1" locked="0" layoutInCell="1" allowOverlap="1" wp14:anchorId="1FF174D4" wp14:editId="5B150B9C">
            <wp:simplePos x="0" y="0"/>
            <wp:positionH relativeFrom="column">
              <wp:posOffset>2100310</wp:posOffset>
            </wp:positionH>
            <wp:positionV relativeFrom="paragraph">
              <wp:posOffset>218440</wp:posOffset>
            </wp:positionV>
            <wp:extent cx="1658620" cy="1653540"/>
            <wp:effectExtent l="133350" t="76200" r="74930" b="137160"/>
            <wp:wrapTight wrapText="bothSides">
              <wp:wrapPolygon edited="0">
                <wp:start x="2233" y="-995"/>
                <wp:lineTo x="-1737" y="-498"/>
                <wp:lineTo x="-1489" y="20903"/>
                <wp:lineTo x="1240" y="23143"/>
                <wp:lineTo x="19103" y="23143"/>
                <wp:lineTo x="19351" y="22645"/>
                <wp:lineTo x="22080" y="19659"/>
                <wp:lineTo x="22328" y="3235"/>
                <wp:lineTo x="18855" y="-498"/>
                <wp:lineTo x="18606" y="-995"/>
                <wp:lineTo x="2233" y="-995"/>
              </wp:wrapPolygon>
            </wp:wrapTight>
            <wp:docPr id="135975941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759417" name="Imagen 1359759417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80"/>
                    <a:stretch/>
                  </pic:blipFill>
                  <pic:spPr bwMode="auto">
                    <a:xfrm>
                      <a:off x="0" y="0"/>
                      <a:ext cx="1658620" cy="16535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04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7A082" wp14:editId="512154B3">
                <wp:simplePos x="0" y="0"/>
                <wp:positionH relativeFrom="column">
                  <wp:posOffset>-675667</wp:posOffset>
                </wp:positionH>
                <wp:positionV relativeFrom="paragraph">
                  <wp:posOffset>296018</wp:posOffset>
                </wp:positionV>
                <wp:extent cx="2772383" cy="2363822"/>
                <wp:effectExtent l="0" t="0" r="28575" b="17780"/>
                <wp:wrapNone/>
                <wp:docPr id="1432320958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383" cy="2363822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5F258" w14:textId="634660B9" w:rsidR="00894AC7" w:rsidRPr="00894AC7" w:rsidRDefault="00894AC7" w:rsidP="00440AD6">
                            <w:pPr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894AC7">
                              <w:rPr>
                                <w:sz w:val="23"/>
                                <w:szCs w:val="23"/>
                              </w:rPr>
                              <w:t xml:space="preserve">Se encarga de valorar todos los factores emocionales, relacionados con la conducta y cognitivos. </w:t>
                            </w:r>
                          </w:p>
                          <w:p w14:paraId="155472DF" w14:textId="1DF98794" w:rsidR="00894AC7" w:rsidRPr="00894AC7" w:rsidRDefault="00894AC7" w:rsidP="00440AD6">
                            <w:pPr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894AC7">
                              <w:rPr>
                                <w:sz w:val="23"/>
                                <w:szCs w:val="23"/>
                              </w:rPr>
                              <w:t>Su aparición data fue en el año 1978.</w:t>
                            </w:r>
                          </w:p>
                          <w:p w14:paraId="2DC5CA83" w14:textId="387FB265" w:rsidR="00894AC7" w:rsidRPr="00894AC7" w:rsidRDefault="00894AC7" w:rsidP="00440AD6">
                            <w:pPr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894AC7">
                              <w:rPr>
                                <w:sz w:val="23"/>
                                <w:szCs w:val="23"/>
                              </w:rPr>
                              <w:t xml:space="preserve">Principales objetivos: </w:t>
                            </w:r>
                          </w:p>
                          <w:p w14:paraId="0963E37C" w14:textId="17DEEF35" w:rsidR="00894AC7" w:rsidRPr="00894AC7" w:rsidRDefault="00894AC7" w:rsidP="00440AD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894AC7">
                              <w:rPr>
                                <w:sz w:val="23"/>
                                <w:szCs w:val="23"/>
                              </w:rPr>
                              <w:t xml:space="preserve">Fomentar la salud. </w:t>
                            </w:r>
                          </w:p>
                          <w:p w14:paraId="76DBD065" w14:textId="1364AA1E" w:rsidR="00894AC7" w:rsidRPr="00894AC7" w:rsidRDefault="00894AC7" w:rsidP="00440AD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894AC7">
                              <w:rPr>
                                <w:sz w:val="23"/>
                                <w:szCs w:val="23"/>
                              </w:rPr>
                              <w:t>Prevención de enfermedades.</w:t>
                            </w:r>
                          </w:p>
                          <w:p w14:paraId="14A249D6" w14:textId="10D67397" w:rsidR="00894AC7" w:rsidRPr="00894AC7" w:rsidRDefault="00894AC7" w:rsidP="00440AD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894AC7">
                              <w:rPr>
                                <w:sz w:val="23"/>
                                <w:szCs w:val="23"/>
                              </w:rPr>
                              <w:t>Investigación.</w:t>
                            </w:r>
                          </w:p>
                          <w:p w14:paraId="11885132" w14:textId="759E2998" w:rsidR="00894AC7" w:rsidRPr="00894AC7" w:rsidRDefault="00894AC7" w:rsidP="00440AD6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894AC7">
                              <w:rPr>
                                <w:sz w:val="23"/>
                                <w:szCs w:val="23"/>
                              </w:rPr>
                              <w:t>Estudiar todos los factores.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47A082" id="Rectángulo: esquinas redondeadas 5" o:spid="_x0000_s1031" style="position:absolute;margin-left:-53.2pt;margin-top:23.3pt;width:218.3pt;height:186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" fillcolor="white [3201]" strokecolor="#7030a0" strokeweight="1pt">
                <v:stroke joinstyle="miter"/>
                <v:textbox>
                  <w:txbxContent>
                    <w:p w14:paraId="1B75F258" w14:textId="634660B9" w:rsidR="00894AC7" w:rsidRPr="00894AC7" w:rsidRDefault="00894AC7" w:rsidP="00440AD6">
                      <w:pPr>
                        <w:jc w:val="both"/>
                        <w:rPr>
                          <w:sz w:val="23"/>
                          <w:szCs w:val="23"/>
                        </w:rPr>
                      </w:pPr>
                      <w:r w:rsidRPr="00894AC7">
                        <w:rPr>
                          <w:sz w:val="23"/>
                          <w:szCs w:val="23"/>
                        </w:rPr>
                        <w:t xml:space="preserve">Se encarga de valorar todos los factores emocionales, relacionados con la conducta y cognitivos. </w:t>
                      </w:r>
                    </w:p>
                    <w:p w14:paraId="155472DF" w14:textId="1DF98794" w:rsidR="00894AC7" w:rsidRPr="00894AC7" w:rsidRDefault="00894AC7" w:rsidP="00440AD6">
                      <w:pPr>
                        <w:jc w:val="both"/>
                        <w:rPr>
                          <w:sz w:val="23"/>
                          <w:szCs w:val="23"/>
                        </w:rPr>
                      </w:pPr>
                      <w:r w:rsidRPr="00894AC7">
                        <w:rPr>
                          <w:sz w:val="23"/>
                          <w:szCs w:val="23"/>
                        </w:rPr>
                        <w:t>Su aparición data fue en el año 1978.</w:t>
                      </w:r>
                    </w:p>
                    <w:p w14:paraId="2DC5CA83" w14:textId="387FB265" w:rsidR="00894AC7" w:rsidRPr="00894AC7" w:rsidRDefault="00894AC7" w:rsidP="00440AD6">
                      <w:pPr>
                        <w:jc w:val="both"/>
                        <w:rPr>
                          <w:sz w:val="23"/>
                          <w:szCs w:val="23"/>
                        </w:rPr>
                      </w:pPr>
                      <w:r w:rsidRPr="00894AC7">
                        <w:rPr>
                          <w:sz w:val="23"/>
                          <w:szCs w:val="23"/>
                        </w:rPr>
                        <w:t xml:space="preserve">Principales objetivos: </w:t>
                      </w:r>
                    </w:p>
                    <w:p w14:paraId="0963E37C" w14:textId="17DEEF35" w:rsidR="00894AC7" w:rsidRPr="00894AC7" w:rsidRDefault="00894AC7" w:rsidP="00440AD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3"/>
                          <w:szCs w:val="23"/>
                        </w:rPr>
                      </w:pPr>
                      <w:r w:rsidRPr="00894AC7">
                        <w:rPr>
                          <w:sz w:val="23"/>
                          <w:szCs w:val="23"/>
                        </w:rPr>
                        <w:t xml:space="preserve">Fomentar la salud. </w:t>
                      </w:r>
                    </w:p>
                    <w:p w14:paraId="76DBD065" w14:textId="1364AA1E" w:rsidR="00894AC7" w:rsidRPr="00894AC7" w:rsidRDefault="00894AC7" w:rsidP="00440AD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3"/>
                          <w:szCs w:val="23"/>
                        </w:rPr>
                      </w:pPr>
                      <w:r w:rsidRPr="00894AC7">
                        <w:rPr>
                          <w:sz w:val="23"/>
                          <w:szCs w:val="23"/>
                        </w:rPr>
                        <w:t>Prevención de enfermedades.</w:t>
                      </w:r>
                    </w:p>
                    <w:p w14:paraId="14A249D6" w14:textId="10D67397" w:rsidR="00894AC7" w:rsidRPr="00894AC7" w:rsidRDefault="00894AC7" w:rsidP="00440AD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3"/>
                          <w:szCs w:val="23"/>
                        </w:rPr>
                      </w:pPr>
                      <w:r w:rsidRPr="00894AC7">
                        <w:rPr>
                          <w:sz w:val="23"/>
                          <w:szCs w:val="23"/>
                        </w:rPr>
                        <w:t>Investigación.</w:t>
                      </w:r>
                    </w:p>
                    <w:p w14:paraId="11885132" w14:textId="759E2998" w:rsidR="00894AC7" w:rsidRPr="00894AC7" w:rsidRDefault="00894AC7" w:rsidP="00440AD6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3"/>
                          <w:szCs w:val="23"/>
                        </w:rPr>
                      </w:pPr>
                      <w:r w:rsidRPr="00894AC7">
                        <w:rPr>
                          <w:sz w:val="23"/>
                          <w:szCs w:val="23"/>
                        </w:rPr>
                        <w:t>Estudiar todos los factores.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2BDC14" w14:textId="13823FB5" w:rsidR="00B222C8" w:rsidRDefault="00B222C8" w:rsidP="000C5B6F"/>
    <w:p w14:paraId="47AC02F4" w14:textId="61BF9BF6" w:rsidR="00B222C8" w:rsidRDefault="00062632">
      <w:r>
        <w:rPr>
          <w:noProof/>
        </w:rPr>
        <w:drawing>
          <wp:anchor distT="0" distB="0" distL="114300" distR="114300" simplePos="0" relativeHeight="251675648" behindDoc="1" locked="0" layoutInCell="1" allowOverlap="1" wp14:anchorId="135BA2B8" wp14:editId="2AAFB31A">
            <wp:simplePos x="0" y="0"/>
            <wp:positionH relativeFrom="column">
              <wp:posOffset>6810537</wp:posOffset>
            </wp:positionH>
            <wp:positionV relativeFrom="paragraph">
              <wp:posOffset>3000038</wp:posOffset>
            </wp:positionV>
            <wp:extent cx="1686560" cy="1330325"/>
            <wp:effectExtent l="133350" t="76200" r="85090" b="136525"/>
            <wp:wrapTight wrapText="bothSides">
              <wp:wrapPolygon edited="0">
                <wp:start x="1220" y="-1237"/>
                <wp:lineTo x="-1708" y="-619"/>
                <wp:lineTo x="-1708" y="21033"/>
                <wp:lineTo x="732" y="23507"/>
                <wp:lineTo x="19762" y="23507"/>
                <wp:lineTo x="20006" y="22889"/>
                <wp:lineTo x="22446" y="19486"/>
                <wp:lineTo x="22446" y="4330"/>
                <wp:lineTo x="19518" y="-309"/>
                <wp:lineTo x="19274" y="-1237"/>
                <wp:lineTo x="1220" y="-1237"/>
              </wp:wrapPolygon>
            </wp:wrapTight>
            <wp:docPr id="66249199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49199" name="Imagen 6624919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13303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6CDA84E9" wp14:editId="1E1DE7B6">
            <wp:simplePos x="0" y="0"/>
            <wp:positionH relativeFrom="column">
              <wp:posOffset>2368185</wp:posOffset>
            </wp:positionH>
            <wp:positionV relativeFrom="paragraph">
              <wp:posOffset>2619253</wp:posOffset>
            </wp:positionV>
            <wp:extent cx="1760707" cy="1706062"/>
            <wp:effectExtent l="133350" t="76200" r="87630" b="142240"/>
            <wp:wrapThrough wrapText="bothSides">
              <wp:wrapPolygon edited="0">
                <wp:start x="2338" y="-965"/>
                <wp:lineTo x="-1636" y="-483"/>
                <wp:lineTo x="-1636" y="20748"/>
                <wp:lineTo x="1870" y="22678"/>
                <wp:lineTo x="1870" y="23160"/>
                <wp:lineTo x="18935" y="23160"/>
                <wp:lineTo x="19169" y="22678"/>
                <wp:lineTo x="22442" y="19059"/>
                <wp:lineTo x="22442" y="2654"/>
                <wp:lineTo x="19169" y="-483"/>
                <wp:lineTo x="18468" y="-965"/>
                <wp:lineTo x="2338" y="-965"/>
              </wp:wrapPolygon>
            </wp:wrapThrough>
            <wp:docPr id="183471822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718225" name="Imagen 183471822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707" cy="170606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8A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3313B2B" wp14:editId="673C67AB">
                <wp:simplePos x="0" y="0"/>
                <wp:positionH relativeFrom="column">
                  <wp:posOffset>6556348</wp:posOffset>
                </wp:positionH>
                <wp:positionV relativeFrom="paragraph">
                  <wp:posOffset>895957</wp:posOffset>
                </wp:positionV>
                <wp:extent cx="331146" cy="778213"/>
                <wp:effectExtent l="5080" t="128270" r="0" b="150495"/>
                <wp:wrapNone/>
                <wp:docPr id="1618107895" name="Flecha: haci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39714">
                          <a:off x="0" y="0"/>
                          <a:ext cx="331146" cy="778213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8DC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7" o:spid="_x0000_s1026" type="#_x0000_t67" style="position:absolute;margin-left:516.25pt;margin-top:70.55pt;width:26.05pt;height:61.3pt;rotation:-8257848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" adj="17004" fillcolor="#002060" strokecolor="#172c51" strokeweight="1pt"/>
            </w:pict>
          </mc:Fallback>
        </mc:AlternateContent>
      </w:r>
      <w:r w:rsidR="009008A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425B21" wp14:editId="3042C464">
                <wp:simplePos x="0" y="0"/>
                <wp:positionH relativeFrom="column">
                  <wp:posOffset>3909248</wp:posOffset>
                </wp:positionH>
                <wp:positionV relativeFrom="paragraph">
                  <wp:posOffset>984308</wp:posOffset>
                </wp:positionV>
                <wp:extent cx="331146" cy="778213"/>
                <wp:effectExtent l="0" t="109220" r="0" b="112395"/>
                <wp:wrapNone/>
                <wp:docPr id="562203660" name="Flecha: haci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145277">
                          <a:off x="0" y="0"/>
                          <a:ext cx="331146" cy="778213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C3ED7" id="Flecha: hacia abajo 17" o:spid="_x0000_s1026" type="#_x0000_t67" style="position:absolute;margin-left:307.8pt;margin-top:77.5pt;width:26.05pt;height:61.3pt;rotation:7804548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" adj="17004" fillcolor="#002060" strokecolor="#172c51" strokeweight="1pt"/>
            </w:pict>
          </mc:Fallback>
        </mc:AlternateContent>
      </w:r>
      <w:r w:rsidR="009008A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3E41311" wp14:editId="0C74F81D">
                <wp:simplePos x="0" y="0"/>
                <wp:positionH relativeFrom="column">
                  <wp:posOffset>4104005</wp:posOffset>
                </wp:positionH>
                <wp:positionV relativeFrom="paragraph">
                  <wp:posOffset>2339151</wp:posOffset>
                </wp:positionV>
                <wp:extent cx="331146" cy="778213"/>
                <wp:effectExtent l="0" t="166370" r="0" b="131445"/>
                <wp:wrapNone/>
                <wp:docPr id="304961375" name="Flecha: haci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62469">
                          <a:off x="0" y="0"/>
                          <a:ext cx="331146" cy="778213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D686B" id="Flecha: hacia abajo 17" o:spid="_x0000_s1026" type="#_x0000_t67" style="position:absolute;margin-left:323.15pt;margin-top:184.2pt;width:26.05pt;height:61.3pt;rotation:3345033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" adj="17004" fillcolor="#002060" strokecolor="#172c51" strokeweight="1pt"/>
            </w:pict>
          </mc:Fallback>
        </mc:AlternateContent>
      </w:r>
      <w:r w:rsidR="009008A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3C8418" wp14:editId="6ECF99D1">
                <wp:simplePos x="0" y="0"/>
                <wp:positionH relativeFrom="column">
                  <wp:posOffset>6482634</wp:posOffset>
                </wp:positionH>
                <wp:positionV relativeFrom="paragraph">
                  <wp:posOffset>2339556</wp:posOffset>
                </wp:positionV>
                <wp:extent cx="331146" cy="778213"/>
                <wp:effectExtent l="0" t="166370" r="0" b="131445"/>
                <wp:wrapNone/>
                <wp:docPr id="43047035" name="Flecha: hacia abaj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14925">
                          <a:off x="0" y="0"/>
                          <a:ext cx="331146" cy="778213"/>
                        </a:xfrm>
                        <a:prstGeom prst="downArrow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A6BD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7" o:spid="_x0000_s1026" type="#_x0000_t67" style="position:absolute;margin-left:510.45pt;margin-top:184.2pt;width:26.05pt;height:61.3pt;rotation:-3369725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" adj="17004" fillcolor="#002060" strokecolor="#09101d [484]" strokeweight="1pt"/>
            </w:pict>
          </mc:Fallback>
        </mc:AlternateContent>
      </w:r>
      <w:r w:rsidR="00CE195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4E3DCE" wp14:editId="2BE1E0D2">
                <wp:simplePos x="0" y="0"/>
                <wp:positionH relativeFrom="margin">
                  <wp:posOffset>8370611</wp:posOffset>
                </wp:positionH>
                <wp:positionV relativeFrom="paragraph">
                  <wp:posOffset>2018394</wp:posOffset>
                </wp:positionV>
                <wp:extent cx="2928026" cy="894944"/>
                <wp:effectExtent l="0" t="0" r="24765" b="19685"/>
                <wp:wrapNone/>
                <wp:docPr id="919560554" name="Ond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8026" cy="894944"/>
                        </a:xfrm>
                        <a:prstGeom prst="wave">
                          <a:avLst/>
                        </a:prstGeom>
                        <a:gradFill flip="none" rotWithShape="1">
                          <a:gsLst>
                            <a:gs pos="0">
                              <a:srgbClr val="F6C3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6C3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6C3FF">
                                <a:shade val="100000"/>
                                <a:satMod val="11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DBCD3" w14:textId="4729DEEC" w:rsidR="00095040" w:rsidRPr="007F2873" w:rsidRDefault="00095040" w:rsidP="00095040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F287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MODELOS DE RELACION ENTRE PERSONALIDAD Y SALUD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E3DCE" id="Onda 14" o:spid="_x0000_s1032" type="#_x0000_t64" style="position:absolute;margin-left:659.1pt;margin-top:158.95pt;width:230.55pt;height:70.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" adj="2700" fillcolor="#916e98" strokecolor="white [3212]" strokeweight="1pt">
                <v:fill color2="#f9beff" rotate="t" angle="225" colors="0 #916e98;.5 #d1a0da;1 #f9beff" focus="100%" type="gradient"/>
                <v:stroke joinstyle="miter"/>
                <v:textbox>
                  <w:txbxContent>
                    <w:p w14:paraId="7BEDBCD3" w14:textId="4729DEEC" w:rsidR="00095040" w:rsidRPr="007F2873" w:rsidRDefault="00095040" w:rsidP="00095040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F2873">
                        <w:rPr>
                          <w:b/>
                          <w:bCs/>
                          <w:sz w:val="24"/>
                          <w:szCs w:val="24"/>
                        </w:rPr>
                        <w:t xml:space="preserve">MODELOS DE RELACION ENTRE PERSONALIDAD Y SALUD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195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375C43" wp14:editId="64B3933D">
                <wp:simplePos x="0" y="0"/>
                <wp:positionH relativeFrom="column">
                  <wp:posOffset>8526306</wp:posOffset>
                </wp:positionH>
                <wp:positionV relativeFrom="paragraph">
                  <wp:posOffset>3195806</wp:posOffset>
                </wp:positionV>
                <wp:extent cx="3132117" cy="2198451"/>
                <wp:effectExtent l="0" t="0" r="11430" b="11430"/>
                <wp:wrapNone/>
                <wp:docPr id="1774509919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117" cy="2198451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FF93E" w14:textId="26C3272E" w:rsidR="00CE195D" w:rsidRDefault="00CE195D" w:rsidP="00CE195D">
                            <w:pPr>
                              <w:jc w:val="both"/>
                            </w:pPr>
                            <w:r>
                              <w:t>Se caracteriza por cognitivo, por la importancia que les otorgan a estos aspectos para fundamentar su enfoque.</w:t>
                            </w:r>
                          </w:p>
                          <w:p w14:paraId="5F4BA9DA" w14:textId="4D5BB12D" w:rsidR="00CE195D" w:rsidRDefault="00CE195D" w:rsidP="00CE195D">
                            <w:pPr>
                              <w:jc w:val="both"/>
                            </w:pPr>
                            <w:r>
                              <w:t>Modelos que proponen una explicación causal entre personalidad y salud:</w:t>
                            </w:r>
                          </w:p>
                          <w:p w14:paraId="0EE302AC" w14:textId="3AAE1A08" w:rsidR="00CE195D" w:rsidRDefault="00CE195D" w:rsidP="00CE195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La personalidad induce hiperactividad.</w:t>
                            </w:r>
                          </w:p>
                          <w:p w14:paraId="081849BE" w14:textId="5DBF3E59" w:rsidR="00CE195D" w:rsidRDefault="00CE195D" w:rsidP="00CE195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 xml:space="preserve">Predisposición conductual. </w:t>
                            </w:r>
                          </w:p>
                          <w:p w14:paraId="6484E914" w14:textId="10A44502" w:rsidR="00CE195D" w:rsidRDefault="00CE195D" w:rsidP="00CE195D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>
                              <w:t>Personalidad como determinante de conductos agresivos.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75C43" id="Rectángulo: esquinas redondeadas 15" o:spid="_x0000_s1033" style="position:absolute;margin-left:671.35pt;margin-top:251.65pt;width:246.6pt;height:17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" fillcolor="white [3201]" strokecolor="#7030a0" strokeweight="1pt">
                <v:stroke joinstyle="miter"/>
                <v:textbox>
                  <w:txbxContent>
                    <w:p w14:paraId="0EEFF93E" w14:textId="26C3272E" w:rsidR="00CE195D" w:rsidRDefault="00CE195D" w:rsidP="00CE195D">
                      <w:pPr>
                        <w:jc w:val="both"/>
                      </w:pPr>
                      <w:r>
                        <w:t>Se caracteriza por cognitivo, por la importancia que les otorgan a estos aspectos para fundamentar su enfoque.</w:t>
                      </w:r>
                    </w:p>
                    <w:p w14:paraId="5F4BA9DA" w14:textId="4D5BB12D" w:rsidR="00CE195D" w:rsidRDefault="00CE195D" w:rsidP="00CE195D">
                      <w:pPr>
                        <w:jc w:val="both"/>
                      </w:pPr>
                      <w:r>
                        <w:t>Modelos que proponen una explicación causal entre personalidad y salud:</w:t>
                      </w:r>
                    </w:p>
                    <w:p w14:paraId="0EE302AC" w14:textId="3AAE1A08" w:rsidR="00CE195D" w:rsidRDefault="00CE195D" w:rsidP="00CE195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La personalidad induce hiperactividad.</w:t>
                      </w:r>
                    </w:p>
                    <w:p w14:paraId="081849BE" w14:textId="5DBF3E59" w:rsidR="00CE195D" w:rsidRDefault="00CE195D" w:rsidP="00CE195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 xml:space="preserve">Predisposición conductual. </w:t>
                      </w:r>
                    </w:p>
                    <w:p w14:paraId="6484E914" w14:textId="10A44502" w:rsidR="00CE195D" w:rsidRDefault="00CE195D" w:rsidP="00CE195D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jc w:val="both"/>
                      </w:pPr>
                      <w:r>
                        <w:t>Personalidad como determinante de conductos agresivos.</w:t>
                      </w:r>
                    </w:p>
                  </w:txbxContent>
                </v:textbox>
              </v:roundrect>
            </w:pict>
          </mc:Fallback>
        </mc:AlternateContent>
      </w:r>
      <w:r w:rsidR="0009504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BB276D" wp14:editId="06BB2C3A">
                <wp:simplePos x="0" y="0"/>
                <wp:positionH relativeFrom="column">
                  <wp:posOffset>-734425</wp:posOffset>
                </wp:positionH>
                <wp:positionV relativeFrom="paragraph">
                  <wp:posOffset>3186079</wp:posOffset>
                </wp:positionV>
                <wp:extent cx="3044758" cy="2149812"/>
                <wp:effectExtent l="0" t="0" r="22860" b="22225"/>
                <wp:wrapNone/>
                <wp:docPr id="1314678075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4758" cy="2149812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E60E8" w14:textId="70AD507C" w:rsidR="00095040" w:rsidRDefault="00095040" w:rsidP="00095040">
                            <w:pPr>
                              <w:jc w:val="both"/>
                            </w:pPr>
                            <w:r>
                              <w:t>Es una forma genérica en la que se conceptualiza como una moral saludable, que cae bajo responsabilidad del individuo o bajo una mezcla de responsabilidad del individuo y la administración pública, según el ambiente cultural.</w:t>
                            </w:r>
                          </w:p>
                          <w:p w14:paraId="487EEBDC" w14:textId="523E4E80" w:rsidR="00095040" w:rsidRDefault="00095040" w:rsidP="00095040">
                            <w:pPr>
                              <w:jc w:val="both"/>
                            </w:pPr>
                            <w:r>
                              <w:t>Existen dos estilos de vida:</w:t>
                            </w:r>
                          </w:p>
                          <w:p w14:paraId="7C8A9478" w14:textId="4F7AEA51" w:rsidR="00095040" w:rsidRDefault="00095040" w:rsidP="0009504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Saludable </w:t>
                            </w:r>
                          </w:p>
                          <w:p w14:paraId="6395558A" w14:textId="79386D66" w:rsidR="00095040" w:rsidRDefault="00095040" w:rsidP="0009504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</w:pPr>
                            <w:r>
                              <w:t xml:space="preserve">Caracterizado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BB276D" id="Rectángulo: esquinas redondeadas 12" o:spid="_x0000_s1034" style="position:absolute;margin-left:-57.85pt;margin-top:250.85pt;width:239.75pt;height:16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" fillcolor="white [3201]" strokecolor="#7030a0" strokeweight="1pt">
                <v:stroke joinstyle="miter"/>
                <v:textbox>
                  <w:txbxContent>
                    <w:p w14:paraId="3DAE60E8" w14:textId="70AD507C" w:rsidR="00095040" w:rsidRDefault="00095040" w:rsidP="00095040">
                      <w:pPr>
                        <w:jc w:val="both"/>
                      </w:pPr>
                      <w:r>
                        <w:t>Es una forma genérica en la que se conceptualiza como una moral saludable, que cae bajo responsabilidad del individuo o bajo una mezcla de responsabilidad del individuo y la administración pública, según el ambiente cultural.</w:t>
                      </w:r>
                    </w:p>
                    <w:p w14:paraId="487EEBDC" w14:textId="523E4E80" w:rsidR="00095040" w:rsidRDefault="00095040" w:rsidP="00095040">
                      <w:pPr>
                        <w:jc w:val="both"/>
                      </w:pPr>
                      <w:r>
                        <w:t>Existen dos estilos de vida:</w:t>
                      </w:r>
                    </w:p>
                    <w:p w14:paraId="7C8A9478" w14:textId="4F7AEA51" w:rsidR="00095040" w:rsidRDefault="00095040" w:rsidP="0009504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Saludable </w:t>
                      </w:r>
                    </w:p>
                    <w:p w14:paraId="6395558A" w14:textId="79386D66" w:rsidR="00095040" w:rsidRDefault="00095040" w:rsidP="00095040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</w:pPr>
                      <w:r>
                        <w:t xml:space="preserve">Caracterizado </w:t>
                      </w:r>
                    </w:p>
                  </w:txbxContent>
                </v:textbox>
              </v:roundrect>
            </w:pict>
          </mc:Fallback>
        </mc:AlternateContent>
      </w:r>
      <w:r w:rsidR="0009504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B49AC5" wp14:editId="4F3AA284">
                <wp:simplePos x="0" y="0"/>
                <wp:positionH relativeFrom="column">
                  <wp:posOffset>-549870</wp:posOffset>
                </wp:positionH>
                <wp:positionV relativeFrom="paragraph">
                  <wp:posOffset>2318642</wp:posOffset>
                </wp:positionV>
                <wp:extent cx="2217906" cy="632298"/>
                <wp:effectExtent l="0" t="0" r="11430" b="15875"/>
                <wp:wrapNone/>
                <wp:docPr id="1824317263" name="On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906" cy="632298"/>
                        </a:xfrm>
                        <a:prstGeom prst="wave">
                          <a:avLst/>
                        </a:prstGeom>
                        <a:gradFill flip="none" rotWithShape="1">
                          <a:gsLst>
                            <a:gs pos="0">
                              <a:srgbClr val="F6C3FF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6C3FF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6C3FF">
                                <a:shade val="100000"/>
                                <a:satMod val="115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4A0120" w14:textId="4C45418D" w:rsidR="00440AD6" w:rsidRPr="00440AD6" w:rsidRDefault="00440AD6" w:rsidP="00440AD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40AD6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ESTILO DE VIDA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49AC5" id="Onda 11" o:spid="_x0000_s1035" type="#_x0000_t64" style="position:absolute;margin-left:-43.3pt;margin-top:182.55pt;width:174.65pt;height:4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" adj="2700" fillcolor="#916e98" strokecolor="white [3212]" strokeweight="1pt">
                <v:fill color2="#f9beff" rotate="t" angle="225" colors="0 #916e98;.5 #d1a0da;1 #f9beff" focus="100%" type="gradient"/>
                <v:stroke joinstyle="miter"/>
                <v:textbox>
                  <w:txbxContent>
                    <w:p w14:paraId="6C4A0120" w14:textId="4C45418D" w:rsidR="00440AD6" w:rsidRPr="00440AD6" w:rsidRDefault="00440AD6" w:rsidP="00440AD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40AD6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ESTILO DE VIDA</w:t>
                      </w:r>
                    </w:p>
                  </w:txbxContent>
                </v:textbox>
              </v:shape>
            </w:pict>
          </mc:Fallback>
        </mc:AlternateContent>
      </w:r>
      <w:r w:rsidR="00894AC7">
        <w:rPr>
          <w:noProof/>
        </w:rPr>
        <w:drawing>
          <wp:anchor distT="0" distB="0" distL="114300" distR="114300" simplePos="0" relativeHeight="251662336" behindDoc="0" locked="0" layoutInCell="1" allowOverlap="1" wp14:anchorId="4FDD0F2A" wp14:editId="518FFE32">
            <wp:simplePos x="0" y="0"/>
            <wp:positionH relativeFrom="margin">
              <wp:align>center</wp:align>
            </wp:positionH>
            <wp:positionV relativeFrom="paragraph">
              <wp:posOffset>1049088</wp:posOffset>
            </wp:positionV>
            <wp:extent cx="1799590" cy="1799590"/>
            <wp:effectExtent l="76200" t="76200" r="86360" b="962660"/>
            <wp:wrapSquare wrapText="bothSides"/>
            <wp:docPr id="18345130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513018" name="Imagen 183451301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2C8">
        <w:br w:type="page"/>
      </w:r>
    </w:p>
    <w:p w14:paraId="678E8961" w14:textId="4E4EE6A4" w:rsidR="00B222C8" w:rsidRDefault="009008A5" w:rsidP="009008A5">
      <w:pPr>
        <w:tabs>
          <w:tab w:val="left" w:pos="7905"/>
        </w:tabs>
        <w:rPr>
          <w:sz w:val="28"/>
          <w:szCs w:val="28"/>
        </w:rPr>
      </w:pPr>
      <w:r>
        <w:lastRenderedPageBreak/>
        <w:tab/>
      </w:r>
      <w:r w:rsidRPr="009008A5">
        <w:rPr>
          <w:sz w:val="28"/>
          <w:szCs w:val="28"/>
        </w:rPr>
        <w:t xml:space="preserve">BIBLIOGRAFIA </w:t>
      </w:r>
    </w:p>
    <w:p w14:paraId="19FE9800" w14:textId="77777777" w:rsidR="009008A5" w:rsidRDefault="009008A5" w:rsidP="009008A5">
      <w:pPr>
        <w:tabs>
          <w:tab w:val="left" w:pos="7905"/>
        </w:tabs>
        <w:rPr>
          <w:sz w:val="28"/>
          <w:szCs w:val="28"/>
        </w:rPr>
      </w:pPr>
    </w:p>
    <w:p w14:paraId="1BE0D12A" w14:textId="77777777" w:rsidR="009008A5" w:rsidRDefault="009008A5" w:rsidP="009008A5">
      <w:pPr>
        <w:tabs>
          <w:tab w:val="left" w:pos="7905"/>
        </w:tabs>
        <w:rPr>
          <w:sz w:val="28"/>
          <w:szCs w:val="28"/>
        </w:rPr>
      </w:pPr>
    </w:p>
    <w:p w14:paraId="23CA4773" w14:textId="020D32E2" w:rsidR="009008A5" w:rsidRPr="009008A5" w:rsidRDefault="00C665A9" w:rsidP="009008A5">
      <w:pPr>
        <w:tabs>
          <w:tab w:val="left" w:pos="7905"/>
        </w:tabs>
        <w:rPr>
          <w:sz w:val="28"/>
          <w:szCs w:val="28"/>
        </w:rPr>
      </w:pPr>
      <w:r>
        <w:rPr>
          <w:sz w:val="28"/>
          <w:szCs w:val="28"/>
        </w:rPr>
        <w:t>ANTOLOGIA UDS</w:t>
      </w:r>
      <w:r w:rsidR="009008A5">
        <w:rPr>
          <w:sz w:val="28"/>
          <w:szCs w:val="28"/>
        </w:rPr>
        <w:t xml:space="preserve"> </w:t>
      </w:r>
      <w:r>
        <w:rPr>
          <w:sz w:val="28"/>
          <w:szCs w:val="28"/>
        </w:rPr>
        <w:t>PSICOLOGIA Y</w:t>
      </w:r>
      <w:r w:rsidR="009008A5">
        <w:rPr>
          <w:sz w:val="28"/>
          <w:szCs w:val="28"/>
        </w:rPr>
        <w:t xml:space="preserve"> SALUD </w:t>
      </w:r>
    </w:p>
    <w:sectPr w:rsidR="009008A5" w:rsidRPr="009008A5" w:rsidSect="00B222C8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94CD6" w14:textId="77777777" w:rsidR="00940320" w:rsidRDefault="00940320" w:rsidP="00D60678">
      <w:pPr>
        <w:spacing w:after="0" w:line="240" w:lineRule="auto"/>
      </w:pPr>
      <w:r>
        <w:separator/>
      </w:r>
    </w:p>
  </w:endnote>
  <w:endnote w:type="continuationSeparator" w:id="0">
    <w:p w14:paraId="2F1C65BD" w14:textId="77777777" w:rsidR="00940320" w:rsidRDefault="00940320" w:rsidP="00D6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73351" w14:textId="77777777" w:rsidR="00940320" w:rsidRDefault="00940320" w:rsidP="00D60678">
      <w:pPr>
        <w:spacing w:after="0" w:line="240" w:lineRule="auto"/>
      </w:pPr>
      <w:r>
        <w:separator/>
      </w:r>
    </w:p>
  </w:footnote>
  <w:footnote w:type="continuationSeparator" w:id="0">
    <w:p w14:paraId="66472CA9" w14:textId="77777777" w:rsidR="00940320" w:rsidRDefault="00940320" w:rsidP="00D60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2E1E"/>
    <w:multiLevelType w:val="hybridMultilevel"/>
    <w:tmpl w:val="A9524E4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34E1B"/>
    <w:multiLevelType w:val="hybridMultilevel"/>
    <w:tmpl w:val="439625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24631"/>
    <w:multiLevelType w:val="hybridMultilevel"/>
    <w:tmpl w:val="150839B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804301">
    <w:abstractNumId w:val="1"/>
  </w:num>
  <w:num w:numId="2" w16cid:durableId="684015092">
    <w:abstractNumId w:val="0"/>
  </w:num>
  <w:num w:numId="3" w16cid:durableId="1604410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B6F"/>
    <w:rsid w:val="00062632"/>
    <w:rsid w:val="00095040"/>
    <w:rsid w:val="000C5B6F"/>
    <w:rsid w:val="00440AD6"/>
    <w:rsid w:val="004F5BCA"/>
    <w:rsid w:val="007F2873"/>
    <w:rsid w:val="00894AC7"/>
    <w:rsid w:val="009008A5"/>
    <w:rsid w:val="00940320"/>
    <w:rsid w:val="00B222C8"/>
    <w:rsid w:val="00C665A9"/>
    <w:rsid w:val="00CE195D"/>
    <w:rsid w:val="00D60678"/>
    <w:rsid w:val="00ED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066B4"/>
  <w15:chartTrackingRefBased/>
  <w15:docId w15:val="{080137C6-22C1-4035-81A3-2F889D58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08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6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678"/>
  </w:style>
  <w:style w:type="paragraph" w:styleId="Piedepgina">
    <w:name w:val="footer"/>
    <w:basedOn w:val="Normal"/>
    <w:link w:val="PiedepginaCar"/>
    <w:uiPriority w:val="99"/>
    <w:unhideWhenUsed/>
    <w:rsid w:val="00D606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678"/>
  </w:style>
  <w:style w:type="paragraph" w:styleId="Prrafodelista">
    <w:name w:val="List Paragraph"/>
    <w:basedOn w:val="Normal"/>
    <w:uiPriority w:val="34"/>
    <w:qFormat/>
    <w:rsid w:val="00894AC7"/>
    <w:pPr>
      <w:ind w:left="720"/>
      <w:contextualSpacing/>
    </w:pPr>
  </w:style>
  <w:style w:type="paragraph" w:customStyle="1" w:styleId="33">
    <w:name w:val="33"/>
    <w:basedOn w:val="Normal"/>
    <w:link w:val="33Car"/>
    <w:qFormat/>
    <w:rsid w:val="00894AC7"/>
    <w:pPr>
      <w:jc w:val="center"/>
    </w:pPr>
    <w:rPr>
      <w:b/>
      <w:bCs/>
    </w:rPr>
  </w:style>
  <w:style w:type="character" w:customStyle="1" w:styleId="33Car">
    <w:name w:val="33 Car"/>
    <w:basedOn w:val="Fuentedeprrafopredeter"/>
    <w:link w:val="33"/>
    <w:rsid w:val="00894AC7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9008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 rodriguez</dc:creator>
  <cp:keywords/>
  <dc:description/>
  <cp:lastModifiedBy>esmeralda rodriguez</cp:lastModifiedBy>
  <cp:revision>2</cp:revision>
  <dcterms:created xsi:type="dcterms:W3CDTF">2023-11-14T00:10:00Z</dcterms:created>
  <dcterms:modified xsi:type="dcterms:W3CDTF">2023-11-14T00:10:00Z</dcterms:modified>
</cp:coreProperties>
</file>