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8754" w14:textId="77777777" w:rsidR="0093153E" w:rsidRDefault="0093153E" w:rsidP="0093153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72AC3AD" wp14:editId="7EA19956">
            <wp:extent cx="2344420" cy="865505"/>
            <wp:effectExtent l="0" t="0" r="0" b="0"/>
            <wp:docPr id="1246563162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B773C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48FA0AD8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3B7ED656" w14:textId="056DD220" w:rsidR="0093153E" w:rsidRDefault="0093153E" w:rsidP="009315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</w:t>
      </w:r>
      <w:r w:rsidR="008220DC">
        <w:rPr>
          <w:rFonts w:ascii="Arial" w:hAnsi="Arial" w:cs="Arial"/>
        </w:rPr>
        <w:t xml:space="preserve">Comportamiento </w:t>
      </w:r>
      <w:r>
        <w:rPr>
          <w:rFonts w:ascii="Arial" w:hAnsi="Arial" w:cs="Arial"/>
        </w:rPr>
        <w:t>organizaciona</w:t>
      </w:r>
      <w:r w:rsidR="008220D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 </w:t>
      </w:r>
    </w:p>
    <w:p w14:paraId="0BF1813B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4AF75BB2" w14:textId="77777777" w:rsidR="0093153E" w:rsidRDefault="0093153E" w:rsidP="0093153E">
      <w:pPr>
        <w:rPr>
          <w:rFonts w:ascii="Arial" w:hAnsi="Arial" w:cs="Arial"/>
        </w:rPr>
      </w:pPr>
    </w:p>
    <w:p w14:paraId="0E859C66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36CDBBA3" w14:textId="6E14C50F" w:rsidR="0093153E" w:rsidRDefault="0093153E" w:rsidP="009315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</w:t>
      </w:r>
      <w:r w:rsidR="008220DC">
        <w:rPr>
          <w:rFonts w:ascii="Arial" w:hAnsi="Arial" w:cs="Arial"/>
        </w:rPr>
        <w:t>Lic. María José Ramírez Reyes</w:t>
      </w:r>
      <w:r>
        <w:rPr>
          <w:rFonts w:ascii="Arial" w:hAnsi="Arial" w:cs="Arial"/>
        </w:rPr>
        <w:t xml:space="preserve"> </w:t>
      </w:r>
    </w:p>
    <w:p w14:paraId="0DA43A1A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7055C1C6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24F7A9F7" w14:textId="77777777" w:rsidR="0093153E" w:rsidRDefault="0093153E" w:rsidP="0093153E">
      <w:pPr>
        <w:rPr>
          <w:rFonts w:ascii="Arial" w:hAnsi="Arial" w:cs="Arial"/>
        </w:rPr>
      </w:pPr>
    </w:p>
    <w:p w14:paraId="4C4024E6" w14:textId="1EDA929B" w:rsidR="0093153E" w:rsidRDefault="0093153E" w:rsidP="009315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53D45FEC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1570CECF" w14:textId="77777777" w:rsidR="0093153E" w:rsidRDefault="0093153E" w:rsidP="0093153E">
      <w:pPr>
        <w:rPr>
          <w:rFonts w:ascii="Arial" w:hAnsi="Arial" w:cs="Arial"/>
        </w:rPr>
      </w:pPr>
    </w:p>
    <w:p w14:paraId="23BA8829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46063FC5" w14:textId="77777777" w:rsidR="0093153E" w:rsidRDefault="0093153E" w:rsidP="009315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78C94F37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5DF0EB56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7E8133E8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3DB13A2D" w14:textId="4B1F86E1" w:rsidR="0093153E" w:rsidRDefault="0093153E" w:rsidP="009315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</w:t>
      </w:r>
      <w:r>
        <w:rPr>
          <w:rFonts w:ascii="Arial" w:hAnsi="Arial" w:cs="Arial"/>
        </w:rPr>
        <w:t xml:space="preserve"> Resumen </w:t>
      </w:r>
    </w:p>
    <w:p w14:paraId="5311A398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66BDD07D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1AF43630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25CF7CB2" w14:textId="77777777" w:rsidR="0093153E" w:rsidRDefault="0093153E" w:rsidP="0093153E">
      <w:pPr>
        <w:jc w:val="center"/>
        <w:rPr>
          <w:rFonts w:ascii="Arial" w:hAnsi="Arial" w:cs="Arial"/>
        </w:rPr>
      </w:pPr>
    </w:p>
    <w:p w14:paraId="23EF876A" w14:textId="4478DDAB" w:rsidR="0093153E" w:rsidRDefault="0093153E" w:rsidP="009315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/2023</w:t>
      </w:r>
    </w:p>
    <w:p w14:paraId="0BB27CD7" w14:textId="77777777" w:rsidR="008220DC" w:rsidRDefault="008220DC" w:rsidP="0093153E">
      <w:pPr>
        <w:jc w:val="center"/>
        <w:rPr>
          <w:rFonts w:ascii="Arial" w:hAnsi="Arial" w:cs="Arial"/>
        </w:rPr>
      </w:pPr>
    </w:p>
    <w:p w14:paraId="1EFA35CF" w14:textId="77777777" w:rsidR="008220DC" w:rsidRDefault="008220DC" w:rsidP="0093153E">
      <w:pPr>
        <w:jc w:val="center"/>
        <w:rPr>
          <w:rFonts w:ascii="Arial" w:hAnsi="Arial" w:cs="Arial"/>
        </w:rPr>
      </w:pPr>
    </w:p>
    <w:p w14:paraId="12DB1AC0" w14:textId="77777777" w:rsidR="008220DC" w:rsidRDefault="008220DC" w:rsidP="0093153E">
      <w:pPr>
        <w:jc w:val="center"/>
        <w:rPr>
          <w:rFonts w:ascii="Arial" w:hAnsi="Arial" w:cs="Arial"/>
        </w:rPr>
      </w:pPr>
    </w:p>
    <w:p w14:paraId="360BEF1D" w14:textId="77777777" w:rsidR="008220DC" w:rsidRPr="008220DC" w:rsidRDefault="008220DC" w:rsidP="008220D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pacing w:val="2"/>
          <w:kern w:val="0"/>
          <w:sz w:val="28"/>
          <w:szCs w:val="28"/>
          <w:lang w:eastAsia="es-MX"/>
          <w14:ligatures w14:val="none"/>
        </w:rPr>
      </w:pPr>
      <w:r w:rsidRPr="008220DC">
        <w:rPr>
          <w:rFonts w:ascii="Arial" w:eastAsia="Times New Roman" w:hAnsi="Arial" w:cs="Arial"/>
          <w:b/>
          <w:bCs/>
          <w:spacing w:val="2"/>
          <w:kern w:val="0"/>
          <w:sz w:val="28"/>
          <w:szCs w:val="28"/>
          <w:lang w:eastAsia="es-MX"/>
          <w14:ligatures w14:val="none"/>
        </w:rPr>
        <w:lastRenderedPageBreak/>
        <w:t>¿Qué es la pirámide de Maslow?</w:t>
      </w:r>
    </w:p>
    <w:p w14:paraId="02E0ED1A" w14:textId="4A87B04E" w:rsidR="008220DC" w:rsidRPr="008220DC" w:rsidRDefault="008220DC" w:rsidP="00822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2"/>
          <w:kern w:val="0"/>
          <w:sz w:val="24"/>
          <w:szCs w:val="24"/>
          <w:lang w:eastAsia="es-MX"/>
          <w14:ligatures w14:val="none"/>
        </w:rPr>
      </w:pPr>
      <w:r w:rsidRPr="008220DC">
        <w:rPr>
          <w:rFonts w:ascii="Arial" w:eastAsia="Times New Roman" w:hAnsi="Arial" w:cs="Arial"/>
          <w:spacing w:val="2"/>
          <w:kern w:val="0"/>
          <w:sz w:val="24"/>
          <w:szCs w:val="24"/>
          <w:lang w:eastAsia="es-MX"/>
          <w14:ligatures w14:val="none"/>
        </w:rPr>
        <w:t>La pirámide de Maslow, también llamada jerarquía de las necesidades humanas es una teoría creada por el psicólogo estadounidense </w:t>
      </w:r>
      <w:r w:rsidRPr="008220DC">
        <w:rPr>
          <w:rFonts w:ascii="Arial" w:eastAsia="Times New Roman" w:hAnsi="Arial" w:cs="Arial"/>
          <w:spacing w:val="2"/>
          <w:kern w:val="0"/>
          <w:sz w:val="24"/>
          <w:szCs w:val="24"/>
          <w:u w:val="single"/>
          <w:lang w:eastAsia="es-MX"/>
          <w14:ligatures w14:val="none"/>
        </w:rPr>
        <w:t>Abraham Maslow</w:t>
      </w:r>
      <w:r w:rsidRPr="008220DC">
        <w:rPr>
          <w:rFonts w:ascii="Arial" w:eastAsia="Times New Roman" w:hAnsi="Arial" w:cs="Arial"/>
          <w:spacing w:val="2"/>
          <w:kern w:val="0"/>
          <w:sz w:val="24"/>
          <w:szCs w:val="24"/>
          <w:lang w:eastAsia="es-MX"/>
          <w14:ligatures w14:val="none"/>
        </w:rPr>
        <w:t>, la cual publicó en 1943 en su libro: </w:t>
      </w:r>
      <w:r w:rsidRPr="008220DC">
        <w:rPr>
          <w:rFonts w:ascii="Arial" w:eastAsia="Times New Roman" w:hAnsi="Arial" w:cs="Arial"/>
          <w:i/>
          <w:iCs/>
          <w:spacing w:val="2"/>
          <w:kern w:val="0"/>
          <w:sz w:val="24"/>
          <w:szCs w:val="24"/>
          <w:lang w:eastAsia="es-MX"/>
          <w14:ligatures w14:val="none"/>
        </w:rPr>
        <w:t>una teoría sobre la motivación humana</w:t>
      </w:r>
      <w:r w:rsidRPr="008220DC">
        <w:rPr>
          <w:rFonts w:ascii="Arial" w:eastAsia="Times New Roman" w:hAnsi="Arial" w:cs="Arial"/>
          <w:spacing w:val="2"/>
          <w:kern w:val="0"/>
          <w:sz w:val="24"/>
          <w:szCs w:val="24"/>
          <w:lang w:eastAsia="es-MX"/>
          <w14:ligatures w14:val="none"/>
        </w:rPr>
        <w:t>. Rápidamente ganó una gran notoriedad tanto en el mundo de la psicología como en el ámbito del marketing, recursos humanos y el mundo empresarial en general.</w:t>
      </w:r>
    </w:p>
    <w:p w14:paraId="27614469" w14:textId="77777777" w:rsidR="008220DC" w:rsidRPr="00591D46" w:rsidRDefault="008220DC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>Las necesidades del ser humano se categorizan y se jerarquizan de acuerdo a la importancia que tienen en nuestras vidas. Maslow (psicólogo humanista) propuso una pirámide de necesidades que explica qué impulsa a la conducta humana.</w:t>
      </w:r>
    </w:p>
    <w:p w14:paraId="165EACDE" w14:textId="49192803" w:rsidR="008220DC" w:rsidRPr="00591D46" w:rsidRDefault="008220DC" w:rsidP="00591D46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 xml:space="preserve">Tal y cómo ya hemos mencionado, la pirámide de necesidades de Maslow se </w:t>
      </w:r>
      <w:r w:rsidR="00591D46" w:rsidRPr="00591D46">
        <w:rPr>
          <w:rFonts w:ascii="Arial" w:hAnsi="Arial" w:cs="Arial"/>
          <w:spacing w:val="2"/>
        </w:rPr>
        <w:t>divide en</w:t>
      </w:r>
      <w:r w:rsidRPr="00591D46">
        <w:rPr>
          <w:rFonts w:ascii="Arial" w:hAnsi="Arial" w:cs="Arial"/>
          <w:spacing w:val="2"/>
        </w:rPr>
        <w:t xml:space="preserve"> 5 niveles que van desde aspectos más básicos como la supervivencia, hasta motivaciones más complejas como el crecimiento personal.</w:t>
      </w:r>
    </w:p>
    <w:p w14:paraId="5E5A8C5F" w14:textId="77777777" w:rsidR="008220DC" w:rsidRPr="00591D46" w:rsidRDefault="008220DC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>Cada uno de estos niveles engloba unas necesidades diferentes, a las cuales se les otorga un peso muy importante. Al mismo ritmo que ha ido creciendo la sociedad y la tecnología, el ser humano ha ido incorporando más ‘necesidades básicas’ a las que teníamos anteriormente.</w:t>
      </w:r>
    </w:p>
    <w:p w14:paraId="52C7F14D" w14:textId="77777777" w:rsidR="008220DC" w:rsidRDefault="008220DC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>La pirámide de Maslow se ha convertido en objeto de estudio en diferentes áreas, aunque, especialmente en el ámbito de la psicología y en el empresarial.</w:t>
      </w:r>
    </w:p>
    <w:p w14:paraId="2C26CCF8" w14:textId="77777777" w:rsidR="00591D46" w:rsidRDefault="00591D46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6A113151" w14:textId="77777777" w:rsidR="00591D46" w:rsidRDefault="00591D46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366A1F0F" w14:textId="77777777" w:rsidR="00591D46" w:rsidRDefault="00591D46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5D1B3B9C" w14:textId="77777777" w:rsidR="00591D46" w:rsidRDefault="00591D46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144E3BD0" w14:textId="77777777" w:rsidR="00591D46" w:rsidRDefault="00591D46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37248F82" w14:textId="77777777" w:rsidR="00591D46" w:rsidRDefault="00591D46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3DFB371B" w14:textId="77777777" w:rsidR="00591D46" w:rsidRDefault="00591D46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1BA4A30D" w14:textId="77777777" w:rsidR="00591D46" w:rsidRDefault="00591D46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7A9CF413" w14:textId="77777777" w:rsidR="00591D46" w:rsidRDefault="00591D46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79F8571B" w14:textId="77777777" w:rsidR="00591D46" w:rsidRDefault="00591D46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0277B898" w14:textId="77777777" w:rsidR="00591D46" w:rsidRPr="00591D46" w:rsidRDefault="00591D46" w:rsidP="008220DC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</w:p>
    <w:p w14:paraId="2D1CB9B5" w14:textId="77777777" w:rsidR="00591D46" w:rsidRPr="00591D46" w:rsidRDefault="00591D46" w:rsidP="00591D46">
      <w:pPr>
        <w:pStyle w:val="Ttulo2"/>
        <w:shd w:val="clear" w:color="auto" w:fill="FFFFFF"/>
        <w:rPr>
          <w:rFonts w:ascii="Arial" w:hAnsi="Arial" w:cs="Arial"/>
          <w:spacing w:val="2"/>
          <w:sz w:val="24"/>
          <w:szCs w:val="24"/>
        </w:rPr>
      </w:pPr>
      <w:r w:rsidRPr="00591D46">
        <w:rPr>
          <w:rFonts w:ascii="Arial" w:hAnsi="Arial" w:cs="Arial"/>
          <w:spacing w:val="2"/>
          <w:sz w:val="24"/>
          <w:szCs w:val="24"/>
        </w:rPr>
        <w:lastRenderedPageBreak/>
        <w:t>Niveles o fases de la pirámide de Maslow</w:t>
      </w:r>
    </w:p>
    <w:p w14:paraId="420D32A4" w14:textId="77777777" w:rsidR="00591D46" w:rsidRPr="00591D46" w:rsidRDefault="00591D46" w:rsidP="00591D46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>La pirámide de Maslow o teoría de Maslow se divide en cinco niveles o fases. Tal y como mencionaba, la idea principal es que únicamente escalamos a necesidades superiores una vez hemos satisfecho las necesidades inferiores, por tanto, el ser humano siempre aspirará a satisfacer las necesidades superiores de la pirámide.</w:t>
      </w:r>
    </w:p>
    <w:p w14:paraId="3B0E4E08" w14:textId="635779D6" w:rsidR="008220DC" w:rsidRDefault="00591D46" w:rsidP="0093153E">
      <w:pPr>
        <w:jc w:val="center"/>
        <w:rPr>
          <w:rFonts w:ascii="Arial" w:hAnsi="Arial" w:cs="Arial"/>
          <w:sz w:val="24"/>
          <w:szCs w:val="24"/>
        </w:rPr>
      </w:pPr>
      <w:r w:rsidRPr="00591D4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E9FC62" wp14:editId="36BEB89D">
            <wp:extent cx="4299645" cy="2038350"/>
            <wp:effectExtent l="0" t="0" r="5715" b="0"/>
            <wp:docPr id="9944867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86753" name=""/>
                    <pic:cNvPicPr/>
                  </pic:nvPicPr>
                  <pic:blipFill rotWithShape="1">
                    <a:blip r:embed="rId5"/>
                    <a:srcRect l="15615" t="29583" r="38561" b="31777"/>
                    <a:stretch/>
                  </pic:blipFill>
                  <pic:spPr bwMode="auto">
                    <a:xfrm>
                      <a:off x="0" y="0"/>
                      <a:ext cx="4301371" cy="2039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3FDAD" w14:textId="77777777" w:rsidR="00591D46" w:rsidRPr="00591D46" w:rsidRDefault="00591D46" w:rsidP="0093153E">
      <w:pPr>
        <w:jc w:val="center"/>
        <w:rPr>
          <w:rFonts w:ascii="Arial" w:hAnsi="Arial" w:cs="Arial"/>
          <w:sz w:val="24"/>
          <w:szCs w:val="24"/>
        </w:rPr>
      </w:pPr>
    </w:p>
    <w:p w14:paraId="6E2D8733" w14:textId="36326B36" w:rsidR="00591D46" w:rsidRPr="00591D46" w:rsidRDefault="00591D46" w:rsidP="00591D46">
      <w:pPr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591D46">
        <w:rPr>
          <w:rFonts w:ascii="Arial" w:hAnsi="Arial" w:cs="Arial"/>
          <w:spacing w:val="2"/>
          <w:sz w:val="24"/>
          <w:szCs w:val="24"/>
          <w:shd w:val="clear" w:color="auto" w:fill="FFFFFF"/>
        </w:rPr>
        <w:t>Los cinco niveles en los que se divide la pirámide de Maslow se dividen en función de la relevancia y el lugar que ocupan en nuestra vida y nuestro desarrollo personal.</w:t>
      </w:r>
    </w:p>
    <w:p w14:paraId="27713D0F" w14:textId="77777777" w:rsidR="00591D46" w:rsidRPr="00591D46" w:rsidRDefault="00591D46" w:rsidP="0093153E">
      <w:pPr>
        <w:jc w:val="center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14:paraId="64AEC9BE" w14:textId="77777777" w:rsidR="00591D46" w:rsidRPr="00591D46" w:rsidRDefault="00591D46" w:rsidP="00591D46">
      <w:pPr>
        <w:pStyle w:val="Ttulo3"/>
        <w:shd w:val="clear" w:color="auto" w:fill="FFFFFF"/>
        <w:rPr>
          <w:rFonts w:ascii="Arial" w:hAnsi="Arial" w:cs="Arial"/>
          <w:color w:val="auto"/>
          <w:spacing w:val="2"/>
        </w:rPr>
      </w:pPr>
      <w:r w:rsidRPr="00591D46">
        <w:rPr>
          <w:rStyle w:val="Textoennegrita"/>
          <w:rFonts w:ascii="Arial" w:hAnsi="Arial" w:cs="Arial"/>
          <w:color w:val="auto"/>
          <w:spacing w:val="2"/>
        </w:rPr>
        <w:t>Necesidades Fisiológicas</w:t>
      </w:r>
    </w:p>
    <w:p w14:paraId="207E740A" w14:textId="77777777" w:rsidR="00591D46" w:rsidRPr="00591D46" w:rsidRDefault="00591D46" w:rsidP="00591D46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>El primer nivel de la pirámide son las necesidades fisiológicas. Son las más básicas, tales como respirar, hidratarse, alimentarse, descansar, protegerse y reproducirse. Todas aquellas necesarias para la supervivencia del ser humano.</w:t>
      </w:r>
    </w:p>
    <w:p w14:paraId="2E365A55" w14:textId="77777777" w:rsidR="00591D46" w:rsidRPr="00591D46" w:rsidRDefault="00591D46" w:rsidP="00591D46">
      <w:pPr>
        <w:pStyle w:val="Ttulo3"/>
        <w:shd w:val="clear" w:color="auto" w:fill="FFFFFF"/>
        <w:rPr>
          <w:rFonts w:ascii="Arial" w:hAnsi="Arial" w:cs="Arial"/>
          <w:b/>
          <w:bCs/>
          <w:color w:val="auto"/>
          <w:spacing w:val="2"/>
        </w:rPr>
      </w:pPr>
      <w:r w:rsidRPr="00591D46">
        <w:rPr>
          <w:rFonts w:ascii="Arial" w:hAnsi="Arial" w:cs="Arial"/>
          <w:b/>
          <w:bCs/>
          <w:color w:val="auto"/>
          <w:spacing w:val="2"/>
        </w:rPr>
        <w:t> </w:t>
      </w:r>
    </w:p>
    <w:p w14:paraId="76343948" w14:textId="77777777" w:rsidR="00591D46" w:rsidRPr="00591D46" w:rsidRDefault="00591D46" w:rsidP="00591D46">
      <w:pPr>
        <w:pStyle w:val="Ttulo3"/>
        <w:shd w:val="clear" w:color="auto" w:fill="FFFFFF"/>
        <w:rPr>
          <w:rFonts w:ascii="Arial" w:hAnsi="Arial" w:cs="Arial"/>
          <w:b/>
          <w:bCs/>
          <w:color w:val="auto"/>
          <w:spacing w:val="2"/>
        </w:rPr>
      </w:pPr>
      <w:r w:rsidRPr="00591D46">
        <w:rPr>
          <w:rStyle w:val="Textoennegrita"/>
          <w:rFonts w:ascii="Arial" w:hAnsi="Arial" w:cs="Arial"/>
          <w:color w:val="auto"/>
          <w:spacing w:val="2"/>
        </w:rPr>
        <w:t>Necesidades de Seguridad</w:t>
      </w:r>
    </w:p>
    <w:p w14:paraId="4C866728" w14:textId="77777777" w:rsidR="00591D46" w:rsidRPr="00591D46" w:rsidRDefault="00591D46" w:rsidP="00591D46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>El segundo nivel de la pirámide de Maslow son las necesidades de seguridad. Son todas aquellas relacionadas con la seguridad y estabilidad de una persona, es decir, seguridad física y saludable, de empleo, de ingresos, de recursos, seguridad moral y familiar, y de propiedad privada.</w:t>
      </w:r>
    </w:p>
    <w:p w14:paraId="5B3047DD" w14:textId="77777777" w:rsidR="00591D46" w:rsidRPr="00591D46" w:rsidRDefault="00591D46" w:rsidP="00591D46">
      <w:pPr>
        <w:pStyle w:val="NormalWeb"/>
        <w:shd w:val="clear" w:color="auto" w:fill="FFFFFF"/>
        <w:rPr>
          <w:rFonts w:ascii="Arial" w:hAnsi="Arial" w:cs="Arial"/>
          <w:b/>
          <w:bCs/>
          <w:spacing w:val="2"/>
        </w:rPr>
      </w:pPr>
      <w:r w:rsidRPr="00591D46">
        <w:rPr>
          <w:rFonts w:ascii="Arial" w:hAnsi="Arial" w:cs="Arial"/>
          <w:spacing w:val="2"/>
        </w:rPr>
        <w:t> </w:t>
      </w:r>
    </w:p>
    <w:p w14:paraId="6641DD6C" w14:textId="77777777" w:rsidR="00591D46" w:rsidRPr="00591D46" w:rsidRDefault="00591D46" w:rsidP="00591D46">
      <w:pPr>
        <w:pStyle w:val="Ttulo3"/>
        <w:shd w:val="clear" w:color="auto" w:fill="FFFFFF"/>
        <w:rPr>
          <w:rFonts w:ascii="Arial" w:hAnsi="Arial" w:cs="Arial"/>
          <w:b/>
          <w:bCs/>
          <w:color w:val="auto"/>
          <w:spacing w:val="2"/>
        </w:rPr>
      </w:pPr>
      <w:r w:rsidRPr="00591D46">
        <w:rPr>
          <w:rStyle w:val="Textoennegrita"/>
          <w:rFonts w:ascii="Arial" w:hAnsi="Arial" w:cs="Arial"/>
          <w:color w:val="auto"/>
          <w:spacing w:val="2"/>
        </w:rPr>
        <w:lastRenderedPageBreak/>
        <w:t>Necesidades Sociales</w:t>
      </w:r>
    </w:p>
    <w:p w14:paraId="07D866E8" w14:textId="77777777" w:rsidR="00591D46" w:rsidRPr="00591D46" w:rsidRDefault="00591D46" w:rsidP="00591D46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>El tercer nivel de la pirámide son las necesidades sociales. También conocidas como de afiliación y afecto, entre ellas se puede encontrar el desarrollo afectivo, la asociación, la aceptación, el afecto o la intimidad sexual.</w:t>
      </w:r>
    </w:p>
    <w:p w14:paraId="13F090A0" w14:textId="77777777" w:rsidR="00591D46" w:rsidRPr="00591D46" w:rsidRDefault="00591D46" w:rsidP="00591D46">
      <w:pPr>
        <w:pStyle w:val="NormalWeb"/>
        <w:shd w:val="clear" w:color="auto" w:fill="FFFFFF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> </w:t>
      </w:r>
    </w:p>
    <w:p w14:paraId="0EE90266" w14:textId="77777777" w:rsidR="00591D46" w:rsidRPr="00591D46" w:rsidRDefault="00591D46" w:rsidP="00591D46">
      <w:pPr>
        <w:pStyle w:val="Ttulo3"/>
        <w:shd w:val="clear" w:color="auto" w:fill="FFFFFF"/>
        <w:rPr>
          <w:rFonts w:ascii="Arial" w:hAnsi="Arial" w:cs="Arial"/>
          <w:color w:val="auto"/>
          <w:spacing w:val="2"/>
        </w:rPr>
      </w:pPr>
      <w:r w:rsidRPr="00591D46">
        <w:rPr>
          <w:rStyle w:val="Textoennegrita"/>
          <w:rFonts w:ascii="Arial" w:hAnsi="Arial" w:cs="Arial"/>
          <w:color w:val="auto"/>
          <w:spacing w:val="2"/>
        </w:rPr>
        <w:t>Necesidades de Reconocimiento</w:t>
      </w:r>
    </w:p>
    <w:p w14:paraId="1C0DC658" w14:textId="77777777" w:rsidR="00591D46" w:rsidRPr="00591D46" w:rsidRDefault="00591D46" w:rsidP="00591D46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>El cuarto nivel de la pirámide de Maslow o teoría de Maslow son las necesidades de reconocimiento. Son aquellas que hacen que nuestra autoestima aumente, aportan seguridad en nosotros mismos. El reconocimiento, el respeto, la confianza o el éxito son algunas de ellas.</w:t>
      </w:r>
    </w:p>
    <w:p w14:paraId="577ED5CA" w14:textId="77777777" w:rsidR="00591D46" w:rsidRPr="00591D46" w:rsidRDefault="00591D46" w:rsidP="00591D46">
      <w:pPr>
        <w:pStyle w:val="NormalWeb"/>
        <w:shd w:val="clear" w:color="auto" w:fill="FFFFFF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> </w:t>
      </w:r>
    </w:p>
    <w:p w14:paraId="37DC8C96" w14:textId="77777777" w:rsidR="00591D46" w:rsidRPr="00591D46" w:rsidRDefault="00591D46" w:rsidP="00591D46">
      <w:pPr>
        <w:pStyle w:val="Ttulo3"/>
        <w:shd w:val="clear" w:color="auto" w:fill="FFFFFF"/>
        <w:rPr>
          <w:rFonts w:ascii="Arial" w:hAnsi="Arial" w:cs="Arial"/>
          <w:color w:val="auto"/>
          <w:spacing w:val="2"/>
        </w:rPr>
      </w:pPr>
      <w:r w:rsidRPr="00591D46">
        <w:rPr>
          <w:rStyle w:val="Textoennegrita"/>
          <w:rFonts w:ascii="Arial" w:hAnsi="Arial" w:cs="Arial"/>
          <w:color w:val="auto"/>
          <w:spacing w:val="2"/>
        </w:rPr>
        <w:t>Necesidades de Autorrealización</w:t>
      </w:r>
    </w:p>
    <w:p w14:paraId="230A270B" w14:textId="2C4C6B4C" w:rsidR="00591D46" w:rsidRPr="00591D46" w:rsidRDefault="00591D46" w:rsidP="00591D46">
      <w:pPr>
        <w:pStyle w:val="NormalWeb"/>
        <w:shd w:val="clear" w:color="auto" w:fill="FFFFFF"/>
        <w:jc w:val="both"/>
        <w:rPr>
          <w:rFonts w:ascii="Arial" w:hAnsi="Arial" w:cs="Arial"/>
          <w:spacing w:val="2"/>
        </w:rPr>
      </w:pPr>
      <w:r w:rsidRPr="00591D46">
        <w:rPr>
          <w:rFonts w:ascii="Arial" w:hAnsi="Arial" w:cs="Arial"/>
          <w:spacing w:val="2"/>
        </w:rPr>
        <w:t xml:space="preserve">Por último, </w:t>
      </w:r>
      <w:r w:rsidRPr="00591D46">
        <w:rPr>
          <w:rFonts w:ascii="Arial" w:hAnsi="Arial" w:cs="Arial"/>
          <w:spacing w:val="2"/>
        </w:rPr>
        <w:t>el quinto nivel de la pirámide de las necesidades de Maslow es</w:t>
      </w:r>
      <w:r w:rsidRPr="00591D46">
        <w:rPr>
          <w:rFonts w:ascii="Arial" w:hAnsi="Arial" w:cs="Arial"/>
          <w:spacing w:val="2"/>
        </w:rPr>
        <w:t xml:space="preserve"> las llamadas necesidades de autorrealización. También conocidas como motivación de crecimiento o necesidad de ser.</w:t>
      </w:r>
    </w:p>
    <w:p w14:paraId="57888E96" w14:textId="77777777" w:rsidR="00591D46" w:rsidRPr="00591D46" w:rsidRDefault="00591D46" w:rsidP="00591D46">
      <w:pPr>
        <w:pStyle w:val="NormalWeb"/>
        <w:shd w:val="clear" w:color="auto" w:fill="FFFFFF"/>
        <w:jc w:val="both"/>
        <w:rPr>
          <w:rFonts w:ascii="Arial" w:hAnsi="Arial" w:cs="Arial"/>
          <w:color w:val="7A7A7A"/>
          <w:spacing w:val="2"/>
        </w:rPr>
      </w:pPr>
      <w:r w:rsidRPr="00591D46">
        <w:rPr>
          <w:rFonts w:ascii="Arial" w:hAnsi="Arial" w:cs="Arial"/>
          <w:color w:val="333333"/>
          <w:spacing w:val="2"/>
        </w:rPr>
        <w:t>En este nivel se encuentra la moralidad, la creatividad, la espontaneidad, la falta de prejuicios, la aceptación de los hechos y la resolución de problemas. Todas las aptitudes que permiten el desarrollo personal.</w:t>
      </w:r>
    </w:p>
    <w:p w14:paraId="4058F848" w14:textId="77777777" w:rsidR="00591D46" w:rsidRDefault="00591D46" w:rsidP="0093153E">
      <w:pPr>
        <w:jc w:val="center"/>
        <w:rPr>
          <w:rFonts w:ascii="Arial" w:hAnsi="Arial" w:cs="Arial"/>
        </w:rPr>
      </w:pPr>
    </w:p>
    <w:p w14:paraId="12803D77" w14:textId="3289C1E4" w:rsidR="00C04F35" w:rsidRDefault="00591D46">
      <w:pPr>
        <w:rPr>
          <w:rFonts w:ascii="Arial" w:hAnsi="Arial" w:cs="Arial"/>
          <w:b/>
          <w:bCs/>
          <w:sz w:val="28"/>
          <w:szCs w:val="28"/>
        </w:rPr>
      </w:pPr>
      <w:r w:rsidRPr="00591D46">
        <w:rPr>
          <w:rFonts w:ascii="Arial" w:hAnsi="Arial" w:cs="Arial"/>
          <w:b/>
          <w:bCs/>
          <w:sz w:val="28"/>
          <w:szCs w:val="28"/>
        </w:rPr>
        <w:t xml:space="preserve">Bibliografía </w:t>
      </w:r>
    </w:p>
    <w:p w14:paraId="7C286053" w14:textId="207B4ADD" w:rsidR="00591D46" w:rsidRDefault="00591D46">
      <w:pPr>
        <w:rPr>
          <w:rFonts w:ascii="Arial" w:hAnsi="Arial" w:cs="Arial"/>
          <w:b/>
          <w:bCs/>
          <w:sz w:val="28"/>
          <w:szCs w:val="28"/>
        </w:rPr>
      </w:pPr>
      <w:hyperlink r:id="rId6" w:history="1">
        <w:r w:rsidRPr="00D354E9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https://robertoespinosa.es/piramide-de-maslow/</w:t>
        </w:r>
      </w:hyperlink>
    </w:p>
    <w:p w14:paraId="267C87EF" w14:textId="77777777" w:rsidR="00591D46" w:rsidRPr="00591D46" w:rsidRDefault="00591D46">
      <w:pPr>
        <w:rPr>
          <w:rFonts w:ascii="Arial" w:hAnsi="Arial" w:cs="Arial"/>
          <w:b/>
          <w:bCs/>
          <w:sz w:val="28"/>
          <w:szCs w:val="28"/>
        </w:rPr>
      </w:pPr>
    </w:p>
    <w:sectPr w:rsidR="00591D46" w:rsidRPr="00591D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35"/>
    <w:rsid w:val="00591D46"/>
    <w:rsid w:val="008220DC"/>
    <w:rsid w:val="0093153E"/>
    <w:rsid w:val="00C0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9159"/>
  <w15:chartTrackingRefBased/>
  <w15:docId w15:val="{63EB9692-36EF-4620-9BAD-6ACC2F56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53E"/>
    <w:pPr>
      <w:spacing w:line="252" w:lineRule="auto"/>
    </w:pPr>
  </w:style>
  <w:style w:type="paragraph" w:styleId="Ttulo2">
    <w:name w:val="heading 2"/>
    <w:basedOn w:val="Normal"/>
    <w:link w:val="Ttulo2Car"/>
    <w:uiPriority w:val="9"/>
    <w:qFormat/>
    <w:rsid w:val="00822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1D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220DC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82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220D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220DC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1D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91D4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bertoespinosa.es/piramide-de-maslow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2023-10-12T03:50:00Z</dcterms:created>
  <dcterms:modified xsi:type="dcterms:W3CDTF">2023-10-12T04:43:00Z</dcterms:modified>
</cp:coreProperties>
</file>