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5FA11" w14:textId="217F7180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1B7BDCC3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5C214BEF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53D03BB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12608DB5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DE1F33F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31849B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21D6473B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F55FD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María Guadalupe Pérez Gutiérrez</w:t>
                            </w:r>
                          </w:p>
                          <w:p w14:paraId="2171D88C" w14:textId="5319BB2E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F55FD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las </w:t>
                            </w:r>
                            <w:r w:rsidR="00F86A3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células</w:t>
                            </w:r>
                          </w:p>
                          <w:p w14:paraId="70B3587E" w14:textId="5E0AC253" w:rsidR="00EC741A" w:rsidRPr="00600C05" w:rsidRDefault="00F86A3C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Parcial:</w:t>
                            </w:r>
                            <w:r w:rsidR="00F55FDA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1er</w:t>
                            </w:r>
                          </w:p>
                          <w:p w14:paraId="40A599B0" w14:textId="23DC25BB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F86A3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Bioquímica</w:t>
                            </w:r>
                          </w:p>
                          <w:p w14:paraId="13BC4602" w14:textId="6FCCB2A9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F86A3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Beatriz López López  </w:t>
                            </w:r>
                          </w:p>
                          <w:p w14:paraId="77E5A26D" w14:textId="5B2995D8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F86A3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Enfermería </w:t>
                            </w:r>
                          </w:p>
                          <w:p w14:paraId="38EFBDD3" w14:textId="3F43E700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F86A3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1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31849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31849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31849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31849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31849B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21D6473B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F55FD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María Guadalupe Pérez Gutiérrez</w:t>
                      </w:r>
                    </w:p>
                    <w:p w14:paraId="2171D88C" w14:textId="5319BB2E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F55FD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las </w:t>
                      </w:r>
                      <w:r w:rsidR="00F86A3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células</w:t>
                      </w:r>
                    </w:p>
                    <w:p w14:paraId="70B3587E" w14:textId="5E0AC253" w:rsidR="00EC741A" w:rsidRPr="00600C05" w:rsidRDefault="00F86A3C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Parcial:</w:t>
                      </w:r>
                      <w:r w:rsidR="00F55FDA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1er</w:t>
                      </w:r>
                    </w:p>
                    <w:p w14:paraId="40A599B0" w14:textId="23DC25BB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F86A3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Bioquímica</w:t>
                      </w:r>
                    </w:p>
                    <w:p w14:paraId="13BC4602" w14:textId="6FCCB2A9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F86A3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Beatriz López López  </w:t>
                      </w:r>
                    </w:p>
                    <w:p w14:paraId="77E5A26D" w14:textId="5B2995D8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F86A3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Enfermería </w:t>
                      </w:r>
                    </w:p>
                    <w:p w14:paraId="38EFBDD3" w14:textId="3F43E700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F86A3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1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31849B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31849B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31849B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31849B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08B">
        <w:rPr>
          <w:rFonts w:ascii="Gill Sans MT" w:hAnsi="Gill Sans MT"/>
          <w:b/>
          <w:color w:val="1F4E79"/>
          <w:sz w:val="72"/>
          <w:szCs w:val="72"/>
        </w:rPr>
        <w:t>Super nota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1616D5B9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782FB5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2BBF2C8" wp14:editId="60E006B9">
            <wp:simplePos x="0" y="0"/>
            <wp:positionH relativeFrom="column">
              <wp:posOffset>3571950</wp:posOffset>
            </wp:positionH>
            <wp:positionV relativeFrom="paragraph">
              <wp:posOffset>-94330</wp:posOffset>
            </wp:positionV>
            <wp:extent cx="2077190" cy="1280290"/>
            <wp:effectExtent l="133350" t="114300" r="113665" b="16764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524" b="93452" l="10000" r="90000">
                                  <a14:foregroundMark x1="83667" y1="89881" x2="75000" y2="75595"/>
                                  <a14:foregroundMark x1="85000" y1="89286" x2="86667" y2="77976"/>
                                  <a14:foregroundMark x1="73333" y1="89286" x2="73333" y2="89286"/>
                                  <a14:foregroundMark x1="69000" y1="82143" x2="47667" y2="86905"/>
                                  <a14:foregroundMark x1="71667" y1="86905" x2="49667" y2="89286"/>
                                  <a14:foregroundMark x1="44000" y1="93452" x2="34667" y2="80357"/>
                                  <a14:foregroundMark x1="31333" y1="80357" x2="23000" y2="803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2" t="4080" r="10177" b="6057"/>
                    <a:stretch/>
                  </pic:blipFill>
                  <pic:spPr bwMode="auto">
                    <a:xfrm>
                      <a:off x="0" y="0"/>
                      <a:ext cx="2084690" cy="1284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53">
        <w:rPr>
          <w:noProof/>
        </w:rPr>
        <w:drawing>
          <wp:anchor distT="0" distB="0" distL="114300" distR="114300" simplePos="0" relativeHeight="251681792" behindDoc="0" locked="0" layoutInCell="1" allowOverlap="1" wp14:anchorId="591BC10F" wp14:editId="0511D807">
            <wp:simplePos x="0" y="0"/>
            <wp:positionH relativeFrom="page">
              <wp:posOffset>4220907</wp:posOffset>
            </wp:positionH>
            <wp:positionV relativeFrom="paragraph">
              <wp:posOffset>4785872</wp:posOffset>
            </wp:positionV>
            <wp:extent cx="3364643" cy="1398603"/>
            <wp:effectExtent l="190500" t="190500" r="198120" b="18288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43" cy="1398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53">
        <w:rPr>
          <w:noProof/>
        </w:rPr>
        <w:drawing>
          <wp:anchor distT="0" distB="0" distL="114300" distR="114300" simplePos="0" relativeHeight="251677696" behindDoc="0" locked="0" layoutInCell="1" allowOverlap="1" wp14:anchorId="0562E3C8" wp14:editId="1C31B6E4">
            <wp:simplePos x="0" y="0"/>
            <wp:positionH relativeFrom="column">
              <wp:posOffset>-1146637</wp:posOffset>
            </wp:positionH>
            <wp:positionV relativeFrom="paragraph">
              <wp:posOffset>6633859</wp:posOffset>
            </wp:positionV>
            <wp:extent cx="2410691" cy="2520301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174" b="97391" l="10000" r="90000">
                                  <a14:foregroundMark x1="29091" y1="22174" x2="50909" y2="18696"/>
                                  <a14:foregroundMark x1="40979" y1="6957" x2="40000" y2="3913"/>
                                  <a14:foregroundMark x1="41818" y1="9565" x2="40979" y2="6957"/>
                                  <a14:foregroundMark x1="43077" y1="13478" x2="41818" y2="9565"/>
                                  <a14:foregroundMark x1="43636" y1="15217" x2="43077" y2="13478"/>
                                  <a14:foregroundMark x1="45000" y1="7826" x2="45000" y2="7826"/>
                                  <a14:foregroundMark x1="46818" y1="4783" x2="46818" y2="4783"/>
                                  <a14:foregroundMark x1="48636" y1="4783" x2="48636" y2="4783"/>
                                  <a14:foregroundMark x1="23636" y1="2174" x2="23636" y2="2174"/>
                                  <a14:foregroundMark x1="26713" y1="16957" x2="28636" y2="25652"/>
                                  <a14:foregroundMark x1="25847" y1="13043" x2="26713" y2="16957"/>
                                  <a14:foregroundMark x1="24886" y1="8696" x2="25847" y2="13043"/>
                                  <a14:foregroundMark x1="23636" y1="3043" x2="24886" y2="8696"/>
                                  <a14:foregroundMark x1="18182" y1="28696" x2="17727" y2="69565"/>
                                  <a14:foregroundMark x1="29545" y1="83913" x2="60000" y2="88696"/>
                                  <a14:foregroundMark x1="60000" y1="88696" x2="72727" y2="79565"/>
                                  <a14:foregroundMark x1="65000" y1="93478" x2="37727" y2="93913"/>
                                  <a14:foregroundMark x1="30909" y1="90435" x2="52727" y2="97391"/>
                                  <a14:foregroundMark x1="52727" y1="97391" x2="74091" y2="90000"/>
                                  <a14:foregroundMark x1="74091" y1="90000" x2="74091" y2="88696"/>
                                  <a14:backgroundMark x1="44091" y1="3478" x2="44091" y2="3478"/>
                                  <a14:backgroundMark x1="38636" y1="3913" x2="38636" y2="3913"/>
                                  <a14:backgroundMark x1="43182" y1="6957" x2="43182" y2="6957"/>
                                  <a14:backgroundMark x1="39545" y1="13478" x2="39545" y2="13478"/>
                                  <a14:backgroundMark x1="33636" y1="13043" x2="33636" y2="13043"/>
                                  <a14:backgroundMark x1="29545" y1="16957" x2="29545" y2="16957"/>
                                  <a14:backgroundMark x1="25455" y1="13043" x2="25455" y2="13043"/>
                                  <a14:backgroundMark x1="24545" y1="8696" x2="24545" y2="8696"/>
                                  <a14:backgroundMark x1="42273" y1="9565" x2="42273" y2="95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78" cy="2522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553">
        <w:rPr>
          <w:noProof/>
        </w:rPr>
        <w:drawing>
          <wp:anchor distT="0" distB="0" distL="114300" distR="114300" simplePos="0" relativeHeight="251680768" behindDoc="0" locked="0" layoutInCell="1" allowOverlap="1" wp14:anchorId="5B955FB6" wp14:editId="1BAB5739">
            <wp:simplePos x="0" y="0"/>
            <wp:positionH relativeFrom="margin">
              <wp:posOffset>681644</wp:posOffset>
            </wp:positionH>
            <wp:positionV relativeFrom="paragraph">
              <wp:posOffset>6536344</wp:posOffset>
            </wp:positionV>
            <wp:extent cx="2377440" cy="1234342"/>
            <wp:effectExtent l="38100" t="0" r="0" b="328295"/>
            <wp:wrapNone/>
            <wp:docPr id="25" name="Imagen 25" descr="Estructura de la CÉLULA procariota - [RESUMEN con VÍDEO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structura de la CÉLULA procariota - [RESUMEN con VÍDEOS]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6389" b="84815" l="6615" r="61042">
                                  <a14:foregroundMark x1="22396" y1="84167" x2="12292" y2="83056"/>
                                  <a14:foregroundMark x1="12292" y1="83056" x2="9375" y2="69537"/>
                                  <a14:foregroundMark x1="46094" y1="69722" x2="46094" y2="69722"/>
                                  <a14:foregroundMark x1="45990" y1="69722" x2="37292" y2="76667"/>
                                  <a14:foregroundMark x1="35824" y1="81944" x2="35000" y2="84907"/>
                                  <a14:foregroundMark x1="36931" y1="77963" x2="35824" y2="81944"/>
                                  <a14:foregroundMark x1="37292" y1="76667" x2="36931" y2="77963"/>
                                  <a14:foregroundMark x1="37935" y1="75127" x2="44948" y2="71204"/>
                                  <a14:foregroundMark x1="37500" y1="75370" x2="37844" y2="75177"/>
                                  <a14:foregroundMark x1="40094" y1="73305" x2="48055" y2="70947"/>
                                  <a14:foregroundMark x1="52561" y1="66255" x2="53698" y2="66111"/>
                                  <a14:foregroundMark x1="48253" y1="66799" x2="49747" y2="66610"/>
                                  <a14:foregroundMark x1="53698" y1="66111" x2="54115" y2="66111"/>
                                  <a14:foregroundMark x1="7135" y1="75926" x2="7135" y2="75926"/>
                                  <a14:foregroundMark x1="6615" y1="72315" x2="6615" y2="72315"/>
                                  <a14:backgroundMark x1="37813" y1="75000" x2="37813" y2="74444"/>
                                  <a14:backgroundMark x1="38385" y1="73704" x2="38385" y2="73704"/>
                                  <a14:backgroundMark x1="47135" y1="67315" x2="46719" y2="67315"/>
                                  <a14:backgroundMark x1="47656" y1="67037" x2="47656" y2="67037"/>
                                  <a14:backgroundMark x1="53281" y1="62963" x2="48229" y2="71204"/>
                                  <a14:backgroundMark x1="48438" y1="65000" x2="37292" y2="73889"/>
                                  <a14:backgroundMark x1="35521" y1="81204" x2="36458" y2="79722"/>
                                  <a14:backgroundMark x1="36146" y1="82130" x2="36458" y2="79074"/>
                                  <a14:backgroundMark x1="35729" y1="81944" x2="35729" y2="81944"/>
                                  <a14:backgroundMark x1="36771" y1="77963" x2="36771" y2="77963"/>
                                  <a14:backgroundMark x1="35625" y1="82130" x2="35625" y2="82130"/>
                                  <a14:backgroundMark x1="7656" y1="78889" x2="7656" y2="78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30775" r="32593" b="10483"/>
                    <a:stretch/>
                  </pic:blipFill>
                  <pic:spPr bwMode="auto">
                    <a:xfrm>
                      <a:off x="0" y="0"/>
                      <a:ext cx="2377440" cy="1234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63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D3C583" wp14:editId="5051D3A2">
                <wp:simplePos x="0" y="0"/>
                <wp:positionH relativeFrom="column">
                  <wp:posOffset>-1046884</wp:posOffset>
                </wp:positionH>
                <wp:positionV relativeFrom="paragraph">
                  <wp:posOffset>4187595</wp:posOffset>
                </wp:positionV>
                <wp:extent cx="1951629" cy="315884"/>
                <wp:effectExtent l="19050" t="19050" r="29845" b="4635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629" cy="315884"/>
                        </a:xfrm>
                        <a:custGeom>
                          <a:avLst/>
                          <a:gdLst>
                            <a:gd name="connsiteX0" fmla="*/ 0 w 1951629"/>
                            <a:gd name="connsiteY0" fmla="*/ 0 h 315884"/>
                            <a:gd name="connsiteX1" fmla="*/ 611510 w 1951629"/>
                            <a:gd name="connsiteY1" fmla="*/ 0 h 315884"/>
                            <a:gd name="connsiteX2" fmla="*/ 1242537 w 1951629"/>
                            <a:gd name="connsiteY2" fmla="*/ 0 h 315884"/>
                            <a:gd name="connsiteX3" fmla="*/ 1951629 w 1951629"/>
                            <a:gd name="connsiteY3" fmla="*/ 0 h 315884"/>
                            <a:gd name="connsiteX4" fmla="*/ 1951629 w 1951629"/>
                            <a:gd name="connsiteY4" fmla="*/ 315884 h 315884"/>
                            <a:gd name="connsiteX5" fmla="*/ 1320602 w 1951629"/>
                            <a:gd name="connsiteY5" fmla="*/ 315884 h 315884"/>
                            <a:gd name="connsiteX6" fmla="*/ 650543 w 1951629"/>
                            <a:gd name="connsiteY6" fmla="*/ 315884 h 315884"/>
                            <a:gd name="connsiteX7" fmla="*/ 0 w 1951629"/>
                            <a:gd name="connsiteY7" fmla="*/ 315884 h 315884"/>
                            <a:gd name="connsiteX8" fmla="*/ 0 w 1951629"/>
                            <a:gd name="connsiteY8" fmla="*/ 0 h 3158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51629" h="315884" fill="none" extrusionOk="0">
                              <a:moveTo>
                                <a:pt x="0" y="0"/>
                              </a:moveTo>
                              <a:cubicBezTo>
                                <a:pt x="263635" y="29361"/>
                                <a:pt x="372058" y="-11385"/>
                                <a:pt x="611510" y="0"/>
                              </a:cubicBezTo>
                              <a:cubicBezTo>
                                <a:pt x="850962" y="11385"/>
                                <a:pt x="983716" y="24086"/>
                                <a:pt x="1242537" y="0"/>
                              </a:cubicBezTo>
                              <a:cubicBezTo>
                                <a:pt x="1501358" y="-24086"/>
                                <a:pt x="1637172" y="28478"/>
                                <a:pt x="1951629" y="0"/>
                              </a:cubicBezTo>
                              <a:cubicBezTo>
                                <a:pt x="1945662" y="64949"/>
                                <a:pt x="1936443" y="217372"/>
                                <a:pt x="1951629" y="315884"/>
                              </a:cubicBezTo>
                              <a:cubicBezTo>
                                <a:pt x="1808374" y="287280"/>
                                <a:pt x="1518844" y="344467"/>
                                <a:pt x="1320602" y="315884"/>
                              </a:cubicBezTo>
                              <a:cubicBezTo>
                                <a:pt x="1122360" y="287301"/>
                                <a:pt x="965368" y="290417"/>
                                <a:pt x="650543" y="315884"/>
                              </a:cubicBezTo>
                              <a:cubicBezTo>
                                <a:pt x="335718" y="341351"/>
                                <a:pt x="135447" y="331617"/>
                                <a:pt x="0" y="315884"/>
                              </a:cubicBezTo>
                              <a:cubicBezTo>
                                <a:pt x="14013" y="184951"/>
                                <a:pt x="482" y="125030"/>
                                <a:pt x="0" y="0"/>
                              </a:cubicBezTo>
                              <a:close/>
                            </a:path>
                            <a:path w="1951629" h="315884" stroke="0" extrusionOk="0">
                              <a:moveTo>
                                <a:pt x="0" y="0"/>
                              </a:moveTo>
                              <a:cubicBezTo>
                                <a:pt x="238167" y="-2699"/>
                                <a:pt x="306160" y="25928"/>
                                <a:pt x="611510" y="0"/>
                              </a:cubicBezTo>
                              <a:cubicBezTo>
                                <a:pt x="916860" y="-25928"/>
                                <a:pt x="1019772" y="-13734"/>
                                <a:pt x="1301086" y="0"/>
                              </a:cubicBezTo>
                              <a:cubicBezTo>
                                <a:pt x="1582400" y="13734"/>
                                <a:pt x="1670983" y="-26208"/>
                                <a:pt x="1951629" y="0"/>
                              </a:cubicBezTo>
                              <a:cubicBezTo>
                                <a:pt x="1946719" y="135459"/>
                                <a:pt x="1959719" y="217595"/>
                                <a:pt x="1951629" y="315884"/>
                              </a:cubicBezTo>
                              <a:cubicBezTo>
                                <a:pt x="1750219" y="325941"/>
                                <a:pt x="1597544" y="337049"/>
                                <a:pt x="1359635" y="315884"/>
                              </a:cubicBezTo>
                              <a:cubicBezTo>
                                <a:pt x="1121726" y="294719"/>
                                <a:pt x="975817" y="297834"/>
                                <a:pt x="767641" y="315884"/>
                              </a:cubicBezTo>
                              <a:cubicBezTo>
                                <a:pt x="559465" y="333934"/>
                                <a:pt x="287109" y="318714"/>
                                <a:pt x="0" y="315884"/>
                              </a:cubicBezTo>
                              <a:cubicBezTo>
                                <a:pt x="-4834" y="169026"/>
                                <a:pt x="3864" y="1060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566679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2C2F2" w14:textId="52B47748" w:rsidR="0010217F" w:rsidRPr="00A006A9" w:rsidRDefault="002F42F2" w:rsidP="0010217F">
                            <w:pPr>
                              <w:jc w:val="center"/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  <w:t xml:space="preserve">Tipos celulares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3C583" id="Rectángulo 16" o:spid="_x0000_s1027" style="position:absolute;margin-left:-82.45pt;margin-top:329.75pt;width:153.65pt;height:24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KHlgUAAP4SAAAOAAAAZHJzL2Uyb0RvYy54bWysWN9v2zYQfh+w/0HQ44DU4g9RklGnyFp0&#10;GFC0xdqh26MiS7FQSdQoJnb61+8jKTlU0sJW0BebEnn38e6+45348tWhbYK7Ug217DYheRGFQdkV&#10;clt3N5vw789vL9IwGHTebfNGduUmvC+H8NXlr7+83PfrksqdbLalCqCkG9b7fhPutO7Xq9VQ7Mo2&#10;H17IvuwwWUnV5hqP6ma1Vfke2ttmRaNIrPZSbXsli3IY8PaNmwwvrf6qKgv9oaqGUgfNJsTetP1V&#10;9vfa/K4uX+brG5X3u7oYt5E/YxdtXncAPap6k+s8uFX1E1VtXSg5yEq/KGS7klVVF6W1AdaQ6JE1&#10;n3Z5X1pb4JyhP7pp+Hlqi/d3n/qPCm7Y98N6wNBYcahUa/6xv+BgnXV/dFZ50EGBlySLiaBZGBSY&#10;YyROU268uXqQLm4H/Ucprab87t2gnbO3GFlXbYMub8GJQnbdUOvyHwSoahv4/7dVEAX7YIIY5R4t&#10;/3e+fBc8bAJxeKKceMoFITE5A8GXiYJTCNRDIJTTmCWnjfCFTkMwH8IF4DSEL3Qagj8HwhdyYTjp&#10;rdjHYTQSET1tii90Jo7wcEQcxZydhvFlzoRJPJgzmOUvPxMBJ+mS7Jgv97mLFL2ZkjDfTXlZHLox&#10;MTEKcnN+R/ZI6+VgDgE/S5Hx0yOy0GU9pExWnxBGRvnCZJEwcsUXpouEkQW+MFskDH77wtNJd57N&#10;IK0vHC9CBhV9YbFIGCzzhZNFwiCQL5z6wqAQbB/5olBlTX1tbH3VYYD6qsIA9fXayOTrPteGZtMw&#10;2HvVY3csHkFVN9DSoU9AE3HQ6tY0FR++Tjxs5V35WVol+lFVwnYeZovb67r4vfzmr6WCCebiQDMm&#10;LO2wL6uHJTSKnbEXhLDUxmeadJXCeuJI9Jn+76GlcZQJR9YnCrOUJcQFlfIotfGcwMaisRCNxBFh&#10;kwFPdQrgJW4zNOWJDeMRcKrhCPT55pGMx2K0T/CMZ2OUrTcJ3Mu5SzZKEjh3Pjs2DQB0x97EqpNO&#10;JWkE17lEpGlC07F5c0FEPUcD4mYZ51xYrh/tdPXFOnYpLKGUCbQa2DFgWTTjTiZiJhx3aBZxMkN1&#10;1eY5oIzFCXFqGUdwZ5h45txlNmNEzDHdRpfayMEgu0+SclDCjxhPRyLTOGIzlzuoH9CmkUPp6oJJ&#10;/lOZP2glv6IThMqfnfgsJeCCid4FFdmMqiwSZIpsnNFZZjwr7zMi0lHhBX2skUQkS8ZEvCAsYbaI&#10;PDAU7T9OA7PRH7h0liET61MkvAvEU5UiiXDaTLbTaGbg1FsvBMyQWQRNP7ZpeBjPHAqd2TSL3I+z&#10;2VHqIy4laBJHdIRl8CyfUZQAFSlhN8VYEj06kFicTWf/UlgCK+h4WGfcmObqmT3pAJoi+YwraJak&#10;83gmIhHYpZlcCBrDPOFKFWMsm6vFCUQi535GMJ5x6Fm5f8HNzm08RRbBWM9ClopxynTns7NtUfKj&#10;PB9bANM5eN+FTWdOiYdvTzvS901pjoym+6usgnprvjZtK2qvBcrXjQrucrQKeVGUnZ6aMbvaiJk+&#10;4ihITwuO641oaa8MjsJnoB4lLLLs9FG4rTupvoe+/WrpC09Ubv3kAWe3cYE+XB9guLEb/jFvruX2&#10;/qMKlHRXGENfvK3VoN/lg/6YK3wzIyK4h9Ef8FM1Ei0W2iU7CoOdVN++996sx1UCZsNgjzuQTTj8&#10;d5srtF/Nnx0uGTLCOdRq+8Bj9Eno7fyZa3+mu21fS0QFrMfu7NCs1800rJRsv+C65sqgYirvCmDj&#10;U0KjW3QPrzWeMYULn6K8urJjXJSAPe+6T30x8aCH5Z8PX3LVB2a4CTXKxns53Zfk6+m6wTDvuNZE&#10;qJNXt1pWtbmLsLRzfh0fcMmC0ewWx3+2qx6urS7/BwAA//8DAFBLAwQUAAYACAAAACEARRQUzuEA&#10;AAAMAQAADwAAAGRycy9kb3ducmV2LnhtbEyPy07DMBBF90j8gzWV2KDWTpQHCZlUqBJSWVJYwM6N&#10;TRI1Hkex26R/j7uC5ege3Xum2i5mYBc9ud4SQrQRwDQ1VvXUInx+vK6fgDkvScnBkka4agfb+v6u&#10;kqWyM73ry8G3LJSQKyVC5/1Ycu6aThvpNnbUFLIfOxnpwzm1XE1yDuVm4LEQGTeyp7DQyVHvOt2c&#10;DmeDQGK2xVf6zZfHfIzeWpXvxD5HfFgtL8/AvF78Hww3/aAOdXA62jMpxwaEdZQlRWARsrRIgd2Q&#10;JE6AHRFyUcTA64r/f6L+BQAA//8DAFBLAQItABQABgAIAAAAIQC2gziS/gAAAOEBAAATAAAAAAAA&#10;AAAAAAAAAAAAAABbQ29udGVudF9UeXBlc10ueG1sUEsBAi0AFAAGAAgAAAAhADj9If/WAAAAlAEA&#10;AAsAAAAAAAAAAAAAAAAALwEAAF9yZWxzLy5yZWxzUEsBAi0AFAAGAAgAAAAhANSuYoeWBQAA/hIA&#10;AA4AAAAAAAAAAAAAAAAALgIAAGRycy9lMm9Eb2MueG1sUEsBAi0AFAAGAAgAAAAhAEUUFM7hAAAA&#10;DAEAAA8AAAAAAAAAAAAAAAAA8AcAAGRycy9kb3ducmV2LnhtbFBLBQYAAAAABAAEAPMAAAD+CAAA&#10;AAA=&#10;" fillcolor="#aa97c1 [2167]" strokecolor="#8064a2 [3207]" strokeweight=".5pt">
                <v:fill color2="#9881b3 [2615]" rotate="t" colors="0 #bdb2cd;.5 #b2a5c4;1 #a796be" focus="100%" type="gradient">
                  <o:fill v:ext="view" type="gradientUnscaled"/>
                </v:fill>
                <v:textbox>
                  <w:txbxContent>
                    <w:p w14:paraId="10F2C2F2" w14:textId="52B47748" w:rsidR="0010217F" w:rsidRPr="00A006A9" w:rsidRDefault="002F42F2" w:rsidP="0010217F">
                      <w:pPr>
                        <w:jc w:val="center"/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  <w:t xml:space="preserve">Tipos celulares </w:t>
                      </w:r>
                    </w:p>
                  </w:txbxContent>
                </v:textbox>
              </v:rect>
            </w:pict>
          </mc:Fallback>
        </mc:AlternateContent>
      </w:r>
      <w:r w:rsidR="00FA663B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53F150" wp14:editId="10D3564D">
                <wp:simplePos x="0" y="0"/>
                <wp:positionH relativeFrom="page">
                  <wp:posOffset>3886200</wp:posOffset>
                </wp:positionH>
                <wp:positionV relativeFrom="paragraph">
                  <wp:posOffset>-586740</wp:posOffset>
                </wp:positionV>
                <wp:extent cx="3870960" cy="4848860"/>
                <wp:effectExtent l="0" t="0" r="15240" b="2794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0960" cy="48488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9FF8F" w14:textId="77777777" w:rsidR="002F42F2" w:rsidRDefault="002F42F2" w:rsidP="00B61DA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0AF69DE" w14:textId="77777777" w:rsidR="002F42F2" w:rsidRDefault="002F42F2" w:rsidP="00B61DA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44DE72F" w14:textId="77777777" w:rsidR="002F42F2" w:rsidRDefault="002F42F2" w:rsidP="00B61DA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638B041" w14:textId="77777777" w:rsidR="002F42F2" w:rsidRDefault="002F42F2" w:rsidP="00B61DA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6F0FE87" w14:textId="77777777" w:rsidR="002F42F2" w:rsidRDefault="002F42F2" w:rsidP="00FA663B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43C6E9F" w14:textId="419FB509" w:rsidR="00424EB7" w:rsidRPr="00FA663B" w:rsidRDefault="00382C89" w:rsidP="00B61DA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Propuesta en 1838para los vegetales y en 1839para los animales, por Matthias Jakob Schleiden y Theodor </w:t>
                            </w:r>
                            <w:r w:rsidR="00424EB7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Schwann, postula que todos los organismos están compuestos por células, y que todas ellas derivan de otras precedentes.</w:t>
                            </w:r>
                          </w:p>
                          <w:p w14:paraId="1430DEDE" w14:textId="3475773C" w:rsidR="00B61DA1" w:rsidRPr="00FA663B" w:rsidRDefault="00424EB7" w:rsidP="00B61DA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De este modo todas las funciones vitales emanan de la maquinaria celular y de la interacción entre células adyacentes; además, la tenencia de la información genética, base de la herencia, en su ADN permite la transmisión de aquella de generación en generación</w:t>
                            </w:r>
                            <w:r w:rsidR="00382C89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3F150" id="Rectángulo 5" o:spid="_x0000_s1028" style="position:absolute;margin-left:306pt;margin-top:-46.2pt;width:304.8pt;height:381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uwUQIAAAMFAAAOAAAAZHJzL2Uyb0RvYy54bWysVN9v2jAQfp+0/8Hy+wgw1lJEqBBVp0lV&#10;i9ZOfTaODdEcn3c2JOyv39kJoeoqbZr24vh8v+++L/PrpjLsoNCXYHM+Ggw5U1ZCUdptzr893X6Y&#10;cuaDsIUwYFXOj8rz68X7d/PazdQYdmAKhYyCWD+rXc53IbhZlnm5U5XwA3DKklIDViKQiNusQFFT&#10;9Mpk4+HwIqsBC4cglff0etMq+SLF11rJ8KC1V4GZnFNtIZ2Yzk08s8VczLYo3K6UXRniH6qoRGkp&#10;aR/qRgTB9lj+FqoqJYIHHQYSqgy0LqVKPVA3o+Grbh53wqnUCw3Hu35M/v+FlfeHR7dGGkPt/MzT&#10;NXbRaKzil+pjTRrWsR+WagKT9Phxejm8uqCZStJNppPplASKk53dHfrwWUHF4iXnSNtIQxKHOx9a&#10;05MJ+Z0LSLdwNCrWYOxXpVlZUMpR8k7YUCuD7CBoq0JKZcOkS52so5sujekdx3927Oyjq0q46Z3/&#10;ImvvkTKDDb1zVVrAt7IX30ddybq1P02g7TuOIDSbhhrP+ThaxpcNFMc1MoQWx97J25JGeyd8WAsk&#10;4NI6iIzhgQ5toM45dDfOdoA/33qP9oQn0nJWExFy7n/sBSrOzBdLSLsaTSaROUmYfLock4AvNZuX&#10;GruvVkBbGRHtnUzXaB/M6aoRqmfi7DJmJZWwknLnXAY8CavQEpRYL9VymcyILU6EO/vo5AkHETpP&#10;zbNA1+ErEDTv4UQaMXsFs9Y2bsjCch9AlwmD57l2GyCmJRR3f4VI5Zdysjr/uxa/AAAA//8DAFBL&#10;AwQUAAYACAAAACEAF9FxGuAAAAAMAQAADwAAAGRycy9kb3ducmV2LnhtbEyPzU7DMBCE70i8g7VI&#10;XFDrH7UJDXEqVAkJji0c4ObGSxIRr6PYbcLb1z3BcTSjmW/K7ex6dsYxdJ40yKUAhlR721Gj4eP9&#10;ZfEILERD1vSeUMMvBthWtzelKayfaI/nQ2xYKqFQGA1tjEPBeahbdCYs/YCUvG8/OhOTHBtuRzOl&#10;ctdzJUTGnekoLbRmwF2L9c/h5DSQmPzmc/3F54d8kG+NzXfiNdf6/m5+fgIWcY5/YbjiJ3SoEtPR&#10;n8gG1mvIpEpfoobFRq2AXRNKyQzYMXm5VMCrkv8/UV0AAAD//wMAUEsBAi0AFAAGAAgAAAAhALaD&#10;OJL+AAAA4QEAABMAAAAAAAAAAAAAAAAAAAAAAFtDb250ZW50X1R5cGVzXS54bWxQSwECLQAUAAYA&#10;CAAAACEAOP0h/9YAAACUAQAACwAAAAAAAAAAAAAAAAAvAQAAX3JlbHMvLnJlbHNQSwECLQAUAAYA&#10;CAAAACEAEI+LsFECAAADBQAADgAAAAAAAAAAAAAAAAAuAgAAZHJzL2Uyb0RvYy54bWxQSwECLQAU&#10;AAYACAAAACEAF9FxGuAAAAAMAQAADwAAAAAAAAAAAAAAAACrBAAAZHJzL2Rvd25yZXYueG1sUEsF&#10;BgAAAAAEAAQA8wAAALgFAAAAAA==&#10;" fillcolor="#aa97c1 [2167]" strokecolor="#8064a2 [3207]" strokeweight=".5pt">
                <v:fill color2="#9881b3 [2615]" rotate="t" colors="0 #bdb2cd;.5 #b2a5c4;1 #a796be" focus="100%" type="gradient">
                  <o:fill v:ext="view" type="gradientUnscaled"/>
                </v:fill>
                <v:textbox>
                  <w:txbxContent>
                    <w:p w14:paraId="23E9FF8F" w14:textId="77777777" w:rsidR="002F42F2" w:rsidRDefault="002F42F2" w:rsidP="00B61DA1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0AF69DE" w14:textId="77777777" w:rsidR="002F42F2" w:rsidRDefault="002F42F2" w:rsidP="00B61DA1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44DE72F" w14:textId="77777777" w:rsidR="002F42F2" w:rsidRDefault="002F42F2" w:rsidP="00B61DA1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1638B041" w14:textId="77777777" w:rsidR="002F42F2" w:rsidRDefault="002F42F2" w:rsidP="00B61DA1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6F0FE87" w14:textId="77777777" w:rsidR="002F42F2" w:rsidRDefault="002F42F2" w:rsidP="00FA663B">
                      <w:pPr>
                        <w:rPr>
                          <w:lang w:val="es-ES"/>
                        </w:rPr>
                      </w:pPr>
                    </w:p>
                    <w:p w14:paraId="443C6E9F" w14:textId="419FB509" w:rsidR="00424EB7" w:rsidRPr="00FA663B" w:rsidRDefault="00382C89" w:rsidP="00B61DA1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Propuesta en 1838para los vegetales y en 1839para los animales, por Matthias Jakob Schleiden y Theodor </w:t>
                      </w:r>
                      <w:r w:rsidR="00424EB7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Schwann, postula que todos los organismos están compuestos por células, y que todas ellas derivan de otras precedentes.</w:t>
                      </w:r>
                    </w:p>
                    <w:p w14:paraId="1430DEDE" w14:textId="3475773C" w:rsidR="00B61DA1" w:rsidRPr="00FA663B" w:rsidRDefault="00424EB7" w:rsidP="00B61DA1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De este modo todas las funciones vitales emanan de la maquinaria celular y de la interacción entre células adyacentes; además, la tenencia de la información genética, base de la herencia, en su ADN permite la transmisión de aquella de generación en generación</w:t>
                      </w:r>
                      <w:r w:rsidR="00382C89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E287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605E5" wp14:editId="11FBF905">
                <wp:simplePos x="0" y="0"/>
                <wp:positionH relativeFrom="margin">
                  <wp:align>center</wp:align>
                </wp:positionH>
                <wp:positionV relativeFrom="paragraph">
                  <wp:posOffset>3835038</wp:posOffset>
                </wp:positionV>
                <wp:extent cx="2166257" cy="544285"/>
                <wp:effectExtent l="19050" t="38100" r="43815" b="654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257" cy="544285"/>
                        </a:xfrm>
                        <a:custGeom>
                          <a:avLst/>
                          <a:gdLst>
                            <a:gd name="connsiteX0" fmla="*/ 0 w 2166257"/>
                            <a:gd name="connsiteY0" fmla="*/ 0 h 544285"/>
                            <a:gd name="connsiteX1" fmla="*/ 498239 w 2166257"/>
                            <a:gd name="connsiteY1" fmla="*/ 0 h 544285"/>
                            <a:gd name="connsiteX2" fmla="*/ 1018141 w 2166257"/>
                            <a:gd name="connsiteY2" fmla="*/ 0 h 544285"/>
                            <a:gd name="connsiteX3" fmla="*/ 1516380 w 2166257"/>
                            <a:gd name="connsiteY3" fmla="*/ 0 h 544285"/>
                            <a:gd name="connsiteX4" fmla="*/ 2166257 w 2166257"/>
                            <a:gd name="connsiteY4" fmla="*/ 0 h 544285"/>
                            <a:gd name="connsiteX5" fmla="*/ 2166257 w 2166257"/>
                            <a:gd name="connsiteY5" fmla="*/ 544285 h 544285"/>
                            <a:gd name="connsiteX6" fmla="*/ 1624693 w 2166257"/>
                            <a:gd name="connsiteY6" fmla="*/ 544285 h 544285"/>
                            <a:gd name="connsiteX7" fmla="*/ 1126454 w 2166257"/>
                            <a:gd name="connsiteY7" fmla="*/ 544285 h 544285"/>
                            <a:gd name="connsiteX8" fmla="*/ 649877 w 2166257"/>
                            <a:gd name="connsiteY8" fmla="*/ 544285 h 544285"/>
                            <a:gd name="connsiteX9" fmla="*/ 0 w 2166257"/>
                            <a:gd name="connsiteY9" fmla="*/ 544285 h 544285"/>
                            <a:gd name="connsiteX10" fmla="*/ 0 w 2166257"/>
                            <a:gd name="connsiteY10" fmla="*/ 0 h 5442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166257" h="544285" fill="none" extrusionOk="0">
                              <a:moveTo>
                                <a:pt x="0" y="0"/>
                              </a:moveTo>
                              <a:cubicBezTo>
                                <a:pt x="188841" y="-57514"/>
                                <a:pt x="295962" y="38896"/>
                                <a:pt x="498239" y="0"/>
                              </a:cubicBezTo>
                              <a:cubicBezTo>
                                <a:pt x="700516" y="-38896"/>
                                <a:pt x="859604" y="54549"/>
                                <a:pt x="1018141" y="0"/>
                              </a:cubicBezTo>
                              <a:cubicBezTo>
                                <a:pt x="1176678" y="-54549"/>
                                <a:pt x="1334629" y="6171"/>
                                <a:pt x="1516380" y="0"/>
                              </a:cubicBezTo>
                              <a:cubicBezTo>
                                <a:pt x="1698131" y="-6171"/>
                                <a:pt x="1846898" y="65289"/>
                                <a:pt x="2166257" y="0"/>
                              </a:cubicBezTo>
                              <a:cubicBezTo>
                                <a:pt x="2223636" y="242523"/>
                                <a:pt x="2116965" y="281106"/>
                                <a:pt x="2166257" y="544285"/>
                              </a:cubicBezTo>
                              <a:cubicBezTo>
                                <a:pt x="1912388" y="599951"/>
                                <a:pt x="1839560" y="486363"/>
                                <a:pt x="1624693" y="544285"/>
                              </a:cubicBezTo>
                              <a:cubicBezTo>
                                <a:pt x="1409826" y="602207"/>
                                <a:pt x="1354213" y="514361"/>
                                <a:pt x="1126454" y="544285"/>
                              </a:cubicBezTo>
                              <a:cubicBezTo>
                                <a:pt x="898695" y="574209"/>
                                <a:pt x="791480" y="538427"/>
                                <a:pt x="649877" y="544285"/>
                              </a:cubicBezTo>
                              <a:cubicBezTo>
                                <a:pt x="508274" y="550143"/>
                                <a:pt x="133577" y="473717"/>
                                <a:pt x="0" y="544285"/>
                              </a:cubicBezTo>
                              <a:cubicBezTo>
                                <a:pt x="-39118" y="331056"/>
                                <a:pt x="37890" y="129817"/>
                                <a:pt x="0" y="0"/>
                              </a:cubicBezTo>
                              <a:close/>
                            </a:path>
                            <a:path w="2166257" h="544285" stroke="0" extrusionOk="0">
                              <a:moveTo>
                                <a:pt x="0" y="0"/>
                              </a:moveTo>
                              <a:cubicBezTo>
                                <a:pt x="272017" y="-11739"/>
                                <a:pt x="402361" y="22974"/>
                                <a:pt x="584889" y="0"/>
                              </a:cubicBezTo>
                              <a:cubicBezTo>
                                <a:pt x="767417" y="-22974"/>
                                <a:pt x="903974" y="6688"/>
                                <a:pt x="1126454" y="0"/>
                              </a:cubicBezTo>
                              <a:cubicBezTo>
                                <a:pt x="1348934" y="-6688"/>
                                <a:pt x="1377735" y="46561"/>
                                <a:pt x="1624693" y="0"/>
                              </a:cubicBezTo>
                              <a:cubicBezTo>
                                <a:pt x="1871651" y="-46561"/>
                                <a:pt x="2047228" y="47253"/>
                                <a:pt x="2166257" y="0"/>
                              </a:cubicBezTo>
                              <a:cubicBezTo>
                                <a:pt x="2201699" y="209537"/>
                                <a:pt x="2161205" y="307572"/>
                                <a:pt x="2166257" y="544285"/>
                              </a:cubicBezTo>
                              <a:cubicBezTo>
                                <a:pt x="1960650" y="594552"/>
                                <a:pt x="1887405" y="486192"/>
                                <a:pt x="1624693" y="544285"/>
                              </a:cubicBezTo>
                              <a:cubicBezTo>
                                <a:pt x="1361981" y="602378"/>
                                <a:pt x="1202263" y="479127"/>
                                <a:pt x="1061466" y="544285"/>
                              </a:cubicBezTo>
                              <a:cubicBezTo>
                                <a:pt x="920669" y="609443"/>
                                <a:pt x="683799" y="487656"/>
                                <a:pt x="498239" y="544285"/>
                              </a:cubicBezTo>
                              <a:cubicBezTo>
                                <a:pt x="312679" y="600914"/>
                                <a:pt x="226996" y="515427"/>
                                <a:pt x="0" y="544285"/>
                              </a:cubicBezTo>
                              <a:cubicBezTo>
                                <a:pt x="-33721" y="388283"/>
                                <a:pt x="6088" y="21704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719CA" w14:textId="7C07C9FB" w:rsidR="00FD7F22" w:rsidRPr="00FA663B" w:rsidRDefault="00FD7F22" w:rsidP="00FD7F22">
                            <w:pPr>
                              <w:jc w:val="center"/>
                              <w:rPr>
                                <w:rFonts w:ascii="Eras Bold ITC" w:hAnsi="Eras Bold ITC"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FA663B">
                              <w:rPr>
                                <w:rFonts w:ascii="Eras Bold ITC" w:hAnsi="Eras Bold ITC"/>
                                <w:color w:val="000000" w:themeColor="text1"/>
                                <w:sz w:val="56"/>
                                <w:szCs w:val="56"/>
                                <w:lang w:val="es-ES"/>
                              </w:rPr>
                              <w:t xml:space="preserve">Las células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605E5" id="Rectángulo 11" o:spid="_x0000_s1029" style="position:absolute;margin-left:0;margin-top:301.95pt;width:170.55pt;height:42.8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XioMwYAAAoWAAAOAAAAZHJzL2Uyb0RvYy54bWysWF1v2zYUfR+w/yDocYBr8Vsy6hRZiw0D&#10;irZYO3R7VGQpNiqLmqTETn/9DknJoeJ2soK+JKTJew/v1+EVX7467svgPm/ana7WIXkRhUFeZXqz&#10;q27X4V+fflvEYdB2abVJS13l6/Ahb8NXVz//9PJQr3Kqt7rc5E0AJVW7OtTrcNt19Wq5bLNtvk/b&#10;F7rOKywWutmnHabN7XLTpAdo35dLGkVyedDNpm50lrctfn3jFsMrq78o8qx7XxRt3gXlOsTZOvu3&#10;sX9vzN/l1ct0dduk9XaX9cdIn3GKfbqrAHpS9Sbt0uCu2Z2p2u+yRre66F5ker/URbHLcmsDrCHR&#10;E2s+btM6t7bAOW19clP749Rm7+4/1h8auOFQt6sWQ2PFsWj25j/OFxytsx5OzsqPXZDhR0qkpEKF&#10;QYY1wTmNhfHm8lE6u2u733NtNaX3b9vOOXuDkXXVJqjSPXIi01XV7rr8bwSo2Jfw/y/LIAoOwQDR&#10;yz3Z/s94+zZ4PATicKaceMp5ElOWTCP4MlEwhUA9BBKRmHAyDeELTUMwH0IQyeIL/OQLTUNwD6IP&#10;wLQVvtA0hHgOhC/kIj0ZEOnhEEm5TNi0Kb7QhTgoglPeEkIlF3waxxe6EAdcesKRyGGlpmF8mQth&#10;Eg/mgvTyt1+IQMalO1npT/b7hQi+uR0YJd0OJJMdq55lMApScxlFlp9r3RpG8ykH9DVMQSmOwiBl&#10;KGpCGPTgC5NZwih8X5jOEkZJ+8JsljCK1Rfms4RRhr7wwPmXOQy15QvLWcgoGF9YzRJGGfjC8Sxh&#10;ZLgvnMwSNrnrS2Pu5RjSF67rc7VBu2IaldI2Kl0YoFFpwgCNyo2RSVd12pkUH4bBwbuGt6dbOCh2&#10;JbRUaLjQjR275s50Z++/DDWw1/f5J22VdE+udxzncTW7u9llv+Zf/b0kjmPu8n4hlCA2eXAwq4gm&#10;IpEur1kcJza8w5q7cq0rTg4Y6f8WmooiXHJWaHGmMQZY5HJZgHFtVAa0/vqdCUeIklK5VFmc62SM&#10;S+pyQRJlq/2E5+7iuXgyiQnrvXmmMuYyTtxhpKDxyL6hMzKZdbk7KaVMMudPyqmgljcGGyghMpGu&#10;vmlMSDSKn4/oWH5I48kokoRQRM86RyRJIsaui1kipCsSHuN4o0P117aT9ZvMcbqMZy4bCY/Q5jlr&#10;ZURpZBljsJYwwSlxPIo0ZnJ8KHeLPwcWMZOJ86JQnEajuKmE8NjZKljM6ehI7kp/DqaIYqr6UhAR&#10;rOnpwlYlYUwoR55cMUVGmP1Z5nl2wRJCXDwZI5EYJQpTceK0Eor0/gbadxK21G3umNHQ3BTHtV2j&#10;v+DjAVA/mOKowqeY89cCjMBGAeQRSshVLKUJfO542TpaxBysZ+P3HRNHpeKyVEnFB7QzjUnEDIap&#10;cilRQR5Y32fORCOMxwlzGhdnKplSirnU5VI8qQjXP8/FixWRqHdjweJMJ424otQlEkZilLY+4Vzu&#10;TpQ5WMwFAbUn2Cj/oJPQyFnIIiWU7boGSvARZ1OcjKToiynhQowU49JUvIcFxZFkvOp5di4schE1&#10;5hIEmYm7y08RCtYDnRrnczDPmG3A74RLR48zYRMaSdlfhFHCx3QjY6b6APBYIY38I3ldwExMBkZW&#10;A2YEGvXVwswE7YYxVBDw+ijoz6Q4pqhzLK4uGo9SU0b9bUaJQgr7J3Fg38nXpwyHbuvU0ZlG0Hsv&#10;KStDhY9vMnbUPZS54cWy+jMvgt0GHzLEftXY57L8ddkE9yk6v82X4VPE7jQipiU8CdH/F+r3GrHc&#10;PqGdBCfQTrstoq66k+B+V+lmAtXtH6x2thqzu+PNEcauQxsD88uN3jx8aIJGu+e8ts5+2zVt9zZt&#10;uw9pg/cjRAFvkt17/ClKjS4ZHa8dhcFWN1+/9bvZj2c1rIbBAe+B67D99y5t8jAo/6jw4IaM41Db&#10;2QkHc2DS+Cs3/kp1t3+tEQlkEE5nh2Z/Vw7DotH7z3i6vDaoWEqrDNj4Eu3Q8LvJ6w5zLOHxM8uv&#10;r+0Yj4bImLfVxzobYl/D8k/Hz2lTB2a4Djvch+/08HaYroanN5Ntp70mQpW+vut0sTPvcjbVnF/7&#10;CR4cMRq9aPpzu+vxCffqPwAAAP//AwBQSwMEFAAGAAgAAAAhAEwhnLTeAAAACAEAAA8AAABkcnMv&#10;ZG93bnJldi54bWxMj8FOwzAQRO9I/IO1SNyokxaFNsSpKlBPSEi0FWc3Xpyo8TqNnTb5e5YTPc7O&#10;auZNsR5dKy7Yh8aTgnSWgECqvGnIKjjst09LECFqMrr1hAomDLAu7+8KnRt/pS+87KIVHEIh1wrq&#10;GLtcylDV6HSY+Q6JvR/fOx1Z9laaXl853LVyniSZdLohbqh1h281Vqfd4BR80vvLx/l0GOw07b+3&#10;43zjztYq9fgwbl5BRBzj/zP84TM6lMx09AOZIFoFPCQqyJLFCgTbi+c0BXHky3KVgSwLeTug/AUA&#10;AP//AwBQSwECLQAUAAYACAAAACEAtoM4kv4AAADhAQAAEwAAAAAAAAAAAAAAAAAAAAAAW0NvbnRl&#10;bnRfVHlwZXNdLnhtbFBLAQItABQABgAIAAAAIQA4/SH/1gAAAJQBAAALAAAAAAAAAAAAAAAAAC8B&#10;AABfcmVscy8ucmVsc1BLAQItABQABgAIAAAAIQD6NXioMwYAAAoWAAAOAAAAAAAAAAAAAAAAAC4C&#10;AABkcnMvZTJvRG9jLnhtbFBLAQItABQABgAIAAAAIQBMIZy03gAAAAgBAAAPAAAAAAAAAAAAAAAA&#10;AI0IAABkcnMvZG93bnJldi54bWxQSwUGAAAAAAQABADzAAAAmAk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61C719CA" w14:textId="7C07C9FB" w:rsidR="00FD7F22" w:rsidRPr="00FA663B" w:rsidRDefault="00FD7F22" w:rsidP="00FD7F22">
                      <w:pPr>
                        <w:jc w:val="center"/>
                        <w:rPr>
                          <w:rFonts w:ascii="Eras Bold ITC" w:hAnsi="Eras Bold ITC"/>
                          <w:color w:val="000000" w:themeColor="text1"/>
                          <w:sz w:val="56"/>
                          <w:szCs w:val="56"/>
                          <w:lang w:val="es-ES"/>
                        </w:rPr>
                      </w:pPr>
                      <w:r w:rsidRPr="00FA663B">
                        <w:rPr>
                          <w:rFonts w:ascii="Eras Bold ITC" w:hAnsi="Eras Bold ITC"/>
                          <w:color w:val="000000" w:themeColor="text1"/>
                          <w:sz w:val="56"/>
                          <w:szCs w:val="56"/>
                          <w:lang w:val="es-ES"/>
                        </w:rPr>
                        <w:t xml:space="preserve">Las células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E287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9409E" wp14:editId="4E22A731">
                <wp:simplePos x="0" y="0"/>
                <wp:positionH relativeFrom="column">
                  <wp:posOffset>-107678</wp:posOffset>
                </wp:positionH>
                <wp:positionV relativeFrom="paragraph">
                  <wp:posOffset>-542018</wp:posOffset>
                </wp:positionV>
                <wp:extent cx="1509823" cy="393405"/>
                <wp:effectExtent l="19050" t="19050" r="33655" b="4508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823" cy="393405"/>
                        </a:xfrm>
                        <a:custGeom>
                          <a:avLst/>
                          <a:gdLst>
                            <a:gd name="connsiteX0" fmla="*/ 0 w 1509823"/>
                            <a:gd name="connsiteY0" fmla="*/ 0 h 393405"/>
                            <a:gd name="connsiteX1" fmla="*/ 488176 w 1509823"/>
                            <a:gd name="connsiteY1" fmla="*/ 0 h 393405"/>
                            <a:gd name="connsiteX2" fmla="*/ 976352 w 1509823"/>
                            <a:gd name="connsiteY2" fmla="*/ 0 h 393405"/>
                            <a:gd name="connsiteX3" fmla="*/ 1509823 w 1509823"/>
                            <a:gd name="connsiteY3" fmla="*/ 0 h 393405"/>
                            <a:gd name="connsiteX4" fmla="*/ 1509823 w 1509823"/>
                            <a:gd name="connsiteY4" fmla="*/ 393405 h 393405"/>
                            <a:gd name="connsiteX5" fmla="*/ 991450 w 1509823"/>
                            <a:gd name="connsiteY5" fmla="*/ 393405 h 393405"/>
                            <a:gd name="connsiteX6" fmla="*/ 473078 w 1509823"/>
                            <a:gd name="connsiteY6" fmla="*/ 393405 h 393405"/>
                            <a:gd name="connsiteX7" fmla="*/ 0 w 1509823"/>
                            <a:gd name="connsiteY7" fmla="*/ 393405 h 393405"/>
                            <a:gd name="connsiteX8" fmla="*/ 0 w 1509823"/>
                            <a:gd name="connsiteY8" fmla="*/ 0 h 393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09823" h="393405" fill="none" extrusionOk="0">
                              <a:moveTo>
                                <a:pt x="0" y="0"/>
                              </a:moveTo>
                              <a:cubicBezTo>
                                <a:pt x="190476" y="-29983"/>
                                <a:pt x="252679" y="3941"/>
                                <a:pt x="488176" y="0"/>
                              </a:cubicBezTo>
                              <a:cubicBezTo>
                                <a:pt x="723673" y="-3941"/>
                                <a:pt x="760610" y="21200"/>
                                <a:pt x="976352" y="0"/>
                              </a:cubicBezTo>
                              <a:cubicBezTo>
                                <a:pt x="1192094" y="-21200"/>
                                <a:pt x="1390970" y="10625"/>
                                <a:pt x="1509823" y="0"/>
                              </a:cubicBezTo>
                              <a:cubicBezTo>
                                <a:pt x="1555344" y="99782"/>
                                <a:pt x="1482406" y="256495"/>
                                <a:pt x="1509823" y="393405"/>
                              </a:cubicBezTo>
                              <a:cubicBezTo>
                                <a:pt x="1282964" y="438442"/>
                                <a:pt x="1170097" y="385062"/>
                                <a:pt x="991450" y="393405"/>
                              </a:cubicBezTo>
                              <a:cubicBezTo>
                                <a:pt x="812803" y="401748"/>
                                <a:pt x="677537" y="365622"/>
                                <a:pt x="473078" y="393405"/>
                              </a:cubicBezTo>
                              <a:cubicBezTo>
                                <a:pt x="268619" y="421188"/>
                                <a:pt x="141271" y="393305"/>
                                <a:pt x="0" y="393405"/>
                              </a:cubicBezTo>
                              <a:cubicBezTo>
                                <a:pt x="-5676" y="274185"/>
                                <a:pt x="40112" y="111083"/>
                                <a:pt x="0" y="0"/>
                              </a:cubicBezTo>
                              <a:close/>
                            </a:path>
                            <a:path w="1509823" h="393405" stroke="0" extrusionOk="0">
                              <a:moveTo>
                                <a:pt x="0" y="0"/>
                              </a:moveTo>
                              <a:cubicBezTo>
                                <a:pt x="136566" y="-53632"/>
                                <a:pt x="291811" y="3086"/>
                                <a:pt x="488176" y="0"/>
                              </a:cubicBezTo>
                              <a:cubicBezTo>
                                <a:pt x="684541" y="-3086"/>
                                <a:pt x="835015" y="15412"/>
                                <a:pt x="976352" y="0"/>
                              </a:cubicBezTo>
                              <a:cubicBezTo>
                                <a:pt x="1117689" y="-15412"/>
                                <a:pt x="1371189" y="22830"/>
                                <a:pt x="1509823" y="0"/>
                              </a:cubicBezTo>
                              <a:cubicBezTo>
                                <a:pt x="1522714" y="191580"/>
                                <a:pt x="1494840" y="205799"/>
                                <a:pt x="1509823" y="393405"/>
                              </a:cubicBezTo>
                              <a:cubicBezTo>
                                <a:pt x="1284724" y="451860"/>
                                <a:pt x="1175944" y="372873"/>
                                <a:pt x="991450" y="393405"/>
                              </a:cubicBezTo>
                              <a:cubicBezTo>
                                <a:pt x="806956" y="413937"/>
                                <a:pt x="625217" y="378987"/>
                                <a:pt x="518373" y="393405"/>
                              </a:cubicBezTo>
                              <a:cubicBezTo>
                                <a:pt x="411529" y="407823"/>
                                <a:pt x="128257" y="377555"/>
                                <a:pt x="0" y="393405"/>
                              </a:cubicBezTo>
                              <a:cubicBezTo>
                                <a:pt x="-8757" y="208342"/>
                                <a:pt x="13866" y="1029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37A40" w14:textId="26D5748D" w:rsidR="00A006A9" w:rsidRPr="00A006A9" w:rsidRDefault="00A006A9" w:rsidP="00A006A9">
                            <w:pPr>
                              <w:jc w:val="center"/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A006A9"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  <w:t>¿</w:t>
                            </w:r>
                            <w:r w:rsidR="009E2871" w:rsidRPr="00A006A9"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  <w:t>Qué</w:t>
                            </w:r>
                            <w:r w:rsidRPr="00A006A9"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  <w:t>es</w:t>
                            </w:r>
                            <w:r w:rsidRPr="00A006A9"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9409E" id="Rectángulo 13" o:spid="_x0000_s1030" style="position:absolute;margin-left:-8.5pt;margin-top:-42.7pt;width:118.9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NXYjwUAAPUSAAAOAAAAZHJzL2Uyb0RvYy54bWysWN9v2zYQfh+w/4HQ4wDXIkWJpBGnyFp0&#10;GFC0xdqh2yMjS7FQSdQoOnb61+9ISgqVpPAP9MWmRN59vON9dydevT40NbovdF+pdh3hV3GEijZX&#10;m6q9W0d/f3m34BHqjWw3slZtsY4eij56ff3rL1f7blUQtVX1ptAIlLT9at+to60x3Wq57PNt0cj+&#10;leqKFiZLpRtp4FHfLTda7kF7Uy9JHGfLvdKbTqu86Ht4+9ZPRtdOf1kWuflYln1hUL2OYG/G/Wr3&#10;e2t/l9dXcnWnZbet8mEb8oJdNLJqAXRS9VYaiXa6eqaqqXKtelWaV7lqlqosq7xwNoA1OH5izeet&#10;7ApnCzin7yY39T9Pbf7h/nP3SYMb9l2/6mForTiUurH/sD90cM56mJxVHAzK4SVOY8FJEqEc5hKR&#10;0Di13lw+Sue73vxRKKdJ3r/vjXf2BkbOVRvUygZiIldt21em+AcOqGxq8P9vSxSjPRohBrkny/+d&#10;L9+ix03AOTxTjgPllHPMsuMIoUyMjiGQAEGwLEnJcYRQ5jgCeHty0OCc4xCh0HEIeglEKORP4aiz&#10;0gBHCEzTEw48lDkRJgtgKEtixo87LJQ5EYYFMCcYEi4/EQHy6HT0JyDMl4eRCwS9GykotyMr80M7&#10;0BJGSNrsHbuE1qnepoCQo8D38RE46DkPUpbTR4SBT6EwPksYqBIKk7OEgQShcHKWMIR3KEzPEoag&#10;DYXHJHmawyAUQ+HsLGSIslCYnSUMARQK81AYQgi2P8SLhhprq2vtqquJEFRXHSGorrdWRq46aWyY&#10;jUO0D2rHdiodqKxq0NJClwAtxMHonW0pPn4b47BR98UX5ZSYJzUJtvM4m+9uq/z34nu4FouYMu/K&#10;BRGCu9OHjTlFJCUZE87aRFAXkuOULxNuaorzmfqXwBhJMubDbfFUIcviDEPZAs8SDO3L4CC3D18x&#10;zgTDWJBY+PhcPFOJExEL5vFwnBEXe6NxY3G1mzndOpymaUI9oBCMOxZOKiknNPaOJmlGxQ8BfdIb&#10;Y+qoTzHhRGQelSac0jksZjHY6Y+Qp2DozK+uuPjJsEuZn938yUcGB9jYnySNMaOOA6OtGWNpMmBm&#10;aUZmmL7SXIJJMp5hH42UYMxnmJhiwnwOBQcmvuEaN+SP+UzHLtJsIAZhFPPZeYHN2OdcjHE8J40H&#10;+0HY1KovfFWw1D/G+95o9Q26QFD5s2mfwMEMtE+TLJkdERGY48GXMXeJdfTkRbTPOE0he1g2LZIn&#10;CnmSxtjXAQyLZvu4kPbQvnIfJotnKnHCIHL8LCE8maWZS2lPIPI8AbHAKZ/rpIJy6mOCxCkTIiRg&#10;iHhmeAIBKSMD71PMszksZqkYclHCCIes6wuOz6eX8z7OROrjhkIKBZYHaiGLEjzwnnHBZ5OwxWTI&#10;/WdaSjFOycB7aFLhuyrAtOkvHTEZZOBw8jLeczYoJMDsJ+k04QNrcEwEHGuwk7N4D3V5qv22ZQg+&#10;B+sWlC4fPzndyDzUhc0WdftXUaJqYz8yXQ/qbgOKN7VG9xJ6BJnnRWsci0CtW23FbAMxCZLjgsN6&#10;K1q4m4JJ+ATUScIhq9ZMwk3VKv0S+ubb2O+Wfv3oAW+3dYE53B7A8HXkWkz75lZtHj5ppJW/uei7&#10;/F2le/Ne9uaT1PCpDCcC1y/mI/yUtYLeCvokN4rQVunvL7236+EGAWYjtIerj3XU/7eTGvqu+s8W&#10;7haAOJbMxj3QlBF40OHMbTjT7po3Ck4Fch/szg3telOPw1Kr5ivc0txYVJiSbQ7Y8A1hoE30D28M&#10;PMMU3PPkxc2NG8P9CETP+/Zzl49x0IHlXw5fpe6QHa4jAxXjgxqvSeRqvGWwkTettSfUqpudUWVl&#10;ryBc2Hm/Dg9wtwKj2eVN+OxWPd5WXf8PAAD//wMAUEsDBBQABgAIAAAAIQALEPxV4gAAAAsBAAAP&#10;AAAAZHJzL2Rvd25yZXYueG1sTI9BT8MwDIXvSPyHyEjctnRlrKM0nQZiQkLiwGCcvSa0FY1TJela&#10;+PWYE9xsv6fn7xWbyXbiZHxoHSlYzBMQhiqnW6oVvL3uZmsQISJp7BwZBV8mwKY8Pysw126kF3Pa&#10;x1pwCIUcFTQx9rmUoWqMxTB3vSHWPpy3GHn1tdQeRw63nUyTZCUttsQfGuzNfWOqz/1gFYzt6gaf&#10;d3fDw/eT34bs8ZC+ZwelLi+m7S2IaKb4Z4ZffEaHkpmObiAdRKdgtsi4S+Rhfb0EwY40TbjMkS/p&#10;1RJkWcj/HcofAAAA//8DAFBLAQItABQABgAIAAAAIQC2gziS/gAAAOEBAAATAAAAAAAAAAAAAAAA&#10;AAAAAABbQ29udGVudF9UeXBlc10ueG1sUEsBAi0AFAAGAAgAAAAhADj9If/WAAAAlAEAAAsAAAAA&#10;AAAAAAAAAAAALwEAAF9yZWxzLy5yZWxzUEsBAi0AFAAGAAgAAAAhAHf41diPBQAA9RIAAA4AAAAA&#10;AAAAAAAAAAAALgIAAGRycy9lMm9Eb2MueG1sUEsBAi0AFAAGAAgAAAAhAAsQ/FXiAAAACwEAAA8A&#10;AAAAAAAAAAAAAAAA6QcAAGRycy9kb3ducmV2LnhtbFBLBQYAAAAABAAEAPMAAAD4CAAAAAA=&#10;" fillcolor="#d58a88 [2165]" strokecolor="#c0504d [3205]" strokeweight=".5pt">
                <v:fill color2="#cc716e [2613]" rotate="t" colors="0 #ddacab;.5 #d79e9d;1 #d48c8b" focus="100%" type="gradient">
                  <o:fill v:ext="view" type="gradientUnscaled"/>
                </v:fill>
                <v:textbox>
                  <w:txbxContent>
                    <w:p w14:paraId="5A637A40" w14:textId="26D5748D" w:rsidR="00A006A9" w:rsidRPr="00A006A9" w:rsidRDefault="00A006A9" w:rsidP="00A006A9">
                      <w:pPr>
                        <w:jc w:val="center"/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</w:pPr>
                      <w:r w:rsidRPr="00A006A9"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  <w:t>¿</w:t>
                      </w:r>
                      <w:r w:rsidR="009E2871" w:rsidRPr="00A006A9"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  <w:t>Qué</w:t>
                      </w:r>
                      <w:r w:rsidRPr="00A006A9"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  <w:t>es</w:t>
                      </w:r>
                      <w:r w:rsidRPr="00A006A9"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9E2871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EEB5F3" wp14:editId="6B19C3C9">
                <wp:simplePos x="0" y="0"/>
                <wp:positionH relativeFrom="margin">
                  <wp:align>right</wp:align>
                </wp:positionH>
                <wp:positionV relativeFrom="paragraph">
                  <wp:posOffset>-569051</wp:posOffset>
                </wp:positionV>
                <wp:extent cx="1637946" cy="393405"/>
                <wp:effectExtent l="19050" t="19050" r="38735" b="4508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46" cy="393405"/>
                        </a:xfrm>
                        <a:custGeom>
                          <a:avLst/>
                          <a:gdLst>
                            <a:gd name="connsiteX0" fmla="*/ 0 w 1637946"/>
                            <a:gd name="connsiteY0" fmla="*/ 0 h 393405"/>
                            <a:gd name="connsiteX1" fmla="*/ 529603 w 1637946"/>
                            <a:gd name="connsiteY1" fmla="*/ 0 h 393405"/>
                            <a:gd name="connsiteX2" fmla="*/ 1059205 w 1637946"/>
                            <a:gd name="connsiteY2" fmla="*/ 0 h 393405"/>
                            <a:gd name="connsiteX3" fmla="*/ 1637946 w 1637946"/>
                            <a:gd name="connsiteY3" fmla="*/ 0 h 393405"/>
                            <a:gd name="connsiteX4" fmla="*/ 1637946 w 1637946"/>
                            <a:gd name="connsiteY4" fmla="*/ 393405 h 393405"/>
                            <a:gd name="connsiteX5" fmla="*/ 1075585 w 1637946"/>
                            <a:gd name="connsiteY5" fmla="*/ 393405 h 393405"/>
                            <a:gd name="connsiteX6" fmla="*/ 513223 w 1637946"/>
                            <a:gd name="connsiteY6" fmla="*/ 393405 h 393405"/>
                            <a:gd name="connsiteX7" fmla="*/ 0 w 1637946"/>
                            <a:gd name="connsiteY7" fmla="*/ 393405 h 393405"/>
                            <a:gd name="connsiteX8" fmla="*/ 0 w 1637946"/>
                            <a:gd name="connsiteY8" fmla="*/ 0 h 3934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37946" h="393405" fill="none" extrusionOk="0">
                              <a:moveTo>
                                <a:pt x="0" y="0"/>
                              </a:moveTo>
                              <a:cubicBezTo>
                                <a:pt x="235806" y="-19143"/>
                                <a:pt x="317567" y="5404"/>
                                <a:pt x="529603" y="0"/>
                              </a:cubicBezTo>
                              <a:cubicBezTo>
                                <a:pt x="741639" y="-5404"/>
                                <a:pt x="840125" y="36676"/>
                                <a:pt x="1059205" y="0"/>
                              </a:cubicBezTo>
                              <a:cubicBezTo>
                                <a:pt x="1278285" y="-36676"/>
                                <a:pt x="1370339" y="60733"/>
                                <a:pt x="1637946" y="0"/>
                              </a:cubicBezTo>
                              <a:cubicBezTo>
                                <a:pt x="1683467" y="99782"/>
                                <a:pt x="1610529" y="256495"/>
                                <a:pt x="1637946" y="393405"/>
                              </a:cubicBezTo>
                              <a:cubicBezTo>
                                <a:pt x="1485959" y="395582"/>
                                <a:pt x="1234208" y="384143"/>
                                <a:pt x="1075585" y="393405"/>
                              </a:cubicBezTo>
                              <a:cubicBezTo>
                                <a:pt x="916962" y="402667"/>
                                <a:pt x="675823" y="347641"/>
                                <a:pt x="513223" y="393405"/>
                              </a:cubicBezTo>
                              <a:cubicBezTo>
                                <a:pt x="350623" y="439169"/>
                                <a:pt x="153761" y="336256"/>
                                <a:pt x="0" y="393405"/>
                              </a:cubicBezTo>
                              <a:cubicBezTo>
                                <a:pt x="-5676" y="274185"/>
                                <a:pt x="40112" y="111083"/>
                                <a:pt x="0" y="0"/>
                              </a:cubicBezTo>
                              <a:close/>
                            </a:path>
                            <a:path w="1637946" h="393405" stroke="0" extrusionOk="0">
                              <a:moveTo>
                                <a:pt x="0" y="0"/>
                              </a:moveTo>
                              <a:cubicBezTo>
                                <a:pt x="184430" y="-20564"/>
                                <a:pt x="401740" y="15437"/>
                                <a:pt x="529603" y="0"/>
                              </a:cubicBezTo>
                              <a:cubicBezTo>
                                <a:pt x="657466" y="-15437"/>
                                <a:pt x="884962" y="11736"/>
                                <a:pt x="1059205" y="0"/>
                              </a:cubicBezTo>
                              <a:cubicBezTo>
                                <a:pt x="1233448" y="-11736"/>
                                <a:pt x="1512937" y="22131"/>
                                <a:pt x="1637946" y="0"/>
                              </a:cubicBezTo>
                              <a:cubicBezTo>
                                <a:pt x="1650837" y="191580"/>
                                <a:pt x="1622963" y="205799"/>
                                <a:pt x="1637946" y="393405"/>
                              </a:cubicBezTo>
                              <a:cubicBezTo>
                                <a:pt x="1427477" y="400325"/>
                                <a:pt x="1311688" y="350496"/>
                                <a:pt x="1075585" y="393405"/>
                              </a:cubicBezTo>
                              <a:cubicBezTo>
                                <a:pt x="839482" y="436314"/>
                                <a:pt x="700254" y="351573"/>
                                <a:pt x="562361" y="393405"/>
                              </a:cubicBezTo>
                              <a:cubicBezTo>
                                <a:pt x="424468" y="435237"/>
                                <a:pt x="137694" y="374066"/>
                                <a:pt x="0" y="393405"/>
                              </a:cubicBezTo>
                              <a:cubicBezTo>
                                <a:pt x="-8757" y="208342"/>
                                <a:pt x="13866" y="1029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9894686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EDDFE" w14:textId="5D793CBE" w:rsidR="00A006A9" w:rsidRPr="00A006A9" w:rsidRDefault="0010217F" w:rsidP="00A006A9">
                            <w:pPr>
                              <w:jc w:val="center"/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  <w:t>Teoría celular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EB5F3" id="Rectángulo 14" o:spid="_x0000_s1031" style="position:absolute;margin-left:77.75pt;margin-top:-44.8pt;width:128.95pt;height:31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9arAUAACATAAAOAAAAZHJzL2Uyb0RvYy54bWysWFtv2zYUfh+w/yDocYBrXnUx6hRZiw0D&#10;irZYO3R7VGQpFiqLmsTETn/9PpKSQiXdfFnz4FAiz/l4Dr9zEV++Ouzq4L7o+ko165C+IGFQNLna&#10;VM3tOvzj0y+LJAx6nTWbrFZNsQ4fij58dfXjDy/37apgaqvqTdEFUNL0q327Drdat6vlss+3xS7r&#10;X6i2aDBZqm6XaTx2t8tNl+2hfVcvGSHRcq+6TdupvOh7vH3jJsMrq78si1y/L8u+0EG9DrE3bX87&#10;+3tjfpdXL7PVbZe12yoftpFdsItdVjUAnVS9yXQW3HXVM1W7Ku9Ur0r9Ile7pSrLKi+sDbCGkifW&#10;fNxmbWFtgXP6dnJT//3U5u/uP7YfOrhh3/arHkNjxaHsduY/9hccrLMeJmcVBx3keEkjHqciCoMc&#10;czzlgkjjzeWjdH7X618LZTVl92977Zy9wci6ahM02Q6cyFXT9JUu/sQBlbsa/v9pGZBgH4wQg9yT&#10;5X/Nl2+Dx03gHJ4pp55yydKI8OMIvgwJjiEwD4ESmTIij0P4QschuA/hDuA4hC90HEJcAuELuWM4&#10;6i3p45BYyuQEb/lCJ+KAoROpJOWMnXDuvsyJMLEHcwJ3/eUnIiCTToacgDBf7nMXIXo7BmG2HeMy&#10;PzRDYGIUZCZ/E5vSWtWbJOBHKSJ+fEQUuqiHlInqI8KIKF+YniWMWPGF2VnCiAJfmJ8lDH77wuIs&#10;YZDWFx7T5GkOAxV94egsZLDMF47PEgaBfOHEFwaFsP2BLx2qrKmvta2vOgxQX7swQH29MTLZqs20&#10;odk4DPZe9dhOxSMoqxpaGvQJaCIOurszTcX7LyMPd+q++KSsEv2kKmE7j7P53U2V/1x89dcyLhPi&#10;XLmgKRX29LExq4jTWEbOVVIQe7bjlCsU1hETz2fqvwUWCxSu1AotnipMBKHMEYJHUWyPcwQbasaZ&#10;aJTFCUucysVznTwmfNhMRGI+M3ysr+acTzePRgkXg7/SFODDIVtf0ghWMGc8k5FILdsnC8eeAYAu&#10;642kOupUKhKZSqeYp6gWc1jGBSOOsTwRTw6YuvJiHXsmbEqjNHJ5RxCGE/ONjWJsw+UVLuJI2Gw2&#10;2upqzSWYXJJoUCu42YCPSSWPI5dFOY/gYn8SHdH5nl2A/C40GJgLJrmYtccJtlJnPaWUJDP2OLB/&#10;4U2t+sLVBRP8xyK/1536gk4QKr9z4NNECO52ukA/Fs2iG9bFwk1SKfjsbC+K/EjGIhrTzFONSSJG&#10;KlEa89nBXRr6nAvhWL94rlNSlsIoQwnGKJ+x89LQlyCBU4k0ipzqk4VGDH21iwf4Ok7nxP0/sQ9m&#10;xg5WEMKRQD2OwjKkpCH2JYGTZ7OXx37CU4E0Y/wneMTpjDsxIUy6toBLKuNZaEjE7xik/pfRvFrM&#10;n1wtEkyIyNkiuGRzTlKEfjpggrhgmucGx+Mz09siieXAEBysmOdUngxcpoSliJNnYCfGPqrz1AGY&#10;xsH7LKwbkyQePz3tSD/UhckYdfN7UQbVBs0ns52ovRUoXtddcJ+hU8jyvGh05Ka22aZwryXBn9ks&#10;sCYJ+2QVGs2m05h00//S7dQM641oYS8VJmHXIk8w84054UnCIqtGT8K7qlHdt9BrPTbGpVs/Osm5&#10;xnhJH24O8M06tLFg3tyozcOHLuiUu+To2/yXquv126zXH7IOX9VgCG5q9Hv8lLVCE4aGyo7CYKu6&#10;r996b9bjsgGzYbDHLck67P++yzo0aPVvDa4h0EqZBKrtg5Axw0Pnz9z4M83d7rXCwaF8YXd2aNbr&#10;ehyWndp9xoXOtUHFVNbkwMbHhkY/6R5eazxjCldCeXF9bce4SgHB3jYf29woN35uYfmnw+esawMz&#10;XIcaheWdGm9UstV4IWHIOa01ko26vtOqrMxthWWm8+vwgGsYS6Xhysjc8/jPdtXjxdbVPwAAAP//&#10;AwBQSwMEFAAGAAgAAAAhABmwe9beAAAACAEAAA8AAABkcnMvZG93bnJldi54bWxMj8FOwzAQRO9I&#10;/IO1SFxQ6ySItA1xKoqAYyUKhx7t2I0j7HUau234e5YTHGdnNfOmXk/esbMZYx9QQD7PgBlsg+6x&#10;E/D58TpbAotJopYuoBHwbSKsm+urWlY6XPDdnHepYxSCsZICbEpDxXlsrfEyzsNgkLxDGL1MJMeO&#10;61FeKNw7XmRZyb3skRqsHMyzNe3X7uQFuL1t4/H+bqvUyxuqI25ym2+EuL2Znh6BJTOlv2f4xSd0&#10;aIhJhRPqyJwAGpIEzJarEhjZxcNiBUzRpViUwJua/x/Q/AAAAP//AwBQSwECLQAUAAYACAAAACEA&#10;toM4kv4AAADhAQAAEwAAAAAAAAAAAAAAAAAAAAAAW0NvbnRlbnRfVHlwZXNdLnhtbFBLAQItABQA&#10;BgAIAAAAIQA4/SH/1gAAAJQBAAALAAAAAAAAAAAAAAAAAC8BAABfcmVscy8ucmVsc1BLAQItABQA&#10;BgAIAAAAIQB3Rt9arAUAACATAAAOAAAAAAAAAAAAAAAAAC4CAABkcnMvZTJvRG9jLnhtbFBLAQIt&#10;ABQABgAIAAAAIQAZsHvW3gAAAAgBAAAPAAAAAAAAAAAAAAAAAAYIAABkcnMvZG93bnJldi54bWxQ&#10;SwUGAAAAAAQABADzAAAAEQkAAAAA&#10;" fillcolor="#f79646 [3209]" strokecolor="#974706 [1609]" strokeweight="1pt">
                <v:textbox>
                  <w:txbxContent>
                    <w:p w14:paraId="409EDDFE" w14:textId="5D793CBE" w:rsidR="00A006A9" w:rsidRPr="00A006A9" w:rsidRDefault="0010217F" w:rsidP="00A006A9">
                      <w:pPr>
                        <w:jc w:val="center"/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  <w:t>Teoría celular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758F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5D981" wp14:editId="6330C5F3">
                <wp:simplePos x="0" y="0"/>
                <wp:positionH relativeFrom="page">
                  <wp:align>right</wp:align>
                </wp:positionH>
                <wp:positionV relativeFrom="paragraph">
                  <wp:posOffset>4230345</wp:posOffset>
                </wp:positionV>
                <wp:extent cx="1806278" cy="393065"/>
                <wp:effectExtent l="19050" t="19050" r="41910" b="4508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278" cy="393065"/>
                        </a:xfrm>
                        <a:custGeom>
                          <a:avLst/>
                          <a:gdLst>
                            <a:gd name="connsiteX0" fmla="*/ 0 w 1806278"/>
                            <a:gd name="connsiteY0" fmla="*/ 0 h 393065"/>
                            <a:gd name="connsiteX1" fmla="*/ 620155 w 1806278"/>
                            <a:gd name="connsiteY1" fmla="*/ 0 h 393065"/>
                            <a:gd name="connsiteX2" fmla="*/ 1168060 w 1806278"/>
                            <a:gd name="connsiteY2" fmla="*/ 0 h 393065"/>
                            <a:gd name="connsiteX3" fmla="*/ 1806278 w 1806278"/>
                            <a:gd name="connsiteY3" fmla="*/ 0 h 393065"/>
                            <a:gd name="connsiteX4" fmla="*/ 1806278 w 1806278"/>
                            <a:gd name="connsiteY4" fmla="*/ 393065 h 393065"/>
                            <a:gd name="connsiteX5" fmla="*/ 1222248 w 1806278"/>
                            <a:gd name="connsiteY5" fmla="*/ 393065 h 393065"/>
                            <a:gd name="connsiteX6" fmla="*/ 620155 w 1806278"/>
                            <a:gd name="connsiteY6" fmla="*/ 393065 h 393065"/>
                            <a:gd name="connsiteX7" fmla="*/ 0 w 1806278"/>
                            <a:gd name="connsiteY7" fmla="*/ 393065 h 393065"/>
                            <a:gd name="connsiteX8" fmla="*/ 0 w 1806278"/>
                            <a:gd name="connsiteY8" fmla="*/ 0 h 393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806278" h="393065" fill="none" extrusionOk="0">
                              <a:moveTo>
                                <a:pt x="0" y="0"/>
                              </a:moveTo>
                              <a:cubicBezTo>
                                <a:pt x="282811" y="16840"/>
                                <a:pt x="487210" y="-19750"/>
                                <a:pt x="620155" y="0"/>
                              </a:cubicBezTo>
                              <a:cubicBezTo>
                                <a:pt x="753100" y="19750"/>
                                <a:pt x="985524" y="25735"/>
                                <a:pt x="1168060" y="0"/>
                              </a:cubicBezTo>
                              <a:cubicBezTo>
                                <a:pt x="1350597" y="-25735"/>
                                <a:pt x="1614889" y="24404"/>
                                <a:pt x="1806278" y="0"/>
                              </a:cubicBezTo>
                              <a:cubicBezTo>
                                <a:pt x="1817602" y="191815"/>
                                <a:pt x="1802909" y="201497"/>
                                <a:pt x="1806278" y="393065"/>
                              </a:cubicBezTo>
                              <a:cubicBezTo>
                                <a:pt x="1626448" y="383268"/>
                                <a:pt x="1488586" y="415381"/>
                                <a:pt x="1222248" y="393065"/>
                              </a:cubicBezTo>
                              <a:cubicBezTo>
                                <a:pt x="955910" y="370750"/>
                                <a:pt x="797719" y="382191"/>
                                <a:pt x="620155" y="393065"/>
                              </a:cubicBezTo>
                              <a:cubicBezTo>
                                <a:pt x="442591" y="403939"/>
                                <a:pt x="196968" y="406286"/>
                                <a:pt x="0" y="393065"/>
                              </a:cubicBezTo>
                              <a:cubicBezTo>
                                <a:pt x="17476" y="249127"/>
                                <a:pt x="1711" y="175813"/>
                                <a:pt x="0" y="0"/>
                              </a:cubicBezTo>
                              <a:close/>
                            </a:path>
                            <a:path w="1806278" h="393065" stroke="0" extrusionOk="0">
                              <a:moveTo>
                                <a:pt x="0" y="0"/>
                              </a:moveTo>
                              <a:cubicBezTo>
                                <a:pt x="275557" y="15267"/>
                                <a:pt x="462402" y="-6719"/>
                                <a:pt x="638218" y="0"/>
                              </a:cubicBezTo>
                              <a:cubicBezTo>
                                <a:pt x="814034" y="6719"/>
                                <a:pt x="966334" y="3439"/>
                                <a:pt x="1204185" y="0"/>
                              </a:cubicBezTo>
                              <a:cubicBezTo>
                                <a:pt x="1442036" y="-3439"/>
                                <a:pt x="1663652" y="-26343"/>
                                <a:pt x="1806278" y="0"/>
                              </a:cubicBezTo>
                              <a:cubicBezTo>
                                <a:pt x="1808961" y="120156"/>
                                <a:pt x="1814460" y="250401"/>
                                <a:pt x="1806278" y="393065"/>
                              </a:cubicBezTo>
                              <a:cubicBezTo>
                                <a:pt x="1624705" y="409880"/>
                                <a:pt x="1349219" y="415642"/>
                                <a:pt x="1168060" y="393065"/>
                              </a:cubicBezTo>
                              <a:cubicBezTo>
                                <a:pt x="986901" y="370488"/>
                                <a:pt x="860681" y="392803"/>
                                <a:pt x="620155" y="393065"/>
                              </a:cubicBezTo>
                              <a:cubicBezTo>
                                <a:pt x="379629" y="393327"/>
                                <a:pt x="150354" y="389208"/>
                                <a:pt x="0" y="393065"/>
                              </a:cubicBezTo>
                              <a:cubicBezTo>
                                <a:pt x="17613" y="231674"/>
                                <a:pt x="10556" y="1760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220354729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6BF94" w14:textId="5D47D9EA" w:rsidR="0010217F" w:rsidRPr="00A006A9" w:rsidRDefault="003758F2" w:rsidP="0010217F">
                            <w:pPr>
                              <w:jc w:val="center"/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32"/>
                                <w:szCs w:val="32"/>
                                <w:lang w:val="es-ES"/>
                              </w:rPr>
                              <w:t>características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5D981" id="Rectángulo 15" o:spid="_x0000_s1032" style="position:absolute;margin-left:91.05pt;margin-top:333.1pt;width:142.25pt;height:30.95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j3lAUAAPoSAAAOAAAAZHJzL2Uyb0RvYy54bWysWFGPnDYQfq/U/4B4rHRZ2xgDq+xF10Sp&#10;KkVJ1KRK+8ixcIsCmIL3di+/vp9t4Mxeol1OuQfOrD0znpnvmzF++epYV9593vWlbDY+fUF8L28y&#10;uS2bu43/9+e3V7Hv9Spttmklm3zjP+S9/+r6119eHtp1zuROVtu886Ck6deHduPvlGrXq1Wf7fI6&#10;7V/INm8wWciuThVeu7vVtksP0F5XK0aIWB1kt207meV9j1/f2En/2ugvijxTH4qiz5VXbXzsTZln&#10;Z563+rm6fpmu77q03ZXZsI30Gbuo07KB0UnVm1Sl3r4rn6iqy6yTvSzUi0zWK1kUZZYbH+ANJSfe&#10;fNqlbW58QXD6dgpT//PUZu/vP7UfO4Th0PbrHkPtxbHoav0f+/OOJlgPU7Dyo/Iy/EhjIliE9GaY&#10;C5KAiFBHc/Uone179Ucujab0/l2vbLC3GJlQbb0mrYGJTDZNX6r8HySoqCvE/7eVR7yDN5oY5E6W&#10;/ztfvvMeN4E8PFFOHeUCwQ7D8xZcGeKds8AcC5QKxOcCJ1yh8yYC14RNwHkvXKHzJvhzTLhCNg1n&#10;oxW6dhj+eHzeFVfoQjvCsXNp3l2ZC81EjpkL0u4uv9ACqLaEHfPlLnZB0buRhOlu5GV2bAZiYuSl&#10;un4TU9Ja2esi4LIUjB9fwULLekhpVp8RBqNcYbpIGFxxhdkiYbDAFQ4WCQPfrjBfJAzQusJjmbws&#10;YICiKywWWQbKXOFokTAA5ArHrjAghO0PeOnQZXV/rUx/Vb6H/tr5HvrrrZZJ122qNMzGoXdwusdu&#10;ah5eUVbQ0uCcgEPEUXV7faj48HXEYS3v88/SKFEnXQnbeZzN9rdl9nv+zV3LYhZTiz0UZj70/dbo&#10;4XHEKHoJnL2iSRTOJm3FMJMT0Gf6v2ctCgNKrMYnCpM4DJmFEwujwIABETI7GZrGQms0CEmY2FRf&#10;PdUpKI/jxOhknBMD3cng2MPh++Xu0ZhGglgy0gRvcydiwhIyGCSUY2cWBNZFx6KteyOszkaVCiY4&#10;t6gM4oAJg8jJFXgZxpYtnIZBbErLNGsbjInCQrNJGCYDPIKInMAjSqKIWl+DmCEYrq8Odhba5JzB&#10;qNktJ5BNXLU0EQl813jlOILBZye+FnULzdGIRzZyjCeUzRMWjbyJwpiaqjkG1dr6AW4q2efYF5ip&#10;2X+O+r3q5FccBaHyZzM/CsPQkoOGTMx844LxAcdXQufRCaTQ+bRR/oGHM8BaAscU6bLkPtWXCBEM&#10;UwE/SSgjnMa2S1xuiwIkJLBpu3qiEtZEaCl6xQSmXd+oQ8IFBmMSJ2IoovoAPQMeygDnwkKChYST&#10;GRVci0vBiSRFxEaHkySOzY5HDNKAJ+CdZQO2xM2hYJq1p/Bn0T4WCXzQLAPtUVzcAMaCCBQYM5mw&#10;mMyi+3zaB1Ei2FBNkiA4IWJIgtBiK4gTRmYbeibtBQitnWABFdG8M5AQ+dVzutajfzjUWMT7oQCY&#10;9q9PDc43YdXoAvH43WlG6qHKdbWomr/ywiu3+kvTHEPNlUD+uuq8+xTHhDTL8kaNpzizWovpM8Qk&#10;yM4LDuu1aG6uCybhC6xOEsaybNQkXJeN7L5nfft1PPIWdv0YAeu3DoE63h7h+MY3/NK/3Mrtw8fO&#10;66S9vujb7G3Z9epd2quPaYfvZWQEdzDqAx5FJXG8wlHJjHxvJ7tv3/tdr8c1AmZ974D7j43f/7dP&#10;Oxy9qj8bXDAkoDPUKvPCw4jhpXNnbt2ZZl+/lsgKOIHdmaFer6pxWHSy/oKrmhttFVNpk8E2PiMU&#10;Tor25bXCO6Zw2ZPlNzdmjEsStI93zac2G3HQwvPPxy9p13p6uPEVOsZ7Od6VpOvxqkEjb1qrM9TI&#10;m72SRanvIQzsbFyHF1ywYDS7wXHfzarHK6vr/wEAAP//AwBQSwMEFAAGAAgAAAAhAJpv1fTeAAAA&#10;CAEAAA8AAABkcnMvZG93bnJldi54bWxMj0FLxDAUhO+C/yE8wZubbtFaa1+XRRBRvGzVg7ds82yK&#10;zUtp0t3orzee9DjMMPNNvYl2FAea/eAYYb3KQBB3Tg/cI7y+3F+UIHxQrNXomBC+yMOmOT2pVaXd&#10;kXd0aEMvUgn7SiGYEKZKSt8Zssqv3EScvA83WxWSnHupZ3VM5XaUeZYV0qqB04JRE90Z6j7bxSLc&#10;PO/e+sXpdxUfym7bPsbv+GQQz8/i9hZEoBj+wvCLn9ChSUx7t7D2YkRIRwJCURQ5iGTn5eUViD3C&#10;dV6uQTa1/H+g+QEAAP//AwBQSwECLQAUAAYACAAAACEAtoM4kv4AAADhAQAAEwAAAAAAAAAAAAAA&#10;AAAAAAAAW0NvbnRlbnRfVHlwZXNdLnhtbFBLAQItABQABgAIAAAAIQA4/SH/1gAAAJQBAAALAAAA&#10;AAAAAAAAAAAAAC8BAABfcmVscy8ucmVsc1BLAQItABQABgAIAAAAIQCzc2j3lAUAAPoSAAAOAAAA&#10;AAAAAAAAAAAAAC4CAABkcnMvZTJvRG9jLnhtbFBLAQItABQABgAIAAAAIQCab9X03gAAAAgBAAAP&#10;AAAAAAAAAAAAAAAAAO4HAABkcnMvZG93bnJldi54bWxQSwUGAAAAAAQABADzAAAA+QgAAAAA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1896BF94" w14:textId="5D47D9EA" w:rsidR="0010217F" w:rsidRPr="00A006A9" w:rsidRDefault="003758F2" w:rsidP="0010217F">
                      <w:pPr>
                        <w:jc w:val="center"/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Eras Bold ITC" w:hAnsi="Eras Bold ITC"/>
                          <w:sz w:val="32"/>
                          <w:szCs w:val="32"/>
                          <w:lang w:val="es-ES"/>
                        </w:rPr>
                        <w:t>características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006A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1B93E5" wp14:editId="7596BDEF">
                <wp:simplePos x="0" y="0"/>
                <wp:positionH relativeFrom="column">
                  <wp:posOffset>-793056</wp:posOffset>
                </wp:positionH>
                <wp:positionV relativeFrom="paragraph">
                  <wp:posOffset>-389432</wp:posOffset>
                </wp:positionV>
                <wp:extent cx="45719" cy="45719"/>
                <wp:effectExtent l="0" t="0" r="12065" b="1206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20D49" id="Rectángulo 12" o:spid="_x0000_s1026" style="position:absolute;margin-left:-62.45pt;margin-top:-30.6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z3VgIAABAFAAAOAAAAZHJzL2Uyb0RvYy54bWysVFFv2jAQfp+0/2D5fQQQ3VZEqBBVp0mo&#10;RaNTn41jk0iOzzsbAvv1OzshoLbaw7Q8OGff3Xf25+88uzvWhh0U+gpszkeDIWfKSigqu8v5z+eH&#10;T18580HYQhiwKucn5fnd/OOHWeOmagwlmEIhIxDrp43LeRmCm2aZl6WqhR+AU5acGrAWgaa4ywoU&#10;DaHXJhsPh5+zBrBwCFJ5T6v3rZPPE77WSoYnrb0KzOSc9hbSiGncxjGbz8R0h8KVley2If5hF7Wo&#10;LBXtoe5FEGyP1RuoupIIHnQYSKgz0LqSKp2BTjMavjrNphROpbMQOd71NPn/BysfDxu3RqKhcX7q&#10;yYynOGqs45/2x46JrFNPljoGJmlxcvNldMuZJE9rEkZ2SXXowzcFNYtGzpFuIhEkDisf2tBzCOVd&#10;iicrnIyK9Y39oTSrCio3TtlJF2ppkB0E3aiQUtkwal2lKFS7fDOkL14t7afPSLMEGJF1ZUyP3QFE&#10;zb3FbmG6+Jiqkqz65OHfNtYm9xmpMtjQJ9eVBXwPwNCpuspt/JmklprI0haK0xoZQitq7+RDRVyv&#10;hA9rgaRi0jt1ZniiQRtocg6dxVkJ+Pu99RhP4iIvZw11Rc79r71AxZn5bkl2t6PJJLZRmtC1j2mC&#10;157ttcfu6yXQNY3oDXAymTE+mLOpEeoXauBFrEouYSXVzrkMeJ4sQ9ut9ARItVikMGodJ8LKbpyM&#10;4JHVqKXn44tA1wkukE4f4dxBYvpKd21szLSw2AfQVRLlhdeOb2q7JJzuiYh9fT1PUZeHbP4HAAD/&#10;/wMAUEsDBBQABgAIAAAAIQBkXByM3wAAAA0BAAAPAAAAZHJzL2Rvd25yZXYueG1sTI/LTsMwEEX3&#10;SPyDNUjsUselNBDiVKgSGyQWbfkANx7iUD+i2GmSv2dYwe6O5ug+qt3sLLviELvgJYhVDgx9E3Tn&#10;Wwmfp7fsCVhMymtlg0cJC0bY1bc3lSp1mPwBr8fUMjLxsVQSTEp9yXlsDDoVV6FHT7+vMDiV6Bxa&#10;rgc1kbmzfJ3nW+5U5ynBqB73BpvLcXQUovCwiGLaXz7M/N6hXb5xXKS8v5tfX4AlnNMfDL/1qTrU&#10;1OkcRq8jsxIysd48E0tqKx6AEZIJURTAzqQeNwJ4XfH/K+ofAAAA//8DAFBLAQItABQABgAIAAAA&#10;IQC2gziS/gAAAOEBAAATAAAAAAAAAAAAAAAAAAAAAABbQ29udGVudF9UeXBlc10ueG1sUEsBAi0A&#10;FAAGAAgAAAAhADj9If/WAAAAlAEAAAsAAAAAAAAAAAAAAAAALwEAAF9yZWxzLy5yZWxzUEsBAi0A&#10;FAAGAAgAAAAhAASv7PdWAgAAEAUAAA4AAAAAAAAAAAAAAAAALgIAAGRycy9lMm9Eb2MueG1sUEsB&#10;Ai0AFAAGAAgAAAAhAGRcHIzfAAAADQEAAA8AAAAAAAAAAAAAAAAAsAQAAGRycy9kb3ducmV2Lnht&#10;bFBLBQYAAAAABAAEAPMAAAC8BQAAAAA=&#10;" fillcolor="#4f81bd [3204]" strokecolor="#243f60 [1604]" strokeweight="1pt"/>
            </w:pict>
          </mc:Fallback>
        </mc:AlternateContent>
      </w:r>
      <w:r w:rsidR="00FD7F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3ED1C1" wp14:editId="145EDD65">
                <wp:simplePos x="0" y="0"/>
                <wp:positionH relativeFrom="page">
                  <wp:posOffset>20556</wp:posOffset>
                </wp:positionH>
                <wp:positionV relativeFrom="paragraph">
                  <wp:posOffset>4228731</wp:posOffset>
                </wp:positionV>
                <wp:extent cx="3871191" cy="4880676"/>
                <wp:effectExtent l="0" t="0" r="15240" b="1524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191" cy="488067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A80DB" w14:textId="77777777" w:rsidR="00FA663B" w:rsidRPr="00FA663B" w:rsidRDefault="00FA663B" w:rsidP="002F42F2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1247F673" w14:textId="5FF02EB9" w:rsidR="002F42F2" w:rsidRPr="00FA663B" w:rsidRDefault="002F42F2" w:rsidP="002F42F2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Existen 2 grandes tipos celulares:</w:t>
                            </w:r>
                          </w:p>
                          <w:p w14:paraId="3DEC3DDB" w14:textId="54793252" w:rsidR="002F42F2" w:rsidRPr="00FA663B" w:rsidRDefault="002F42F2" w:rsidP="002F42F2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Célula procariota: propia de los procariontes que comprende las células de arqueas y bacterias</w:t>
                            </w:r>
                            <w:r w:rsidR="003758F2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, las cuales no poseen núcleo celular.</w:t>
                            </w:r>
                          </w:p>
                          <w:p w14:paraId="6BD69A42" w14:textId="7E1AE9DB" w:rsidR="002F42F2" w:rsidRPr="00FA663B" w:rsidRDefault="002F42F2" w:rsidP="002F42F2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Célula eucariota, propia de los eucariontes, tales como la célula animal, célula vegetal, y las células de hongos y protistas</w:t>
                            </w:r>
                            <w:r w:rsidR="003758F2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, los cuales si poseen núcleo celular</w:t>
                            </w:r>
                          </w:p>
                          <w:p w14:paraId="6A3ACC2E" w14:textId="77777777" w:rsidR="003758F2" w:rsidRDefault="003758F2" w:rsidP="003758F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F018C37" w14:textId="77777777" w:rsidR="003758F2" w:rsidRDefault="003758F2" w:rsidP="003758F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557BFDE5" w14:textId="77777777" w:rsidR="003758F2" w:rsidRDefault="003758F2" w:rsidP="003758F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6844D69A" w14:textId="70D5867D" w:rsidR="003758F2" w:rsidRDefault="003758F2" w:rsidP="003758F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26C36BF1" w14:textId="23A76B5B" w:rsidR="003758F2" w:rsidRDefault="003758F2" w:rsidP="003758F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A42B468" w14:textId="77777777" w:rsidR="003758F2" w:rsidRDefault="003758F2" w:rsidP="003758F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60B2E61" w14:textId="77777777" w:rsidR="003758F2" w:rsidRDefault="003758F2" w:rsidP="003758F2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4E67C289" w14:textId="77777777" w:rsidR="003758F2" w:rsidRPr="003758F2" w:rsidRDefault="003758F2" w:rsidP="003758F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ED1C1" id="Rectángulo 7" o:spid="_x0000_s1033" style="position:absolute;margin-left:1.6pt;margin-top:332.95pt;width:304.8pt;height:384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wooVQIAAAoFAAAOAAAAZHJzL2Uyb0RvYy54bWysVN9P2zAQfp+0/8Hy+0hTOloqUlSBmCYh&#10;qICJZ9exaTTH553dJt1fv7OTpoghbZr24tz5fn/+LheXbW3YTqGvwBY8PxlxpqyEsrIvBf/2dPNp&#10;xpkPwpbCgFUF3yvPLxcfP1w0bq7GsAFTKmSUxPp54wq+CcHNs8zLjaqFPwGnLBk1YC0CqfiSlSga&#10;yl6bbDwanWUNYOkQpPKebq87I1+k/ForGe619iowU3DqLaQT07mOZ7a4EPMXFG5Tyb4N8Q9d1KKy&#10;VHRIdS2CYFusfktVVxLBgw4nEuoMtK6kSjPQNPnozTSPG+FUmoXA8W6Ayf+/tPJu9+hWSDA0zs89&#10;iXGKVmMdv9QfaxNY+wEs1QYm6fJ0Ns3z85wzSbbJbDY6m55FOLNjuEMfviioWRQKjvQaCSSxu/Wh&#10;cz24xGrGxrtjH0kKe6M644PSrCqpcp6SJIqoK4NsJ+hxhZTKhtO+A2PJO4bpypghcPznwN4/hqpE&#10;nyH4L6oOEaky2DAE15UFfK96+T3vW9ad/wGBbu4IQWjXLQ1e8Gn0jDdrKPcrZAgdnb2TNxUhfCt8&#10;WAkk/hLTaSfDPR3aQFNw6CXONoA/37uP/kQrsnLW0D4U3P/YClScma+WCHeeTyZxgZIy+Twdk4Kv&#10;LevXFrutr4BehehB3SUx+gdzEDVC/Uyru4xVySSspNoFlwEPylXo9pSWX6rlMrnR0jgRbu2jkwce&#10;RAY9tc8CXU+zQAy9g8PuiPkbtnW+8YUsLLcBdJWoeMS1fwFauETm/ucQN/q1nryOv7DFLwAAAP//&#10;AwBQSwMEFAAGAAgAAAAhANyNuO3hAAAACgEAAA8AAABkcnMvZG93bnJldi54bWxMj8FOwzAQRO9I&#10;/IO1SNyo07SN2hCnqpAQouLSAAdubrwkEfE6ip3W8PVsT3BczdPsm2IbbS9OOPrOkYL5LAGBVDvT&#10;UaPg7fXxbg3CB01G945QwTd62JbXV4XOjTvTAU9VaASXkM+1gjaEIZfS1y1a7WduQOLs041WBz7H&#10;RppRn7nc9jJNkkxa3RF/aPWADy3WX9VkFWxeDu/N5MyHjk/relc9x5+4b5W6vYm7exABY/iD4aLP&#10;6lCy09FNZLzoFSxSBhVk2WoDgvNsnvKUI4PLxXIFsizk/wnlLwAAAP//AwBQSwECLQAUAAYACAAA&#10;ACEAtoM4kv4AAADhAQAAEwAAAAAAAAAAAAAAAAAAAAAAW0NvbnRlbnRfVHlwZXNdLnhtbFBLAQIt&#10;ABQABgAIAAAAIQA4/SH/1gAAAJQBAAALAAAAAAAAAAAAAAAAAC8BAABfcmVscy8ucmVsc1BLAQIt&#10;ABQABgAIAAAAIQA6BwooVQIAAAoFAAAOAAAAAAAAAAAAAAAAAC4CAABkcnMvZTJvRG9jLnhtbFBL&#10;AQItABQABgAIAAAAIQDcjbjt4QAAAAoBAAAPAAAAAAAAAAAAAAAAAK8EAABkcnMvZG93bnJldi54&#10;bWxQSwUGAAAAAAQABADzAAAAvQUAAAAA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422A80DB" w14:textId="77777777" w:rsidR="00FA663B" w:rsidRPr="00FA663B" w:rsidRDefault="00FA663B" w:rsidP="002F42F2">
                      <w:pP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</w:p>
                    <w:p w14:paraId="1247F673" w14:textId="5FF02EB9" w:rsidR="002F42F2" w:rsidRPr="00FA663B" w:rsidRDefault="002F42F2" w:rsidP="002F42F2">
                      <w:pP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Existen 2 grandes tipos celulares:</w:t>
                      </w:r>
                    </w:p>
                    <w:p w14:paraId="3DEC3DDB" w14:textId="54793252" w:rsidR="002F42F2" w:rsidRPr="00FA663B" w:rsidRDefault="002F42F2" w:rsidP="002F42F2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Célula procariota: propia de los procariontes que comprende las células de arqueas y bacterias</w:t>
                      </w:r>
                      <w:r w:rsidR="003758F2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, las cuales no poseen núcleo celular.</w:t>
                      </w:r>
                    </w:p>
                    <w:p w14:paraId="6BD69A42" w14:textId="7E1AE9DB" w:rsidR="002F42F2" w:rsidRPr="00FA663B" w:rsidRDefault="002F42F2" w:rsidP="002F42F2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Célula eucariota, propia de los eucariontes, tales como la célula animal, célula vegetal, y las células de hongos y protistas</w:t>
                      </w:r>
                      <w:r w:rsidR="003758F2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, los cuales si poseen núcleo celular</w:t>
                      </w:r>
                    </w:p>
                    <w:p w14:paraId="6A3ACC2E" w14:textId="77777777" w:rsidR="003758F2" w:rsidRDefault="003758F2" w:rsidP="003758F2">
                      <w:pPr>
                        <w:rPr>
                          <w:lang w:val="es-ES"/>
                        </w:rPr>
                      </w:pPr>
                    </w:p>
                    <w:p w14:paraId="6F018C37" w14:textId="77777777" w:rsidR="003758F2" w:rsidRDefault="003758F2" w:rsidP="003758F2">
                      <w:pPr>
                        <w:rPr>
                          <w:lang w:val="es-ES"/>
                        </w:rPr>
                      </w:pPr>
                    </w:p>
                    <w:p w14:paraId="557BFDE5" w14:textId="77777777" w:rsidR="003758F2" w:rsidRDefault="003758F2" w:rsidP="003758F2">
                      <w:pPr>
                        <w:rPr>
                          <w:lang w:val="es-ES"/>
                        </w:rPr>
                      </w:pPr>
                    </w:p>
                    <w:p w14:paraId="6844D69A" w14:textId="70D5867D" w:rsidR="003758F2" w:rsidRDefault="003758F2" w:rsidP="003758F2">
                      <w:pPr>
                        <w:rPr>
                          <w:lang w:val="es-ES"/>
                        </w:rPr>
                      </w:pPr>
                    </w:p>
                    <w:p w14:paraId="26C36BF1" w14:textId="23A76B5B" w:rsidR="003758F2" w:rsidRDefault="003758F2" w:rsidP="003758F2">
                      <w:pPr>
                        <w:rPr>
                          <w:lang w:val="es-ES"/>
                        </w:rPr>
                      </w:pPr>
                    </w:p>
                    <w:p w14:paraId="4A42B468" w14:textId="77777777" w:rsidR="003758F2" w:rsidRDefault="003758F2" w:rsidP="003758F2">
                      <w:pPr>
                        <w:rPr>
                          <w:lang w:val="es-ES"/>
                        </w:rPr>
                      </w:pPr>
                    </w:p>
                    <w:p w14:paraId="060B2E61" w14:textId="77777777" w:rsidR="003758F2" w:rsidRDefault="003758F2" w:rsidP="003758F2">
                      <w:pPr>
                        <w:rPr>
                          <w:lang w:val="es-ES"/>
                        </w:rPr>
                      </w:pPr>
                    </w:p>
                    <w:p w14:paraId="4E67C289" w14:textId="77777777" w:rsidR="003758F2" w:rsidRPr="003758F2" w:rsidRDefault="003758F2" w:rsidP="003758F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D7F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2700C4" wp14:editId="65D6E911">
                <wp:simplePos x="0" y="0"/>
                <wp:positionH relativeFrom="page">
                  <wp:align>right</wp:align>
                </wp:positionH>
                <wp:positionV relativeFrom="paragraph">
                  <wp:posOffset>4220476</wp:posOffset>
                </wp:positionV>
                <wp:extent cx="3871191" cy="4880676"/>
                <wp:effectExtent l="0" t="0" r="15240" b="1524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191" cy="488067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4975E" w14:textId="07889E6A" w:rsidR="003758F2" w:rsidRDefault="003758F2" w:rsidP="009D7553">
                            <w:pPr>
                              <w:rPr>
                                <w:lang w:val="es-ES"/>
                              </w:rPr>
                            </w:pPr>
                          </w:p>
                          <w:p w14:paraId="036F878C" w14:textId="77777777" w:rsidR="003758F2" w:rsidRDefault="003758F2" w:rsidP="003758F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3A5CF348" w14:textId="77777777" w:rsidR="003758F2" w:rsidRDefault="003758F2" w:rsidP="003758F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0816E40" w14:textId="77777777" w:rsidR="003758F2" w:rsidRDefault="003758F2" w:rsidP="00FA663B">
                            <w:p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</w:p>
                          <w:p w14:paraId="042A9CA6" w14:textId="77777777" w:rsidR="009D7553" w:rsidRDefault="009D7553" w:rsidP="00FA663B">
                            <w:p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</w:p>
                          <w:p w14:paraId="2960978C" w14:textId="77777777" w:rsidR="009D7553" w:rsidRDefault="009D7553" w:rsidP="00FA663B">
                            <w:p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</w:p>
                          <w:p w14:paraId="6E38DA5B" w14:textId="77777777" w:rsidR="009D7553" w:rsidRDefault="009D7553" w:rsidP="00FA663B">
                            <w:p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</w:p>
                          <w:p w14:paraId="10494B93" w14:textId="77777777" w:rsidR="009D7553" w:rsidRPr="00FA663B" w:rsidRDefault="009D7553" w:rsidP="00FA663B">
                            <w:pPr>
                              <w:rPr>
                                <w:rFonts w:ascii="Verdana" w:hAnsi="Verdana"/>
                                <w:lang w:val="es-ES"/>
                              </w:rPr>
                            </w:pPr>
                          </w:p>
                          <w:p w14:paraId="4A5C9D92" w14:textId="206F5CAD" w:rsidR="003758F2" w:rsidRPr="00FA663B" w:rsidRDefault="003758F2" w:rsidP="003758F2">
                            <w:pPr>
                              <w:jc w:val="center"/>
                              <w:rPr>
                                <w:rFonts w:ascii="Verdana" w:hAnsi="Verdana" w:cs="Times New Roman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A663B">
                              <w:rPr>
                                <w:rFonts w:ascii="Verdana" w:hAnsi="Verdana" w:cs="Times New Roman"/>
                                <w:sz w:val="24"/>
                                <w:szCs w:val="24"/>
                                <w:lang w:val="es-ES"/>
                              </w:rPr>
                              <w:t>Las células, como sistemas termodinámicos complejos, poseen una serie de elementos estructurales y funcionales comunes que posibilitan su supervivencia; no obstante, los distintos tipos celulares presentan modificaciones de estas características comunes que permiten su especialización funcional y, por ello, la ganancia de complejidad. De este modo, las células permanecen altamente organizadas a costa de incrementar la entropía del entorno, uno de los requisitos de la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700C4" id="Rectángulo 4" o:spid="_x0000_s1034" style="position:absolute;margin-left:253.6pt;margin-top:332.3pt;width:304.8pt;height:384.3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6KVUgIAAAMFAAAOAAAAZHJzL2Uyb0RvYy54bWysVN9r2zAQfh/sfxB6XxxnWZuGOiWkdAxK&#10;G9aOPiuy1JjJOu2kxM7++p1kxyldYWPsRb7T/f70nS+v2tqwvUJfgS14PhpzpqyEsrLPBf/2ePNh&#10;xpkPwpbCgFUFPyjPrxbv3102bq4msAVTKmSUxPp54wq+DcHNs8zLraqFH4FTlowasBaBVHzOShQN&#10;Za9NNhmPz7IGsHQIUnlPt9edkS9Sfq2VDPdaexWYKTj1FtKJ6dzEM1tcivkzCretZN+G+IcualFZ&#10;KjqkuhZBsB1Wv6WqK4ngQYeRhDoDrSup0gw0TT5+Nc3DVjiVZiFwvBtg8v8vrbzbP7g1EgyN83NP&#10;Ypyi1VjHL/XH2gTWYQBLtYFJuvw4O8/zi5wzSbbpbDY+Oz+LcGancIc+fFZQsygUHOk1Ekhif+tD&#10;53p0obhTA0kKB6NiD8Z+VZpVJZXMU3TihloZZHtBryqkVDZM+tLJO4bpypghcPLnwN4/hqrEmyH4&#10;L6oOEaky2DAE15UFfKt6+T3vW9ad/xGBbu4IQWg3LQ1e8Fn0jDcbKA9rZAgdj72TNxVBeyt8WAsk&#10;4hLFaRnDPR3aQFNw6CXOtoA/37qP/sQnsnLW0CIU3P/YCVScmS+WmHaRT6dxc5Iy/XQ+IQVfWjYv&#10;LXZXr4BehXhB3SUx+gdzFDVC/UQ7u4xVySSspNoFlwGPyip0C0pbL9VymdxoW5wIt/bBySMPInUe&#10;2yeBrudXIGrewXFpxPwVzTrf+EIWlrsAukocPOHavwBtWmJx/1eIq/xST16nf9fiFwAAAP//AwBQ&#10;SwMEFAAGAAgAAAAhAKiM3MHgAAAACQEAAA8AAABkcnMvZG93bnJldi54bWxMj8FOwzAQRO9I/IO1&#10;SNyoQ1q5NI1TFUSFhMSBQnt24yWJiNdR7DSBr2c5wW1HM5p9k28m14oz9qHxpOF2loBAKr1tqNLw&#10;/ra7uQMRoiFrWk+o4QsDbIrLi9xk1o/0iud9rASXUMiMhjrGLpMylDU6E2a+Q2Lvw/fORJZ9JW1v&#10;Ri53rUyTRElnGuIPtenwocbycz84DWOjVuZldz88fj/327B8OqTH5UHr66tpuwYRcYp/YfjFZ3Qo&#10;mOnkB7JBtBp4SNSg1EKBYFslKz5OnFvM5ynIIpf/FxQ/AAAA//8DAFBLAQItABQABgAIAAAAIQC2&#10;gziS/gAAAOEBAAATAAAAAAAAAAAAAAAAAAAAAABbQ29udGVudF9UeXBlc10ueG1sUEsBAi0AFAAG&#10;AAgAAAAhADj9If/WAAAAlAEAAAsAAAAAAAAAAAAAAAAALwEAAF9yZWxzLy5yZWxzUEsBAi0AFAAG&#10;AAgAAAAhAPrHopVSAgAAAwUAAA4AAAAAAAAAAAAAAAAALgIAAGRycy9lMm9Eb2MueG1sUEsBAi0A&#10;FAAGAAgAAAAhAKiM3MHgAAAACQEAAA8AAAAAAAAAAAAAAAAArAQAAGRycy9kb3ducmV2LnhtbFBL&#10;BQYAAAAABAAEAPMAAAC5BQAAAAA=&#10;" fillcolor="#d58a88 [2165]" strokecolor="#c0504d [3205]" strokeweight=".5pt">
                <v:fill color2="#cc716e [2613]" rotate="t" colors="0 #ddacab;.5 #d79e9d;1 #d48c8b" focus="100%" type="gradient">
                  <o:fill v:ext="view" type="gradientUnscaled"/>
                </v:fill>
                <v:textbox>
                  <w:txbxContent>
                    <w:p w14:paraId="79B4975E" w14:textId="07889E6A" w:rsidR="003758F2" w:rsidRDefault="003758F2" w:rsidP="009D7553">
                      <w:pPr>
                        <w:rPr>
                          <w:lang w:val="es-ES"/>
                        </w:rPr>
                      </w:pPr>
                    </w:p>
                    <w:p w14:paraId="036F878C" w14:textId="77777777" w:rsidR="003758F2" w:rsidRDefault="003758F2" w:rsidP="003758F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3A5CF348" w14:textId="77777777" w:rsidR="003758F2" w:rsidRDefault="003758F2" w:rsidP="003758F2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0816E40" w14:textId="77777777" w:rsidR="003758F2" w:rsidRDefault="003758F2" w:rsidP="00FA663B">
                      <w:pPr>
                        <w:rPr>
                          <w:rFonts w:ascii="Verdana" w:hAnsi="Verdana"/>
                          <w:lang w:val="es-ES"/>
                        </w:rPr>
                      </w:pPr>
                    </w:p>
                    <w:p w14:paraId="042A9CA6" w14:textId="77777777" w:rsidR="009D7553" w:rsidRDefault="009D7553" w:rsidP="00FA663B">
                      <w:pPr>
                        <w:rPr>
                          <w:rFonts w:ascii="Verdana" w:hAnsi="Verdana"/>
                          <w:lang w:val="es-ES"/>
                        </w:rPr>
                      </w:pPr>
                    </w:p>
                    <w:p w14:paraId="2960978C" w14:textId="77777777" w:rsidR="009D7553" w:rsidRDefault="009D7553" w:rsidP="00FA663B">
                      <w:pPr>
                        <w:rPr>
                          <w:rFonts w:ascii="Verdana" w:hAnsi="Verdana"/>
                          <w:lang w:val="es-ES"/>
                        </w:rPr>
                      </w:pPr>
                    </w:p>
                    <w:p w14:paraId="6E38DA5B" w14:textId="77777777" w:rsidR="009D7553" w:rsidRDefault="009D7553" w:rsidP="00FA663B">
                      <w:pPr>
                        <w:rPr>
                          <w:rFonts w:ascii="Verdana" w:hAnsi="Verdana"/>
                          <w:lang w:val="es-ES"/>
                        </w:rPr>
                      </w:pPr>
                    </w:p>
                    <w:p w14:paraId="10494B93" w14:textId="77777777" w:rsidR="009D7553" w:rsidRPr="00FA663B" w:rsidRDefault="009D7553" w:rsidP="00FA663B">
                      <w:pPr>
                        <w:rPr>
                          <w:rFonts w:ascii="Verdana" w:hAnsi="Verdana"/>
                          <w:lang w:val="es-ES"/>
                        </w:rPr>
                      </w:pPr>
                    </w:p>
                    <w:p w14:paraId="4A5C9D92" w14:textId="206F5CAD" w:rsidR="003758F2" w:rsidRPr="00FA663B" w:rsidRDefault="003758F2" w:rsidP="003758F2">
                      <w:pPr>
                        <w:jc w:val="center"/>
                        <w:rPr>
                          <w:rFonts w:ascii="Verdana" w:hAnsi="Verdana" w:cs="Times New Roman"/>
                          <w:sz w:val="24"/>
                          <w:szCs w:val="24"/>
                          <w:lang w:val="es-ES"/>
                        </w:rPr>
                      </w:pPr>
                      <w:r w:rsidRPr="00FA663B">
                        <w:rPr>
                          <w:rFonts w:ascii="Verdana" w:hAnsi="Verdana" w:cs="Times New Roman"/>
                          <w:sz w:val="24"/>
                          <w:szCs w:val="24"/>
                          <w:lang w:val="es-ES"/>
                        </w:rPr>
                        <w:t>Las células, como sistemas termodinámicos complejos, poseen una serie de elementos estructurales y funcionales comunes que posibilitan su supervivencia; no obstante, los distintos tipos celulares presentan modificaciones de estas características comunes que permiten su especialización funcional y, por ello, la ganancia de complejidad. De este modo, las células permanecen altamente organizadas a costa de incrementar la entropía del entorno, uno de los requisitos de la vida.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D7F22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4BA63" wp14:editId="703C68F6">
                <wp:simplePos x="0" y="0"/>
                <wp:positionH relativeFrom="column">
                  <wp:posOffset>-1062355</wp:posOffset>
                </wp:positionH>
                <wp:positionV relativeFrom="paragraph">
                  <wp:posOffset>-618490</wp:posOffset>
                </wp:positionV>
                <wp:extent cx="3871191" cy="4880676"/>
                <wp:effectExtent l="0" t="0" r="15240" b="152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1191" cy="48806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4EA56" w14:textId="77777777" w:rsidR="009E2871" w:rsidRDefault="009E2871" w:rsidP="00424E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E0AEDCA" w14:textId="77777777" w:rsidR="00FA663B" w:rsidRDefault="00FA663B" w:rsidP="00424EB7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1AC4D8A" w14:textId="01DB0B3B" w:rsidR="00424EB7" w:rsidRPr="00FA663B" w:rsidRDefault="00424EB7" w:rsidP="00424EB7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Es la unidad morfológica y funcional de todo ser vivo. De hecho, la </w:t>
                            </w:r>
                            <w:r w:rsidR="002F42F2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célula</w:t>
                            </w:r>
                            <w:r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 es el elemento de menor tamaño</w:t>
                            </w:r>
                            <w:r w:rsidR="002F42F2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 que puede considerarse vivo. De este modo, puede clasificarse a los organismos vivos según el </w:t>
                            </w:r>
                            <w:r w:rsidR="00FA663B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número</w:t>
                            </w:r>
                            <w:r w:rsidR="002F42F2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 de células que posean: si solo tiene una, se les denomina unicelulares (como pueden ser los protozoos o las bacterias, organismos microscópicos); si poseen </w:t>
                            </w:r>
                            <w:r w:rsidR="00FA663B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>más</w:t>
                            </w:r>
                            <w:r w:rsidR="002F42F2" w:rsidRPr="00FA663B">
                              <w:rPr>
                                <w:rFonts w:ascii="Verdana" w:hAnsi="Verdana"/>
                                <w:sz w:val="24"/>
                                <w:szCs w:val="24"/>
                                <w:lang w:val="es-ES"/>
                              </w:rPr>
                              <w:t xml:space="preserve">, se les llaman pluricelulares </w:t>
                            </w:r>
                          </w:p>
                          <w:p w14:paraId="1FAF054A" w14:textId="77777777" w:rsidR="002F42F2" w:rsidRDefault="002F42F2" w:rsidP="00424E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FF04666" w14:textId="5FAD51C6" w:rsidR="002F42F2" w:rsidRDefault="00782FB5" w:rsidP="00424E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704AE" wp14:editId="4EEB4254">
                                  <wp:extent cx="2993390" cy="1535430"/>
                                  <wp:effectExtent l="0" t="0" r="0" b="762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3390" cy="1535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BC9C5D" w14:textId="77777777" w:rsidR="002F42F2" w:rsidRDefault="002F42F2" w:rsidP="00424E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4ED7B5B" w14:textId="77777777" w:rsidR="002F42F2" w:rsidRDefault="002F42F2" w:rsidP="00424E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786BEBB" w14:textId="77777777" w:rsidR="002F42F2" w:rsidRDefault="002F42F2" w:rsidP="00424E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002238A8" w14:textId="1B1258E0" w:rsidR="002F42F2" w:rsidRDefault="002F42F2" w:rsidP="00424E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3E5B5943" w14:textId="77777777" w:rsidR="002F42F2" w:rsidRPr="00424EB7" w:rsidRDefault="002F42F2" w:rsidP="00424EB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4BA63" id="Rectángulo 3" o:spid="_x0000_s1035" style="position:absolute;margin-left:-83.65pt;margin-top:-48.7pt;width:304.8pt;height:38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S9ZAIAACYFAAAOAAAAZHJzL2Uyb0RvYy54bWysVFFr2zAQfh/sPwi9r7azNE1DnRJaOgal&#10;LWtHnxVZagyyTjspsbNfv5PsOKUrG4zlQTnp7j7dffrOF5ddY9hOoa/Blrw4yTlTVkJV25eSf3+6&#10;+TTnzAdhK2HAqpLvleeXy48fLlq3UBPYgKkUMgKxftG6km9CcIss83KjGuFPwClLTg3YiEBbfMkq&#10;FC2hNyab5PksawErhyCV93R63Tv5MuFrrWS419qrwEzJqbaQVkzrOq7Z8kIsXlC4TS2HMsQ/VNGI&#10;2tKlI9S1CIJtsf4NqqklggcdTiQ0GWhdS5V6oG6K/E03jxvhVOqFyPFupMn/P1h5t3t0D0g0tM4v&#10;PJmxi05jE/+pPtYlsvYjWaoLTNLh5/lZUZwXnEnyTefzfHY2i3Rmx3SHPnxR0LBolBzpNRJJYnfr&#10;Qx96CKG8YwHJCnujYg3GflOa1RVdOUnZSRvqyiDbCXpVIaWyYda7NqJS/fFpTr+hnjEjVZcAI7Ku&#10;jRmxiz9h97UO8TFVJWmNyfnfk8eMdDPYMCY3tQV8D8CEYmhA9/EHknpqIkuhW3fETcnPY2Q8WUO1&#10;f0CG0EvdO3lTE/u3wocHgaRtmgKa13BPizbQlhwGi7MN4M/3zmM8SY68nLU0KyX3P7YCFWfmqyUx&#10;nhfTaRyutJmenk1og68969ceu22ugB6OpEPVJTPGB3MwNULzTGO9ireSS1hJd5dcBjxsrkI/w/Rh&#10;kGq1SmE0UE6EW/voZASPPEd1PXXPAt0gwUDqvYPDXInFGyX2sTHTwmobQNdJpkdehxegYUxSGj4c&#10;cdpf71PU8fO2/AUAAP//AwBQSwMEFAAGAAgAAAAhAHnrxzfhAAAADAEAAA8AAABkcnMvZG93bnJl&#10;di54bWxMjz1PwzAQhnck/oN1SCyodZxGSQlxKoqAsRKFoaOTmDjCPqex24Z/zzHBdh+P3nuu2szO&#10;srOewuBRglgmwDS2vhuwl/Dx/rJYAwtRYaesRy3hWwfY1NdXlSo7f8E3fd7HnlEIhlJJMDGOJeeh&#10;NdqpsPSjRtp9+smpSO3U825SFwp3lqdJknOnBqQLRo36yej2a39yEuzBtOG4uts1zfMrNkfcCiO2&#10;Ut7ezI8PwKKe4x8Mv/qkDjU5Nf6EXWBWwkLkxYpYqu6LDBghWZbSpJGQFyIFXlf8/xP1DwAAAP//&#10;AwBQSwECLQAUAAYACAAAACEAtoM4kv4AAADhAQAAEwAAAAAAAAAAAAAAAAAAAAAAW0NvbnRlbnRf&#10;VHlwZXNdLnhtbFBLAQItABQABgAIAAAAIQA4/SH/1gAAAJQBAAALAAAAAAAAAAAAAAAAAC8BAABf&#10;cmVscy8ucmVsc1BLAQItABQABgAIAAAAIQAAEJS9ZAIAACYFAAAOAAAAAAAAAAAAAAAAAC4CAABk&#10;cnMvZTJvRG9jLnhtbFBLAQItABQABgAIAAAAIQB568c34QAAAAwBAAAPAAAAAAAAAAAAAAAAAL4E&#10;AABkcnMvZG93bnJldi54bWxQSwUGAAAAAAQABADzAAAAzAUAAAAA&#10;" fillcolor="#f79646 [3209]" strokecolor="#974706 [1609]" strokeweight="1pt">
                <v:textbox>
                  <w:txbxContent>
                    <w:p w14:paraId="4064EA56" w14:textId="77777777" w:rsidR="009E2871" w:rsidRDefault="009E2871" w:rsidP="00424EB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E0AEDCA" w14:textId="77777777" w:rsidR="00FA663B" w:rsidRDefault="00FA663B" w:rsidP="00424EB7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</w:p>
                    <w:p w14:paraId="61AC4D8A" w14:textId="01DB0B3B" w:rsidR="00424EB7" w:rsidRPr="00FA663B" w:rsidRDefault="00424EB7" w:rsidP="00424EB7">
                      <w:pPr>
                        <w:jc w:val="center"/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</w:pPr>
                      <w:r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Es la unidad morfológica y funcional de todo ser vivo. De hecho, la </w:t>
                      </w:r>
                      <w:r w:rsidR="002F42F2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célula</w:t>
                      </w:r>
                      <w:r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 es el elemento de menor tamaño</w:t>
                      </w:r>
                      <w:r w:rsidR="002F42F2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 que puede considerarse vivo. De este modo, puede clasificarse a los organismos vivos según el </w:t>
                      </w:r>
                      <w:r w:rsidR="00FA663B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número</w:t>
                      </w:r>
                      <w:r w:rsidR="002F42F2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 de células que posean: si solo tiene una, se les denomina unicelulares (como pueden ser los protozoos o las bacterias, organismos microscópicos); si poseen </w:t>
                      </w:r>
                      <w:r w:rsidR="00FA663B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>más</w:t>
                      </w:r>
                      <w:r w:rsidR="002F42F2" w:rsidRPr="00FA663B">
                        <w:rPr>
                          <w:rFonts w:ascii="Verdana" w:hAnsi="Verdana"/>
                          <w:sz w:val="24"/>
                          <w:szCs w:val="24"/>
                          <w:lang w:val="es-ES"/>
                        </w:rPr>
                        <w:t xml:space="preserve">, se les llaman pluricelulares </w:t>
                      </w:r>
                    </w:p>
                    <w:p w14:paraId="1FAF054A" w14:textId="77777777" w:rsidR="002F42F2" w:rsidRDefault="002F42F2" w:rsidP="00424EB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FF04666" w14:textId="5FAD51C6" w:rsidR="002F42F2" w:rsidRDefault="00782FB5" w:rsidP="00424EB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2704AE" wp14:editId="4EEB4254">
                            <wp:extent cx="2993390" cy="1535430"/>
                            <wp:effectExtent l="0" t="0" r="0" b="762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3390" cy="15354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BC9C5D" w14:textId="77777777" w:rsidR="002F42F2" w:rsidRDefault="002F42F2" w:rsidP="00424EB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4ED7B5B" w14:textId="77777777" w:rsidR="002F42F2" w:rsidRDefault="002F42F2" w:rsidP="00424EB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1786BEBB" w14:textId="77777777" w:rsidR="002F42F2" w:rsidRDefault="002F42F2" w:rsidP="00424EB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002238A8" w14:textId="1B1258E0" w:rsidR="002F42F2" w:rsidRDefault="002F42F2" w:rsidP="00424EB7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3E5B5943" w14:textId="77777777" w:rsidR="002F42F2" w:rsidRPr="00424EB7" w:rsidRDefault="002F42F2" w:rsidP="00424EB7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DA3075" w:rsidSect="00FC69BE">
      <w:headerReference w:type="default" r:id="rId17"/>
      <w:footerReference w:type="default" r:id="rId18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938AF" w14:textId="77777777" w:rsidR="00B507D7" w:rsidRDefault="00B507D7" w:rsidP="00EA0E38">
      <w:pPr>
        <w:spacing w:after="0" w:line="240" w:lineRule="auto"/>
      </w:pPr>
      <w:r>
        <w:separator/>
      </w:r>
    </w:p>
  </w:endnote>
  <w:endnote w:type="continuationSeparator" w:id="0">
    <w:p w14:paraId="1406DCCF" w14:textId="77777777" w:rsidR="00B507D7" w:rsidRDefault="00B507D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128A9" w14:textId="77777777" w:rsidR="00B507D7" w:rsidRDefault="00B507D7" w:rsidP="00EA0E38">
      <w:pPr>
        <w:spacing w:after="0" w:line="240" w:lineRule="auto"/>
      </w:pPr>
      <w:r>
        <w:separator/>
      </w:r>
    </w:p>
  </w:footnote>
  <w:footnote w:type="continuationSeparator" w:id="0">
    <w:p w14:paraId="6B115765" w14:textId="77777777" w:rsidR="00B507D7" w:rsidRDefault="00B507D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77" type="#_x0000_t75" style="width:11.55pt;height:11.5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07700A"/>
    <w:multiLevelType w:val="hybridMultilevel"/>
    <w:tmpl w:val="8360957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8729731">
    <w:abstractNumId w:val="22"/>
  </w:num>
  <w:num w:numId="2" w16cid:durableId="202059404">
    <w:abstractNumId w:val="24"/>
  </w:num>
  <w:num w:numId="3" w16cid:durableId="1367825451">
    <w:abstractNumId w:val="35"/>
  </w:num>
  <w:num w:numId="4" w16cid:durableId="2045715533">
    <w:abstractNumId w:val="27"/>
  </w:num>
  <w:num w:numId="5" w16cid:durableId="555119748">
    <w:abstractNumId w:val="10"/>
  </w:num>
  <w:num w:numId="6" w16cid:durableId="511770943">
    <w:abstractNumId w:val="15"/>
  </w:num>
  <w:num w:numId="7" w16cid:durableId="2118016476">
    <w:abstractNumId w:val="34"/>
  </w:num>
  <w:num w:numId="8" w16cid:durableId="1821576923">
    <w:abstractNumId w:val="7"/>
  </w:num>
  <w:num w:numId="9" w16cid:durableId="133371623">
    <w:abstractNumId w:val="9"/>
  </w:num>
  <w:num w:numId="10" w16cid:durableId="1562473907">
    <w:abstractNumId w:val="18"/>
  </w:num>
  <w:num w:numId="11" w16cid:durableId="616522530">
    <w:abstractNumId w:val="32"/>
  </w:num>
  <w:num w:numId="12" w16cid:durableId="1192648855">
    <w:abstractNumId w:val="11"/>
  </w:num>
  <w:num w:numId="13" w16cid:durableId="1310398344">
    <w:abstractNumId w:val="25"/>
  </w:num>
  <w:num w:numId="14" w16cid:durableId="2108843843">
    <w:abstractNumId w:val="14"/>
  </w:num>
  <w:num w:numId="15" w16cid:durableId="2105687111">
    <w:abstractNumId w:val="36"/>
  </w:num>
  <w:num w:numId="16" w16cid:durableId="1846820652">
    <w:abstractNumId w:val="8"/>
  </w:num>
  <w:num w:numId="17" w16cid:durableId="1536037944">
    <w:abstractNumId w:val="6"/>
  </w:num>
  <w:num w:numId="18" w16cid:durableId="785584739">
    <w:abstractNumId w:val="2"/>
  </w:num>
  <w:num w:numId="19" w16cid:durableId="988052283">
    <w:abstractNumId w:val="41"/>
  </w:num>
  <w:num w:numId="20" w16cid:durableId="1055082047">
    <w:abstractNumId w:val="29"/>
  </w:num>
  <w:num w:numId="21" w16cid:durableId="1867450175">
    <w:abstractNumId w:val="42"/>
  </w:num>
  <w:num w:numId="22" w16cid:durableId="4985752">
    <w:abstractNumId w:val="3"/>
  </w:num>
  <w:num w:numId="23" w16cid:durableId="700865839">
    <w:abstractNumId w:val="37"/>
  </w:num>
  <w:num w:numId="24" w16cid:durableId="911738909">
    <w:abstractNumId w:val="43"/>
  </w:num>
  <w:num w:numId="25" w16cid:durableId="1727529570">
    <w:abstractNumId w:val="38"/>
  </w:num>
  <w:num w:numId="26" w16cid:durableId="1570537124">
    <w:abstractNumId w:val="5"/>
  </w:num>
  <w:num w:numId="27" w16cid:durableId="1812286966">
    <w:abstractNumId w:val="20"/>
  </w:num>
  <w:num w:numId="28" w16cid:durableId="740102633">
    <w:abstractNumId w:val="1"/>
  </w:num>
  <w:num w:numId="29" w16cid:durableId="55251604">
    <w:abstractNumId w:val="12"/>
  </w:num>
  <w:num w:numId="30" w16cid:durableId="206453000">
    <w:abstractNumId w:val="23"/>
  </w:num>
  <w:num w:numId="31" w16cid:durableId="1578437604">
    <w:abstractNumId w:val="26"/>
  </w:num>
  <w:num w:numId="32" w16cid:durableId="1467770884">
    <w:abstractNumId w:val="13"/>
  </w:num>
  <w:num w:numId="33" w16cid:durableId="1025447656">
    <w:abstractNumId w:val="30"/>
  </w:num>
  <w:num w:numId="34" w16cid:durableId="1596356953">
    <w:abstractNumId w:val="39"/>
  </w:num>
  <w:num w:numId="35" w16cid:durableId="1664818121">
    <w:abstractNumId w:val="19"/>
  </w:num>
  <w:num w:numId="36" w16cid:durableId="202866276">
    <w:abstractNumId w:val="17"/>
  </w:num>
  <w:num w:numId="37" w16cid:durableId="718743789">
    <w:abstractNumId w:val="21"/>
  </w:num>
  <w:num w:numId="38" w16cid:durableId="1281761758">
    <w:abstractNumId w:val="16"/>
  </w:num>
  <w:num w:numId="39" w16cid:durableId="1476412075">
    <w:abstractNumId w:val="0"/>
  </w:num>
  <w:num w:numId="40" w16cid:durableId="1163817074">
    <w:abstractNumId w:val="28"/>
  </w:num>
  <w:num w:numId="41" w16cid:durableId="1374575611">
    <w:abstractNumId w:val="4"/>
  </w:num>
  <w:num w:numId="42" w16cid:durableId="62678513">
    <w:abstractNumId w:val="31"/>
  </w:num>
  <w:num w:numId="43" w16cid:durableId="1625699228">
    <w:abstractNumId w:val="40"/>
  </w:num>
  <w:num w:numId="44" w16cid:durableId="1627155291">
    <w:abstractNumId w:val="3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3A02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217F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42F2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08B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58F2"/>
    <w:rsid w:val="00376B3C"/>
    <w:rsid w:val="00382C89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4EB7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2FB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D7553"/>
    <w:rsid w:val="009E0F36"/>
    <w:rsid w:val="009E1C93"/>
    <w:rsid w:val="009E2871"/>
    <w:rsid w:val="009E2A45"/>
    <w:rsid w:val="009E2A79"/>
    <w:rsid w:val="009E4BBB"/>
    <w:rsid w:val="009F0DD2"/>
    <w:rsid w:val="009F1F23"/>
    <w:rsid w:val="009F714F"/>
    <w:rsid w:val="00A006A9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1590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07D7"/>
    <w:rsid w:val="00B519A3"/>
    <w:rsid w:val="00B53417"/>
    <w:rsid w:val="00B60A67"/>
    <w:rsid w:val="00B616A7"/>
    <w:rsid w:val="00B61DA1"/>
    <w:rsid w:val="00B66532"/>
    <w:rsid w:val="00B67A7D"/>
    <w:rsid w:val="00B71871"/>
    <w:rsid w:val="00B71C72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5AA6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9F2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4CD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5FDA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86A3C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63B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D7F22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4F81BD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4F81BD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67347"/>
    <w:rsid w:val="002962C7"/>
    <w:rsid w:val="00380168"/>
    <w:rsid w:val="00516E54"/>
    <w:rsid w:val="00561A5C"/>
    <w:rsid w:val="00742BA3"/>
    <w:rsid w:val="00764025"/>
    <w:rsid w:val="00795B84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JOSE</cp:lastModifiedBy>
  <cp:revision>2</cp:revision>
  <cp:lastPrinted>2021-02-08T01:03:00Z</cp:lastPrinted>
  <dcterms:created xsi:type="dcterms:W3CDTF">2023-11-13T04:25:00Z</dcterms:created>
  <dcterms:modified xsi:type="dcterms:W3CDTF">2023-11-13T04:25:00Z</dcterms:modified>
</cp:coreProperties>
</file>