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:rsidR="00B70039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B7003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Aldo Olan Villegas </w:t>
                            </w:r>
                          </w:p>
                          <w:p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253056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Patrones funcionales de Gordon</w:t>
                            </w:r>
                            <w:r w:rsidR="00FD2C2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EC741A" w:rsidRPr="00600C05" w:rsidRDefault="00B70039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Parcial: 1er parcial</w:t>
                            </w:r>
                          </w:p>
                          <w:p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B7003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D329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Fundamento de la Enfermería </w:t>
                            </w:r>
                          </w:p>
                          <w:p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</w:t>
                            </w:r>
                            <w:r w:rsidR="00FD2C2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profesor: </w:t>
                            </w:r>
                            <w:r w:rsidR="003D329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Cecilia de la cruz </w:t>
                            </w:r>
                            <w:r w:rsidR="00253056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Sánchez </w:t>
                            </w:r>
                          </w:p>
                          <w:p w:rsidR="0085340D" w:rsidRDefault="001618E5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Licenciatura:</w:t>
                            </w:r>
                            <w:r w:rsidR="00B7003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Enfermería</w:t>
                            </w:r>
                          </w:p>
                          <w:p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B7003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1er cuatrimestre</w:t>
                            </w:r>
                          </w:p>
                          <w:p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:rsidR="00B70039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B7003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Aldo Olan Villegas </w:t>
                      </w:r>
                    </w:p>
                    <w:p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253056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Patrones funcionales de Gordon</w:t>
                      </w:r>
                      <w:r w:rsidR="00FD2C2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:rsidR="00EC741A" w:rsidRPr="00600C05" w:rsidRDefault="00B70039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Parcial: 1er parcial</w:t>
                      </w:r>
                    </w:p>
                    <w:p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B7003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3D329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Fundamento de la Enfermería </w:t>
                      </w:r>
                    </w:p>
                    <w:p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</w:t>
                      </w:r>
                      <w:r w:rsidR="00FD2C2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profesor: </w:t>
                      </w:r>
                      <w:r w:rsidR="003D329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Cecilia de la cruz </w:t>
                      </w:r>
                      <w:r w:rsidR="00253056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Sánchez </w:t>
                      </w:r>
                    </w:p>
                    <w:p w:rsidR="0085340D" w:rsidRDefault="001618E5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Licenciatura:</w:t>
                      </w:r>
                      <w:r w:rsidR="00B7003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Enfermería</w:t>
                      </w:r>
                    </w:p>
                    <w:p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B7003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1er cuatrimestre</w:t>
                      </w:r>
                    </w:p>
                    <w:p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:rsidR="00A01CA6" w:rsidRDefault="00DA3075" w:rsidP="00FD2C28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:rsidR="00253056" w:rsidRDefault="00253056" w:rsidP="00253056">
      <w:pPr>
        <w:tabs>
          <w:tab w:val="left" w:pos="2864"/>
        </w:tabs>
      </w:pPr>
      <w:r>
        <w:lastRenderedPageBreak/>
        <w:t xml:space="preserve"> </w:t>
      </w:r>
      <w:r>
        <w:tab/>
      </w:r>
    </w:p>
    <w:p w:rsidR="00253056" w:rsidRDefault="00422FAE" w:rsidP="00253056">
      <w:pPr>
        <w:tabs>
          <w:tab w:val="left" w:pos="2864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81966E" wp14:editId="1D749936">
                <wp:simplePos x="0" y="0"/>
                <wp:positionH relativeFrom="column">
                  <wp:posOffset>3283318</wp:posOffset>
                </wp:positionH>
                <wp:positionV relativeFrom="paragraph">
                  <wp:posOffset>178034</wp:posOffset>
                </wp:positionV>
                <wp:extent cx="288323" cy="1219835"/>
                <wp:effectExtent l="0" t="0" r="16510" b="18415"/>
                <wp:wrapNone/>
                <wp:docPr id="291" name="29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23" cy="121983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291 Abrir llave" o:spid="_x0000_s1026" type="#_x0000_t87" style="position:absolute;margin-left:258.55pt;margin-top:14pt;width:22.7pt;height:9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" adj="425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71C561" wp14:editId="6AADDF3F">
                <wp:simplePos x="0" y="0"/>
                <wp:positionH relativeFrom="column">
                  <wp:posOffset>3539991</wp:posOffset>
                </wp:positionH>
                <wp:positionV relativeFrom="paragraph">
                  <wp:posOffset>178034</wp:posOffset>
                </wp:positionV>
                <wp:extent cx="2983230" cy="1219200"/>
                <wp:effectExtent l="0" t="0" r="26670" b="19050"/>
                <wp:wrapNone/>
                <wp:docPr id="2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23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056" w:rsidRPr="00B86EF9" w:rsidRDefault="00253056" w:rsidP="00253056">
                            <w:r w:rsidRPr="00B86EF9">
                              <w:t>Como percibe el individuo la salud y el bienestar Como maneja todo lo relacionado con su salud, respecto a su mantenimiento o recuperación La adherencia a las prácticas terapéuticas</w:t>
                            </w:r>
                            <w:r>
                              <w:t xml:space="preserve">. </w:t>
                            </w:r>
                            <w:r w:rsidRPr="00B86EF9">
                              <w:t>Incluye prácticas preventivas (hábitos higiénicos vacunaciones)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278.75pt;margin-top:14pt;width:234.9pt;height:9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" strokecolor="window">
                <v:textbox>
                  <w:txbxContent>
                    <w:p w:rsidR="00253056" w:rsidRPr="00B86EF9" w:rsidRDefault="00253056" w:rsidP="00253056">
                      <w:r w:rsidRPr="00B86EF9">
                        <w:t>Como percibe el individuo la salud y el bienestar Como maneja todo lo relacionado con su salud, respecto a su mantenimiento o recuperación La adherencia a las prácticas terapéuticas</w:t>
                      </w:r>
                      <w:r>
                        <w:t xml:space="preserve">. </w:t>
                      </w:r>
                      <w:r w:rsidRPr="00B86EF9">
                        <w:t>Incluye prácticas preventivas (hábitos higiénicos vacunaciones)</w:t>
                      </w:r>
                    </w:p>
                  </w:txbxContent>
                </v:textbox>
              </v:shape>
            </w:pict>
          </mc:Fallback>
        </mc:AlternateContent>
      </w:r>
      <w:r w:rsidR="00BE724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5A58E4" wp14:editId="4410F6F9">
                <wp:simplePos x="0" y="0"/>
                <wp:positionH relativeFrom="column">
                  <wp:posOffset>1566812</wp:posOffset>
                </wp:positionH>
                <wp:positionV relativeFrom="paragraph">
                  <wp:posOffset>178034</wp:posOffset>
                </wp:positionV>
                <wp:extent cx="1764030" cy="6015789"/>
                <wp:effectExtent l="0" t="0" r="26670" b="23495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60157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241" w:rsidRDefault="00BE7241" w:rsidP="00253056">
                            <w:pPr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:rsidR="00BE7241" w:rsidRDefault="00BE7241" w:rsidP="00253056">
                            <w:pPr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:rsidR="00253056" w:rsidRDefault="00253056" w:rsidP="00253056">
                            <w:pPr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334038">
                              <w:rPr>
                                <w:color w:val="C00000"/>
                                <w:sz w:val="24"/>
                                <w:szCs w:val="24"/>
                              </w:rPr>
                              <w:t xml:space="preserve">Patrón 1: </w:t>
                            </w:r>
                            <w:r>
                              <w:rPr>
                                <w:color w:val="C00000"/>
                                <w:sz w:val="24"/>
                                <w:szCs w:val="24"/>
                              </w:rPr>
                              <w:t>P</w:t>
                            </w:r>
                            <w:r w:rsidRPr="00334038">
                              <w:rPr>
                                <w:color w:val="C00000"/>
                                <w:sz w:val="24"/>
                                <w:szCs w:val="24"/>
                              </w:rPr>
                              <w:t>ercepción- de salud</w:t>
                            </w:r>
                          </w:p>
                          <w:p w:rsidR="00253056" w:rsidRDefault="00253056" w:rsidP="00253056">
                            <w:pPr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:rsidR="00BE7241" w:rsidRDefault="00BE7241" w:rsidP="00253056">
                            <w:pPr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:rsidR="00253056" w:rsidRDefault="00253056" w:rsidP="00253056">
                            <w:pPr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C00000"/>
                                <w:sz w:val="24"/>
                                <w:szCs w:val="24"/>
                              </w:rPr>
                              <w:t>Patrón 2: Nutrición- metabólico</w:t>
                            </w:r>
                          </w:p>
                          <w:p w:rsidR="00BE7241" w:rsidRDefault="00BE7241" w:rsidP="00253056">
                            <w:pPr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:rsidR="00BE7241" w:rsidRDefault="00BE7241" w:rsidP="00253056">
                            <w:pPr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:rsidR="00253056" w:rsidRDefault="00253056" w:rsidP="00253056">
                            <w:pPr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C00000"/>
                                <w:sz w:val="24"/>
                                <w:szCs w:val="24"/>
                              </w:rPr>
                              <w:t xml:space="preserve">Patrón 3: Eliminación </w:t>
                            </w:r>
                          </w:p>
                          <w:p w:rsidR="00253056" w:rsidRDefault="00253056" w:rsidP="00253056">
                            <w:pPr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:rsidR="00BE7241" w:rsidRDefault="00BE7241" w:rsidP="00253056">
                            <w:pPr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:rsidR="00253056" w:rsidRDefault="00253056" w:rsidP="00253056">
                            <w:pPr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C00000"/>
                                <w:sz w:val="24"/>
                                <w:szCs w:val="24"/>
                              </w:rPr>
                              <w:t>Patrón 4: Actividad-ejercicio</w:t>
                            </w:r>
                          </w:p>
                          <w:p w:rsidR="00BE7241" w:rsidRDefault="00BE7241" w:rsidP="00253056">
                            <w:pPr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:rsidR="00BE7241" w:rsidRDefault="00BE7241" w:rsidP="00253056">
                            <w:pPr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:rsidR="00253056" w:rsidRDefault="00253056" w:rsidP="00253056">
                            <w:pPr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C00000"/>
                                <w:sz w:val="24"/>
                                <w:szCs w:val="24"/>
                              </w:rPr>
                              <w:t>Patrón 5: Sueño-descanso</w:t>
                            </w:r>
                          </w:p>
                          <w:p w:rsidR="00253056" w:rsidRDefault="00253056" w:rsidP="00253056">
                            <w:pPr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:rsidR="00253056" w:rsidRDefault="00253056" w:rsidP="00253056">
                            <w:pPr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:rsidR="00253056" w:rsidRDefault="00253056" w:rsidP="00253056">
                            <w:pPr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53056" w:rsidRPr="00334038" w:rsidRDefault="00253056" w:rsidP="00253056">
                            <w:pPr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23.35pt;margin-top:14pt;width:138.9pt;height:47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" strokecolor="window">
                <v:textbox>
                  <w:txbxContent>
                    <w:p w:rsidR="00BE7241" w:rsidRDefault="00BE7241" w:rsidP="00253056">
                      <w:pPr>
                        <w:rPr>
                          <w:color w:val="C00000"/>
                          <w:sz w:val="24"/>
                          <w:szCs w:val="24"/>
                        </w:rPr>
                      </w:pPr>
                    </w:p>
                    <w:p w:rsidR="00BE7241" w:rsidRDefault="00BE7241" w:rsidP="00253056">
                      <w:pPr>
                        <w:rPr>
                          <w:color w:val="C00000"/>
                          <w:sz w:val="24"/>
                          <w:szCs w:val="24"/>
                        </w:rPr>
                      </w:pPr>
                    </w:p>
                    <w:p w:rsidR="00253056" w:rsidRDefault="00253056" w:rsidP="00253056">
                      <w:pPr>
                        <w:rPr>
                          <w:color w:val="C00000"/>
                          <w:sz w:val="24"/>
                          <w:szCs w:val="24"/>
                        </w:rPr>
                      </w:pPr>
                      <w:r w:rsidRPr="00334038">
                        <w:rPr>
                          <w:color w:val="C00000"/>
                          <w:sz w:val="24"/>
                          <w:szCs w:val="24"/>
                        </w:rPr>
                        <w:t xml:space="preserve">Patrón 1: </w:t>
                      </w:r>
                      <w:r>
                        <w:rPr>
                          <w:color w:val="C00000"/>
                          <w:sz w:val="24"/>
                          <w:szCs w:val="24"/>
                        </w:rPr>
                        <w:t>P</w:t>
                      </w:r>
                      <w:r w:rsidRPr="00334038">
                        <w:rPr>
                          <w:color w:val="C00000"/>
                          <w:sz w:val="24"/>
                          <w:szCs w:val="24"/>
                        </w:rPr>
                        <w:t>ercepción- de salud</w:t>
                      </w:r>
                    </w:p>
                    <w:p w:rsidR="00253056" w:rsidRDefault="00253056" w:rsidP="00253056">
                      <w:pPr>
                        <w:rPr>
                          <w:color w:val="C00000"/>
                          <w:sz w:val="24"/>
                          <w:szCs w:val="24"/>
                        </w:rPr>
                      </w:pPr>
                    </w:p>
                    <w:p w:rsidR="00BE7241" w:rsidRDefault="00BE7241" w:rsidP="00253056">
                      <w:pPr>
                        <w:rPr>
                          <w:color w:val="C00000"/>
                          <w:sz w:val="24"/>
                          <w:szCs w:val="24"/>
                        </w:rPr>
                      </w:pPr>
                    </w:p>
                    <w:p w:rsidR="00253056" w:rsidRDefault="00253056" w:rsidP="00253056">
                      <w:pPr>
                        <w:rPr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color w:val="C00000"/>
                          <w:sz w:val="24"/>
                          <w:szCs w:val="24"/>
                        </w:rPr>
                        <w:t>Patrón 2: Nutrición- metabólico</w:t>
                      </w:r>
                    </w:p>
                    <w:p w:rsidR="00BE7241" w:rsidRDefault="00BE7241" w:rsidP="00253056">
                      <w:pPr>
                        <w:rPr>
                          <w:color w:val="C00000"/>
                          <w:sz w:val="24"/>
                          <w:szCs w:val="24"/>
                        </w:rPr>
                      </w:pPr>
                    </w:p>
                    <w:p w:rsidR="00BE7241" w:rsidRDefault="00BE7241" w:rsidP="00253056">
                      <w:pPr>
                        <w:rPr>
                          <w:color w:val="C00000"/>
                          <w:sz w:val="24"/>
                          <w:szCs w:val="24"/>
                        </w:rPr>
                      </w:pPr>
                    </w:p>
                    <w:p w:rsidR="00253056" w:rsidRDefault="00253056" w:rsidP="00253056">
                      <w:pPr>
                        <w:rPr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color w:val="C00000"/>
                          <w:sz w:val="24"/>
                          <w:szCs w:val="24"/>
                        </w:rPr>
                        <w:t xml:space="preserve">Patrón 3: Eliminación </w:t>
                      </w:r>
                    </w:p>
                    <w:p w:rsidR="00253056" w:rsidRDefault="00253056" w:rsidP="00253056">
                      <w:pPr>
                        <w:rPr>
                          <w:color w:val="C00000"/>
                          <w:sz w:val="24"/>
                          <w:szCs w:val="24"/>
                        </w:rPr>
                      </w:pPr>
                    </w:p>
                    <w:p w:rsidR="00BE7241" w:rsidRDefault="00BE7241" w:rsidP="00253056">
                      <w:pPr>
                        <w:rPr>
                          <w:color w:val="C00000"/>
                          <w:sz w:val="24"/>
                          <w:szCs w:val="24"/>
                        </w:rPr>
                      </w:pPr>
                    </w:p>
                    <w:p w:rsidR="00253056" w:rsidRDefault="00253056" w:rsidP="00253056">
                      <w:pPr>
                        <w:rPr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color w:val="C00000"/>
                          <w:sz w:val="24"/>
                          <w:szCs w:val="24"/>
                        </w:rPr>
                        <w:t>Patrón 4: Actividad-ejercicio</w:t>
                      </w:r>
                    </w:p>
                    <w:p w:rsidR="00BE7241" w:rsidRDefault="00BE7241" w:rsidP="00253056">
                      <w:pPr>
                        <w:rPr>
                          <w:color w:val="C00000"/>
                          <w:sz w:val="24"/>
                          <w:szCs w:val="24"/>
                        </w:rPr>
                      </w:pPr>
                    </w:p>
                    <w:p w:rsidR="00BE7241" w:rsidRDefault="00BE7241" w:rsidP="00253056">
                      <w:pPr>
                        <w:rPr>
                          <w:color w:val="C00000"/>
                          <w:sz w:val="24"/>
                          <w:szCs w:val="24"/>
                        </w:rPr>
                      </w:pPr>
                    </w:p>
                    <w:p w:rsidR="00253056" w:rsidRDefault="00253056" w:rsidP="00253056">
                      <w:pPr>
                        <w:rPr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color w:val="C00000"/>
                          <w:sz w:val="24"/>
                          <w:szCs w:val="24"/>
                        </w:rPr>
                        <w:t>Patrón 5: Sueño-descanso</w:t>
                      </w:r>
                    </w:p>
                    <w:p w:rsidR="00253056" w:rsidRDefault="00253056" w:rsidP="00253056">
                      <w:pPr>
                        <w:rPr>
                          <w:color w:val="C00000"/>
                          <w:sz w:val="24"/>
                          <w:szCs w:val="24"/>
                        </w:rPr>
                      </w:pPr>
                    </w:p>
                    <w:p w:rsidR="00253056" w:rsidRDefault="00253056" w:rsidP="00253056">
                      <w:pPr>
                        <w:rPr>
                          <w:color w:val="C00000"/>
                          <w:sz w:val="24"/>
                          <w:szCs w:val="24"/>
                        </w:rPr>
                      </w:pPr>
                    </w:p>
                    <w:p w:rsidR="00253056" w:rsidRDefault="00253056" w:rsidP="00253056">
                      <w:pPr>
                        <w:rPr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53056" w:rsidRPr="00334038" w:rsidRDefault="00253056" w:rsidP="00253056">
                      <w:pPr>
                        <w:rPr>
                          <w:color w:val="C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09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DF879F" wp14:editId="6F62BE71">
                <wp:simplePos x="0" y="0"/>
                <wp:positionH relativeFrom="column">
                  <wp:posOffset>1422400</wp:posOffset>
                </wp:positionH>
                <wp:positionV relativeFrom="paragraph">
                  <wp:posOffset>49530</wp:posOffset>
                </wp:positionV>
                <wp:extent cx="111760" cy="6322060"/>
                <wp:effectExtent l="0" t="0" r="21590" b="21590"/>
                <wp:wrapNone/>
                <wp:docPr id="288" name="288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632206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8 Abrir llave" o:spid="_x0000_s1026" type="#_x0000_t87" style="position:absolute;margin-left:112pt;margin-top:3.9pt;width:8.8pt;height:49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" adj="32"/>
            </w:pict>
          </mc:Fallback>
        </mc:AlternateContent>
      </w:r>
      <w:r w:rsidR="005009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0F388" wp14:editId="02FB7343">
                <wp:simplePos x="0" y="0"/>
                <wp:positionH relativeFrom="column">
                  <wp:posOffset>10160</wp:posOffset>
                </wp:positionH>
                <wp:positionV relativeFrom="paragraph">
                  <wp:posOffset>49530</wp:posOffset>
                </wp:positionV>
                <wp:extent cx="271780" cy="6353810"/>
                <wp:effectExtent l="0" t="0" r="13970" b="27940"/>
                <wp:wrapNone/>
                <wp:docPr id="30" name="30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635381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 Abrir llave" o:spid="_x0000_s1026" type="#_x0000_t87" style="position:absolute;margin-left:.8pt;margin-top:3.9pt;width:21.4pt;height:50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" adj="77"/>
            </w:pict>
          </mc:Fallback>
        </mc:AlternateContent>
      </w:r>
      <w:r w:rsidR="00253056">
        <w:tab/>
      </w:r>
    </w:p>
    <w:p w:rsidR="00253056" w:rsidRDefault="00253056" w:rsidP="00253056">
      <w:r>
        <w:t xml:space="preserve">  </w:t>
      </w:r>
    </w:p>
    <w:p w:rsidR="00253056" w:rsidRPr="0008354A" w:rsidRDefault="00253056" w:rsidP="00253056"/>
    <w:p w:rsidR="00253056" w:rsidRPr="0008354A" w:rsidRDefault="00253056" w:rsidP="00253056"/>
    <w:p w:rsidR="00253056" w:rsidRPr="0008354A" w:rsidRDefault="0050095A" w:rsidP="0025305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5F53A4" wp14:editId="55187ACA">
                <wp:simplePos x="0" y="0"/>
                <wp:positionH relativeFrom="column">
                  <wp:posOffset>173355</wp:posOffset>
                </wp:positionH>
                <wp:positionV relativeFrom="paragraph">
                  <wp:posOffset>255270</wp:posOffset>
                </wp:positionV>
                <wp:extent cx="1335405" cy="1403985"/>
                <wp:effectExtent l="0" t="0" r="17145" b="16510"/>
                <wp:wrapNone/>
                <wp:docPr id="2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056" w:rsidRPr="00334038" w:rsidRDefault="00253056" w:rsidP="00253056">
                            <w:pPr>
                              <w:tabs>
                                <w:tab w:val="left" w:pos="2864"/>
                              </w:tabs>
                            </w:pPr>
                            <w:r w:rsidRPr="00334038">
                              <w:rPr>
                                <w:sz w:val="24"/>
                                <w:szCs w:val="24"/>
                              </w:rPr>
                              <w:t>Marjoriy Gordon define los                                                       patrones como una configuración de comportamiento más o menos común de todas las personas, que atribuyen a su salud, calidad de vida y al logro de su potencial humano</w:t>
                            </w:r>
                            <w:r w:rsidRPr="00334038">
                              <w:t>.</w:t>
                            </w:r>
                          </w:p>
                          <w:p w:rsidR="00253056" w:rsidRPr="00334038" w:rsidRDefault="00253056" w:rsidP="0025305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3.65pt;margin-top:20.1pt;width:105.1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" strokecolor="window">
                <v:textbox style="mso-fit-shape-to-text:t">
                  <w:txbxContent>
                    <w:p w:rsidR="00253056" w:rsidRPr="00334038" w:rsidRDefault="00253056" w:rsidP="00253056">
                      <w:pPr>
                        <w:tabs>
                          <w:tab w:val="left" w:pos="2864"/>
                        </w:tabs>
                      </w:pPr>
                      <w:r w:rsidRPr="00334038">
                        <w:rPr>
                          <w:sz w:val="24"/>
                          <w:szCs w:val="24"/>
                        </w:rPr>
                        <w:t>Marjoriy Gordon define los                                                       patrones como una configuración de comportamiento más o menos común de todas las personas, que atribuyen a su salud, calidad de vida y al logro de su potencial humano</w:t>
                      </w:r>
                      <w:r w:rsidRPr="00334038">
                        <w:t>.</w:t>
                      </w:r>
                    </w:p>
                    <w:p w:rsidR="00253056" w:rsidRPr="00334038" w:rsidRDefault="00253056" w:rsidP="00253056"/>
                  </w:txbxContent>
                </v:textbox>
              </v:shape>
            </w:pict>
          </mc:Fallback>
        </mc:AlternateContent>
      </w:r>
    </w:p>
    <w:p w:rsidR="00253056" w:rsidRPr="0008354A" w:rsidRDefault="00422FAE" w:rsidP="0025305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3DB387" wp14:editId="1C1D125E">
                <wp:simplePos x="0" y="0"/>
                <wp:positionH relativeFrom="column">
                  <wp:posOffset>3283317</wp:posOffset>
                </wp:positionH>
                <wp:positionV relativeFrom="paragraph">
                  <wp:posOffset>97456</wp:posOffset>
                </wp:positionV>
                <wp:extent cx="288657" cy="1170037"/>
                <wp:effectExtent l="0" t="0" r="16510" b="11430"/>
                <wp:wrapNone/>
                <wp:docPr id="290" name="290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57" cy="1170037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0 Abrir llave" o:spid="_x0000_s1026" type="#_x0000_t87" style="position:absolute;margin-left:258.55pt;margin-top:7.65pt;width:22.75pt;height:9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" adj="444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2EB1DE" wp14:editId="206A54A3">
                <wp:simplePos x="0" y="0"/>
                <wp:positionH relativeFrom="column">
                  <wp:posOffset>3619300</wp:posOffset>
                </wp:positionH>
                <wp:positionV relativeFrom="paragraph">
                  <wp:posOffset>97155</wp:posOffset>
                </wp:positionV>
                <wp:extent cx="2678430" cy="1170940"/>
                <wp:effectExtent l="0" t="0" r="26670" b="10160"/>
                <wp:wrapNone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8430" cy="1170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056" w:rsidRDefault="00253056" w:rsidP="00253056">
                            <w:r>
                              <w:t>Describe el consumo de alimentos y líquidos relacionados con sus necesidades metabólicas horario de comida preferencias y suplementos. Problemas en su ingesta. Altura, peso y temperatura. Condiciones de piel, mucosa y membrana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85pt;margin-top:7.65pt;width:210.9pt;height:9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" strokecolor="window">
                <v:textbox>
                  <w:txbxContent>
                    <w:p w:rsidR="00253056" w:rsidRDefault="00253056" w:rsidP="00253056">
                      <w:r>
                        <w:t>Describe el consumo de alimentos y líquidos relacionados con sus necesidades metabólicas horario de comida preferencias y suplementos. Problemas en su ingesta. Altura, peso y temperatura. Condiciones de piel, mucosa y membrana</w:t>
                      </w:r>
                    </w:p>
                  </w:txbxContent>
                </v:textbox>
              </v:shape>
            </w:pict>
          </mc:Fallback>
        </mc:AlternateContent>
      </w:r>
    </w:p>
    <w:p w:rsidR="00253056" w:rsidRPr="0008354A" w:rsidRDefault="00253056" w:rsidP="00253056"/>
    <w:p w:rsidR="00253056" w:rsidRPr="0008354A" w:rsidRDefault="00253056" w:rsidP="00253056"/>
    <w:p w:rsidR="0050095A" w:rsidRDefault="0050095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5B6B37" wp14:editId="7F2CF983">
                <wp:simplePos x="0" y="0"/>
                <wp:positionH relativeFrom="column">
                  <wp:posOffset>-736600</wp:posOffset>
                </wp:positionH>
                <wp:positionV relativeFrom="paragraph">
                  <wp:posOffset>419100</wp:posOffset>
                </wp:positionV>
                <wp:extent cx="750570" cy="881380"/>
                <wp:effectExtent l="0" t="0" r="11430" b="13970"/>
                <wp:wrapNone/>
                <wp:docPr id="3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056" w:rsidRPr="007B53C2" w:rsidRDefault="00253056" w:rsidP="00253056">
                            <w:pPr>
                              <w:rPr>
                                <w:b/>
                              </w:rPr>
                            </w:pPr>
                            <w:r w:rsidRPr="007B53C2">
                              <w:rPr>
                                <w:b/>
                              </w:rPr>
                              <w:t>Patrones funcionales de Gordon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58pt;margin-top:33pt;width:59.1pt;height:6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" strokecolor="window">
                <v:textbox>
                  <w:txbxContent>
                    <w:p w:rsidR="00253056" w:rsidRPr="007B53C2" w:rsidRDefault="00253056" w:rsidP="00253056">
                      <w:pPr>
                        <w:rPr>
                          <w:b/>
                        </w:rPr>
                      </w:pPr>
                      <w:r w:rsidRPr="007B53C2">
                        <w:rPr>
                          <w:b/>
                        </w:rPr>
                        <w:t>Patrones funcionales de Gordon</w:t>
                      </w:r>
                    </w:p>
                  </w:txbxContent>
                </v:textbox>
              </v:shape>
            </w:pict>
          </mc:Fallback>
        </mc:AlternateContent>
      </w:r>
    </w:p>
    <w:p w:rsidR="0050095A" w:rsidRPr="0050095A" w:rsidRDefault="0050095A" w:rsidP="0050095A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50095A" w:rsidRPr="0050095A" w:rsidRDefault="00BE7241" w:rsidP="0050095A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DBE155" wp14:editId="44604CAD">
                <wp:simplePos x="0" y="0"/>
                <wp:positionH relativeFrom="column">
                  <wp:posOffset>3346450</wp:posOffset>
                </wp:positionH>
                <wp:positionV relativeFrom="paragraph">
                  <wp:posOffset>26670</wp:posOffset>
                </wp:positionV>
                <wp:extent cx="195580" cy="402590"/>
                <wp:effectExtent l="0" t="0" r="13970" b="16510"/>
                <wp:wrapNone/>
                <wp:docPr id="293" name="29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40259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3 Abrir llave" o:spid="_x0000_s1026" type="#_x0000_t87" style="position:absolute;margin-left:263.5pt;margin-top:2.1pt;width:15.4pt;height:3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" adj="874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31C83A" wp14:editId="69DB30CF">
                <wp:simplePos x="0" y="0"/>
                <wp:positionH relativeFrom="column">
                  <wp:posOffset>3627554</wp:posOffset>
                </wp:positionH>
                <wp:positionV relativeFrom="paragraph">
                  <wp:posOffset>15474</wp:posOffset>
                </wp:positionV>
                <wp:extent cx="2454275" cy="478790"/>
                <wp:effectExtent l="0" t="0" r="22225" b="16510"/>
                <wp:wrapNone/>
                <wp:docPr id="2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27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056" w:rsidRDefault="00253056" w:rsidP="00253056">
                            <w:r>
                              <w:t xml:space="preserve">  Describe las funciones excretoras intestinal, urinaria  y de la piel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85.65pt;margin-top:1.2pt;width:193.25pt;height:3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" strokecolor="window">
                <v:textbox>
                  <w:txbxContent>
                    <w:p w:rsidR="00253056" w:rsidRDefault="00253056" w:rsidP="00253056">
                      <w:r>
                        <w:t xml:space="preserve">  Describe las funciones excretoras intestinal, urinaria  y de la piel</w:t>
                      </w:r>
                    </w:p>
                  </w:txbxContent>
                </v:textbox>
              </v:shape>
            </w:pict>
          </mc:Fallback>
        </mc:AlternateContent>
      </w:r>
    </w:p>
    <w:p w:rsidR="0050095A" w:rsidRPr="0050095A" w:rsidRDefault="0050095A" w:rsidP="0050095A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50095A" w:rsidRPr="0050095A" w:rsidRDefault="00BE7241" w:rsidP="0050095A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04544D" wp14:editId="7922D287">
                <wp:simplePos x="0" y="0"/>
                <wp:positionH relativeFrom="column">
                  <wp:posOffset>3349625</wp:posOffset>
                </wp:positionH>
                <wp:positionV relativeFrom="paragraph">
                  <wp:posOffset>129540</wp:posOffset>
                </wp:positionV>
                <wp:extent cx="207010" cy="609600"/>
                <wp:effectExtent l="0" t="0" r="21590" b="19050"/>
                <wp:wrapNone/>
                <wp:docPr id="296" name="296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60960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6 Abrir llave" o:spid="_x0000_s1026" type="#_x0000_t87" style="position:absolute;margin-left:263.75pt;margin-top:10.2pt;width:16.3pt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" adj="611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41EDCA" wp14:editId="384C52D2">
                <wp:simplePos x="0" y="0"/>
                <wp:positionH relativeFrom="column">
                  <wp:posOffset>3562350</wp:posOffset>
                </wp:positionH>
                <wp:positionV relativeFrom="paragraph">
                  <wp:posOffset>122555</wp:posOffset>
                </wp:positionV>
                <wp:extent cx="3039745" cy="737870"/>
                <wp:effectExtent l="0" t="0" r="27305" b="24130"/>
                <wp:wrapNone/>
                <wp:docPr id="2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74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056" w:rsidRDefault="00253056" w:rsidP="00253056">
                            <w:r>
                              <w:t xml:space="preserve">El patrón de ejercicio. La actividad. Tiempo libre y recreo los requerimientos  de consumo de energía de las actividades de la vida diaria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80.5pt;margin-top:9.65pt;width:239.35pt;height:5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" strokecolor="window">
                <v:textbox>
                  <w:txbxContent>
                    <w:p w:rsidR="00253056" w:rsidRDefault="00253056" w:rsidP="00253056">
                      <w:r>
                        <w:t xml:space="preserve">El patrón de ejercicio. La actividad. Tiempo libre y recreo los requerimientos  de consumo de energía de las actividades de la vida diaria </w:t>
                      </w:r>
                    </w:p>
                  </w:txbxContent>
                </v:textbox>
              </v:shape>
            </w:pict>
          </mc:Fallback>
        </mc:AlternateContent>
      </w:r>
    </w:p>
    <w:p w:rsidR="0050095A" w:rsidRPr="0050095A" w:rsidRDefault="0050095A" w:rsidP="0050095A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50095A" w:rsidRPr="0050095A" w:rsidRDefault="0050095A" w:rsidP="0050095A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50095A" w:rsidRDefault="0050095A" w:rsidP="0050095A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624C81" w:rsidRDefault="00BE7241" w:rsidP="0050095A">
      <w:pPr>
        <w:jc w:val="right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CEA8DA" wp14:editId="74309F2A">
                <wp:simplePos x="0" y="0"/>
                <wp:positionH relativeFrom="column">
                  <wp:posOffset>3373755</wp:posOffset>
                </wp:positionH>
                <wp:positionV relativeFrom="paragraph">
                  <wp:posOffset>60325</wp:posOffset>
                </wp:positionV>
                <wp:extent cx="192405" cy="802005"/>
                <wp:effectExtent l="0" t="0" r="17145" b="17145"/>
                <wp:wrapNone/>
                <wp:docPr id="299" name="29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80200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9 Abrir llave" o:spid="_x0000_s1026" type="#_x0000_t87" style="position:absolute;margin-left:265.65pt;margin-top:4.75pt;width:15.15pt;height:63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" adj="432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BE7483" wp14:editId="19887360">
                <wp:simplePos x="0" y="0"/>
                <wp:positionH relativeFrom="column">
                  <wp:posOffset>3556000</wp:posOffset>
                </wp:positionH>
                <wp:positionV relativeFrom="paragraph">
                  <wp:posOffset>69215</wp:posOffset>
                </wp:positionV>
                <wp:extent cx="2999740" cy="897890"/>
                <wp:effectExtent l="0" t="0" r="10160" b="16510"/>
                <wp:wrapNone/>
                <wp:docPr id="2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740" cy="897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056" w:rsidRDefault="00253056" w:rsidP="00253056">
                            <w:r>
                              <w:t xml:space="preserve">Describe la capacidad de la persona para conseguir dormir, descansar o relajarse a lo largo de las 24 horas del día. La percepción del nivel de energía. Las ayudas para dormir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80pt;margin-top:5.45pt;width:236.2pt;height:7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" strokecolor="window">
                <v:textbox>
                  <w:txbxContent>
                    <w:p w:rsidR="00253056" w:rsidRDefault="00253056" w:rsidP="00253056">
                      <w:r>
                        <w:t xml:space="preserve">Describe la capacidad de la persona para conseguir dormir, descansar o relajarse a lo largo de las 24 horas del día. La percepción del nivel de energía. Las ayudas para dormir </w:t>
                      </w:r>
                    </w:p>
                  </w:txbxContent>
                </v:textbox>
              </v:shape>
            </w:pict>
          </mc:Fallback>
        </mc:AlternateContent>
      </w:r>
    </w:p>
    <w:p w:rsidR="0050095A" w:rsidRDefault="0050095A" w:rsidP="0050095A">
      <w:pPr>
        <w:jc w:val="right"/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50095A" w:rsidRDefault="0050095A" w:rsidP="0050095A">
      <w:pPr>
        <w:jc w:val="right"/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50095A" w:rsidRDefault="0050095A" w:rsidP="0050095A">
      <w:pPr>
        <w:jc w:val="right"/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50095A" w:rsidRDefault="0050095A" w:rsidP="0050095A">
      <w:pPr>
        <w:jc w:val="right"/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50095A" w:rsidRDefault="0050095A" w:rsidP="0050095A">
      <w:pPr>
        <w:jc w:val="right"/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50095A" w:rsidRPr="0050095A" w:rsidRDefault="0050095A" w:rsidP="0050095A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50095A" w:rsidRPr="0050095A" w:rsidRDefault="0050095A" w:rsidP="0050095A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50095A" w:rsidRDefault="0050095A" w:rsidP="0050095A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50095A" w:rsidRDefault="0050095A" w:rsidP="0050095A">
      <w:pPr>
        <w:rPr>
          <w:color w:val="C00000"/>
          <w:sz w:val="24"/>
          <w:szCs w:val="24"/>
        </w:rPr>
      </w:pPr>
      <w:r>
        <w:rPr>
          <w:rFonts w:ascii="Gill Sans MT" w:eastAsia="Calibri" w:hAnsi="Gill Sans MT" w:cs="Times New Roman"/>
          <w:sz w:val="24"/>
          <w:szCs w:val="24"/>
          <w:lang w:eastAsia="es-MX"/>
        </w:rPr>
        <w:tab/>
      </w:r>
    </w:p>
    <w:p w:rsidR="0050095A" w:rsidRPr="0008354A" w:rsidRDefault="0050095A" w:rsidP="00BE7241">
      <w:pPr>
        <w:tabs>
          <w:tab w:val="left" w:pos="2864"/>
        </w:tabs>
      </w:pPr>
      <w:r>
        <w:tab/>
      </w:r>
    </w:p>
    <w:p w:rsidR="0050095A" w:rsidRPr="0008354A" w:rsidRDefault="00025487" w:rsidP="0050095A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7F247B" wp14:editId="5DA75C99">
                <wp:simplePos x="0" y="0"/>
                <wp:positionH relativeFrom="column">
                  <wp:posOffset>-85725</wp:posOffset>
                </wp:positionH>
                <wp:positionV relativeFrom="paragraph">
                  <wp:posOffset>-194310</wp:posOffset>
                </wp:positionV>
                <wp:extent cx="304800" cy="6511290"/>
                <wp:effectExtent l="0" t="0" r="19050" b="22860"/>
                <wp:wrapNone/>
                <wp:docPr id="4" name="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651129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Abrir llave" o:spid="_x0000_s1026" type="#_x0000_t87" style="position:absolute;margin-left:-6.75pt;margin-top:-15.3pt;width:24pt;height:512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" adj="84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A2CF60" wp14:editId="2FFA89A4">
                <wp:simplePos x="0" y="0"/>
                <wp:positionH relativeFrom="column">
                  <wp:posOffset>1358265</wp:posOffset>
                </wp:positionH>
                <wp:positionV relativeFrom="paragraph">
                  <wp:posOffset>-194310</wp:posOffset>
                </wp:positionV>
                <wp:extent cx="304800" cy="6503670"/>
                <wp:effectExtent l="0" t="0" r="19050" b="11430"/>
                <wp:wrapNone/>
                <wp:docPr id="2" name="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650367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Abrir llave" o:spid="_x0000_s1026" type="#_x0000_t87" style="position:absolute;margin-left:106.95pt;margin-top:-15.3pt;width:24pt;height:512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" adj="84"/>
            </w:pict>
          </mc:Fallback>
        </mc:AlternateContent>
      </w:r>
      <w:r w:rsidR="00422FA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44F039" wp14:editId="7AC05F32">
                <wp:simplePos x="0" y="0"/>
                <wp:positionH relativeFrom="column">
                  <wp:posOffset>3403600</wp:posOffset>
                </wp:positionH>
                <wp:positionV relativeFrom="paragraph">
                  <wp:posOffset>-81648</wp:posOffset>
                </wp:positionV>
                <wp:extent cx="229603" cy="802005"/>
                <wp:effectExtent l="38100" t="0" r="18415" b="17145"/>
                <wp:wrapNone/>
                <wp:docPr id="19" name="1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03" cy="80200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9 Abrir llave" o:spid="_x0000_s1026" type="#_x0000_t87" style="position:absolute;margin-left:268pt;margin-top:-6.45pt;width:18.1pt;height:63.1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" adj="515" strokecolor="black [3200]" strokeweight=".5pt">
                <v:stroke joinstyle="miter"/>
              </v:shape>
            </w:pict>
          </mc:Fallback>
        </mc:AlternateContent>
      </w:r>
      <w:r w:rsidR="00422FA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10EC9D" wp14:editId="415208CB">
                <wp:simplePos x="0" y="0"/>
                <wp:positionH relativeFrom="column">
                  <wp:posOffset>3587750</wp:posOffset>
                </wp:positionH>
                <wp:positionV relativeFrom="paragraph">
                  <wp:posOffset>-74496</wp:posOffset>
                </wp:positionV>
                <wp:extent cx="2790825" cy="802005"/>
                <wp:effectExtent l="0" t="0" r="28575" b="17145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241" w:rsidRDefault="00BE7241" w:rsidP="00BE7241">
                            <w:r>
                              <w:t xml:space="preserve">Patrones  sensorio-perceptuales y cognitivos nivel de conciencia. Conciencia de la realidad ayudas para la comunidad  toma de decisiones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82.5pt;margin-top:-5.85pt;width:219.75pt;height:63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" strokecolor="window">
                <v:textbox>
                  <w:txbxContent>
                    <w:p w:rsidR="00BE7241" w:rsidRDefault="00BE7241" w:rsidP="00BE7241">
                      <w:r>
                        <w:t xml:space="preserve">Patrones  sensorio-perceptuales y cognitivos nivel de conciencia. Conciencia de la realidad ayudas para la comunidad  toma de decisiones </w:t>
                      </w:r>
                    </w:p>
                  </w:txbxContent>
                </v:textbox>
              </v:shape>
            </w:pict>
          </mc:Fallback>
        </mc:AlternateContent>
      </w:r>
      <w:r w:rsidR="00422FA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2831B6" wp14:editId="3807BE0D">
                <wp:simplePos x="0" y="0"/>
                <wp:positionH relativeFrom="column">
                  <wp:posOffset>1663065</wp:posOffset>
                </wp:positionH>
                <wp:positionV relativeFrom="paragraph">
                  <wp:posOffset>-193942</wp:posOffset>
                </wp:positionV>
                <wp:extent cx="1741103" cy="6047339"/>
                <wp:effectExtent l="0" t="0" r="12065" b="1079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03" cy="60473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FAE" w:rsidRDefault="00422FAE" w:rsidP="0050095A">
                            <w:pPr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:rsidR="0050095A" w:rsidRDefault="0050095A" w:rsidP="0050095A">
                            <w:pPr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C00000"/>
                                <w:sz w:val="24"/>
                                <w:szCs w:val="24"/>
                              </w:rPr>
                              <w:t>Patrón 6: Cognitivo</w:t>
                            </w:r>
                            <w:r w:rsidR="00BE7241">
                              <w:rPr>
                                <w:color w:val="C0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color w:val="C00000"/>
                                <w:sz w:val="24"/>
                                <w:szCs w:val="24"/>
                              </w:rPr>
                              <w:t>perceptivo</w:t>
                            </w:r>
                          </w:p>
                          <w:p w:rsidR="00BE7241" w:rsidRDefault="00BE7241" w:rsidP="0050095A">
                            <w:pPr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:rsidR="00BE7241" w:rsidRDefault="0050095A" w:rsidP="0050095A">
                            <w:pPr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C00000"/>
                                <w:sz w:val="24"/>
                                <w:szCs w:val="24"/>
                              </w:rPr>
                              <w:t>Patrón 7: Auto percepción-autoconcepto</w:t>
                            </w:r>
                          </w:p>
                          <w:p w:rsidR="00E34D2B" w:rsidRDefault="0050095A" w:rsidP="0050095A">
                            <w:pPr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0095A" w:rsidRDefault="0050095A" w:rsidP="0050095A">
                            <w:pPr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C00000"/>
                                <w:sz w:val="24"/>
                                <w:szCs w:val="24"/>
                              </w:rPr>
                              <w:t>Patrón 8: Roll-relaciones</w:t>
                            </w:r>
                          </w:p>
                          <w:p w:rsidR="00E34D2B" w:rsidRDefault="00E34D2B" w:rsidP="0050095A">
                            <w:pPr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:rsidR="00025487" w:rsidRDefault="00025487" w:rsidP="0050095A">
                            <w:pPr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:rsidR="00BE7241" w:rsidRDefault="0050095A" w:rsidP="0050095A">
                            <w:pPr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C00000"/>
                                <w:sz w:val="24"/>
                                <w:szCs w:val="24"/>
                              </w:rPr>
                              <w:t xml:space="preserve">Patrón 9: Sexualidad y producción </w:t>
                            </w:r>
                          </w:p>
                          <w:p w:rsidR="0050095A" w:rsidRDefault="0050095A" w:rsidP="0050095A">
                            <w:pPr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:rsidR="00E34D2B" w:rsidRDefault="00E34D2B" w:rsidP="0050095A">
                            <w:pPr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:rsidR="00BE7241" w:rsidRDefault="0050095A" w:rsidP="0050095A">
                            <w:pPr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C00000"/>
                                <w:sz w:val="24"/>
                                <w:szCs w:val="24"/>
                              </w:rPr>
                              <w:t xml:space="preserve">Patrón 10: </w:t>
                            </w:r>
                            <w:r w:rsidR="00BE7241">
                              <w:rPr>
                                <w:color w:val="C00000"/>
                                <w:sz w:val="24"/>
                                <w:szCs w:val="24"/>
                              </w:rPr>
                              <w:t>Adaptación tolerancia al estrés</w:t>
                            </w:r>
                          </w:p>
                          <w:p w:rsidR="00E34D2B" w:rsidRDefault="0050095A" w:rsidP="0050095A">
                            <w:pPr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34D2B" w:rsidRDefault="00E34D2B" w:rsidP="0050095A">
                            <w:pPr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:rsidR="00E34D2B" w:rsidRDefault="00E34D2B" w:rsidP="0050095A">
                            <w:pPr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:rsidR="0050095A" w:rsidRDefault="0050095A" w:rsidP="0050095A">
                            <w:pPr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C00000"/>
                                <w:sz w:val="24"/>
                                <w:szCs w:val="24"/>
                              </w:rPr>
                              <w:t>Patrón 11: valores-creencias</w:t>
                            </w:r>
                          </w:p>
                          <w:p w:rsidR="0050095A" w:rsidRDefault="0050095A" w:rsidP="0050095A">
                            <w:pPr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0095A" w:rsidRDefault="0050095A" w:rsidP="0050095A">
                            <w:pPr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0095A" w:rsidRPr="00334038" w:rsidRDefault="0050095A" w:rsidP="0050095A">
                            <w:pPr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30.95pt;margin-top:-15.25pt;width:137.1pt;height:476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" strokecolor="window">
                <v:textbox>
                  <w:txbxContent>
                    <w:p w:rsidR="00422FAE" w:rsidRDefault="00422FAE" w:rsidP="0050095A">
                      <w:pPr>
                        <w:rPr>
                          <w:color w:val="C00000"/>
                          <w:sz w:val="24"/>
                          <w:szCs w:val="24"/>
                        </w:rPr>
                      </w:pPr>
                    </w:p>
                    <w:p w:rsidR="0050095A" w:rsidRDefault="0050095A" w:rsidP="0050095A">
                      <w:pPr>
                        <w:rPr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color w:val="C00000"/>
                          <w:sz w:val="24"/>
                          <w:szCs w:val="24"/>
                        </w:rPr>
                        <w:t>Patrón 6: Cognitivo</w:t>
                      </w:r>
                      <w:r w:rsidR="00BE7241">
                        <w:rPr>
                          <w:color w:val="C00000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color w:val="C00000"/>
                          <w:sz w:val="24"/>
                          <w:szCs w:val="24"/>
                        </w:rPr>
                        <w:t>perceptivo</w:t>
                      </w:r>
                    </w:p>
                    <w:p w:rsidR="00BE7241" w:rsidRDefault="00BE7241" w:rsidP="0050095A">
                      <w:pPr>
                        <w:rPr>
                          <w:color w:val="C00000"/>
                          <w:sz w:val="24"/>
                          <w:szCs w:val="24"/>
                        </w:rPr>
                      </w:pPr>
                    </w:p>
                    <w:p w:rsidR="00BE7241" w:rsidRDefault="0050095A" w:rsidP="0050095A">
                      <w:pPr>
                        <w:rPr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color w:val="C00000"/>
                          <w:sz w:val="24"/>
                          <w:szCs w:val="24"/>
                        </w:rPr>
                        <w:t>Patrón 7: Auto percepción-autoconcepto</w:t>
                      </w:r>
                    </w:p>
                    <w:p w:rsidR="00E34D2B" w:rsidRDefault="0050095A" w:rsidP="0050095A">
                      <w:pPr>
                        <w:rPr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0095A" w:rsidRDefault="0050095A" w:rsidP="0050095A">
                      <w:pPr>
                        <w:rPr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color w:val="C00000"/>
                          <w:sz w:val="24"/>
                          <w:szCs w:val="24"/>
                        </w:rPr>
                        <w:t>Patrón 8: Roll-relaciones</w:t>
                      </w:r>
                    </w:p>
                    <w:p w:rsidR="00E34D2B" w:rsidRDefault="00E34D2B" w:rsidP="0050095A">
                      <w:pPr>
                        <w:rPr>
                          <w:color w:val="C00000"/>
                          <w:sz w:val="24"/>
                          <w:szCs w:val="24"/>
                        </w:rPr>
                      </w:pPr>
                    </w:p>
                    <w:p w:rsidR="00025487" w:rsidRDefault="00025487" w:rsidP="0050095A">
                      <w:pPr>
                        <w:rPr>
                          <w:color w:val="C00000"/>
                          <w:sz w:val="24"/>
                          <w:szCs w:val="24"/>
                        </w:rPr>
                      </w:pPr>
                    </w:p>
                    <w:p w:rsidR="00BE7241" w:rsidRDefault="0050095A" w:rsidP="0050095A">
                      <w:pPr>
                        <w:rPr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color w:val="C00000"/>
                          <w:sz w:val="24"/>
                          <w:szCs w:val="24"/>
                        </w:rPr>
                        <w:t xml:space="preserve">Patrón 9: Sexualidad y producción </w:t>
                      </w:r>
                    </w:p>
                    <w:p w:rsidR="0050095A" w:rsidRDefault="0050095A" w:rsidP="0050095A">
                      <w:pPr>
                        <w:rPr>
                          <w:color w:val="C00000"/>
                          <w:sz w:val="24"/>
                          <w:szCs w:val="24"/>
                        </w:rPr>
                      </w:pPr>
                    </w:p>
                    <w:p w:rsidR="00E34D2B" w:rsidRDefault="00E34D2B" w:rsidP="0050095A">
                      <w:pPr>
                        <w:rPr>
                          <w:color w:val="C00000"/>
                          <w:sz w:val="24"/>
                          <w:szCs w:val="24"/>
                        </w:rPr>
                      </w:pPr>
                    </w:p>
                    <w:p w:rsidR="00BE7241" w:rsidRDefault="0050095A" w:rsidP="0050095A">
                      <w:pPr>
                        <w:rPr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color w:val="C00000"/>
                          <w:sz w:val="24"/>
                          <w:szCs w:val="24"/>
                        </w:rPr>
                        <w:t xml:space="preserve">Patrón 10: </w:t>
                      </w:r>
                      <w:r w:rsidR="00BE7241">
                        <w:rPr>
                          <w:color w:val="C00000"/>
                          <w:sz w:val="24"/>
                          <w:szCs w:val="24"/>
                        </w:rPr>
                        <w:t>Adaptación tolerancia al estrés</w:t>
                      </w:r>
                    </w:p>
                    <w:p w:rsidR="00E34D2B" w:rsidRDefault="0050095A" w:rsidP="0050095A">
                      <w:pPr>
                        <w:rPr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34D2B" w:rsidRDefault="00E34D2B" w:rsidP="0050095A">
                      <w:pPr>
                        <w:rPr>
                          <w:color w:val="C00000"/>
                          <w:sz w:val="24"/>
                          <w:szCs w:val="24"/>
                        </w:rPr>
                      </w:pPr>
                    </w:p>
                    <w:p w:rsidR="00E34D2B" w:rsidRDefault="00E34D2B" w:rsidP="0050095A">
                      <w:pPr>
                        <w:rPr>
                          <w:color w:val="C00000"/>
                          <w:sz w:val="24"/>
                          <w:szCs w:val="24"/>
                        </w:rPr>
                      </w:pPr>
                    </w:p>
                    <w:p w:rsidR="0050095A" w:rsidRDefault="0050095A" w:rsidP="0050095A">
                      <w:pPr>
                        <w:rPr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color w:val="C00000"/>
                          <w:sz w:val="24"/>
                          <w:szCs w:val="24"/>
                        </w:rPr>
                        <w:t>Patrón 11: valores-creencias</w:t>
                      </w:r>
                    </w:p>
                    <w:p w:rsidR="0050095A" w:rsidRDefault="0050095A" w:rsidP="0050095A">
                      <w:pPr>
                        <w:rPr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0095A" w:rsidRDefault="0050095A" w:rsidP="0050095A">
                      <w:pPr>
                        <w:rPr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0095A" w:rsidRPr="00334038" w:rsidRDefault="0050095A" w:rsidP="0050095A">
                      <w:pPr>
                        <w:rPr>
                          <w:color w:val="C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095A" w:rsidRPr="0008354A" w:rsidRDefault="0050095A" w:rsidP="0050095A"/>
    <w:p w:rsidR="0050095A" w:rsidRDefault="00422FAE" w:rsidP="00BE7241">
      <w:pPr>
        <w:tabs>
          <w:tab w:val="left" w:pos="6518"/>
        </w:tabs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0E11CD" wp14:editId="2CCDE06E">
                <wp:simplePos x="0" y="0"/>
                <wp:positionH relativeFrom="column">
                  <wp:posOffset>3588085</wp:posOffset>
                </wp:positionH>
                <wp:positionV relativeFrom="paragraph">
                  <wp:posOffset>228466</wp:posOffset>
                </wp:positionV>
                <wp:extent cx="3015916" cy="882316"/>
                <wp:effectExtent l="0" t="0" r="13335" b="13335"/>
                <wp:wrapNone/>
                <wp:docPr id="3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5916" cy="882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FAE" w:rsidRDefault="00422FAE" w:rsidP="00422FAE">
                            <w:r>
                              <w:t>Autoconcepto y percepciones de uno mismo, actitudes acerca de uno mismo, percepción de las capacidades cognitivas, afectiva o físicas. Imagen corporal, social identidad.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82.55pt;margin-top:18pt;width:237.45pt;height:69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" strokecolor="window">
                <v:textbox>
                  <w:txbxContent>
                    <w:p w:rsidR="00422FAE" w:rsidRDefault="00422FAE" w:rsidP="00422FAE">
                      <w:r>
                        <w:t>Autoconcepto y percepciones de uno mismo, actitudes acerca de uno mismo, percepción de las capacidades cognitivas, afectiva o físicas. Imagen corporal, social identidad.</w:t>
                      </w:r>
                    </w:p>
                  </w:txbxContent>
                </v:textbox>
              </v:shape>
            </w:pict>
          </mc:Fallback>
        </mc:AlternateContent>
      </w:r>
      <w:r w:rsidR="00BE7241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ab/>
      </w:r>
    </w:p>
    <w:p w:rsidR="0050095A" w:rsidRPr="0050095A" w:rsidRDefault="00E34D2B" w:rsidP="00422FAE">
      <w:pPr>
        <w:tabs>
          <w:tab w:val="left" w:pos="5634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3BB034" wp14:editId="23E37D5B">
                <wp:simplePos x="0" y="0"/>
                <wp:positionH relativeFrom="column">
                  <wp:posOffset>3427697</wp:posOffset>
                </wp:positionH>
                <wp:positionV relativeFrom="paragraph">
                  <wp:posOffset>17279</wp:posOffset>
                </wp:positionV>
                <wp:extent cx="197150" cy="705852"/>
                <wp:effectExtent l="0" t="0" r="12700" b="18415"/>
                <wp:wrapNone/>
                <wp:docPr id="303" name="30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50" cy="705852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3 Abrir llave" o:spid="_x0000_s1026" type="#_x0000_t87" style="position:absolute;margin-left:269.9pt;margin-top:1.35pt;width:15.5pt;height:55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" adj="503"/>
            </w:pict>
          </mc:Fallback>
        </mc:AlternateContent>
      </w:r>
      <w:r w:rsidR="00422FAE">
        <w:rPr>
          <w:rFonts w:ascii="Gill Sans MT" w:eastAsia="Calibri" w:hAnsi="Gill Sans MT" w:cs="Times New Roman"/>
          <w:sz w:val="24"/>
          <w:szCs w:val="24"/>
          <w:lang w:eastAsia="es-MX"/>
        </w:rPr>
        <w:tab/>
      </w:r>
    </w:p>
    <w:p w:rsidR="00422FAE" w:rsidRPr="0008354A" w:rsidRDefault="00422FAE" w:rsidP="00422FAE"/>
    <w:p w:rsidR="00422FAE" w:rsidRPr="0008354A" w:rsidRDefault="00025487" w:rsidP="00422FA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907CB2" wp14:editId="350C6193">
                <wp:simplePos x="0" y="0"/>
                <wp:positionH relativeFrom="column">
                  <wp:posOffset>90805</wp:posOffset>
                </wp:positionH>
                <wp:positionV relativeFrom="paragraph">
                  <wp:posOffset>271312</wp:posOffset>
                </wp:positionV>
                <wp:extent cx="1335405" cy="2854960"/>
                <wp:effectExtent l="0" t="0" r="17145" b="2159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285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95A" w:rsidRPr="00334038" w:rsidRDefault="0050095A" w:rsidP="0050095A">
                            <w:pPr>
                              <w:tabs>
                                <w:tab w:val="left" w:pos="2864"/>
                              </w:tabs>
                            </w:pPr>
                            <w:r w:rsidRPr="00334038">
                              <w:rPr>
                                <w:sz w:val="24"/>
                                <w:szCs w:val="24"/>
                              </w:rPr>
                              <w:t>Marjoriy Gordon define los                                                       patrones como una configuración de comportamiento más o menos común de todas las personas, que atribuyen a su salud, calidad de vida y al logro de su potencial humano</w:t>
                            </w:r>
                            <w:r w:rsidRPr="00334038">
                              <w:t>.</w:t>
                            </w:r>
                          </w:p>
                          <w:p w:rsidR="0050095A" w:rsidRPr="00334038" w:rsidRDefault="0050095A" w:rsidP="005009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7.15pt;margin-top:21.35pt;width:105.15pt;height:224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" strokecolor="window">
                <v:textbox>
                  <w:txbxContent>
                    <w:p w:rsidR="0050095A" w:rsidRPr="00334038" w:rsidRDefault="0050095A" w:rsidP="0050095A">
                      <w:pPr>
                        <w:tabs>
                          <w:tab w:val="left" w:pos="2864"/>
                        </w:tabs>
                      </w:pPr>
                      <w:r w:rsidRPr="00334038">
                        <w:rPr>
                          <w:sz w:val="24"/>
                          <w:szCs w:val="24"/>
                        </w:rPr>
                        <w:t>Marjoriy Gordon define los                                                       patrones como una configuración de comportamiento más o menos común de todas las personas, que atribuyen a su salud, calidad de vida y al logro de su potencial humano</w:t>
                      </w:r>
                      <w:r w:rsidRPr="00334038">
                        <w:t>.</w:t>
                      </w:r>
                    </w:p>
                    <w:p w:rsidR="0050095A" w:rsidRPr="00334038" w:rsidRDefault="0050095A" w:rsidP="0050095A"/>
                  </w:txbxContent>
                </v:textbox>
              </v:shape>
            </w:pict>
          </mc:Fallback>
        </mc:AlternateContent>
      </w:r>
      <w:r w:rsidR="00E34D2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B6C0AE" wp14:editId="310AB392">
                <wp:simplePos x="0" y="0"/>
                <wp:positionH relativeFrom="column">
                  <wp:posOffset>3459781</wp:posOffset>
                </wp:positionH>
                <wp:positionV relativeFrom="paragraph">
                  <wp:posOffset>241234</wp:posOffset>
                </wp:positionV>
                <wp:extent cx="164766" cy="978836"/>
                <wp:effectExtent l="0" t="0" r="26035" b="12065"/>
                <wp:wrapNone/>
                <wp:docPr id="305" name="30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66" cy="978836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5 Abrir llave" o:spid="_x0000_s1026" type="#_x0000_t87" style="position:absolute;margin-left:272.4pt;margin-top:19pt;width:12.95pt;height:77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" adj="303"/>
            </w:pict>
          </mc:Fallback>
        </mc:AlternateContent>
      </w:r>
      <w:r w:rsidR="00E34D2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B41E24" wp14:editId="16F4FDBC">
                <wp:simplePos x="0" y="0"/>
                <wp:positionH relativeFrom="column">
                  <wp:posOffset>3588117</wp:posOffset>
                </wp:positionH>
                <wp:positionV relativeFrom="paragraph">
                  <wp:posOffset>241534</wp:posOffset>
                </wp:positionV>
                <wp:extent cx="3047933" cy="978568"/>
                <wp:effectExtent l="0" t="0" r="19685" b="12065"/>
                <wp:wrapNone/>
                <wp:docPr id="3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7933" cy="978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FAE" w:rsidRDefault="00422FAE" w:rsidP="00422FAE">
                            <w:r>
                              <w:t>El patrón de compromiso  de rol y relaciones (las relaciones de las personas con los demás) la recepción de los roles más importante (el papel que ocupa en las familias, sociedad) responsabilidades en su situación actual.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82.55pt;margin-top:19pt;width:240pt;height:77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" strokecolor="window">
                <v:textbox>
                  <w:txbxContent>
                    <w:p w:rsidR="00422FAE" w:rsidRDefault="00422FAE" w:rsidP="00422FAE">
                      <w:r>
                        <w:t>El patrón de compromiso  de rol y relaciones (las relaciones de las personas con los demás) la recepción de los roles más importante (el papel que ocupa en las familias, sociedad) responsabilidades en su situación actual.</w:t>
                      </w:r>
                    </w:p>
                  </w:txbxContent>
                </v:textbox>
              </v:shape>
            </w:pict>
          </mc:Fallback>
        </mc:AlternateContent>
      </w:r>
    </w:p>
    <w:p w:rsidR="00422FAE" w:rsidRPr="0008354A" w:rsidRDefault="00422FAE" w:rsidP="00422FAE"/>
    <w:p w:rsidR="00422FAE" w:rsidRPr="0008354A" w:rsidRDefault="00422FAE" w:rsidP="00422FAE"/>
    <w:p w:rsidR="00422FAE" w:rsidRPr="0008354A" w:rsidRDefault="00E34D2B" w:rsidP="00422FA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203BA8" wp14:editId="019D7A5F">
                <wp:simplePos x="0" y="0"/>
                <wp:positionH relativeFrom="column">
                  <wp:posOffset>-922655</wp:posOffset>
                </wp:positionH>
                <wp:positionV relativeFrom="paragraph">
                  <wp:posOffset>246380</wp:posOffset>
                </wp:positionV>
                <wp:extent cx="750570" cy="881380"/>
                <wp:effectExtent l="0" t="0" r="11430" b="1397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95A" w:rsidRPr="007B53C2" w:rsidRDefault="0050095A" w:rsidP="0050095A">
                            <w:pPr>
                              <w:rPr>
                                <w:b/>
                              </w:rPr>
                            </w:pPr>
                            <w:r w:rsidRPr="007B53C2">
                              <w:rPr>
                                <w:b/>
                              </w:rPr>
                              <w:t>Patrones funcionales de Gordon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72.65pt;margin-top:19.4pt;width:59.1pt;height:69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" strokecolor="window">
                <v:textbox>
                  <w:txbxContent>
                    <w:p w:rsidR="0050095A" w:rsidRPr="007B53C2" w:rsidRDefault="0050095A" w:rsidP="0050095A">
                      <w:pPr>
                        <w:rPr>
                          <w:b/>
                        </w:rPr>
                      </w:pPr>
                      <w:r w:rsidRPr="007B53C2">
                        <w:rPr>
                          <w:b/>
                        </w:rPr>
                        <w:t>Patrones funcionales de Gordon</w:t>
                      </w:r>
                    </w:p>
                  </w:txbxContent>
                </v:textbox>
              </v:shape>
            </w:pict>
          </mc:Fallback>
        </mc:AlternateContent>
      </w:r>
    </w:p>
    <w:p w:rsidR="00422FAE" w:rsidRPr="0008354A" w:rsidRDefault="00E34D2B" w:rsidP="00422FA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401098" wp14:editId="15C98178">
                <wp:simplePos x="0" y="0"/>
                <wp:positionH relativeFrom="column">
                  <wp:posOffset>3427697</wp:posOffset>
                </wp:positionH>
                <wp:positionV relativeFrom="paragraph">
                  <wp:posOffset>206074</wp:posOffset>
                </wp:positionV>
                <wp:extent cx="200493" cy="818148"/>
                <wp:effectExtent l="0" t="0" r="28575" b="20320"/>
                <wp:wrapNone/>
                <wp:docPr id="308" name="308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93" cy="818148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8 Abrir llave" o:spid="_x0000_s1026" type="#_x0000_t87" style="position:absolute;margin-left:269.9pt;margin-top:16.25pt;width:15.8pt;height:64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" adj="441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15F8CB4" wp14:editId="29A5B5E6">
                <wp:simplePos x="0" y="0"/>
                <wp:positionH relativeFrom="column">
                  <wp:posOffset>3587382</wp:posOffset>
                </wp:positionH>
                <wp:positionV relativeFrom="paragraph">
                  <wp:posOffset>109521</wp:posOffset>
                </wp:positionV>
                <wp:extent cx="3015916" cy="1042670"/>
                <wp:effectExtent l="0" t="0" r="13335" b="24130"/>
                <wp:wrapNone/>
                <wp:docPr id="3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5916" cy="104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FAE" w:rsidRDefault="00422FAE" w:rsidP="00422FAE">
                            <w:r>
                              <w:t>Los patrones de satisfacción o insatisfacción de la sexualidad, alteraciones en la sexualidad o en las relaciones sexuales, seguridad en las relaciones sexuales, patrón reproductivo, premenopausia y posmenopausia.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82.45pt;margin-top:8.6pt;width:237.45pt;height:82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" strokecolor="window">
                <v:textbox>
                  <w:txbxContent>
                    <w:p w:rsidR="00422FAE" w:rsidRDefault="00422FAE" w:rsidP="00422FAE">
                      <w:r>
                        <w:t>Los patrones de satisfacción o insatisfacción de la sexualidad, alteraciones en la sexualidad o en las relaciones sexuales, seguridad en las relaciones sexuales, patrón reproductivo, premenopausia y posmenopausia.</w:t>
                      </w:r>
                    </w:p>
                  </w:txbxContent>
                </v:textbox>
              </v:shape>
            </w:pict>
          </mc:Fallback>
        </mc:AlternateContent>
      </w:r>
    </w:p>
    <w:p w:rsidR="00422FAE" w:rsidRPr="0008354A" w:rsidRDefault="00422FAE" w:rsidP="00422FAE"/>
    <w:p w:rsidR="00422FAE" w:rsidRDefault="00422FAE" w:rsidP="00422FAE"/>
    <w:p w:rsidR="0050095A" w:rsidRPr="0050095A" w:rsidRDefault="00422FAE" w:rsidP="00422FAE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tab/>
      </w:r>
    </w:p>
    <w:p w:rsidR="0050095A" w:rsidRPr="0050095A" w:rsidRDefault="00025487" w:rsidP="0050095A">
      <w:pPr>
        <w:tabs>
          <w:tab w:val="left" w:pos="3512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37C5AD" wp14:editId="08A75930">
                <wp:simplePos x="0" y="0"/>
                <wp:positionH relativeFrom="column">
                  <wp:posOffset>3423920</wp:posOffset>
                </wp:positionH>
                <wp:positionV relativeFrom="paragraph">
                  <wp:posOffset>1076960</wp:posOffset>
                </wp:positionV>
                <wp:extent cx="189865" cy="1506855"/>
                <wp:effectExtent l="0" t="0" r="19685" b="17145"/>
                <wp:wrapNone/>
                <wp:docPr id="312" name="31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50685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2 Abrir llave" o:spid="_x0000_s1026" type="#_x0000_t87" style="position:absolute;margin-left:269.6pt;margin-top:84.8pt;width:14.95pt;height:118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" adj="227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5E5281" wp14:editId="7C8FF85B">
                <wp:simplePos x="0" y="0"/>
                <wp:positionH relativeFrom="column">
                  <wp:posOffset>3585477</wp:posOffset>
                </wp:positionH>
                <wp:positionV relativeFrom="paragraph">
                  <wp:posOffset>1078029</wp:posOffset>
                </wp:positionV>
                <wp:extent cx="3016919" cy="1604010"/>
                <wp:effectExtent l="0" t="0" r="12065" b="15240"/>
                <wp:wrapNone/>
                <wp:docPr id="3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919" cy="160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FAE" w:rsidRDefault="00422FAE" w:rsidP="00422FAE">
                            <w:r>
                              <w:t>Los patrones de valores y creencias que guían las elecciones o decisiones, lo que se considera correcto, apropiado, bien y mal, bueno y malo. Lo que es percibido como importante en la vida las percepciones de conflicto en valores, creencias o expectativa relativas a la salud, las decisiones a cerca de: tratamientos prioridades de salud, vida o muerte las prácticas religiosas.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82.3pt;margin-top:84.9pt;width:237.55pt;height:126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" strokecolor="window">
                <v:textbox>
                  <w:txbxContent>
                    <w:p w:rsidR="00422FAE" w:rsidRDefault="00422FAE" w:rsidP="00422FAE">
                      <w:r>
                        <w:t>Los patrones de valores y creencias que guían las elecciones o decisiones, lo que se considera correcto, apropiado, bien y mal, bueno y malo. Lo que es percibido como importante en la vida las percepciones de conflicto en valores, creencias o expectativa relativas a la salud, las decisiones a cerca de: tratamientos prioridades de salud, vida o muerte las prácticas religiosas.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0A13E1" wp14:editId="7CA9816A">
                <wp:simplePos x="0" y="0"/>
                <wp:positionH relativeFrom="column">
                  <wp:posOffset>3431540</wp:posOffset>
                </wp:positionH>
                <wp:positionV relativeFrom="paragraph">
                  <wp:posOffset>3175</wp:posOffset>
                </wp:positionV>
                <wp:extent cx="208280" cy="962025"/>
                <wp:effectExtent l="0" t="0" r="20320" b="28575"/>
                <wp:wrapNone/>
                <wp:docPr id="310" name="310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96202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0 Abrir llave" o:spid="_x0000_s1026" type="#_x0000_t87" style="position:absolute;margin-left:270.2pt;margin-top:.25pt;width:16.4pt;height:75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" adj="390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D6C841" wp14:editId="03CD2C20">
                <wp:simplePos x="0" y="0"/>
                <wp:positionH relativeFrom="column">
                  <wp:posOffset>3587215</wp:posOffset>
                </wp:positionH>
                <wp:positionV relativeFrom="paragraph">
                  <wp:posOffset>2540</wp:posOffset>
                </wp:positionV>
                <wp:extent cx="2911475" cy="1074420"/>
                <wp:effectExtent l="0" t="0" r="22225" b="11430"/>
                <wp:wrapNone/>
                <wp:docPr id="3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1475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FAE" w:rsidRDefault="00422FAE" w:rsidP="00422FAE">
                            <w:r>
                              <w:t xml:space="preserve">Las formas o estrategias   de frotamiento general de la persona, las respuestas habituales que manifiesta el individuo en situaciones que le estresan y forma de controlar el estrés. La capacidad de adaptación a los cambios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82.45pt;margin-top:.2pt;width:229.25pt;height:84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" strokecolor="window">
                <v:textbox>
                  <w:txbxContent>
                    <w:p w:rsidR="00422FAE" w:rsidRDefault="00422FAE" w:rsidP="00422FAE">
                      <w:r>
                        <w:t xml:space="preserve">Las formas o estrategias   de frotamiento general de la persona, las respuestas habituales que manifiesta el individuo en situaciones que le estresan y forma de controlar el estrés. La capacidad de adaptación a los cambios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0095A" w:rsidRPr="0050095A" w:rsidSect="00FC69BE">
      <w:headerReference w:type="default" r:id="rId10"/>
      <w:footerReference w:type="default" r:id="rId11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4DD" w:rsidRDefault="006224DD" w:rsidP="00EA0E38">
      <w:pPr>
        <w:spacing w:after="0" w:line="240" w:lineRule="auto"/>
      </w:pPr>
      <w:r>
        <w:separator/>
      </w:r>
    </w:p>
  </w:endnote>
  <w:endnote w:type="continuationSeparator" w:id="0">
    <w:p w:rsidR="006224DD" w:rsidRDefault="006224DD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7"/>
      <w:gridCol w:w="4511"/>
    </w:tblGrid>
    <w:tr w:rsidR="00325A52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025487">
            <w:rPr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2958AE" w:rsidRDefault="002958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4DD" w:rsidRDefault="006224DD" w:rsidP="00EA0E38">
      <w:pPr>
        <w:spacing w:after="0" w:line="240" w:lineRule="auto"/>
      </w:pPr>
      <w:r>
        <w:separator/>
      </w:r>
    </w:p>
  </w:footnote>
  <w:footnote w:type="continuationSeparator" w:id="0">
    <w:p w:rsidR="006224DD" w:rsidRDefault="006224DD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4.6pt;height:14.6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48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05C21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18E5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3056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D3291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2FAE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095A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24DD"/>
    <w:rsid w:val="006247A1"/>
    <w:rsid w:val="00624C8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0A0D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A5118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27150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CA6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330C6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0039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2733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E7241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1981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03D97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41B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34D2B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A7FBD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11E2"/>
    <w:rsid w:val="00F32C0A"/>
    <w:rsid w:val="00F33412"/>
    <w:rsid w:val="00F417C8"/>
    <w:rsid w:val="00F46593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2C28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5E4997"/>
    <w:rsid w:val="006A3485"/>
    <w:rsid w:val="006E2224"/>
    <w:rsid w:val="00742BA3"/>
    <w:rsid w:val="00764025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7CB56-843F-4DD5-A129-DBCB45E6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aldo olan villegas</cp:lastModifiedBy>
  <cp:revision>2</cp:revision>
  <cp:lastPrinted>2021-02-08T01:03:00Z</cp:lastPrinted>
  <dcterms:created xsi:type="dcterms:W3CDTF">2023-09-21T23:58:00Z</dcterms:created>
  <dcterms:modified xsi:type="dcterms:W3CDTF">2023-09-21T23:58:00Z</dcterms:modified>
</cp:coreProperties>
</file>