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6BE31" w14:textId="57930505" w:rsidR="00461643" w:rsidRDefault="00461643">
      <w:r>
        <w:rPr>
          <w:noProof/>
        </w:rPr>
        <w:drawing>
          <wp:anchor distT="0" distB="0" distL="114300" distR="114300" simplePos="0" relativeHeight="251659264" behindDoc="0" locked="0" layoutInCell="1" allowOverlap="1" wp14:anchorId="699E43B4" wp14:editId="7FE3330C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9B9EE" w14:textId="77777777" w:rsidR="00FF26DE" w:rsidRDefault="00FF26DE"/>
    <w:p w14:paraId="444BD280" w14:textId="77777777" w:rsidR="00FF26DE" w:rsidRDefault="00FF26DE"/>
    <w:p w14:paraId="00F9F42A" w14:textId="3E34851B" w:rsidR="00FF26DE" w:rsidRDefault="00FF26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6B8547" wp14:editId="55392875">
            <wp:simplePos x="0" y="0"/>
            <wp:positionH relativeFrom="column">
              <wp:posOffset>222250</wp:posOffset>
            </wp:positionH>
            <wp:positionV relativeFrom="paragraph">
              <wp:posOffset>407035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15563" w14:textId="77777777" w:rsidR="00FF26DE" w:rsidRDefault="00FF26DE"/>
    <w:p w14:paraId="1A6EC97A" w14:textId="77777777" w:rsidR="00FF26DE" w:rsidRDefault="00FF26DE"/>
    <w:p w14:paraId="15B56E3E" w14:textId="77777777" w:rsidR="00FF26DE" w:rsidRDefault="00FF26DE"/>
    <w:p w14:paraId="485E5388" w14:textId="77777777" w:rsidR="00FF26DE" w:rsidRDefault="00FF26DE"/>
    <w:sectPr w:rsidR="00FF26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STIX Two Math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43"/>
    <w:rsid w:val="00461643"/>
    <w:rsid w:val="00FF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92DCA2"/>
  <w15:chartTrackingRefBased/>
  <w15:docId w15:val="{CD76691A-FBDF-B14E-9121-06CD02DB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juarez zebadua</dc:creator>
  <cp:keywords/>
  <dc:description/>
  <cp:lastModifiedBy>mariana juarez zebadua</cp:lastModifiedBy>
  <cp:revision>2</cp:revision>
  <dcterms:created xsi:type="dcterms:W3CDTF">2023-10-15T05:30:00Z</dcterms:created>
  <dcterms:modified xsi:type="dcterms:W3CDTF">2023-10-15T05:30:00Z</dcterms:modified>
</cp:coreProperties>
</file>