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79E6" w14:textId="77777777" w:rsidR="007A4A94" w:rsidRDefault="007A4A94" w:rsidP="007A4A94">
      <w:pPr>
        <w:rPr>
          <w:rFonts w:ascii="Arial" w:hAnsi="Arial" w:cs="Arial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4FDBBB" wp14:editId="78871031">
            <wp:simplePos x="0" y="0"/>
            <wp:positionH relativeFrom="column">
              <wp:posOffset>-594360</wp:posOffset>
            </wp:positionH>
            <wp:positionV relativeFrom="paragraph">
              <wp:posOffset>0</wp:posOffset>
            </wp:positionV>
            <wp:extent cx="2543175" cy="946785"/>
            <wp:effectExtent l="0" t="0" r="9525" b="5715"/>
            <wp:wrapSquare wrapText="bothSides"/>
            <wp:docPr id="56519155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536BD48" wp14:editId="50086E6A">
            <wp:simplePos x="0" y="0"/>
            <wp:positionH relativeFrom="column">
              <wp:posOffset>5326380</wp:posOffset>
            </wp:positionH>
            <wp:positionV relativeFrom="paragraph">
              <wp:posOffset>0</wp:posOffset>
            </wp:positionV>
            <wp:extent cx="1017270" cy="1239520"/>
            <wp:effectExtent l="0" t="0" r="0" b="0"/>
            <wp:wrapThrough wrapText="bothSides">
              <wp:wrapPolygon edited="0">
                <wp:start x="0" y="0"/>
                <wp:lineTo x="0" y="21246"/>
                <wp:lineTo x="21034" y="21246"/>
                <wp:lineTo x="21034" y="0"/>
                <wp:lineTo x="0" y="0"/>
              </wp:wrapPolygon>
            </wp:wrapThrough>
            <wp:docPr id="31760766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8" t="3545" r="11073" b="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22F3E" w14:textId="77777777" w:rsidR="007A4A94" w:rsidRDefault="007A4A94" w:rsidP="007A4A94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37FB2A54" w14:textId="77777777" w:rsidR="007A4A94" w:rsidRDefault="007A4A94" w:rsidP="007A4A94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39939E76" w14:textId="77777777" w:rsidR="007A4A94" w:rsidRDefault="007A4A94" w:rsidP="007A4A94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6F32F107" w14:textId="77777777" w:rsidR="007A4A94" w:rsidRDefault="007A4A94" w:rsidP="007A4A94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E80AAB4" wp14:editId="59219F32">
            <wp:simplePos x="0" y="0"/>
            <wp:positionH relativeFrom="margin">
              <wp:posOffset>-422910</wp:posOffset>
            </wp:positionH>
            <wp:positionV relativeFrom="paragraph">
              <wp:posOffset>481330</wp:posOffset>
            </wp:positionV>
            <wp:extent cx="5612130" cy="2101215"/>
            <wp:effectExtent l="0" t="0" r="7620" b="0"/>
            <wp:wrapNone/>
            <wp:docPr id="1623372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 w:themeColor="text1"/>
          <w:sz w:val="44"/>
          <w:szCs w:val="44"/>
        </w:rPr>
        <w:t>Universidad del sureste</w:t>
      </w:r>
    </w:p>
    <w:p w14:paraId="1055836B" w14:textId="77777777" w:rsidR="007A4A94" w:rsidRDefault="007A4A94" w:rsidP="007A4A94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>Campus Comitán</w:t>
      </w:r>
    </w:p>
    <w:p w14:paraId="3B9F6CAC" w14:textId="77777777" w:rsidR="007A4A94" w:rsidRDefault="007A4A94" w:rsidP="007A4A94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>Licenciatura en Medicina Humana</w:t>
      </w:r>
    </w:p>
    <w:p w14:paraId="6E18E34A" w14:textId="77777777" w:rsidR="007A4A94" w:rsidRDefault="007A4A94" w:rsidP="007A4A94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4BD481CC" w14:textId="7499C481" w:rsidR="007A4A94" w:rsidRDefault="007A4A94" w:rsidP="007A4A94">
      <w:pPr>
        <w:spacing w:before="240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</w:pPr>
      <w:r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 xml:space="preserve">“TOC. TRASTORNO DISMÓRFICO </w:t>
      </w:r>
      <w:proofErr w:type="gramStart"/>
      <w:r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>CORPORAL ’</w:t>
      </w:r>
      <w:proofErr w:type="gramEnd"/>
      <w:r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>’</w:t>
      </w:r>
    </w:p>
    <w:p w14:paraId="328448F3" w14:textId="0277AC94" w:rsidR="007A4A94" w:rsidRDefault="007A4A94" w:rsidP="007A4A94">
      <w:pPr>
        <w:spacing w:before="240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</w:pPr>
      <w:r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>INFOGRAFÍA</w:t>
      </w:r>
    </w:p>
    <w:p w14:paraId="74D5B426" w14:textId="6626B833" w:rsidR="00E266D2" w:rsidRDefault="00E266D2" w:rsidP="007A4A94">
      <w:pPr>
        <w:spacing w:before="240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</w:pPr>
      <w:r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>4a unidad</w:t>
      </w:r>
    </w:p>
    <w:p w14:paraId="17EF63F4" w14:textId="77777777" w:rsidR="007A4A94" w:rsidRDefault="007A4A94" w:rsidP="007A4A94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 xml:space="preserve">IRMA NATALIA HERNÁNDEZ AGUILAR </w:t>
      </w:r>
    </w:p>
    <w:p w14:paraId="55DA3AAA" w14:textId="77777777" w:rsidR="007A4A94" w:rsidRDefault="007A4A94" w:rsidP="007A4A94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44"/>
          <w:szCs w:val="44"/>
        </w:rPr>
      </w:pPr>
      <w:r>
        <w:rPr>
          <w:rFonts w:asciiTheme="majorHAnsi" w:hAnsiTheme="majorHAnsi" w:cstheme="majorHAnsi"/>
          <w:b/>
          <w:color w:val="000000" w:themeColor="text1"/>
          <w:sz w:val="44"/>
          <w:szCs w:val="44"/>
        </w:rPr>
        <w:t>Quinto semestre “B”</w:t>
      </w:r>
    </w:p>
    <w:p w14:paraId="30098059" w14:textId="5B5653C6" w:rsidR="007A4A94" w:rsidRDefault="007A4A94" w:rsidP="007A4A94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>PSIQUIATRÍA</w:t>
      </w:r>
    </w:p>
    <w:p w14:paraId="778DA215" w14:textId="4A75F5AA" w:rsidR="007A4A94" w:rsidRDefault="007A4A94" w:rsidP="007A4A94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44"/>
          <w:szCs w:val="44"/>
        </w:rPr>
      </w:pPr>
      <w:r>
        <w:rPr>
          <w:rFonts w:asciiTheme="majorHAnsi" w:hAnsiTheme="majorHAnsi" w:cstheme="majorHAnsi"/>
          <w:b/>
          <w:color w:val="000000" w:themeColor="text1"/>
          <w:sz w:val="44"/>
          <w:szCs w:val="44"/>
        </w:rPr>
        <w:t xml:space="preserve">DR. Cristian Jonathan Aguilar Ocampo </w:t>
      </w:r>
    </w:p>
    <w:p w14:paraId="0F8FF1F9" w14:textId="77777777" w:rsidR="007A4A94" w:rsidRDefault="007A4A94" w:rsidP="007A4A94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20429821" w14:textId="77777777" w:rsidR="007A4A94" w:rsidRDefault="007A4A94" w:rsidP="007A4A94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35D2E615" w14:textId="6F0A485D" w:rsidR="007A4A94" w:rsidRDefault="007A4A94" w:rsidP="007A4A94">
      <w:pPr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</w:pPr>
      <w:r>
        <w:rPr>
          <w:rFonts w:ascii="Bahnschrift Condensed" w:hAnsi="Bahnschrift Condensed" w:cs="Arial"/>
          <w:b/>
          <w:bCs/>
          <w:color w:val="000000" w:themeColor="text1"/>
          <w:sz w:val="44"/>
          <w:szCs w:val="44"/>
        </w:rPr>
        <w:t xml:space="preserve"> </w:t>
      </w:r>
      <w:r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 xml:space="preserve">Comitán de Domínguez Chiapas a 11 de </w:t>
      </w:r>
      <w:r w:rsidR="00E266D2"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>diciembre</w:t>
      </w:r>
      <w:r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 xml:space="preserve"> de 2023</w:t>
      </w:r>
    </w:p>
    <w:p w14:paraId="76D18107" w14:textId="77777777" w:rsidR="007A4A94" w:rsidRDefault="007A4A94" w:rsidP="007A4A94">
      <w:pPr>
        <w:spacing w:after="0"/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sectPr w:rsidR="007A4A94">
          <w:pgSz w:w="12240" w:h="15840"/>
          <w:pgMar w:top="1417" w:right="1701" w:bottom="1417" w:left="1701" w:header="720" w:footer="720" w:gutter="0"/>
          <w:cols w:space="720"/>
        </w:sectPr>
      </w:pPr>
    </w:p>
    <w:p w14:paraId="6BADB7A7" w14:textId="263F84AF" w:rsidR="007A4A94" w:rsidRDefault="007A4A94"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2336" behindDoc="1" locked="0" layoutInCell="1" allowOverlap="1" wp14:anchorId="6DD206F6" wp14:editId="0E526408">
            <wp:simplePos x="0" y="0"/>
            <wp:positionH relativeFrom="margin">
              <wp:align>left</wp:align>
            </wp:positionH>
            <wp:positionV relativeFrom="paragraph">
              <wp:posOffset>-779479</wp:posOffset>
            </wp:positionV>
            <wp:extent cx="5546558" cy="9849485"/>
            <wp:effectExtent l="0" t="0" r="0" b="0"/>
            <wp:wrapNone/>
            <wp:docPr id="2418788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878844" name="Imagen 2418788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764" cy="9853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4A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94"/>
    <w:rsid w:val="007A4A94"/>
    <w:rsid w:val="00E2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8BA8"/>
  <w15:chartTrackingRefBased/>
  <w15:docId w15:val="{62D8B15B-2AA7-47DF-9C5A-4CB55D15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A94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Natalia</dc:creator>
  <cp:keywords/>
  <dc:description/>
  <cp:lastModifiedBy>Hernández Natalia</cp:lastModifiedBy>
  <cp:revision>2</cp:revision>
  <dcterms:created xsi:type="dcterms:W3CDTF">2023-11-15T04:49:00Z</dcterms:created>
  <dcterms:modified xsi:type="dcterms:W3CDTF">2023-12-11T02:27:00Z</dcterms:modified>
</cp:coreProperties>
</file>