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9C" w:rsidRDefault="006A1F9C">
      <w:r>
        <w:rPr>
          <w:noProof/>
          <w:lang w:eastAsia="es-MX"/>
        </w:rPr>
        <w:drawing>
          <wp:inline distT="0" distB="0" distL="0" distR="0">
            <wp:extent cx="4922520" cy="24536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de WhatsApp 2023-09-07 a las 15.45.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>Priscila Monserrat Molina</w:t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 xml:space="preserve">Parcial l </w:t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 xml:space="preserve">Salud Publica </w:t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>Dr. Yasuel Hernández Nakamura</w:t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 xml:space="preserve">Medicina Humana </w:t>
      </w:r>
    </w:p>
    <w:p w:rsidR="006A1F9C" w:rsidRPr="00224D7B" w:rsidRDefault="006A1F9C">
      <w:pPr>
        <w:rPr>
          <w:b/>
          <w:sz w:val="36"/>
          <w:szCs w:val="36"/>
        </w:rPr>
      </w:pPr>
      <w:r w:rsidRPr="00224D7B">
        <w:rPr>
          <w:b/>
          <w:sz w:val="36"/>
          <w:szCs w:val="36"/>
        </w:rPr>
        <w:t>Primer Parcial</w:t>
      </w:r>
    </w:p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6A1F9C"/>
    <w:p w:rsidR="006A1F9C" w:rsidRDefault="00224D7B">
      <w:r w:rsidRPr="00224D7B">
        <w:rPr>
          <w:sz w:val="28"/>
          <w:szCs w:val="28"/>
        </w:rPr>
        <w:t>Comitán de</w:t>
      </w:r>
      <w:r w:rsidRPr="00224D7B">
        <w:rPr>
          <w:sz w:val="28"/>
          <w:szCs w:val="28"/>
        </w:rPr>
        <w:t xml:space="preserve"> Domínguez, Chiapas a 15 de septiembre del</w:t>
      </w:r>
      <w:r>
        <w:rPr>
          <w:sz w:val="28"/>
          <w:szCs w:val="28"/>
        </w:rPr>
        <w:t xml:space="preserve"> 2023 </w:t>
      </w:r>
      <w:bookmarkStart w:id="0" w:name="_GoBack"/>
      <w:bookmarkEnd w:id="0"/>
    </w:p>
    <w:p w:rsidR="006A1F9C" w:rsidRDefault="00224D7B">
      <w:r>
        <w:rPr>
          <w:b/>
          <w:noProof/>
          <w:color w:val="44546A" w:themeColor="text2"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524DDBC6" wp14:editId="0FF5233C">
            <wp:simplePos x="0" y="0"/>
            <wp:positionH relativeFrom="column">
              <wp:posOffset>-523875</wp:posOffset>
            </wp:positionH>
            <wp:positionV relativeFrom="paragraph">
              <wp:posOffset>288925</wp:posOffset>
            </wp:positionV>
            <wp:extent cx="6553200" cy="7749540"/>
            <wp:effectExtent l="0" t="0" r="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 funcion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F9C" w:rsidRPr="00224D7B" w:rsidRDefault="006A1F9C" w:rsidP="00224D7B">
      <w:pPr>
        <w:rPr>
          <w:b/>
          <w:color w:val="44546A" w:themeColor="text2"/>
          <w:sz w:val="28"/>
          <w:szCs w:val="28"/>
        </w:rPr>
      </w:pPr>
    </w:p>
    <w:sectPr w:rsidR="006A1F9C" w:rsidRPr="00224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9C"/>
    <w:rsid w:val="00224D7B"/>
    <w:rsid w:val="006A1F9C"/>
    <w:rsid w:val="00C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8BE1"/>
  <w15:chartTrackingRefBased/>
  <w15:docId w15:val="{8BD03F00-2AB3-4FE2-A9B3-5CDFC35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2023-09-11T23:35:00Z</dcterms:created>
  <dcterms:modified xsi:type="dcterms:W3CDTF">2023-09-11T23:50:00Z</dcterms:modified>
</cp:coreProperties>
</file>