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27F94659" w:rsidR="00FD0386" w:rsidRDefault="0063236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1181525">
                <wp:simplePos x="0" y="0"/>
                <wp:positionH relativeFrom="margin">
                  <wp:posOffset>-422910</wp:posOffset>
                </wp:positionH>
                <wp:positionV relativeFrom="paragraph">
                  <wp:posOffset>535305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2171D88C" w14:textId="44237420" w:rsidR="00EC741A" w:rsidRDefault="00805A7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Dayra Azucena Márquez Cruz </w:t>
                            </w:r>
                          </w:p>
                          <w:p w14:paraId="70B3587E" w14:textId="1853F64C" w:rsidR="00EC741A" w:rsidRPr="00600C05" w:rsidRDefault="00126A2B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EC741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307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III </w:t>
                            </w:r>
                          </w:p>
                          <w:p w14:paraId="40A599B0" w14:textId="6B5B9D1E" w:rsidR="00807951" w:rsidRPr="00600C05" w:rsidRDefault="005A45CD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Salud</w:t>
                            </w:r>
                            <w:r w:rsidR="00946D4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pública I </w:t>
                            </w:r>
                          </w:p>
                          <w:p w14:paraId="13BC4602" w14:textId="2AB9FB17" w:rsidR="00C0147D" w:rsidRDefault="005A45CD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Dr. Yasuei Nakamura Hernández </w:t>
                            </w:r>
                          </w:p>
                          <w:p w14:paraId="77E5A26D" w14:textId="0891C357" w:rsidR="0085340D" w:rsidRDefault="001A24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Medicina Humana </w:t>
                            </w:r>
                          </w:p>
                          <w:p w14:paraId="3F951A39" w14:textId="4E5EEBB3" w:rsidR="0085340D" w:rsidRPr="00946D4B" w:rsidRDefault="0072063B" w:rsidP="00946D4B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</w:t>
                            </w:r>
                            <w:r w:rsidR="001A245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D2C4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semestre grupo B</w:t>
                            </w:r>
                          </w:p>
                          <w:p w14:paraId="02002D32" w14:textId="24406B65" w:rsidR="002C539B" w:rsidRPr="00FD0386" w:rsidRDefault="00946D4B" w:rsidP="00946D4B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Comitán de Domínguez </w:t>
                            </w:r>
                            <w:r w:rsidR="004E586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Chiapas, </w:t>
                            </w:r>
                            <w:r w:rsidR="0084758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12</w:t>
                            </w:r>
                            <w:r w:rsidR="004E586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 </w:t>
                            </w:r>
                            <w:r w:rsidR="0084758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noviembre</w:t>
                            </w:r>
                            <w:r w:rsidR="004E586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del 2023</w:t>
                            </w:r>
                            <w:r w:rsidR="0084758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.</w:t>
                            </w:r>
                            <w:r w:rsidR="004E586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 xml:space="preserve"> 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42.15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2171D88C" w14:textId="44237420" w:rsidR="00EC741A" w:rsidRDefault="00805A7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Dayra Azucena Márquez Cruz </w:t>
                      </w:r>
                    </w:p>
                    <w:p w14:paraId="70B3587E" w14:textId="1853F64C" w:rsidR="00EC741A" w:rsidRPr="00600C05" w:rsidRDefault="00126A2B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EC741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A307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III </w:t>
                      </w:r>
                    </w:p>
                    <w:p w14:paraId="40A599B0" w14:textId="6B5B9D1E" w:rsidR="00807951" w:rsidRPr="00600C05" w:rsidRDefault="005A45CD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Salud</w:t>
                      </w:r>
                      <w:r w:rsidR="00946D4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pública I </w:t>
                      </w:r>
                    </w:p>
                    <w:p w14:paraId="13BC4602" w14:textId="2AB9FB17" w:rsidR="00C0147D" w:rsidRDefault="005A45CD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Dr. Yasuei Nakamura Hernández </w:t>
                      </w:r>
                    </w:p>
                    <w:p w14:paraId="77E5A26D" w14:textId="0891C357" w:rsidR="0085340D" w:rsidRDefault="001A24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Medicina Humana </w:t>
                      </w:r>
                    </w:p>
                    <w:p w14:paraId="3F951A39" w14:textId="4E5EEBB3" w:rsidR="0085340D" w:rsidRPr="00946D4B" w:rsidRDefault="0072063B" w:rsidP="00946D4B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</w:t>
                      </w:r>
                      <w:r w:rsidR="001A245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D2C4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semestre grupo B</w:t>
                      </w:r>
                    </w:p>
                    <w:p w14:paraId="02002D32" w14:textId="24406B65" w:rsidR="002C539B" w:rsidRPr="00FD0386" w:rsidRDefault="00946D4B" w:rsidP="00946D4B">
                      <w:pPr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Comitán de Domínguez </w:t>
                      </w:r>
                      <w:r w:rsidR="004E586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Chiapas, </w:t>
                      </w:r>
                      <w:r w:rsidR="0084758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12</w:t>
                      </w:r>
                      <w:r w:rsidR="004E586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 </w:t>
                      </w:r>
                      <w:r w:rsidR="0084758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noviembre</w:t>
                      </w:r>
                      <w:r w:rsidR="004E586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del 2023</w:t>
                      </w:r>
                      <w:r w:rsidR="0084758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.</w:t>
                      </w:r>
                      <w:r w:rsidR="004E586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 xml:space="preserve"> 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2EBC7" w14:textId="646C40A8" w:rsidR="00DA3075" w:rsidRPr="00CA3368" w:rsidRDefault="00422E2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12B76441" w:rsidR="00FB2869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208DC95D" w14:textId="39F76C61" w:rsidR="00FB2869" w:rsidRDefault="00D06B1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405A30C" wp14:editId="4708FD50">
            <wp:simplePos x="0" y="0"/>
            <wp:positionH relativeFrom="column">
              <wp:posOffset>-779780</wp:posOffset>
            </wp:positionH>
            <wp:positionV relativeFrom="paragraph">
              <wp:posOffset>0</wp:posOffset>
            </wp:positionV>
            <wp:extent cx="7145655" cy="890841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86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E2E5674" w14:textId="331370C3" w:rsidR="00FB2869" w:rsidRDefault="00E36AA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E4C3CD0" wp14:editId="7749744E">
            <wp:simplePos x="0" y="0"/>
            <wp:positionH relativeFrom="column">
              <wp:posOffset>-753745</wp:posOffset>
            </wp:positionH>
            <wp:positionV relativeFrom="paragraph">
              <wp:posOffset>0</wp:posOffset>
            </wp:positionV>
            <wp:extent cx="7210425" cy="888238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CDAB4" w14:textId="535EF5DD" w:rsidR="00EA4F8B" w:rsidRDefault="00F9713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E1D9C9D" wp14:editId="168105B6">
            <wp:simplePos x="0" y="0"/>
            <wp:positionH relativeFrom="column">
              <wp:posOffset>-793115</wp:posOffset>
            </wp:positionH>
            <wp:positionV relativeFrom="paragraph">
              <wp:posOffset>0</wp:posOffset>
            </wp:positionV>
            <wp:extent cx="7301230" cy="888238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51C5B" w14:textId="1DE88873" w:rsidR="00DA3075" w:rsidRDefault="0066561E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315874DE" wp14:editId="4CFDE804">
            <wp:simplePos x="0" y="0"/>
            <wp:positionH relativeFrom="column">
              <wp:posOffset>-775335</wp:posOffset>
            </wp:positionH>
            <wp:positionV relativeFrom="paragraph">
              <wp:posOffset>544</wp:posOffset>
            </wp:positionV>
            <wp:extent cx="7146381" cy="855599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381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Sect="00FC69BE">
      <w:headerReference w:type="default" r:id="rId13"/>
      <w:footerReference w:type="default" r:id="rId14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F3206" w14:textId="77777777" w:rsidR="001D3BB1" w:rsidRDefault="001D3BB1" w:rsidP="00EA0E38">
      <w:pPr>
        <w:spacing w:after="0" w:line="240" w:lineRule="auto"/>
      </w:pPr>
      <w:r>
        <w:separator/>
      </w:r>
    </w:p>
  </w:endnote>
  <w:endnote w:type="continuationSeparator" w:id="0">
    <w:p w14:paraId="1DBEB8CB" w14:textId="77777777" w:rsidR="001D3BB1" w:rsidRDefault="001D3BB1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B4B9" w14:textId="77777777" w:rsidR="001D3BB1" w:rsidRDefault="001D3BB1" w:rsidP="00EA0E38">
      <w:pPr>
        <w:spacing w:after="0" w:line="240" w:lineRule="auto"/>
      </w:pPr>
      <w:r>
        <w:separator/>
      </w:r>
    </w:p>
  </w:footnote>
  <w:footnote w:type="continuationSeparator" w:id="0">
    <w:p w14:paraId="1BF8159D" w14:textId="77777777" w:rsidR="001D3BB1" w:rsidRDefault="001D3BB1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1326320">
    <w:abstractNumId w:val="22"/>
  </w:num>
  <w:num w:numId="2" w16cid:durableId="1567837394">
    <w:abstractNumId w:val="24"/>
  </w:num>
  <w:num w:numId="3" w16cid:durableId="1815415063">
    <w:abstractNumId w:val="34"/>
  </w:num>
  <w:num w:numId="4" w16cid:durableId="120198736">
    <w:abstractNumId w:val="27"/>
  </w:num>
  <w:num w:numId="5" w16cid:durableId="1559780908">
    <w:abstractNumId w:val="10"/>
  </w:num>
  <w:num w:numId="6" w16cid:durableId="1440367766">
    <w:abstractNumId w:val="15"/>
  </w:num>
  <w:num w:numId="7" w16cid:durableId="687290481">
    <w:abstractNumId w:val="33"/>
  </w:num>
  <w:num w:numId="8" w16cid:durableId="1701390662">
    <w:abstractNumId w:val="7"/>
  </w:num>
  <w:num w:numId="9" w16cid:durableId="1219323502">
    <w:abstractNumId w:val="9"/>
  </w:num>
  <w:num w:numId="10" w16cid:durableId="600798918">
    <w:abstractNumId w:val="18"/>
  </w:num>
  <w:num w:numId="11" w16cid:durableId="476141842">
    <w:abstractNumId w:val="32"/>
  </w:num>
  <w:num w:numId="12" w16cid:durableId="1289434423">
    <w:abstractNumId w:val="11"/>
  </w:num>
  <w:num w:numId="13" w16cid:durableId="306204586">
    <w:abstractNumId w:val="25"/>
  </w:num>
  <w:num w:numId="14" w16cid:durableId="209994765">
    <w:abstractNumId w:val="14"/>
  </w:num>
  <w:num w:numId="15" w16cid:durableId="713313239">
    <w:abstractNumId w:val="35"/>
  </w:num>
  <w:num w:numId="16" w16cid:durableId="1836217247">
    <w:abstractNumId w:val="8"/>
  </w:num>
  <w:num w:numId="17" w16cid:durableId="1409110610">
    <w:abstractNumId w:val="6"/>
  </w:num>
  <w:num w:numId="18" w16cid:durableId="159080128">
    <w:abstractNumId w:val="2"/>
  </w:num>
  <w:num w:numId="19" w16cid:durableId="617687535">
    <w:abstractNumId w:val="40"/>
  </w:num>
  <w:num w:numId="20" w16cid:durableId="1391803375">
    <w:abstractNumId w:val="29"/>
  </w:num>
  <w:num w:numId="21" w16cid:durableId="77021682">
    <w:abstractNumId w:val="41"/>
  </w:num>
  <w:num w:numId="22" w16cid:durableId="2020306688">
    <w:abstractNumId w:val="3"/>
  </w:num>
  <w:num w:numId="23" w16cid:durableId="2093355305">
    <w:abstractNumId w:val="36"/>
  </w:num>
  <w:num w:numId="24" w16cid:durableId="38166737">
    <w:abstractNumId w:val="42"/>
  </w:num>
  <w:num w:numId="25" w16cid:durableId="2021664634">
    <w:abstractNumId w:val="37"/>
  </w:num>
  <w:num w:numId="26" w16cid:durableId="1096950077">
    <w:abstractNumId w:val="5"/>
  </w:num>
  <w:num w:numId="27" w16cid:durableId="632368700">
    <w:abstractNumId w:val="20"/>
  </w:num>
  <w:num w:numId="28" w16cid:durableId="2014795902">
    <w:abstractNumId w:val="1"/>
  </w:num>
  <w:num w:numId="29" w16cid:durableId="1179585939">
    <w:abstractNumId w:val="12"/>
  </w:num>
  <w:num w:numId="30" w16cid:durableId="1587957597">
    <w:abstractNumId w:val="23"/>
  </w:num>
  <w:num w:numId="31" w16cid:durableId="1113674631">
    <w:abstractNumId w:val="26"/>
  </w:num>
  <w:num w:numId="32" w16cid:durableId="1382173039">
    <w:abstractNumId w:val="13"/>
  </w:num>
  <w:num w:numId="33" w16cid:durableId="1960642262">
    <w:abstractNumId w:val="30"/>
  </w:num>
  <w:num w:numId="34" w16cid:durableId="2145735632">
    <w:abstractNumId w:val="38"/>
  </w:num>
  <w:num w:numId="35" w16cid:durableId="57409612">
    <w:abstractNumId w:val="19"/>
  </w:num>
  <w:num w:numId="36" w16cid:durableId="609893951">
    <w:abstractNumId w:val="17"/>
  </w:num>
  <w:num w:numId="37" w16cid:durableId="380246917">
    <w:abstractNumId w:val="21"/>
  </w:num>
  <w:num w:numId="38" w16cid:durableId="2101290065">
    <w:abstractNumId w:val="16"/>
  </w:num>
  <w:num w:numId="39" w16cid:durableId="998341133">
    <w:abstractNumId w:val="0"/>
  </w:num>
  <w:num w:numId="40" w16cid:durableId="1426879319">
    <w:abstractNumId w:val="28"/>
  </w:num>
  <w:num w:numId="41" w16cid:durableId="425424865">
    <w:abstractNumId w:val="4"/>
  </w:num>
  <w:num w:numId="42" w16cid:durableId="1673290361">
    <w:abstractNumId w:val="31"/>
  </w:num>
  <w:num w:numId="43" w16cid:durableId="1195382855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44D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D7FEC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A2B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245B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BB1"/>
    <w:rsid w:val="001D3E24"/>
    <w:rsid w:val="001D44EE"/>
    <w:rsid w:val="001D7854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34D1"/>
    <w:rsid w:val="0029488D"/>
    <w:rsid w:val="0029581C"/>
    <w:rsid w:val="002958AE"/>
    <w:rsid w:val="00295AF1"/>
    <w:rsid w:val="002A3076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61B4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3957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2E28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86C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258C7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72C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45CD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236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561E"/>
    <w:rsid w:val="0066694D"/>
    <w:rsid w:val="006710D2"/>
    <w:rsid w:val="006742FE"/>
    <w:rsid w:val="00677EEF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0E78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063B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8730D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4079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5A74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27D9E"/>
    <w:rsid w:val="00832CDC"/>
    <w:rsid w:val="00833BDA"/>
    <w:rsid w:val="008356F1"/>
    <w:rsid w:val="00835A7F"/>
    <w:rsid w:val="00837546"/>
    <w:rsid w:val="00840ACD"/>
    <w:rsid w:val="0084139E"/>
    <w:rsid w:val="0084314A"/>
    <w:rsid w:val="0084708A"/>
    <w:rsid w:val="0084758F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3CBB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46D4B"/>
    <w:rsid w:val="00950D12"/>
    <w:rsid w:val="0095320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619B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67C57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45F0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2C47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06B1E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DF5C91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36AA1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4F8B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E65D2"/>
    <w:rsid w:val="00EF11F6"/>
    <w:rsid w:val="00EF2684"/>
    <w:rsid w:val="00EF3A93"/>
    <w:rsid w:val="00EF6669"/>
    <w:rsid w:val="00F02CAF"/>
    <w:rsid w:val="00F05B5C"/>
    <w:rsid w:val="00F067A5"/>
    <w:rsid w:val="00F11F52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97138"/>
    <w:rsid w:val="00FA3D59"/>
    <w:rsid w:val="00FA4AA4"/>
    <w:rsid w:val="00FA5450"/>
    <w:rsid w:val="00FA6580"/>
    <w:rsid w:val="00FA6AC0"/>
    <w:rsid w:val="00FB0E41"/>
    <w:rsid w:val="00FB1A32"/>
    <w:rsid w:val="00FB2869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0A6A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glossaryDocument" Target="glossary/document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 /><Relationship Id="rId1" Type="http://schemas.openxmlformats.org/officeDocument/2006/relationships/image" Target="media/image7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867A5"/>
    <w:rsid w:val="002962C7"/>
    <w:rsid w:val="0034294C"/>
    <w:rsid w:val="00380168"/>
    <w:rsid w:val="0041430E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Dayra Márquez</cp:lastModifiedBy>
  <cp:revision>2</cp:revision>
  <cp:lastPrinted>2021-02-08T01:03:00Z</cp:lastPrinted>
  <dcterms:created xsi:type="dcterms:W3CDTF">2023-11-12T09:07:00Z</dcterms:created>
  <dcterms:modified xsi:type="dcterms:W3CDTF">2023-11-12T09:07:00Z</dcterms:modified>
</cp:coreProperties>
</file>