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n-US"/>
        </w:rPr>
        <w:drawing>
          <wp:inline distT="0" distB="0" distL="0" distR="0" wp14:anchorId="6BF30F21" wp14:editId="66984CE9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BCB8472" wp14:editId="49A508A4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2E08E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Rodolfo Alejandro Santiago Gómez</w:t>
                            </w:r>
                          </w:p>
                          <w:p w:rsidR="00EC741A" w:rsidRPr="00600C05" w:rsidRDefault="00241D31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 2</w:t>
                            </w:r>
                          </w:p>
                          <w:p w:rsidR="00391EAD" w:rsidRDefault="00E35CA0" w:rsidP="00391EA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Psicología médica 1</w:t>
                            </w:r>
                          </w:p>
                          <w:p w:rsidR="00C0147D" w:rsidRDefault="00E35CA0" w:rsidP="00391EA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Lic. Espinosa Gordillo Claudia Ivette</w:t>
                            </w:r>
                          </w:p>
                          <w:p w:rsidR="0085340D" w:rsidRDefault="00F73E6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Medicina Humana</w:t>
                            </w:r>
                          </w:p>
                          <w:p w:rsidR="0085340D" w:rsidRPr="00F73E6F" w:rsidRDefault="00F73E6F" w:rsidP="00F73E6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 Semestre</w:t>
                            </w: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F73E6F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Comitán de Domínguez, Chiapas a </w:t>
                            </w:r>
                            <w:r w:rsidR="00E35CA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18</w:t>
                            </w:r>
                            <w:r w:rsidR="00241D3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 octubre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</w:t>
                            </w:r>
                            <w:r w:rsidR="00241D3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2023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B8472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2E08E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Rodolfo Alejandro Santiago Gómez</w:t>
                      </w:r>
                    </w:p>
                    <w:p w:rsidR="00EC741A" w:rsidRPr="00600C05" w:rsidRDefault="00241D31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 2</w:t>
                      </w:r>
                    </w:p>
                    <w:p w:rsidR="00391EAD" w:rsidRDefault="00E35CA0" w:rsidP="00391EA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Psicología médica 1</w:t>
                      </w:r>
                    </w:p>
                    <w:p w:rsidR="00C0147D" w:rsidRDefault="00E35CA0" w:rsidP="00391EA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Lic. Espinosa Gordillo Claudia Ivette</w:t>
                      </w:r>
                    </w:p>
                    <w:p w:rsidR="0085340D" w:rsidRDefault="00F73E6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Medicina Humana</w:t>
                      </w:r>
                    </w:p>
                    <w:p w:rsidR="0085340D" w:rsidRPr="00F73E6F" w:rsidRDefault="00F73E6F" w:rsidP="00F73E6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 Semestre</w:t>
                      </w: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F73E6F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Comitán de Domínguez, Chiapas a </w:t>
                      </w:r>
                      <w:r w:rsidR="00E35CA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18</w:t>
                      </w:r>
                      <w:r w:rsidR="00241D3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 octubre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</w:t>
                      </w:r>
                      <w:r w:rsidR="00241D3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2023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CA0">
        <w:rPr>
          <w:rFonts w:ascii="Gill Sans MT" w:hAnsi="Gill Sans MT"/>
          <w:b/>
          <w:color w:val="1F4E79"/>
          <w:sz w:val="72"/>
          <w:szCs w:val="72"/>
        </w:rPr>
        <w:t>Súper nota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241D31" w:rsidRPr="00E03563" w:rsidRDefault="00DA3075" w:rsidP="00241D31">
      <w:pPr>
        <w:tabs>
          <w:tab w:val="right" w:pos="8838"/>
        </w:tabs>
        <w:jc w:val="center"/>
        <w:rPr>
          <w:rFonts w:ascii="Arial" w:eastAsia="Calibri" w:hAnsi="Arial" w:cs="Arial"/>
          <w:noProof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241D31" w:rsidRDefault="00E35CA0" w:rsidP="00241D31">
      <w:pPr>
        <w:spacing w:line="276" w:lineRule="auto"/>
        <w:rPr>
          <w:rFonts w:ascii="Arial" w:eastAsia="Calibri" w:hAnsi="Arial" w:cs="Arial"/>
          <w:noProof/>
          <w:lang w:eastAsia="es-MX"/>
        </w:rPr>
      </w:pPr>
      <w:r>
        <w:rPr>
          <w:rFonts w:ascii="Arial" w:eastAsia="Calibri" w:hAnsi="Arial" w:cs="Arial"/>
          <w:noProof/>
          <w:lang w:val="en-US"/>
        </w:rPr>
        <w:lastRenderedPageBreak/>
        <w:drawing>
          <wp:anchor distT="0" distB="0" distL="114300" distR="114300" simplePos="0" relativeHeight="251657216" behindDoc="1" locked="0" layoutInCell="1" allowOverlap="1" wp14:anchorId="04D43312" wp14:editId="5BB7FB40">
            <wp:simplePos x="0" y="0"/>
            <wp:positionH relativeFrom="column">
              <wp:posOffset>-1032009</wp:posOffset>
            </wp:positionH>
            <wp:positionV relativeFrom="paragraph">
              <wp:posOffset>-875732</wp:posOffset>
            </wp:positionV>
            <wp:extent cx="7696738" cy="9841832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0-18 at 6.26.21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636" cy="9859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AEC" w:rsidRPr="00E03563">
        <w:rPr>
          <w:rFonts w:ascii="Arial" w:eastAsia="Calibri" w:hAnsi="Arial" w:cs="Arial"/>
          <w:noProof/>
          <w:lang w:eastAsia="es-MX"/>
        </w:rPr>
        <w:t xml:space="preserve"> </w:t>
      </w:r>
    </w:p>
    <w:p w:rsidR="0001556C" w:rsidRPr="00E35CA0" w:rsidRDefault="00241D31" w:rsidP="00E35CA0">
      <w:pPr>
        <w:rPr>
          <w:rFonts w:ascii="Arial" w:eastAsia="Calibri" w:hAnsi="Arial" w:cs="Arial"/>
          <w:noProof/>
          <w:lang w:eastAsia="es-MX"/>
        </w:rPr>
      </w:pPr>
      <w:r>
        <w:rPr>
          <w:rFonts w:ascii="Arial" w:eastAsia="Calibri" w:hAnsi="Arial" w:cs="Arial"/>
          <w:noProof/>
          <w:lang w:eastAsia="es-MX"/>
        </w:rPr>
        <w:br w:type="page"/>
      </w:r>
      <w:r w:rsidR="00E35CA0" w:rsidRPr="00241D31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19474" wp14:editId="0CE8FE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6597" cy="9201874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597" cy="9201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A0" w:rsidRPr="00E35CA0" w:rsidRDefault="00E35CA0" w:rsidP="00E35CA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E35CA0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Referencias</w:t>
                            </w:r>
                          </w:p>
                          <w:p w:rsidR="00E35CA0" w:rsidRPr="00E35CA0" w:rsidRDefault="00E35CA0" w:rsidP="00E35CA0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before="100" w:beforeAutospacing="1" w:after="0" w:line="480" w:lineRule="auto"/>
                              <w:rPr>
                                <w:rFonts w:ascii="Georgia" w:eastAsia="Times New Roman" w:hAnsi="Georgia" w:cs="Times New Roman"/>
                                <w:sz w:val="24"/>
                                <w:szCs w:val="24"/>
                              </w:rPr>
                            </w:pPr>
                            <w:r w:rsidRPr="00E35CA0">
                              <w:rPr>
                                <w:rFonts w:ascii="Georgia" w:eastAsia="Times New Roman" w:hAnsi="Georgia" w:cs="Times New Roman"/>
                                <w:sz w:val="24"/>
                                <w:szCs w:val="24"/>
                              </w:rPr>
                              <w:t>(S/f). Com.mx. Recuperado el 19 de octubre de 2023, de https://plataformaeducativauds.com.mx/assets/biblioteca/5312ef0d7272bfb387e0b478782a08e7.pdf</w:t>
                            </w:r>
                          </w:p>
                          <w:p w:rsidR="00E35CA0" w:rsidRPr="00407AEC" w:rsidRDefault="00E35CA0" w:rsidP="00E35C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9474" id="Cuadro de texto 2" o:spid="_x0000_s1027" type="#_x0000_t202" style="position:absolute;margin-left:0;margin-top:0;width:486.35pt;height:7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" stroked="f">
                <v:textbox>
                  <w:txbxContent>
                    <w:p w:rsidR="00E35CA0" w:rsidRPr="00E35CA0" w:rsidRDefault="00E35CA0" w:rsidP="00E35CA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E35CA0">
                        <w:rPr>
                          <w:rFonts w:ascii="Arial" w:hAnsi="Arial" w:cs="Arial"/>
                          <w:sz w:val="44"/>
                          <w:szCs w:val="44"/>
                        </w:rPr>
                        <w:t>Referencias</w:t>
                      </w:r>
                    </w:p>
                    <w:p w:rsidR="00E35CA0" w:rsidRPr="00E35CA0" w:rsidRDefault="00E35CA0" w:rsidP="00E35CA0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before="100" w:beforeAutospacing="1" w:after="0" w:line="480" w:lineRule="auto"/>
                        <w:rPr>
                          <w:rFonts w:ascii="Georgia" w:eastAsia="Times New Roman" w:hAnsi="Georgia" w:cs="Times New Roman"/>
                          <w:sz w:val="24"/>
                          <w:szCs w:val="24"/>
                        </w:rPr>
                      </w:pPr>
                      <w:r w:rsidRPr="00E35CA0">
                        <w:rPr>
                          <w:rFonts w:ascii="Georgia" w:eastAsia="Times New Roman" w:hAnsi="Georgia" w:cs="Times New Roman"/>
                          <w:sz w:val="24"/>
                          <w:szCs w:val="24"/>
                        </w:rPr>
                        <w:t>(S/f). Com.mx. Recuperado el 19 de octubre de 2023, de https://plataformaeducativauds.com.mx/assets/biblioteca/5312ef0d7272bfb387e0b478782a08e7.pdf</w:t>
                      </w:r>
                    </w:p>
                    <w:p w:rsidR="00E35CA0" w:rsidRPr="00407AEC" w:rsidRDefault="00E35CA0" w:rsidP="00E35CA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556C" w:rsidRPr="00E35CA0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9C" w:rsidRDefault="0022179C" w:rsidP="00EA0E38">
      <w:pPr>
        <w:spacing w:after="0" w:line="240" w:lineRule="auto"/>
      </w:pPr>
      <w:r>
        <w:separator/>
      </w:r>
    </w:p>
  </w:endnote>
  <w:endnote w:type="continuationSeparator" w:id="0">
    <w:p w:rsidR="0022179C" w:rsidRDefault="0022179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A2DA6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9C" w:rsidRDefault="0022179C" w:rsidP="00EA0E38">
      <w:pPr>
        <w:spacing w:after="0" w:line="240" w:lineRule="auto"/>
      </w:pPr>
      <w:r>
        <w:separator/>
      </w:r>
    </w:p>
  </w:footnote>
  <w:footnote w:type="continuationSeparator" w:id="0">
    <w:p w:rsidR="0022179C" w:rsidRDefault="0022179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52" w:rsidRDefault="00325A52">
    <w:pPr>
      <w:pStyle w:val="Encabezado"/>
    </w:pPr>
    <w:r w:rsidRPr="00325A5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4CA94B1" wp14:editId="6AB6F48F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7D0FCE0" wp14:editId="7781D89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B5E1F8C" wp14:editId="74ED14D9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5CC"/>
    <w:multiLevelType w:val="hybridMultilevel"/>
    <w:tmpl w:val="4B322CF2"/>
    <w:lvl w:ilvl="0" w:tplc="08A29C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5"/>
  </w:num>
  <w:num w:numId="4">
    <w:abstractNumId w:val="28"/>
  </w:num>
  <w:num w:numId="5">
    <w:abstractNumId w:val="11"/>
  </w:num>
  <w:num w:numId="6">
    <w:abstractNumId w:val="16"/>
  </w:num>
  <w:num w:numId="7">
    <w:abstractNumId w:val="34"/>
  </w:num>
  <w:num w:numId="8">
    <w:abstractNumId w:val="8"/>
  </w:num>
  <w:num w:numId="9">
    <w:abstractNumId w:val="10"/>
  </w:num>
  <w:num w:numId="10">
    <w:abstractNumId w:val="19"/>
  </w:num>
  <w:num w:numId="11">
    <w:abstractNumId w:val="33"/>
  </w:num>
  <w:num w:numId="12">
    <w:abstractNumId w:val="12"/>
  </w:num>
  <w:num w:numId="13">
    <w:abstractNumId w:val="26"/>
  </w:num>
  <w:num w:numId="14">
    <w:abstractNumId w:val="15"/>
  </w:num>
  <w:num w:numId="15">
    <w:abstractNumId w:val="36"/>
  </w:num>
  <w:num w:numId="16">
    <w:abstractNumId w:val="9"/>
  </w:num>
  <w:num w:numId="17">
    <w:abstractNumId w:val="7"/>
  </w:num>
  <w:num w:numId="18">
    <w:abstractNumId w:val="3"/>
  </w:num>
  <w:num w:numId="19">
    <w:abstractNumId w:val="41"/>
  </w:num>
  <w:num w:numId="20">
    <w:abstractNumId w:val="30"/>
  </w:num>
  <w:num w:numId="21">
    <w:abstractNumId w:val="42"/>
  </w:num>
  <w:num w:numId="22">
    <w:abstractNumId w:val="4"/>
  </w:num>
  <w:num w:numId="23">
    <w:abstractNumId w:val="37"/>
  </w:num>
  <w:num w:numId="24">
    <w:abstractNumId w:val="43"/>
  </w:num>
  <w:num w:numId="25">
    <w:abstractNumId w:val="38"/>
  </w:num>
  <w:num w:numId="26">
    <w:abstractNumId w:val="6"/>
  </w:num>
  <w:num w:numId="27">
    <w:abstractNumId w:val="21"/>
  </w:num>
  <w:num w:numId="28">
    <w:abstractNumId w:val="1"/>
  </w:num>
  <w:num w:numId="29">
    <w:abstractNumId w:val="13"/>
  </w:num>
  <w:num w:numId="30">
    <w:abstractNumId w:val="24"/>
  </w:num>
  <w:num w:numId="31">
    <w:abstractNumId w:val="27"/>
  </w:num>
  <w:num w:numId="32">
    <w:abstractNumId w:val="14"/>
  </w:num>
  <w:num w:numId="33">
    <w:abstractNumId w:val="31"/>
  </w:num>
  <w:num w:numId="34">
    <w:abstractNumId w:val="39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29"/>
  </w:num>
  <w:num w:numId="41">
    <w:abstractNumId w:val="5"/>
  </w:num>
  <w:num w:numId="42">
    <w:abstractNumId w:val="32"/>
  </w:num>
  <w:num w:numId="43">
    <w:abstractNumId w:val="40"/>
  </w:num>
  <w:num w:numId="44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556C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1BE0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79C"/>
    <w:rsid w:val="00221E40"/>
    <w:rsid w:val="002249F2"/>
    <w:rsid w:val="0022531E"/>
    <w:rsid w:val="0022581B"/>
    <w:rsid w:val="002274A2"/>
    <w:rsid w:val="0023000E"/>
    <w:rsid w:val="00231805"/>
    <w:rsid w:val="00231CBF"/>
    <w:rsid w:val="0023282B"/>
    <w:rsid w:val="00235115"/>
    <w:rsid w:val="00235E64"/>
    <w:rsid w:val="002367D1"/>
    <w:rsid w:val="00241D3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08EB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65F"/>
    <w:rsid w:val="00346B53"/>
    <w:rsid w:val="00354816"/>
    <w:rsid w:val="003557DD"/>
    <w:rsid w:val="00361D92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1EAD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AEC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1D30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1B3B"/>
    <w:rsid w:val="007C53BE"/>
    <w:rsid w:val="007C5600"/>
    <w:rsid w:val="007D0E7F"/>
    <w:rsid w:val="007D5ED5"/>
    <w:rsid w:val="007D5FA4"/>
    <w:rsid w:val="007D66A8"/>
    <w:rsid w:val="007F1CA2"/>
    <w:rsid w:val="007F29BA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2DA6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E6DDE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4FFE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5900"/>
    <w:rsid w:val="00A8676A"/>
    <w:rsid w:val="00A869DB"/>
    <w:rsid w:val="00A91EAD"/>
    <w:rsid w:val="00A930E5"/>
    <w:rsid w:val="00A95378"/>
    <w:rsid w:val="00A95730"/>
    <w:rsid w:val="00AA01F9"/>
    <w:rsid w:val="00AA11E8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368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56903"/>
    <w:rsid w:val="00B60A67"/>
    <w:rsid w:val="00B616A7"/>
    <w:rsid w:val="00B66532"/>
    <w:rsid w:val="00B66539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1A57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37AEC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0FE3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DF730C"/>
    <w:rsid w:val="00E002DB"/>
    <w:rsid w:val="00E03563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35CA0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32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6969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3E6F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3EC3"/>
    <w:rsid w:val="00FB54B5"/>
    <w:rsid w:val="00FC0C81"/>
    <w:rsid w:val="00FC13CB"/>
    <w:rsid w:val="00FC69BE"/>
    <w:rsid w:val="00FC718F"/>
    <w:rsid w:val="00FD0386"/>
    <w:rsid w:val="00FD20DE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60D6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783861-691A-452F-B37D-A0C0E71F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2734"/>
    <w:rsid w:val="002962C7"/>
    <w:rsid w:val="00296E57"/>
    <w:rsid w:val="00380168"/>
    <w:rsid w:val="003C14A7"/>
    <w:rsid w:val="00516E54"/>
    <w:rsid w:val="00561A5C"/>
    <w:rsid w:val="00577EFB"/>
    <w:rsid w:val="00742BA3"/>
    <w:rsid w:val="00764025"/>
    <w:rsid w:val="0098424B"/>
    <w:rsid w:val="009B3594"/>
    <w:rsid w:val="009D2B92"/>
    <w:rsid w:val="00A23FDE"/>
    <w:rsid w:val="00AA796A"/>
    <w:rsid w:val="00B37424"/>
    <w:rsid w:val="00B43563"/>
    <w:rsid w:val="00B6245D"/>
    <w:rsid w:val="00BC125D"/>
    <w:rsid w:val="00BF4A16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7728-7D1B-4EEA-B799-2BF0BCB1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 de Windows</cp:lastModifiedBy>
  <cp:revision>2</cp:revision>
  <cp:lastPrinted>2021-02-08T01:03:00Z</cp:lastPrinted>
  <dcterms:created xsi:type="dcterms:W3CDTF">2023-10-19T00:30:00Z</dcterms:created>
  <dcterms:modified xsi:type="dcterms:W3CDTF">2023-10-19T00:30:00Z</dcterms:modified>
</cp:coreProperties>
</file>